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8E" w:rsidRPr="007932CB" w:rsidRDefault="00FB1CAE" w:rsidP="008B708E">
      <w:pPr>
        <w:pStyle w:val="BodyTex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8C9" w:rsidRDefault="000F18C9" w:rsidP="008B708E">
      <w:pPr>
        <w:pStyle w:val="BodyText"/>
      </w:pPr>
    </w:p>
    <w:p w:rsidR="00605E79" w:rsidRDefault="00605E79" w:rsidP="00605E79">
      <w:pPr>
        <w:pStyle w:val="BodyText"/>
      </w:pPr>
    </w:p>
    <w:p w:rsidR="00605E79" w:rsidRDefault="00605E79" w:rsidP="00605E79">
      <w:pPr>
        <w:pStyle w:val="BodyText"/>
        <w:jc w:val="center"/>
        <w:rPr>
          <w:b/>
          <w:bCs/>
        </w:rPr>
      </w:pPr>
      <w:r>
        <w:rPr>
          <w:b/>
          <w:bCs/>
        </w:rPr>
        <w:t>СТРУЧНА ШКОЛА</w:t>
      </w:r>
    </w:p>
    <w:p w:rsidR="00605E79" w:rsidRDefault="00605E79" w:rsidP="00605E79">
      <w:pPr>
        <w:pStyle w:val="BodyText"/>
        <w:jc w:val="center"/>
        <w:rPr>
          <w:b/>
          <w:bCs/>
        </w:rPr>
      </w:pPr>
      <w:r>
        <w:rPr>
          <w:b/>
          <w:bCs/>
        </w:rPr>
        <w:t>''ДУШАН ТРИВУНАЦ ДРАГОШ''</w:t>
      </w:r>
    </w:p>
    <w:p w:rsidR="00605E79" w:rsidRDefault="00605E79" w:rsidP="00605E79">
      <w:pPr>
        <w:pStyle w:val="BodyText"/>
        <w:jc w:val="center"/>
        <w:rPr>
          <w:b/>
          <w:bCs/>
        </w:rPr>
      </w:pPr>
      <w:r>
        <w:rPr>
          <w:b/>
          <w:bCs/>
        </w:rPr>
        <w:t>СВРЉИГ</w:t>
      </w:r>
    </w:p>
    <w:p w:rsidR="00605E79" w:rsidRDefault="00605E79" w:rsidP="00605E79">
      <w:pPr>
        <w:jc w:val="center"/>
        <w:rPr>
          <w:b/>
          <w:bCs/>
          <w:lang w:val="sr-Cyrl-CS"/>
        </w:rPr>
      </w:pPr>
    </w:p>
    <w:p w:rsidR="00605E79" w:rsidRDefault="00BF0080" w:rsidP="00605E79">
      <w:pPr>
        <w:jc w:val="center"/>
        <w:rPr>
          <w:b/>
          <w:bCs/>
          <w:lang w:val="sr-Cyrl-CS"/>
        </w:rPr>
      </w:pPr>
      <w:r>
        <w:rPr>
          <w:b/>
          <w:bCs/>
          <w:noProof/>
        </w:rPr>
        <w:drawing>
          <wp:inline distT="0" distB="0" distL="0" distR="0">
            <wp:extent cx="1733550" cy="1955800"/>
            <wp:effectExtent l="19050" t="0" r="0" b="0"/>
            <wp:docPr id="1" name="Picture 1" descr="Grb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Pr="00F72862" w:rsidRDefault="00605E79" w:rsidP="00F72862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Toc524520774"/>
      <w:bookmarkStart w:id="1" w:name="_Toc524521021"/>
      <w:r w:rsidRPr="00F72862">
        <w:rPr>
          <w:rFonts w:ascii="Times New Roman" w:hAnsi="Times New Roman"/>
          <w:b/>
          <w:sz w:val="40"/>
          <w:szCs w:val="40"/>
        </w:rPr>
        <w:t>ГОДИШЊИ</w:t>
      </w:r>
      <w:bookmarkEnd w:id="0"/>
      <w:bookmarkEnd w:id="1"/>
    </w:p>
    <w:p w:rsidR="00605E79" w:rsidRPr="00F72862" w:rsidRDefault="00605E79" w:rsidP="00F72862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2" w:name="_Toc524520775"/>
      <w:bookmarkStart w:id="3" w:name="_Toc524521022"/>
      <w:bookmarkStart w:id="4" w:name="_Toc524521784"/>
      <w:r w:rsidRPr="00F72862">
        <w:rPr>
          <w:rFonts w:ascii="Times New Roman" w:hAnsi="Times New Roman"/>
          <w:b/>
          <w:bCs/>
          <w:sz w:val="40"/>
          <w:szCs w:val="40"/>
          <w:lang w:val="sr-Latn-CS"/>
        </w:rPr>
        <w:t>ПЛАН</w:t>
      </w:r>
      <w:r w:rsidRPr="00F72862">
        <w:rPr>
          <w:rFonts w:ascii="Times New Roman" w:hAnsi="Times New Roman"/>
          <w:b/>
          <w:bCs/>
          <w:sz w:val="40"/>
          <w:szCs w:val="40"/>
        </w:rPr>
        <w:t xml:space="preserve"> РАДА</w:t>
      </w:r>
      <w:bookmarkEnd w:id="2"/>
      <w:bookmarkEnd w:id="3"/>
      <w:bookmarkEnd w:id="4"/>
    </w:p>
    <w:p w:rsidR="00605E79" w:rsidRPr="00F72862" w:rsidRDefault="00A0059F" w:rsidP="00F72862">
      <w:pPr>
        <w:jc w:val="center"/>
        <w:rPr>
          <w:rFonts w:ascii="Times New Roman" w:hAnsi="Times New Roman"/>
          <w:b/>
          <w:iCs/>
          <w:sz w:val="40"/>
          <w:szCs w:val="40"/>
        </w:rPr>
      </w:pPr>
      <w:bookmarkStart w:id="5" w:name="_Toc524520776"/>
      <w:bookmarkStart w:id="6" w:name="_Toc524521023"/>
      <w:bookmarkStart w:id="7" w:name="_Toc524521785"/>
      <w:r>
        <w:rPr>
          <w:rFonts w:ascii="Times New Roman" w:hAnsi="Times New Roman"/>
          <w:b/>
          <w:iCs/>
          <w:sz w:val="40"/>
          <w:szCs w:val="40"/>
        </w:rPr>
        <w:t>ЗА ШКОЛСКУ 2020/2021</w:t>
      </w:r>
      <w:r w:rsidR="00605E79" w:rsidRPr="00F72862">
        <w:rPr>
          <w:rFonts w:ascii="Times New Roman" w:hAnsi="Times New Roman"/>
          <w:b/>
          <w:iCs/>
          <w:sz w:val="40"/>
          <w:szCs w:val="40"/>
        </w:rPr>
        <w:t>.ГОДИНУ</w:t>
      </w:r>
      <w:bookmarkEnd w:id="5"/>
      <w:bookmarkEnd w:id="6"/>
      <w:bookmarkEnd w:id="7"/>
    </w:p>
    <w:p w:rsidR="00605E79" w:rsidRPr="00605E79" w:rsidRDefault="00605E79" w:rsidP="00605E79">
      <w:pPr>
        <w:jc w:val="center"/>
        <w:rPr>
          <w:sz w:val="40"/>
          <w:szCs w:val="40"/>
          <w:lang w:val="sr-Cyrl-CS"/>
        </w:rPr>
      </w:pPr>
    </w:p>
    <w:p w:rsidR="00605E79" w:rsidRPr="00605E79" w:rsidRDefault="00605E79" w:rsidP="00605E79">
      <w:pPr>
        <w:jc w:val="center"/>
        <w:rPr>
          <w:sz w:val="40"/>
          <w:szCs w:val="40"/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tabs>
          <w:tab w:val="left" w:pos="2580"/>
        </w:tabs>
        <w:jc w:val="center"/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pStyle w:val="Heading4"/>
      </w:pPr>
    </w:p>
    <w:p w:rsidR="00605E79" w:rsidRDefault="00605E79" w:rsidP="00605E79">
      <w:pPr>
        <w:pStyle w:val="Heading4"/>
      </w:pPr>
    </w:p>
    <w:p w:rsidR="00605E79" w:rsidRDefault="00605E79" w:rsidP="00605E79">
      <w:pPr>
        <w:pStyle w:val="Heading4"/>
      </w:pPr>
    </w:p>
    <w:p w:rsidR="00605E79" w:rsidRDefault="00605E79" w:rsidP="00605E79">
      <w:pPr>
        <w:pStyle w:val="Heading4"/>
        <w:jc w:val="center"/>
      </w:pPr>
      <w:r>
        <w:t>С</w:t>
      </w:r>
      <w:r w:rsidR="00684C41">
        <w:t>врљиг</w:t>
      </w:r>
      <w:r w:rsidR="00A0059F">
        <w:t>, Септембар 20</w:t>
      </w:r>
      <w:r w:rsidR="00A0059F">
        <w:rPr>
          <w:lang w:val="en-US"/>
        </w:rPr>
        <w:t>20</w:t>
      </w:r>
      <w:r w:rsidR="00994317">
        <w:t>. г</w:t>
      </w:r>
      <w:r>
        <w:t>одине</w:t>
      </w:r>
    </w:p>
    <w:p w:rsidR="00605E79" w:rsidRDefault="00605E79" w:rsidP="00605E79">
      <w:pPr>
        <w:rPr>
          <w:rFonts w:ascii="Calibri" w:hAnsi="Calibri"/>
        </w:rPr>
      </w:pPr>
    </w:p>
    <w:p w:rsidR="00605E79" w:rsidRDefault="00605E79" w:rsidP="00605E79">
      <w:pPr>
        <w:rPr>
          <w:rFonts w:ascii="Calibri" w:hAnsi="Calibri"/>
        </w:rPr>
      </w:pPr>
    </w:p>
    <w:p w:rsidR="00605E79" w:rsidRDefault="00605E79" w:rsidP="00605E79">
      <w:pPr>
        <w:rPr>
          <w:rFonts w:ascii="Calibri" w:hAnsi="Calibri"/>
        </w:rPr>
      </w:pPr>
    </w:p>
    <w:p w:rsidR="00605E79" w:rsidRDefault="00605E79" w:rsidP="00605E79">
      <w:pPr>
        <w:rPr>
          <w:rFonts w:ascii="Calibri" w:hAnsi="Calibri"/>
        </w:rPr>
      </w:pPr>
    </w:p>
    <w:p w:rsidR="00605E79" w:rsidRDefault="00605E79" w:rsidP="00605E79">
      <w:pPr>
        <w:rPr>
          <w:rFonts w:ascii="Calibri" w:hAnsi="Calibri"/>
        </w:rPr>
      </w:pPr>
    </w:p>
    <w:p w:rsidR="00605E79" w:rsidRDefault="00605E79" w:rsidP="00605E79">
      <w:pPr>
        <w:rPr>
          <w:rFonts w:ascii="Calibri" w:hAnsi="Calibri"/>
        </w:rPr>
      </w:pPr>
    </w:p>
    <w:p w:rsidR="00605E79" w:rsidRPr="00605E79" w:rsidRDefault="00605E79" w:rsidP="00605E79">
      <w:pPr>
        <w:rPr>
          <w:rFonts w:ascii="Calibri" w:hAnsi="Calibri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605E79" w:rsidRDefault="00605E79" w:rsidP="00605E79">
      <w:pPr>
        <w:rPr>
          <w:lang w:val="sr-Cyrl-CS"/>
        </w:rPr>
      </w:pPr>
    </w:p>
    <w:p w:rsidR="004C1D48" w:rsidRDefault="004C1D48">
      <w:pPr>
        <w:rPr>
          <w:rFonts w:ascii="Calibri" w:hAnsi="Calibri"/>
        </w:rPr>
      </w:pPr>
    </w:p>
    <w:p w:rsidR="004C1D48" w:rsidRDefault="004C1D48">
      <w:pPr>
        <w:rPr>
          <w:rFonts w:ascii="Calibri" w:hAnsi="Calibri"/>
        </w:rPr>
      </w:pPr>
    </w:p>
    <w:p w:rsidR="00602810" w:rsidRPr="00674ED0" w:rsidRDefault="00602810" w:rsidP="00602810">
      <w:pPr>
        <w:pStyle w:val="TOCHeading"/>
        <w:jc w:val="center"/>
        <w:rPr>
          <w:rFonts w:ascii="Times New Roman" w:hAnsi="Times New Roman"/>
          <w:color w:val="auto"/>
          <w:sz w:val="24"/>
          <w:szCs w:val="24"/>
        </w:rPr>
      </w:pPr>
      <w:r w:rsidRPr="00674ED0">
        <w:rPr>
          <w:rFonts w:ascii="Times New Roman" w:hAnsi="Times New Roman"/>
          <w:color w:val="auto"/>
          <w:sz w:val="24"/>
          <w:szCs w:val="24"/>
        </w:rPr>
        <w:t>САДРЖАЈ</w:t>
      </w:r>
    </w:p>
    <w:p w:rsidR="00674ED0" w:rsidRPr="00674ED0" w:rsidRDefault="00305F4C" w:rsidP="00674ED0">
      <w:pPr>
        <w:pStyle w:val="TOC1"/>
        <w:tabs>
          <w:tab w:val="right" w:leader="dot" w:pos="10140"/>
        </w:tabs>
        <w:rPr>
          <w:rFonts w:ascii="Times New Roman" w:hAnsi="Times New Roman"/>
          <w:noProof/>
          <w:sz w:val="24"/>
          <w:szCs w:val="24"/>
        </w:rPr>
      </w:pPr>
      <w:r w:rsidRPr="00674ED0">
        <w:rPr>
          <w:rFonts w:ascii="Times New Roman" w:hAnsi="Times New Roman"/>
          <w:sz w:val="24"/>
          <w:szCs w:val="24"/>
        </w:rPr>
        <w:fldChar w:fldCharType="begin"/>
      </w:r>
      <w:r w:rsidR="00602810" w:rsidRPr="00674ED0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74ED0">
        <w:rPr>
          <w:rFonts w:ascii="Times New Roman" w:hAnsi="Times New Roman"/>
          <w:sz w:val="24"/>
          <w:szCs w:val="24"/>
        </w:rPr>
        <w:fldChar w:fldCharType="separate"/>
      </w: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4566353"/>
        <w:docPartObj>
          <w:docPartGallery w:val="Table of Contents"/>
          <w:docPartUnique/>
        </w:docPartObj>
      </w:sdtPr>
      <w:sdtContent>
        <w:p w:rsidR="00674ED0" w:rsidRPr="00674ED0" w:rsidRDefault="00674ED0">
          <w:pPr>
            <w:pStyle w:val="TOCHeading"/>
            <w:rPr>
              <w:rFonts w:ascii="Times New Roman" w:hAnsi="Times New Roman"/>
            </w:rPr>
          </w:pPr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r w:rsidRPr="00674ED0">
            <w:rPr>
              <w:rFonts w:ascii="Times New Roman" w:hAnsi="Times New Roman"/>
            </w:rPr>
            <w:fldChar w:fldCharType="begin"/>
          </w:r>
          <w:r w:rsidR="00674ED0" w:rsidRPr="00674ED0">
            <w:rPr>
              <w:rFonts w:ascii="Times New Roman" w:hAnsi="Times New Roman"/>
            </w:rPr>
            <w:instrText xml:space="preserve"> TOC \o "1-3" \h \z \u </w:instrText>
          </w:r>
          <w:r w:rsidRPr="00674ED0">
            <w:rPr>
              <w:rFonts w:ascii="Times New Roman" w:hAnsi="Times New Roman"/>
            </w:rPr>
            <w:fldChar w:fldCharType="separate"/>
          </w:r>
          <w:hyperlink w:anchor="_Toc21071413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1. УВОДНИ ДЕО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_Toc21071413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14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1.1 Лична карта школе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_Toc21071414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15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1.2 Циљеви образовања и васпитања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_Toc21071415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16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1.3. Полазне основе планирања рада школе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_Toc21071416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17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1.4 Постигнути резултати у школској 2018/2019. години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_Toc21071417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18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2. УСЛОВИ РАДА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_Toc21071418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19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2.1. Материјално-технички услови рада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_Toc21071419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0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2.2 Кадровски услови рада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_Toc21071420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1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2.3. Услови средине у којој школа ради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_Toc21071421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2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 ОГАНИЗАЦИЈА ОБРАЗОВНО-ВАСПИТНОГ РАДА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_Toc21071422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3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3.1. Бројно стање ученика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_Toc21071423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4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3.1.1. Упис ученика за школску 2019/2020.годину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_Toc21071424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5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3.1.2. Број одељења и ученика по образовним профилима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_Toc21071425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11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6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3.2. Годишњи фонд часова редовне наставе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_Toc21071426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12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7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3.2.1. Фонд часова који се јавља због поделе одељења на групе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_Toc21071427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8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3.3. Изборна настава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_Toc21071428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29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3.4.  Допунска, додатна и припремна настава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_Toc21071429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0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3.5. Структура четрдесеточасовне радне недеље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_Toc21071430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1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Четрдесеточасовна радна недеља осталих учесника у раду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_Toc21071431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17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2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3.6. Календар образoвно-васпитног рада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_Toc21071432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3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3.7. Ритам радног времена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_Toc21071433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4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3.8. Распоред дежурстава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_Toc21071434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5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3.9. Отворена врата и Отворени дани за посете родитеља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_Toc21071435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6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3.10. Блок настава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_Toc21071436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7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3.11. Рокови за полагање ванредних,  допунских, завршних и матурских испита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_Toc21071437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8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3.12. Задужења наставника у школској 2019/20.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_Toc21071438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27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39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3.12.1  Разредна старешинства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_Toc21071439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27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0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3.12.2. Руководиоци одељењских већа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_Toc21071440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1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3.12.3. Руководиоци стручних већа за области предмета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_Toc21071441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2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3.12.4. Недељно задужење наставника у настави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_Toc21071442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28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3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3.13. Слободне активности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_Toc21071443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31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4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3.14. Друштвено-користан рад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_Toc21071444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31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5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3.15. Екскурзије и излети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_Toc21071445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31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6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4. ПЛАН РАДА УПРАВНИХ, РУКОВОДЕЋИХ И САВЕТОДАВНИХ ОРГАНА ШКОЛЕ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_Toc21071446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7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4.1. Управни органи - План рада Школског одбора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_Toc21071447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8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4.2. Руководећи органи - План рада Директора школе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_Toc21071448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49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4.3 Саветодавни органи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_Toc21071449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37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0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4.3.1  План рада Савета родитељa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_Toc21071450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37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1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4.3.2 План рада Ученичког парламента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_Toc21071451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2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 СТРУЧНИ ОРГАНИ ШКОЛЕ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_Toc21071452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3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5.1. План рада Педагошког колегијума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_Toc21071453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39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4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5.2 План рада Наставничког већа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_Toc21071454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40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5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5.3 Планови рада одељенских већа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_Toc21071455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42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6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5.4. План рада одељенског старешине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_Toc21071456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47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7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5.5. Стручна већа група предмета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_Toc21071457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49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8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5.5.1. План рада стручног већа групе предмета друштвених наука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_Toc21071458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49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59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5.5.2. План рада стручног већа групе предмета природних наука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_Toc21071459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0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5.5.3. План рада стручног већа за подручје рада машинство и обрада метала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_Toc21071460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51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1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5.5.4. План рада стручног већа за подручје рада економија, право и администрација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_Toc21071461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53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2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5.5.5. План рада стручног већа за подручје рада трговина, туризам и угоститељство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_Toc21071462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3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5.6.  Планови рада стручних сарадника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_Toc21071463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4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5.6.1. План рада школског психолога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_Toc21071464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5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5.6.2. План рада школског библиотекара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_Toc21071465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57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6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6. ПЛАНИРАЊЕ И ПРОГРАМИРАЊЕ ОБРАЗОВНО – ВАСПИТНОГ РАДА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_Toc21071466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7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6.1  Тимови од општег значаја за школу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_Toc21071467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8" w:history="1">
            <w:r w:rsidR="00674ED0" w:rsidRPr="00674ED0">
              <w:rPr>
                <w:rStyle w:val="Hyperlink"/>
                <w:rFonts w:ascii="Times New Roman" w:eastAsia="TimesNewRomanPSMT" w:hAnsi="Times New Roman"/>
                <w:noProof/>
              </w:rPr>
              <w:t>6.1.1 План рада Тима за развојно планирање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_Toc21071468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69" w:history="1">
            <w:r w:rsidR="00674ED0" w:rsidRPr="00674ED0">
              <w:rPr>
                <w:rStyle w:val="Hyperlink"/>
                <w:rFonts w:ascii="Times New Roman" w:eastAsia="TimesNewRomanPSMT" w:hAnsi="Times New Roman"/>
                <w:noProof/>
              </w:rPr>
              <w:t>6.1.2. План рада Тима за самовредновање и унапређење рада школе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_Toc21071469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59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0" w:history="1">
            <w:r w:rsidR="00674ED0" w:rsidRPr="00674ED0">
              <w:rPr>
                <w:rStyle w:val="Hyperlink"/>
                <w:rFonts w:ascii="Times New Roman" w:eastAsia="TimesNewRomanPSMT" w:hAnsi="Times New Roman"/>
                <w:noProof/>
              </w:rPr>
              <w:t>6.1.3. План рада Тима за развој школског програма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_Toc21071470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1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6.1.4. План рада Тима за заштиту од дискриминације, насиља, злостављања и занемаривања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_Toc21071471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2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6.1.5. План рада Тима за стручно усавршавање наставника и стручних сарадника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_Toc21071472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63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3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6.1.6. План рада Тима за инклузивно образовање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_Toc21071473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63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4" w:history="1">
            <w:r w:rsidR="00674ED0" w:rsidRPr="00674ED0">
              <w:rPr>
                <w:rStyle w:val="Hyperlink"/>
                <w:rFonts w:ascii="Times New Roman" w:eastAsia="TimesNewRomanPSMT" w:hAnsi="Times New Roman"/>
                <w:noProof/>
              </w:rPr>
              <w:t>6.1.7. План рада Тима за маркетинг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_Toc21071474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5" w:history="1">
            <w:r w:rsidR="00674ED0" w:rsidRPr="00674ED0">
              <w:rPr>
                <w:rStyle w:val="Hyperlink"/>
                <w:rFonts w:ascii="Times New Roman" w:eastAsia="TimesNewRomanPSMT" w:hAnsi="Times New Roman"/>
                <w:noProof/>
              </w:rPr>
              <w:t>7. ОСТАЛИ ПЛАНОВИ И ПРОГРАМИ ОБРАЗОВНО-ВАСПИТНОГ РАДА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_Toc21071475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6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7.1. План и програм здравствене превенције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_Toc21071476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7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7.2. План професионалног информисања и оријентације ученика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_Toc21071477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8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7.3. План и програм сарадње са локаланом самоуправом, организацијама и институцијама у окружењу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_Toc21071478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67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79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7.4. План социјалне заштите ученика у школи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_Toc21071479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0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7.5. План стручног усавршавања за наставнике и стручне сараднике(са лиценцом)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_Toc21071480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69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1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7.6. План стручног усавршавања за приправнике (без лиценце)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_Toc21071481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3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2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7.6.1.  План увођења у посао приправника наставника и стручног сарадника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_Toc21071482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71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3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7.7. План културних активности школе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_Toc21071483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72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4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7.8. План такмичења за школску 2019/2020. годину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_Toc21071484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73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5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7.9. Програм сарадње са родитељима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_Toc21071485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73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6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7.10. План васпитног рада школе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_Toc21071486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7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8. ПРОГРАМИ И ПЛАНОВИ РАДА ВАННАСТАВНИХ И ОСТАЛИХ АКТИВНОСТИ УЧЕНИКА И НАСТАВНИКА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_Toc21071487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8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8.1. План рада секције енглеског језика за школску 2019/20. годину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_Toc21071488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75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89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8.2. План рада фото- новинарске секције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_Toc21071489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0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8.3. План рада математичке секције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_Toc21071490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1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8.4. План рада секције из предузетништва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_Toc21071491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2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8.5. План рада одбојкашке секције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_Toc21071492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79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2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3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8.6. План рада кошаркашке секције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_Toc21071493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80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4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9. ПРАЋЕЊЕ ОСТВАРИВАЊА И ЕВАУЛАЦИЈА ГОДИШЊЕГ ПЛАНА РАДА ШКОЛЕ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_Toc21071494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81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5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1. ЗНАЧЕЊЕ ПОЈМОВА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_Toc21071495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84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6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2. ОСНОВНИ ПРИНЦИПИ И ЦИЉЕВИ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_Toc21071496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86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7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3. АКТИВНОСТИ У ОБЛАСТИ ПРЕВЕНЦИЈЕ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_Toc21071497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88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8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4.АКТИВНОСТИ У ОБЛАСТИ ИНТЕРВЕНЦИЈЕ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_Toc21071498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91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499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5.СТРУЧНО УСАВРШАВАЊЕ ЗАПОСЛЕНИХ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_Toc21071499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100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pStyle w:val="TOC1"/>
            <w:tabs>
              <w:tab w:val="right" w:leader="dot" w:pos="10140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21071500" w:history="1">
            <w:r w:rsidR="00674ED0" w:rsidRPr="00674ED0">
              <w:rPr>
                <w:rStyle w:val="Hyperlink"/>
                <w:rFonts w:ascii="Times New Roman" w:hAnsi="Times New Roman"/>
                <w:noProof/>
              </w:rPr>
              <w:t>6.ЕВИДЕНЦИЈА И ДОКУМЕНТАЦИЈА</w:t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tab/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4ED0" w:rsidRPr="00674ED0">
              <w:rPr>
                <w:rFonts w:ascii="Times New Roman" w:hAnsi="Times New Roman"/>
                <w:noProof/>
                <w:webHidden/>
              </w:rPr>
              <w:instrText xml:space="preserve"> PAGEREF _Toc21071500 \h </w:instrText>
            </w:r>
            <w:r w:rsidRPr="00674ED0">
              <w:rPr>
                <w:rFonts w:ascii="Times New Roman" w:hAnsi="Times New Roman"/>
                <w:noProof/>
                <w:webHidden/>
              </w:rPr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19473E">
              <w:rPr>
                <w:rFonts w:ascii="Times New Roman" w:hAnsi="Times New Roman"/>
                <w:noProof/>
                <w:webHidden/>
              </w:rPr>
              <w:t>101</w:t>
            </w:r>
            <w:r w:rsidRPr="00674ED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674ED0" w:rsidRPr="00674ED0" w:rsidRDefault="00305F4C">
          <w:pPr>
            <w:rPr>
              <w:rFonts w:ascii="Times New Roman" w:hAnsi="Times New Roman"/>
            </w:rPr>
          </w:pPr>
          <w:r w:rsidRPr="00674ED0">
            <w:rPr>
              <w:rFonts w:ascii="Times New Roman" w:hAnsi="Times New Roman"/>
            </w:rPr>
            <w:fldChar w:fldCharType="end"/>
          </w:r>
        </w:p>
      </w:sdtContent>
    </w:sdt>
    <w:p w:rsidR="00602810" w:rsidRPr="00674ED0" w:rsidRDefault="00602810" w:rsidP="00674ED0">
      <w:pPr>
        <w:pStyle w:val="TOC1"/>
        <w:tabs>
          <w:tab w:val="right" w:leader="dot" w:pos="10140"/>
        </w:tabs>
        <w:rPr>
          <w:rFonts w:ascii="Times New Roman" w:hAnsi="Times New Roman"/>
          <w:noProof/>
          <w:sz w:val="24"/>
          <w:szCs w:val="24"/>
        </w:rPr>
      </w:pPr>
    </w:p>
    <w:p w:rsidR="00602810" w:rsidRDefault="00305F4C">
      <w:r w:rsidRPr="00674ED0">
        <w:rPr>
          <w:rFonts w:ascii="Times New Roman" w:hAnsi="Times New Roman"/>
          <w:sz w:val="24"/>
          <w:szCs w:val="24"/>
        </w:rPr>
        <w:fldChar w:fldCharType="end"/>
      </w:r>
    </w:p>
    <w:p w:rsidR="00F72862" w:rsidRDefault="00F72862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674ED0" w:rsidRDefault="00674ED0">
      <w:pPr>
        <w:rPr>
          <w:rFonts w:ascii="Calibri" w:hAnsi="Calibri"/>
        </w:rPr>
      </w:pPr>
    </w:p>
    <w:p w:rsidR="00674ED0" w:rsidRDefault="00674ED0">
      <w:pPr>
        <w:rPr>
          <w:rFonts w:ascii="Calibri" w:hAnsi="Calibri"/>
        </w:rPr>
      </w:pPr>
    </w:p>
    <w:p w:rsidR="00674ED0" w:rsidRDefault="00674ED0">
      <w:pPr>
        <w:rPr>
          <w:rFonts w:ascii="Calibri" w:hAnsi="Calibri"/>
        </w:rPr>
      </w:pPr>
    </w:p>
    <w:p w:rsidR="00674ED0" w:rsidRDefault="00674ED0">
      <w:pPr>
        <w:rPr>
          <w:rFonts w:ascii="Calibri" w:hAnsi="Calibri"/>
        </w:rPr>
      </w:pPr>
    </w:p>
    <w:p w:rsidR="00674ED0" w:rsidRPr="00674ED0" w:rsidRDefault="00674ED0">
      <w:pPr>
        <w:rPr>
          <w:rFonts w:ascii="Calibri" w:hAnsi="Calibri"/>
        </w:rPr>
      </w:pPr>
    </w:p>
    <w:p w:rsidR="00602810" w:rsidRDefault="00602810">
      <w:pPr>
        <w:rPr>
          <w:rFonts w:ascii="Calibri" w:hAnsi="Calibri"/>
        </w:rPr>
      </w:pPr>
    </w:p>
    <w:p w:rsidR="002321FB" w:rsidRPr="0057590C" w:rsidRDefault="002321FB" w:rsidP="00B13E3D">
      <w:pPr>
        <w:spacing w:line="276" w:lineRule="auto"/>
        <w:ind w:firstLine="720"/>
        <w:jc w:val="both"/>
        <w:rPr>
          <w:rFonts w:ascii="Times New Roman" w:hAnsi="Times New Roman"/>
        </w:rPr>
        <w:sectPr w:rsidR="002321FB" w:rsidRPr="0057590C" w:rsidSect="003F1A44">
          <w:headerReference w:type="default" r:id="rId9"/>
          <w:footerReference w:type="default" r:id="rId10"/>
          <w:pgSz w:w="11907" w:h="16840"/>
          <w:pgMar w:top="576" w:right="850" w:bottom="432" w:left="907" w:header="720" w:footer="720" w:gutter="0"/>
          <w:pgNumType w:start="6"/>
          <w:cols w:space="720"/>
          <w:docGrid w:linePitch="272"/>
        </w:sectPr>
      </w:pPr>
    </w:p>
    <w:p w:rsidR="00605E79" w:rsidRPr="00605E79" w:rsidRDefault="00605E79" w:rsidP="00B13E3D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605E79">
        <w:rPr>
          <w:rFonts w:ascii="Times New Roman" w:hAnsi="Times New Roman"/>
          <w:lang w:val="sr-Cyrl-CS"/>
        </w:rPr>
        <w:lastRenderedPageBreak/>
        <w:t xml:space="preserve">На основу члана </w:t>
      </w:r>
      <w:r w:rsidR="006170A1">
        <w:rPr>
          <w:rFonts w:ascii="Times New Roman" w:hAnsi="Times New Roman"/>
        </w:rPr>
        <w:t>62</w:t>
      </w:r>
      <w:r w:rsidRPr="00605E79">
        <w:rPr>
          <w:rFonts w:ascii="Times New Roman" w:hAnsi="Times New Roman"/>
          <w:lang w:val="sr-Cyrl-CS"/>
        </w:rPr>
        <w:t xml:space="preserve">. Закона о основама система образовања и васпитања </w:t>
      </w:r>
      <w:r w:rsidRPr="00605E79">
        <w:rPr>
          <w:rFonts w:ascii="Times New Roman" w:hAnsi="Times New Roman"/>
          <w:bCs/>
          <w:sz w:val="22"/>
          <w:szCs w:val="22"/>
          <w:lang w:val="sr-Cyrl-CS"/>
        </w:rPr>
        <w:t>(''Службени гласник РС''бр.</w:t>
      </w:r>
      <w:r w:rsidR="005A7857" w:rsidRPr="005A7857">
        <w:t xml:space="preserve"> </w:t>
      </w:r>
      <w:r w:rsidR="005A7857" w:rsidRPr="005A7857">
        <w:rPr>
          <w:rFonts w:ascii="Times New Roman" w:hAnsi="Times New Roman"/>
          <w:bCs/>
          <w:sz w:val="22"/>
          <w:szCs w:val="22"/>
          <w:lang w:val="sr-Cyrl-CS"/>
        </w:rPr>
        <w:t>88/2017 i 27/2018</w:t>
      </w:r>
      <w:r w:rsidRPr="00605E79">
        <w:rPr>
          <w:rFonts w:ascii="Times New Roman" w:hAnsi="Times New Roman"/>
          <w:bCs/>
          <w:sz w:val="22"/>
          <w:szCs w:val="22"/>
          <w:lang w:val="sr-Cyrl-CS"/>
        </w:rPr>
        <w:t xml:space="preserve">) </w:t>
      </w:r>
      <w:r w:rsidR="006170A1">
        <w:rPr>
          <w:rFonts w:ascii="Times New Roman" w:hAnsi="Times New Roman"/>
          <w:lang w:val="sr-Cyrl-CS"/>
        </w:rPr>
        <w:t>и члана 43</w:t>
      </w:r>
      <w:r w:rsidRPr="00605E79">
        <w:rPr>
          <w:rFonts w:ascii="Times New Roman" w:hAnsi="Times New Roman"/>
          <w:lang w:val="sr-Cyrl-CS"/>
        </w:rPr>
        <w:t>.Статута Стручне школе ''Душан Тривунац Драгош'' у Сврљигу, Школски одбор, на седници одржаној</w:t>
      </w:r>
      <w:r w:rsidR="00A0059F">
        <w:rPr>
          <w:rFonts w:ascii="Times New Roman" w:hAnsi="Times New Roman"/>
          <w:lang w:val="ru-RU"/>
        </w:rPr>
        <w:t>. 1</w:t>
      </w:r>
      <w:r w:rsidR="00A0059F">
        <w:rPr>
          <w:rFonts w:ascii="Times New Roman" w:hAnsi="Times New Roman"/>
        </w:rPr>
        <w:t>5</w:t>
      </w:r>
      <w:r w:rsidR="00A0059F">
        <w:rPr>
          <w:rFonts w:ascii="Times New Roman" w:hAnsi="Times New Roman"/>
          <w:lang w:val="ru-RU"/>
        </w:rPr>
        <w:t>.09.20</w:t>
      </w:r>
      <w:r w:rsidR="00A0059F">
        <w:rPr>
          <w:rFonts w:ascii="Times New Roman" w:hAnsi="Times New Roman"/>
        </w:rPr>
        <w:t>20</w:t>
      </w:r>
      <w:r w:rsidR="00FD7B6A">
        <w:rPr>
          <w:rFonts w:ascii="Times New Roman" w:hAnsi="Times New Roman"/>
        </w:rPr>
        <w:t>.</w:t>
      </w:r>
      <w:r w:rsidRPr="00605E79">
        <w:rPr>
          <w:rFonts w:ascii="Times New Roman" w:hAnsi="Times New Roman"/>
          <w:lang w:val="ru-RU"/>
        </w:rPr>
        <w:t xml:space="preserve"> </w:t>
      </w:r>
      <w:r w:rsidR="00FD7B6A">
        <w:rPr>
          <w:rFonts w:ascii="Times New Roman" w:hAnsi="Times New Roman"/>
          <w:lang w:val="sr-Cyrl-CS"/>
        </w:rPr>
        <w:t>године</w:t>
      </w:r>
      <w:r w:rsidRPr="00605E79">
        <w:rPr>
          <w:rFonts w:ascii="Times New Roman" w:hAnsi="Times New Roman"/>
          <w:lang w:val="ru-RU"/>
        </w:rPr>
        <w:t xml:space="preserve"> </w:t>
      </w:r>
      <w:r w:rsidRPr="00605E79">
        <w:rPr>
          <w:rFonts w:ascii="Times New Roman" w:hAnsi="Times New Roman"/>
          <w:lang w:val="sr-Cyrl-CS"/>
        </w:rPr>
        <w:t xml:space="preserve"> донео је</w:t>
      </w:r>
    </w:p>
    <w:p w:rsidR="00605E79" w:rsidRPr="00605E79" w:rsidRDefault="00605E79" w:rsidP="00B13E3D">
      <w:pPr>
        <w:spacing w:line="276" w:lineRule="auto"/>
        <w:jc w:val="both"/>
        <w:rPr>
          <w:rFonts w:ascii="Times New Roman" w:hAnsi="Times New Roman"/>
          <w:lang w:val="sr-Cyrl-CS"/>
        </w:rPr>
      </w:pPr>
    </w:p>
    <w:p w:rsidR="00605E79" w:rsidRDefault="00605E79" w:rsidP="00B13E3D">
      <w:pPr>
        <w:jc w:val="both"/>
        <w:rPr>
          <w:lang w:val="sr-Cyrl-CS"/>
        </w:rPr>
      </w:pPr>
    </w:p>
    <w:p w:rsidR="00605E79" w:rsidRDefault="00605E79" w:rsidP="00B13E3D">
      <w:pPr>
        <w:jc w:val="both"/>
        <w:rPr>
          <w:lang w:val="sr-Cyrl-CS"/>
        </w:rPr>
      </w:pPr>
    </w:p>
    <w:p w:rsidR="00605E79" w:rsidRDefault="00605E79" w:rsidP="00B13E3D">
      <w:pPr>
        <w:jc w:val="both"/>
        <w:rPr>
          <w:lang w:val="sr-Cyrl-CS"/>
        </w:rPr>
      </w:pPr>
    </w:p>
    <w:p w:rsidR="00605E79" w:rsidRDefault="00605E79" w:rsidP="00666459">
      <w:pPr>
        <w:pStyle w:val="Heading5"/>
        <w:spacing w:line="276" w:lineRule="auto"/>
        <w:rPr>
          <w:sz w:val="36"/>
        </w:rPr>
      </w:pPr>
      <w:r>
        <w:rPr>
          <w:sz w:val="36"/>
        </w:rPr>
        <w:t>ГОДИШЊИ ПЛАН РАДА ШКОЛЕ</w:t>
      </w:r>
    </w:p>
    <w:p w:rsidR="00605E79" w:rsidRDefault="00A0059F" w:rsidP="00666459">
      <w:pPr>
        <w:pStyle w:val="Heading5"/>
        <w:spacing w:line="276" w:lineRule="auto"/>
        <w:rPr>
          <w:sz w:val="36"/>
        </w:rPr>
      </w:pPr>
      <w:r>
        <w:rPr>
          <w:sz w:val="36"/>
        </w:rPr>
        <w:t>ЗА ШКОЛСКУ 20</w:t>
      </w:r>
      <w:r>
        <w:rPr>
          <w:sz w:val="36"/>
          <w:lang w:val="en-US"/>
        </w:rPr>
        <w:t>20</w:t>
      </w:r>
      <w:r>
        <w:rPr>
          <w:sz w:val="36"/>
        </w:rPr>
        <w:t>/202</w:t>
      </w:r>
      <w:r>
        <w:rPr>
          <w:sz w:val="36"/>
          <w:lang w:val="en-US"/>
        </w:rPr>
        <w:t>1</w:t>
      </w:r>
      <w:r w:rsidR="00605E79">
        <w:rPr>
          <w:sz w:val="36"/>
        </w:rPr>
        <w:t>. ГОДИНУ</w:t>
      </w:r>
    </w:p>
    <w:p w:rsidR="00605E79" w:rsidRDefault="00605E79" w:rsidP="00B13E3D">
      <w:pPr>
        <w:spacing w:line="276" w:lineRule="auto"/>
        <w:jc w:val="both"/>
      </w:pPr>
    </w:p>
    <w:p w:rsidR="00605E79" w:rsidRDefault="00605E79" w:rsidP="00B13E3D">
      <w:pPr>
        <w:spacing w:line="276" w:lineRule="auto"/>
        <w:ind w:left="360"/>
        <w:jc w:val="both"/>
        <w:rPr>
          <w:lang w:val="sr-Cyrl-CS"/>
        </w:rPr>
      </w:pPr>
    </w:p>
    <w:p w:rsidR="00605E79" w:rsidRDefault="00605E79" w:rsidP="00B13E3D">
      <w:pPr>
        <w:spacing w:line="276" w:lineRule="auto"/>
        <w:ind w:left="360"/>
        <w:jc w:val="both"/>
        <w:rPr>
          <w:lang w:val="sr-Cyrl-CS"/>
        </w:rPr>
      </w:pPr>
    </w:p>
    <w:p w:rsidR="00605E79" w:rsidRDefault="00605E79" w:rsidP="00B13E3D">
      <w:pPr>
        <w:spacing w:line="276" w:lineRule="auto"/>
        <w:ind w:left="360"/>
        <w:jc w:val="both"/>
        <w:rPr>
          <w:lang w:val="sr-Cyrl-CS"/>
        </w:rPr>
      </w:pPr>
    </w:p>
    <w:p w:rsidR="00605E79" w:rsidRPr="00605E79" w:rsidRDefault="00AC61E8" w:rsidP="00AC61E8">
      <w:pPr>
        <w:pStyle w:val="Heading1"/>
      </w:pPr>
      <w:bookmarkStart w:id="8" w:name="_Toc524520777"/>
      <w:bookmarkStart w:id="9" w:name="_Toc524521024"/>
      <w:bookmarkStart w:id="10" w:name="_Toc524521786"/>
      <w:bookmarkStart w:id="11" w:name="_Toc524521961"/>
      <w:bookmarkStart w:id="12" w:name="_Toc525126073"/>
      <w:bookmarkStart w:id="13" w:name="_Toc21071413"/>
      <w:r>
        <w:t xml:space="preserve">1. </w:t>
      </w:r>
      <w:r w:rsidR="00605E79" w:rsidRPr="00605E79">
        <w:t>УВОДНИ ДЕО</w:t>
      </w:r>
      <w:bookmarkEnd w:id="8"/>
      <w:bookmarkEnd w:id="9"/>
      <w:bookmarkEnd w:id="10"/>
      <w:bookmarkEnd w:id="11"/>
      <w:bookmarkEnd w:id="12"/>
      <w:bookmarkEnd w:id="13"/>
    </w:p>
    <w:p w:rsidR="00605E79" w:rsidRPr="00605E79" w:rsidRDefault="00605E79" w:rsidP="00B13E3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605E79" w:rsidRPr="00605E79" w:rsidRDefault="00605E79" w:rsidP="00AC61E8">
      <w:pPr>
        <w:pStyle w:val="Heading2"/>
      </w:pPr>
      <w:bookmarkStart w:id="14" w:name="_Toc524520778"/>
      <w:bookmarkStart w:id="15" w:name="_Toc524521025"/>
      <w:bookmarkStart w:id="16" w:name="_Toc524521787"/>
      <w:bookmarkStart w:id="17" w:name="_Toc524521962"/>
      <w:bookmarkStart w:id="18" w:name="_Toc525126074"/>
      <w:bookmarkStart w:id="19" w:name="_Toc21071414"/>
      <w:r w:rsidRPr="00605E79">
        <w:t>1.1 Лична карта школе</w:t>
      </w:r>
      <w:bookmarkEnd w:id="14"/>
      <w:bookmarkEnd w:id="15"/>
      <w:bookmarkEnd w:id="16"/>
      <w:bookmarkEnd w:id="17"/>
      <w:bookmarkEnd w:id="18"/>
      <w:bookmarkEnd w:id="19"/>
    </w:p>
    <w:p w:rsidR="00605E79" w:rsidRPr="00605E79" w:rsidRDefault="00605E79" w:rsidP="00B13E3D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605E79" w:rsidRPr="00605E79" w:rsidRDefault="00605E79" w:rsidP="0086128E">
      <w:pPr>
        <w:pStyle w:val="BodyTextIndent"/>
        <w:spacing w:line="276" w:lineRule="auto"/>
        <w:jc w:val="both"/>
        <w:rPr>
          <w:szCs w:val="24"/>
        </w:rPr>
      </w:pPr>
      <w:r w:rsidRPr="00605E79">
        <w:rPr>
          <w:szCs w:val="24"/>
        </w:rPr>
        <w:t>Стручна школа ''Душан Тривунац Драгош'' у Сврљигу је изграђена самодоприносом</w:t>
      </w:r>
      <w:r w:rsidR="0086128E">
        <w:rPr>
          <w:szCs w:val="24"/>
        </w:rPr>
        <w:t xml:space="preserve"> </w:t>
      </w:r>
      <w:r w:rsidRPr="00605E79">
        <w:rPr>
          <w:szCs w:val="24"/>
        </w:rPr>
        <w:t>грађана општине Сврљиг 1984/85. године, када је и почела самостално да ради под називом ОВО ''Душан Тривунац Драгош''.</w:t>
      </w:r>
    </w:p>
    <w:p w:rsidR="00605E79" w:rsidRPr="00605E79" w:rsidRDefault="00605E79" w:rsidP="0086128E">
      <w:pPr>
        <w:pStyle w:val="BodyTextIndent"/>
        <w:spacing w:line="276" w:lineRule="auto"/>
        <w:jc w:val="both"/>
        <w:rPr>
          <w:szCs w:val="24"/>
        </w:rPr>
      </w:pPr>
      <w:r w:rsidRPr="00605E79">
        <w:rPr>
          <w:szCs w:val="24"/>
        </w:rPr>
        <w:t>До тада је радила три године као истурено одељење заједничке основе ОВО ''12. фебруар'' из Ниша у просторијама ОШ ''Добрила Стамболић'' у Сврљигу.</w:t>
      </w:r>
    </w:p>
    <w:p w:rsidR="00605E79" w:rsidRPr="00605E79" w:rsidRDefault="00605E79" w:rsidP="0086128E">
      <w:pPr>
        <w:pStyle w:val="BodyTextIndent"/>
        <w:spacing w:line="276" w:lineRule="auto"/>
        <w:jc w:val="both"/>
        <w:rPr>
          <w:szCs w:val="24"/>
        </w:rPr>
      </w:pPr>
      <w:r w:rsidRPr="00605E79">
        <w:rPr>
          <w:szCs w:val="24"/>
        </w:rPr>
        <w:t xml:space="preserve">Од 1985. до 1993. године Школа </w:t>
      </w:r>
      <w:r w:rsidR="00FD7B6A">
        <w:rPr>
          <w:szCs w:val="24"/>
        </w:rPr>
        <w:t>је регистрована решењем Републи</w:t>
      </w:r>
      <w:r w:rsidRPr="00605E79">
        <w:rPr>
          <w:szCs w:val="24"/>
        </w:rPr>
        <w:t>чког комитета за физичку културу РС за следећа подручја рада:</w:t>
      </w:r>
    </w:p>
    <w:p w:rsidR="00605E79" w:rsidRPr="00605E79" w:rsidRDefault="00605E79" w:rsidP="0086128E">
      <w:pPr>
        <w:pStyle w:val="BodyTextIndent"/>
        <w:numPr>
          <w:ilvl w:val="1"/>
          <w:numId w:val="27"/>
        </w:numPr>
        <w:spacing w:line="276" w:lineRule="auto"/>
        <w:jc w:val="both"/>
        <w:rPr>
          <w:szCs w:val="24"/>
        </w:rPr>
      </w:pPr>
      <w:r w:rsidRPr="00605E79">
        <w:rPr>
          <w:szCs w:val="24"/>
        </w:rPr>
        <w:t>Природно-математичку струку (4. степен)</w:t>
      </w:r>
    </w:p>
    <w:p w:rsidR="00605E79" w:rsidRPr="00605E79" w:rsidRDefault="00605E79" w:rsidP="0086128E">
      <w:pPr>
        <w:pStyle w:val="BodyTextIndent"/>
        <w:numPr>
          <w:ilvl w:val="1"/>
          <w:numId w:val="27"/>
        </w:numPr>
        <w:spacing w:line="276" w:lineRule="auto"/>
        <w:jc w:val="both"/>
        <w:rPr>
          <w:szCs w:val="24"/>
        </w:rPr>
      </w:pPr>
      <w:r w:rsidRPr="00605E79">
        <w:rPr>
          <w:szCs w:val="24"/>
        </w:rPr>
        <w:t>Машинство и обрада метала (3. степен)</w:t>
      </w:r>
    </w:p>
    <w:p w:rsidR="00605E79" w:rsidRPr="00605E79" w:rsidRDefault="00605E79" w:rsidP="0086128E">
      <w:pPr>
        <w:pStyle w:val="BodyTextIndent"/>
        <w:numPr>
          <w:ilvl w:val="1"/>
          <w:numId w:val="27"/>
        </w:numPr>
        <w:spacing w:line="276" w:lineRule="auto"/>
        <w:jc w:val="both"/>
        <w:rPr>
          <w:szCs w:val="24"/>
        </w:rPr>
      </w:pPr>
      <w:r w:rsidRPr="00605E79">
        <w:rPr>
          <w:szCs w:val="24"/>
        </w:rPr>
        <w:t>Текстилство и кожарство (3. степен)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Од 1993. године Школа је решењем Министарства просвете РС регистрована као Стручна школа са подручјима рада из области:</w:t>
      </w:r>
    </w:p>
    <w:p w:rsidR="00605E79" w:rsidRPr="00605E79" w:rsidRDefault="00605E79" w:rsidP="0086128E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Машинство и обрада метала (4. степен)</w:t>
      </w:r>
    </w:p>
    <w:p w:rsidR="00605E79" w:rsidRPr="00605E79" w:rsidRDefault="00605E79" w:rsidP="0086128E">
      <w:pPr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Текстилство  и кожарство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Решењем Министарства просвете РС, од 25.5.1994. године, своју делатност проширује у подручју рада:</w:t>
      </w:r>
    </w:p>
    <w:p w:rsidR="00605E79" w:rsidRPr="00605E79" w:rsidRDefault="00605E79" w:rsidP="0086128E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Машинство и обрада метала</w:t>
      </w:r>
    </w:p>
    <w:p w:rsidR="00605E79" w:rsidRPr="00605E79" w:rsidRDefault="00605E79" w:rsidP="0086128E">
      <w:pPr>
        <w:spacing w:line="276" w:lineRule="auto"/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- за образовни профил четворогодишњег образовања - погонски техничар</w:t>
      </w:r>
    </w:p>
    <w:p w:rsidR="00605E79" w:rsidRPr="00605E79" w:rsidRDefault="00605E79" w:rsidP="0086128E">
      <w:pPr>
        <w:spacing w:line="276" w:lineRule="auto"/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машинске струке</w:t>
      </w:r>
    </w:p>
    <w:p w:rsidR="00605E79" w:rsidRPr="00605E79" w:rsidRDefault="00605E79" w:rsidP="0086128E">
      <w:pPr>
        <w:spacing w:line="276" w:lineRule="auto"/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- за образовни профил трогодишњег образовања - металостругар</w:t>
      </w:r>
    </w:p>
    <w:p w:rsidR="00605E79" w:rsidRPr="00605E79" w:rsidRDefault="00605E79" w:rsidP="0086128E">
      <w:pPr>
        <w:spacing w:line="276" w:lineRule="auto"/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- бравар</w:t>
      </w:r>
    </w:p>
    <w:p w:rsidR="00605E79" w:rsidRPr="00605E79" w:rsidRDefault="00605E79" w:rsidP="0086128E">
      <w:pPr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Текстилство</w:t>
      </w:r>
    </w:p>
    <w:p w:rsidR="00605E79" w:rsidRPr="00605E79" w:rsidRDefault="00605E79" w:rsidP="0086128E">
      <w:pPr>
        <w:spacing w:line="276" w:lineRule="auto"/>
        <w:ind w:left="10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- за образовни профил трогодишњег образовања - конфекционар-кројач</w:t>
      </w:r>
    </w:p>
    <w:p w:rsidR="00605E79" w:rsidRPr="00605E79" w:rsidRDefault="00605E79" w:rsidP="0086128E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Решењем Министарства просвете од 22.6.1995. године Школи се одобрава ново подручје</w:t>
      </w:r>
      <w:r w:rsidR="008612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05E79">
        <w:rPr>
          <w:rFonts w:ascii="Times New Roman" w:hAnsi="Times New Roman"/>
          <w:sz w:val="24"/>
          <w:szCs w:val="24"/>
          <w:lang w:val="sr-Cyrl-CS"/>
        </w:rPr>
        <w:t>рада, шумарство и обрада дрвета:</w:t>
      </w:r>
    </w:p>
    <w:p w:rsidR="00605E79" w:rsidRPr="00605E79" w:rsidRDefault="00605E79" w:rsidP="0086128E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 xml:space="preserve">- за образовни профил трогодичњег образовања - произвођач </w:t>
      </w:r>
      <w:r w:rsidR="00B13E3D">
        <w:rPr>
          <w:rFonts w:ascii="Times New Roman" w:hAnsi="Times New Roman"/>
          <w:sz w:val="24"/>
          <w:szCs w:val="24"/>
          <w:lang w:val="sr-Cyrl-CS"/>
        </w:rPr>
        <w:t xml:space="preserve">финалних </w:t>
      </w:r>
      <w:r w:rsidRPr="00605E79">
        <w:rPr>
          <w:rFonts w:ascii="Times New Roman" w:hAnsi="Times New Roman"/>
          <w:sz w:val="24"/>
          <w:szCs w:val="24"/>
          <w:lang w:val="sr-Cyrl-CS"/>
        </w:rPr>
        <w:t xml:space="preserve"> производа од дрвета</w:t>
      </w:r>
    </w:p>
    <w:p w:rsidR="00605E79" w:rsidRPr="00605E79" w:rsidRDefault="00605E79" w:rsidP="0086128E">
      <w:pPr>
        <w:tabs>
          <w:tab w:val="left" w:pos="6703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- тапетар-декоратер</w:t>
      </w:r>
    </w:p>
    <w:p w:rsidR="00605E79" w:rsidRPr="00605E79" w:rsidRDefault="00605E79" w:rsidP="0086128E">
      <w:pPr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lastRenderedPageBreak/>
        <w:t>Решењем Министарства просвете од 18.6.1997. године Школи се одобрава проширење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подручја рада машинство и обрада метала образовним профилима:</w:t>
      </w:r>
    </w:p>
    <w:p w:rsidR="00605E79" w:rsidRPr="00605E79" w:rsidRDefault="00605E79" w:rsidP="0086128E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Аутомеханичар (3. степен)</w:t>
      </w:r>
    </w:p>
    <w:p w:rsidR="00605E79" w:rsidRPr="00605E79" w:rsidRDefault="00605E79" w:rsidP="0086128E">
      <w:pPr>
        <w:numPr>
          <w:ilvl w:val="1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Металоглодач (3. степен)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Од школске 1999/2000. године, Школа проширује своју делатност подручјем рада Трговина, угоститељство и туризам, образовним профилом Трговац (3. степен), тиме што надлежно Министарство дозвољава Трговинској школи у Нишу упис одељења првог разреда, ван седишта школе, у Сврљигу.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У школској 2001/2002. години, решењем Министарства просвете и спорта РС, одобрено је гимназији ''11. октобар'' из Беле Паланке отварање одељења ван седишта школе, тако да од ове школске године постоји одељење гимназије општег типа (у 4. степену).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У школској 2002/2003. нашој Школи је од стране Министарства просвете и спорта РС, одобрено:</w:t>
      </w:r>
    </w:p>
    <w:p w:rsidR="00605E79" w:rsidRPr="00605E79" w:rsidRDefault="00605E79" w:rsidP="0086128E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у подручју рада машинство и обрада метала: - машинбравар (3. степен)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- заваривач (3. степен)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Од школске 2003/2004. решењем Министарства просвете и спорта РС, наша школа је добила самосталност за школовање образовног профила Трговац (3. степен).</w:t>
      </w:r>
    </w:p>
    <w:p w:rsidR="00605E79" w:rsidRPr="00605E79" w:rsidRDefault="00605E79" w:rsidP="0086128E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Од школске 2005/2006 одобрен је упис одељења првог разреда у подручју рада економија, право и администрација, образовни профил</w:t>
      </w:r>
      <w:r w:rsidR="0057590C">
        <w:rPr>
          <w:rFonts w:ascii="Times New Roman" w:hAnsi="Times New Roman"/>
          <w:sz w:val="24"/>
          <w:szCs w:val="24"/>
          <w:lang w:val="sr-Cyrl-CS"/>
        </w:rPr>
        <w:t xml:space="preserve"> - Економски техничар (</w:t>
      </w:r>
      <w:r w:rsidRPr="00605E79">
        <w:rPr>
          <w:rFonts w:ascii="Times New Roman" w:hAnsi="Times New Roman"/>
          <w:sz w:val="24"/>
          <w:szCs w:val="24"/>
          <w:lang w:val="sr-Cyrl-CS"/>
        </w:rPr>
        <w:t>4. степен), Решењем Министарства просвете и спорта бр.022-05-351/94-03 од 06.12.2006.године.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Од школске 200</w:t>
      </w:r>
      <w:r w:rsidRPr="00605E79">
        <w:rPr>
          <w:rFonts w:ascii="Times New Roman" w:hAnsi="Times New Roman"/>
          <w:sz w:val="24"/>
          <w:szCs w:val="24"/>
          <w:lang w:val="ru-RU"/>
        </w:rPr>
        <w:t>6</w:t>
      </w:r>
      <w:r w:rsidRPr="00605E79">
        <w:rPr>
          <w:rFonts w:ascii="Times New Roman" w:hAnsi="Times New Roman"/>
          <w:sz w:val="24"/>
          <w:szCs w:val="24"/>
          <w:lang w:val="sr-Cyrl-CS"/>
        </w:rPr>
        <w:t>/200</w:t>
      </w:r>
      <w:r w:rsidRPr="00605E79">
        <w:rPr>
          <w:rFonts w:ascii="Times New Roman" w:hAnsi="Times New Roman"/>
          <w:sz w:val="24"/>
          <w:szCs w:val="24"/>
          <w:lang w:val="sr-Latn-CS"/>
        </w:rPr>
        <w:t>7</w:t>
      </w:r>
      <w:r w:rsidRPr="00605E79">
        <w:rPr>
          <w:rFonts w:ascii="Times New Roman" w:hAnsi="Times New Roman"/>
          <w:sz w:val="24"/>
          <w:szCs w:val="24"/>
          <w:lang w:val="sr-Cyrl-CS"/>
        </w:rPr>
        <w:t>. одобрен је упис одељења првог разреда у већ постојећем подручју рада машинство и обрада метала, образовни профил – механичар грејне и расхладне технике (3. степен) Решењем Министарства просвете  бр.022-05-351/94-03 од20.06.200</w:t>
      </w:r>
      <w:r w:rsidRPr="00605E79">
        <w:rPr>
          <w:rFonts w:ascii="Times New Roman" w:hAnsi="Times New Roman"/>
          <w:sz w:val="24"/>
          <w:szCs w:val="24"/>
          <w:lang w:val="sr-Latn-CS"/>
        </w:rPr>
        <w:t>7</w:t>
      </w:r>
      <w:r w:rsidRPr="00605E79">
        <w:rPr>
          <w:rFonts w:ascii="Times New Roman" w:hAnsi="Times New Roman"/>
          <w:sz w:val="24"/>
          <w:szCs w:val="24"/>
          <w:lang w:val="sr-Cyrl-CS"/>
        </w:rPr>
        <w:t>.године.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ab/>
        <w:t>Од школске 201</w:t>
      </w:r>
      <w:r w:rsidRPr="00605E79">
        <w:rPr>
          <w:rFonts w:ascii="Times New Roman" w:hAnsi="Times New Roman"/>
          <w:sz w:val="24"/>
          <w:szCs w:val="24"/>
          <w:lang w:val="sr-Latn-CS"/>
        </w:rPr>
        <w:t>1</w:t>
      </w:r>
      <w:r w:rsidRPr="00605E79">
        <w:rPr>
          <w:rFonts w:ascii="Times New Roman" w:hAnsi="Times New Roman"/>
          <w:sz w:val="24"/>
          <w:szCs w:val="24"/>
          <w:lang w:val="sr-Cyrl-CS"/>
        </w:rPr>
        <w:t>/201</w:t>
      </w:r>
      <w:r w:rsidRPr="00605E79">
        <w:rPr>
          <w:rFonts w:ascii="Times New Roman" w:hAnsi="Times New Roman"/>
          <w:sz w:val="24"/>
          <w:szCs w:val="24"/>
          <w:lang w:val="sr-Latn-CS"/>
        </w:rPr>
        <w:t>2</w:t>
      </w:r>
      <w:r w:rsidRPr="00605E79">
        <w:rPr>
          <w:rFonts w:ascii="Times New Roman" w:hAnsi="Times New Roman"/>
          <w:sz w:val="24"/>
          <w:szCs w:val="24"/>
          <w:lang w:val="sr-Cyrl-CS"/>
        </w:rPr>
        <w:t>.</w:t>
      </w:r>
      <w:r w:rsidR="0057590C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Pr="00605E79">
        <w:rPr>
          <w:rFonts w:ascii="Times New Roman" w:hAnsi="Times New Roman"/>
          <w:sz w:val="24"/>
          <w:szCs w:val="24"/>
          <w:lang w:val="sr-Cyrl-CS"/>
        </w:rPr>
        <w:t xml:space="preserve"> одобрен је упис одељења првог разреда у већ постојећем подручју рада машинство и обрада метала, образовни профил – </w:t>
      </w:r>
      <w:r w:rsidRPr="00605E79">
        <w:rPr>
          <w:rFonts w:ascii="Times New Roman" w:hAnsi="Times New Roman"/>
          <w:i/>
          <w:sz w:val="24"/>
          <w:szCs w:val="24"/>
          <w:lang w:val="sr-Cyrl-CS"/>
        </w:rPr>
        <w:t>машински техничар моторних возила</w:t>
      </w:r>
      <w:r w:rsidRPr="00605E79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Pr="00605E79">
        <w:rPr>
          <w:rFonts w:ascii="Times New Roman" w:hAnsi="Times New Roman"/>
          <w:sz w:val="24"/>
          <w:szCs w:val="24"/>
          <w:lang w:val="sr-Latn-CS"/>
        </w:rPr>
        <w:t>4</w:t>
      </w:r>
      <w:r w:rsidRPr="00605E79">
        <w:rPr>
          <w:rFonts w:ascii="Times New Roman" w:hAnsi="Times New Roman"/>
          <w:sz w:val="24"/>
          <w:szCs w:val="24"/>
          <w:lang w:val="sr-Cyrl-CS"/>
        </w:rPr>
        <w:t>. степен) Решењем Министарства просвете  бр.022-05-</w:t>
      </w:r>
      <w:r w:rsidRPr="00605E79">
        <w:rPr>
          <w:rFonts w:ascii="Times New Roman" w:hAnsi="Times New Roman"/>
          <w:sz w:val="24"/>
          <w:szCs w:val="24"/>
          <w:lang w:val="sr-Latn-CS"/>
        </w:rPr>
        <w:t>00351</w:t>
      </w:r>
      <w:r w:rsidRPr="00605E79">
        <w:rPr>
          <w:rFonts w:ascii="Times New Roman" w:hAnsi="Times New Roman"/>
          <w:sz w:val="24"/>
          <w:szCs w:val="24"/>
          <w:lang w:val="sr-Cyrl-CS"/>
        </w:rPr>
        <w:t>/94-03 од</w:t>
      </w:r>
      <w:r w:rsidRPr="00605E79">
        <w:rPr>
          <w:rFonts w:ascii="Times New Roman" w:hAnsi="Times New Roman"/>
          <w:sz w:val="24"/>
          <w:szCs w:val="24"/>
          <w:lang w:val="sr-Latn-CS"/>
        </w:rPr>
        <w:t>3</w:t>
      </w:r>
      <w:r w:rsidRPr="00605E79">
        <w:rPr>
          <w:rFonts w:ascii="Times New Roman" w:hAnsi="Times New Roman"/>
          <w:sz w:val="24"/>
          <w:szCs w:val="24"/>
          <w:lang w:val="sr-Cyrl-CS"/>
        </w:rPr>
        <w:t>0.0</w:t>
      </w:r>
      <w:r w:rsidRPr="00605E79">
        <w:rPr>
          <w:rFonts w:ascii="Times New Roman" w:hAnsi="Times New Roman"/>
          <w:sz w:val="24"/>
          <w:szCs w:val="24"/>
          <w:lang w:val="sr-Latn-CS"/>
        </w:rPr>
        <w:t>5</w:t>
      </w:r>
      <w:r w:rsidRPr="00605E79">
        <w:rPr>
          <w:rFonts w:ascii="Times New Roman" w:hAnsi="Times New Roman"/>
          <w:sz w:val="24"/>
          <w:szCs w:val="24"/>
          <w:lang w:val="sr-Cyrl-CS"/>
        </w:rPr>
        <w:t>.20</w:t>
      </w:r>
      <w:r w:rsidRPr="00605E79">
        <w:rPr>
          <w:rFonts w:ascii="Times New Roman" w:hAnsi="Times New Roman"/>
          <w:sz w:val="24"/>
          <w:szCs w:val="24"/>
          <w:lang w:val="sr-Latn-CS"/>
        </w:rPr>
        <w:t>12</w:t>
      </w:r>
      <w:r w:rsidRPr="00605E79">
        <w:rPr>
          <w:rFonts w:ascii="Times New Roman" w:hAnsi="Times New Roman"/>
          <w:sz w:val="24"/>
          <w:szCs w:val="24"/>
          <w:lang w:val="sr-Cyrl-CS"/>
        </w:rPr>
        <w:t>.године.</w:t>
      </w:r>
    </w:p>
    <w:p w:rsidR="00605E79" w:rsidRDefault="00605E79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Министарство просвете  РС још није утврдило број ванредних ученика  које школа може да упише у шк. 201</w:t>
      </w:r>
      <w:r w:rsidR="00485786">
        <w:rPr>
          <w:rFonts w:ascii="Times New Roman" w:hAnsi="Times New Roman"/>
          <w:sz w:val="24"/>
          <w:szCs w:val="24"/>
        </w:rPr>
        <w:t>8</w:t>
      </w:r>
      <w:r w:rsidRPr="00605E79">
        <w:rPr>
          <w:rFonts w:ascii="Times New Roman" w:hAnsi="Times New Roman"/>
          <w:sz w:val="24"/>
          <w:szCs w:val="24"/>
          <w:lang w:val="sr-Cyrl-CS"/>
        </w:rPr>
        <w:t>/201</w:t>
      </w:r>
      <w:r w:rsidR="00485786">
        <w:rPr>
          <w:rFonts w:ascii="Times New Roman" w:hAnsi="Times New Roman"/>
          <w:sz w:val="24"/>
          <w:szCs w:val="24"/>
        </w:rPr>
        <w:t>9</w:t>
      </w:r>
      <w:r w:rsidRPr="00605E79">
        <w:rPr>
          <w:rFonts w:ascii="Times New Roman" w:hAnsi="Times New Roman"/>
          <w:sz w:val="24"/>
          <w:szCs w:val="24"/>
          <w:lang w:val="sr-Cyrl-CS"/>
        </w:rPr>
        <w:t>. години.</w:t>
      </w:r>
    </w:p>
    <w:p w:rsidR="0057590C" w:rsidRPr="00605E79" w:rsidRDefault="0057590C" w:rsidP="0086128E">
      <w:p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Од школске 2019/2020. године одобрен је упис одељења првог разреда у већ постојећем подручју рада Трговина, угоститељство и туризам, образовни профил туристичко-хотелијерски техничар (4.степен), Решењем Министарства просвете бр.  од  </w:t>
      </w:r>
    </w:p>
    <w:p w:rsidR="00605E79" w:rsidRPr="00605E79" w:rsidRDefault="00605E79" w:rsidP="0086128E">
      <w:pPr>
        <w:spacing w:line="276" w:lineRule="auto"/>
        <w:jc w:val="both"/>
        <w:rPr>
          <w:rFonts w:ascii="Times New Roman" w:hAnsi="Times New Roman"/>
          <w:sz w:val="32"/>
          <w:szCs w:val="32"/>
          <w:lang w:val="sr-Cyrl-CS"/>
        </w:rPr>
      </w:pPr>
    </w:p>
    <w:p w:rsidR="00605E79" w:rsidRPr="00605E79" w:rsidRDefault="00605E79" w:rsidP="00AC61E8">
      <w:pPr>
        <w:pStyle w:val="Heading2"/>
      </w:pPr>
      <w:bookmarkStart w:id="20" w:name="_Toc524520779"/>
      <w:bookmarkStart w:id="21" w:name="_Toc524521026"/>
      <w:bookmarkStart w:id="22" w:name="_Toc524521788"/>
      <w:bookmarkStart w:id="23" w:name="_Toc524521963"/>
      <w:bookmarkStart w:id="24" w:name="_Toc525126075"/>
      <w:bookmarkStart w:id="25" w:name="_Toc21071415"/>
      <w:r w:rsidRPr="00605E79">
        <w:t>1.2 Циљеви образовања и васпитања</w:t>
      </w:r>
      <w:bookmarkEnd w:id="20"/>
      <w:bookmarkEnd w:id="21"/>
      <w:bookmarkEnd w:id="22"/>
      <w:bookmarkEnd w:id="23"/>
      <w:bookmarkEnd w:id="24"/>
      <w:bookmarkEnd w:id="25"/>
    </w:p>
    <w:p w:rsidR="00605E79" w:rsidRPr="00605E79" w:rsidRDefault="00605E79" w:rsidP="0086128E">
      <w:pPr>
        <w:pStyle w:val="Default"/>
        <w:spacing w:line="276" w:lineRule="auto"/>
        <w:jc w:val="both"/>
      </w:pPr>
    </w:p>
    <w:p w:rsidR="00605E79" w:rsidRPr="00605E79" w:rsidRDefault="00605E79" w:rsidP="0086128E">
      <w:pPr>
        <w:pStyle w:val="Default"/>
        <w:spacing w:after="281" w:line="276" w:lineRule="auto"/>
        <w:ind w:firstLine="720"/>
        <w:jc w:val="both"/>
      </w:pPr>
      <w:r w:rsidRPr="00605E79">
        <w:t>-пун интелектуални, емоционални, социјални, морални и физички развој сваког детета и ученика, у складу са његовим узрастом, развојним потребама и интересовањима;</w:t>
      </w:r>
    </w:p>
    <w:p w:rsidR="00605E79" w:rsidRPr="00605E79" w:rsidRDefault="00605E79" w:rsidP="0086128E">
      <w:pPr>
        <w:pStyle w:val="Default"/>
        <w:spacing w:after="281" w:line="276" w:lineRule="auto"/>
        <w:ind w:firstLine="720"/>
        <w:jc w:val="both"/>
      </w:pPr>
      <w:r w:rsidRPr="00605E79">
        <w:t>-стицање квалитетних знања и вештина и формирање вредносних ставова (у даљем тексту: знања, вештине и ставови), језичке, математичке, научне, уметничке, културне, техничке, информатичке писмености, неопходних за живот и рад у савременом друштву;</w:t>
      </w: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  <w:r w:rsidRPr="00605E79">
        <w:t>-развој стваралачких способности, креативности, естетске перцепције и укуса;</w:t>
      </w: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</w:p>
    <w:p w:rsidR="00605E79" w:rsidRPr="00605E79" w:rsidRDefault="00605E79" w:rsidP="0086128E">
      <w:pPr>
        <w:pStyle w:val="Default"/>
        <w:spacing w:after="22" w:line="276" w:lineRule="auto"/>
        <w:ind w:firstLine="720"/>
        <w:jc w:val="both"/>
      </w:pPr>
      <w:r w:rsidRPr="00605E79">
        <w:t>-развој способности проналажења, анализирања, примене и саопштавања информација, уз вешто и ефикасно коришћење информационо-комуникационих технологија;</w:t>
      </w:r>
    </w:p>
    <w:p w:rsidR="00605E79" w:rsidRPr="00605E79" w:rsidRDefault="00605E79" w:rsidP="0086128E">
      <w:pPr>
        <w:pStyle w:val="Default"/>
        <w:spacing w:after="22" w:line="276" w:lineRule="auto"/>
        <w:ind w:firstLine="720"/>
        <w:jc w:val="both"/>
      </w:pPr>
      <w:r w:rsidRPr="00605E79">
        <w:lastRenderedPageBreak/>
        <w:t>-оспособљавање за решавање проблема, повезивање и примену знања и вештина у даљем образовању, професионалном раду и свакодневном животу;</w:t>
      </w:r>
    </w:p>
    <w:p w:rsidR="00605E79" w:rsidRPr="00605E79" w:rsidRDefault="00605E79" w:rsidP="0086128E">
      <w:pPr>
        <w:pStyle w:val="Default"/>
        <w:spacing w:after="22" w:line="276" w:lineRule="auto"/>
        <w:ind w:firstLine="720"/>
        <w:jc w:val="both"/>
      </w:pPr>
      <w:r w:rsidRPr="00605E79">
        <w:t>-развој мотивације за учење, оспособљавање за самостално учење, учење и образовање током целог живота и укључивање у међународне образовне и професионалне процесе;</w:t>
      </w:r>
    </w:p>
    <w:p w:rsidR="00605E79" w:rsidRPr="00605E79" w:rsidRDefault="00605E79" w:rsidP="0086128E">
      <w:pPr>
        <w:pStyle w:val="Default"/>
        <w:spacing w:after="22" w:line="276" w:lineRule="auto"/>
        <w:ind w:firstLine="720"/>
        <w:jc w:val="both"/>
      </w:pPr>
      <w:r w:rsidRPr="00605E79">
        <w:t>-развој свести о себи, самоиницијативе, способности самовредновања и изражавања свог мишљења;</w:t>
      </w: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  <w:r w:rsidRPr="00605E79">
        <w:t>-оспособљавање за доношење ваљаних одлука о избору даљег образовања и занимања, сопственог развоја и будућег живота;</w:t>
      </w: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</w:p>
    <w:p w:rsidR="00605E79" w:rsidRPr="00605E79" w:rsidRDefault="00605E79" w:rsidP="0086128E">
      <w:pPr>
        <w:pStyle w:val="Default"/>
        <w:spacing w:after="306" w:line="276" w:lineRule="auto"/>
        <w:ind w:firstLine="720"/>
        <w:jc w:val="both"/>
      </w:pPr>
      <w:r w:rsidRPr="00605E79">
        <w:t>-развој кључних компетенција потребних за живот у савременом друштву, оспособљавање за рад и занимање стварањем стручних компетенција, у складу са захтевима занимања, развојем савремене науке, економије, технике и технологије;</w:t>
      </w:r>
    </w:p>
    <w:p w:rsidR="00605E79" w:rsidRPr="00605E79" w:rsidRDefault="00605E79" w:rsidP="0086128E">
      <w:pPr>
        <w:pStyle w:val="Default"/>
        <w:spacing w:after="306" w:line="276" w:lineRule="auto"/>
        <w:ind w:firstLine="720"/>
        <w:jc w:val="both"/>
      </w:pPr>
      <w:r w:rsidRPr="00605E79">
        <w:t>-развој и практиковање здравих животних стилова, свести о важности сопственог здравља ибезбедности, потребе неговања и развоја физичких способности;</w:t>
      </w:r>
    </w:p>
    <w:p w:rsidR="00605E79" w:rsidRPr="00605E79" w:rsidRDefault="00605E79" w:rsidP="0086128E">
      <w:pPr>
        <w:pStyle w:val="Default"/>
        <w:spacing w:after="306" w:line="276" w:lineRule="auto"/>
        <w:ind w:firstLine="720"/>
        <w:jc w:val="both"/>
      </w:pPr>
      <w:r w:rsidRPr="00605E79">
        <w:t>-развој свести о значају одрживог развоја, заштите и очувања природе и животне средине, еколошке етике и заштите животиња;</w:t>
      </w:r>
    </w:p>
    <w:p w:rsidR="00605E79" w:rsidRPr="00605E79" w:rsidRDefault="00605E79" w:rsidP="0086128E">
      <w:pPr>
        <w:pStyle w:val="Default"/>
        <w:spacing w:after="306" w:line="276" w:lineRule="auto"/>
        <w:ind w:firstLine="720"/>
        <w:jc w:val="both"/>
      </w:pPr>
      <w:r w:rsidRPr="00605E79">
        <w:t>-развој способности комуницирања, дијалога, осећања солидарности, квалитетне и ефикасне сарадње са другима и способности за тимски рад и неговање другарства и пријатељства;</w:t>
      </w: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  <w:r w:rsidRPr="00605E79">
        <w:t>-развијање способности за улогу одговорног грађанина, за</w:t>
      </w:r>
    </w:p>
    <w:p w:rsidR="00605E79" w:rsidRPr="00605E79" w:rsidRDefault="00605E79" w:rsidP="0086128E">
      <w:pPr>
        <w:pStyle w:val="Default"/>
        <w:spacing w:after="306" w:line="276" w:lineRule="auto"/>
        <w:ind w:firstLine="720"/>
        <w:jc w:val="both"/>
      </w:pPr>
      <w:r w:rsidRPr="00605E79">
        <w:t>живот у демократски уређеном и хуманом друштву заснованом на поштовању људских и грађанских права, права на различитост и бризи за друге, као и основних вредности правде, истине, слободе, поштења и личне одговорности;</w:t>
      </w:r>
    </w:p>
    <w:p w:rsidR="00605E79" w:rsidRPr="00605E79" w:rsidRDefault="00605E79" w:rsidP="0086128E">
      <w:pPr>
        <w:pStyle w:val="Default"/>
        <w:spacing w:after="306" w:line="276" w:lineRule="auto"/>
        <w:ind w:firstLine="720"/>
        <w:jc w:val="both"/>
      </w:pPr>
      <w:r w:rsidRPr="00605E79">
        <w:t>-формирање ставова, уверења и система вредности, развој личног и националног идентитета, развијање свести и осећања припадности држави Србији, поштовање и неговање српског језика и свог језика, традиције и културе српског народа, националних мањина и етничких заједница, других народа, развијање мултикултурализма, поштовање и очување националне и светске културне баштине;</w:t>
      </w: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  <w:r w:rsidRPr="00605E79">
        <w:t>-развој и поштовање расне, националне, културне, језичке, верске, родне, полне и узрасне равноправности, толеранције и уважавање различитости.</w:t>
      </w: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  <w:r w:rsidRPr="00605E79">
        <w:t>Остваривање прописаних циљева и стандарда образовних постигнућа ученика дефинисано је планом рада и одвијаће се кроз:</w:t>
      </w: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</w:p>
    <w:p w:rsidR="00605E79" w:rsidRPr="00605E79" w:rsidRDefault="00605E79" w:rsidP="0086128E">
      <w:pPr>
        <w:pStyle w:val="Default"/>
        <w:numPr>
          <w:ilvl w:val="0"/>
          <w:numId w:val="33"/>
        </w:numPr>
        <w:spacing w:after="22" w:line="276" w:lineRule="auto"/>
        <w:jc w:val="both"/>
      </w:pPr>
      <w:r w:rsidRPr="00605E79">
        <w:t>Наставу и програме обавезних наставних предмета</w:t>
      </w:r>
    </w:p>
    <w:p w:rsidR="00605E79" w:rsidRPr="00605E79" w:rsidRDefault="00605E79" w:rsidP="0086128E">
      <w:pPr>
        <w:pStyle w:val="Default"/>
        <w:numPr>
          <w:ilvl w:val="0"/>
          <w:numId w:val="33"/>
        </w:numPr>
        <w:spacing w:after="22" w:line="276" w:lineRule="auto"/>
        <w:jc w:val="both"/>
      </w:pPr>
      <w:r w:rsidRPr="00605E79">
        <w:t>Наставу и програме изборних предмета</w:t>
      </w:r>
    </w:p>
    <w:p w:rsidR="00605E79" w:rsidRPr="00605E79" w:rsidRDefault="00605E79" w:rsidP="0086128E">
      <w:pPr>
        <w:pStyle w:val="Default"/>
        <w:numPr>
          <w:ilvl w:val="0"/>
          <w:numId w:val="33"/>
        </w:numPr>
        <w:spacing w:after="22" w:line="276" w:lineRule="auto"/>
        <w:jc w:val="both"/>
      </w:pPr>
      <w:r w:rsidRPr="00605E79">
        <w:t>Допунску наставу и додатни рад</w:t>
      </w:r>
    </w:p>
    <w:p w:rsidR="00605E79" w:rsidRPr="00605E79" w:rsidRDefault="00605E79" w:rsidP="0086128E">
      <w:pPr>
        <w:pStyle w:val="Default"/>
        <w:numPr>
          <w:ilvl w:val="0"/>
          <w:numId w:val="33"/>
        </w:numPr>
        <w:spacing w:after="22" w:line="276" w:lineRule="auto"/>
        <w:jc w:val="both"/>
      </w:pPr>
      <w:r w:rsidRPr="00605E79">
        <w:t>Рад одељенског старешине и одељенске заједнице</w:t>
      </w:r>
    </w:p>
    <w:p w:rsidR="00605E79" w:rsidRPr="00605E79" w:rsidRDefault="00605E79" w:rsidP="0086128E">
      <w:pPr>
        <w:pStyle w:val="Default"/>
        <w:numPr>
          <w:ilvl w:val="0"/>
          <w:numId w:val="33"/>
        </w:numPr>
        <w:spacing w:after="22" w:line="276" w:lineRule="auto"/>
        <w:jc w:val="both"/>
      </w:pPr>
      <w:r w:rsidRPr="00605E79">
        <w:t>Слободне активности и ученичке организације</w:t>
      </w:r>
    </w:p>
    <w:p w:rsidR="00605E79" w:rsidRPr="00605E79" w:rsidRDefault="00605E79" w:rsidP="0086128E">
      <w:pPr>
        <w:pStyle w:val="Default"/>
        <w:numPr>
          <w:ilvl w:val="0"/>
          <w:numId w:val="33"/>
        </w:numPr>
        <w:spacing w:after="22" w:line="276" w:lineRule="auto"/>
        <w:jc w:val="both"/>
      </w:pPr>
      <w:r w:rsidRPr="00605E79">
        <w:t>Спортске активности и спортска такмичења</w:t>
      </w:r>
    </w:p>
    <w:p w:rsidR="00605E79" w:rsidRPr="00605E79" w:rsidRDefault="00605E79" w:rsidP="0086128E">
      <w:pPr>
        <w:pStyle w:val="Default"/>
        <w:numPr>
          <w:ilvl w:val="0"/>
          <w:numId w:val="33"/>
        </w:numPr>
        <w:spacing w:after="22" w:line="276" w:lineRule="auto"/>
        <w:jc w:val="both"/>
      </w:pPr>
      <w:r w:rsidRPr="00605E79">
        <w:lastRenderedPageBreak/>
        <w:t>Културне манифестације, посете и ескурзије</w:t>
      </w:r>
    </w:p>
    <w:p w:rsidR="00605E79" w:rsidRPr="00605E79" w:rsidRDefault="00605E79" w:rsidP="0086128E">
      <w:pPr>
        <w:pStyle w:val="Default"/>
        <w:numPr>
          <w:ilvl w:val="0"/>
          <w:numId w:val="33"/>
        </w:numPr>
        <w:spacing w:line="276" w:lineRule="auto"/>
        <w:jc w:val="both"/>
      </w:pPr>
      <w:r w:rsidRPr="00605E79">
        <w:t>Друштвено користан рад и школске акције</w:t>
      </w:r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</w:p>
    <w:p w:rsidR="00605E79" w:rsidRPr="00605E79" w:rsidRDefault="00605E79" w:rsidP="00AC61E8">
      <w:pPr>
        <w:pStyle w:val="Heading2"/>
      </w:pPr>
      <w:bookmarkStart w:id="26" w:name="_Toc524520780"/>
      <w:bookmarkStart w:id="27" w:name="_Toc524521027"/>
      <w:bookmarkStart w:id="28" w:name="_Toc524521789"/>
      <w:bookmarkStart w:id="29" w:name="_Toc524521964"/>
      <w:bookmarkStart w:id="30" w:name="_Toc525126076"/>
      <w:bookmarkStart w:id="31" w:name="_Toc21071416"/>
      <w:r w:rsidRPr="00605E79">
        <w:t>1.3</w:t>
      </w:r>
      <w:r w:rsidR="00AC61E8">
        <w:t>.</w:t>
      </w:r>
      <w:r w:rsidRPr="00605E79">
        <w:t xml:space="preserve"> Полазне основе планирања рада школе</w:t>
      </w:r>
      <w:bookmarkEnd w:id="26"/>
      <w:bookmarkEnd w:id="27"/>
      <w:bookmarkEnd w:id="28"/>
      <w:bookmarkEnd w:id="29"/>
      <w:bookmarkEnd w:id="30"/>
      <w:bookmarkEnd w:id="31"/>
    </w:p>
    <w:p w:rsidR="00605E79" w:rsidRPr="00605E79" w:rsidRDefault="00605E79" w:rsidP="0086128E">
      <w:pPr>
        <w:pStyle w:val="Default"/>
        <w:spacing w:line="276" w:lineRule="auto"/>
        <w:ind w:firstLine="720"/>
        <w:jc w:val="both"/>
      </w:pPr>
      <w:r w:rsidRPr="00605E79">
        <w:t xml:space="preserve">За обављање делатности средњег образовања и васпитања као и за израду Годишњег плана рада школе примењиваће се: </w:t>
      </w:r>
    </w:p>
    <w:p w:rsidR="00605E79" w:rsidRPr="00F43804" w:rsidRDefault="00605E79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 w:rsidRPr="00605E79">
        <w:t xml:space="preserve">Закон о средњем образовању и васпитању </w:t>
      </w:r>
      <w:r w:rsidR="00A0059F" w:rsidRPr="00A0059F">
        <w:t>"</w:t>
      </w:r>
      <w:r w:rsidR="00A0059F" w:rsidRPr="00A0059F">
        <w:rPr>
          <w:rFonts w:hint="eastAsia"/>
        </w:rPr>
        <w:t>Сл</w:t>
      </w:r>
      <w:r w:rsidR="00A0059F" w:rsidRPr="00A0059F">
        <w:t xml:space="preserve">. </w:t>
      </w:r>
      <w:r w:rsidR="00A0059F" w:rsidRPr="00A0059F">
        <w:rPr>
          <w:rFonts w:hint="eastAsia"/>
        </w:rPr>
        <w:t>гласник</w:t>
      </w:r>
      <w:r w:rsidR="00A0059F" w:rsidRPr="00A0059F">
        <w:t xml:space="preserve"> </w:t>
      </w:r>
      <w:r w:rsidR="00A0059F" w:rsidRPr="00A0059F">
        <w:rPr>
          <w:rFonts w:hint="eastAsia"/>
        </w:rPr>
        <w:t>РС</w:t>
      </w:r>
      <w:r w:rsidR="00A0059F" w:rsidRPr="00A0059F">
        <w:t xml:space="preserve">", </w:t>
      </w:r>
      <w:r w:rsidR="00A0059F" w:rsidRPr="00A0059F">
        <w:rPr>
          <w:rFonts w:hint="eastAsia"/>
        </w:rPr>
        <w:t>бр</w:t>
      </w:r>
      <w:r w:rsidR="00A0059F" w:rsidRPr="00A0059F">
        <w:t xml:space="preserve">. 55/2013, 101/2017, 27/2018 - </w:t>
      </w:r>
      <w:r w:rsidR="00A0059F" w:rsidRPr="00A0059F">
        <w:rPr>
          <w:rFonts w:hint="eastAsia"/>
        </w:rPr>
        <w:t>др</w:t>
      </w:r>
      <w:r w:rsidR="00A0059F" w:rsidRPr="00A0059F">
        <w:t xml:space="preserve">. </w:t>
      </w:r>
      <w:r w:rsidR="00A0059F" w:rsidRPr="00A0059F">
        <w:rPr>
          <w:rFonts w:hint="eastAsia"/>
        </w:rPr>
        <w:t>закон</w:t>
      </w:r>
      <w:r w:rsidR="00A0059F" w:rsidRPr="00A0059F">
        <w:t xml:space="preserve"> </w:t>
      </w:r>
      <w:r w:rsidR="00A0059F" w:rsidRPr="00A0059F">
        <w:rPr>
          <w:rFonts w:hint="eastAsia"/>
        </w:rPr>
        <w:t>и</w:t>
      </w:r>
      <w:r w:rsidR="00A0059F" w:rsidRPr="00A0059F">
        <w:t xml:space="preserve"> 6/2020</w:t>
      </w:r>
      <w:r w:rsidRPr="00605E79">
        <w:t xml:space="preserve">). </w:t>
      </w:r>
    </w:p>
    <w:p w:rsidR="00F43804" w:rsidRDefault="00F43804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>
        <w:t xml:space="preserve">Закон о раду </w:t>
      </w:r>
      <w:r w:rsidR="00A0059F" w:rsidRPr="00A0059F">
        <w:t>"</w:t>
      </w:r>
      <w:r w:rsidR="00A0059F" w:rsidRPr="00A0059F">
        <w:rPr>
          <w:rFonts w:hint="eastAsia"/>
        </w:rPr>
        <w:t>Сл</w:t>
      </w:r>
      <w:r w:rsidR="00A0059F" w:rsidRPr="00A0059F">
        <w:t xml:space="preserve">. </w:t>
      </w:r>
      <w:r w:rsidR="00A0059F" w:rsidRPr="00A0059F">
        <w:rPr>
          <w:rFonts w:hint="eastAsia"/>
        </w:rPr>
        <w:t>гласник</w:t>
      </w:r>
      <w:r w:rsidR="00A0059F" w:rsidRPr="00A0059F">
        <w:t xml:space="preserve"> </w:t>
      </w:r>
      <w:r w:rsidR="00A0059F" w:rsidRPr="00A0059F">
        <w:rPr>
          <w:rFonts w:hint="eastAsia"/>
        </w:rPr>
        <w:t>РС</w:t>
      </w:r>
      <w:r w:rsidR="00A0059F" w:rsidRPr="00A0059F">
        <w:t xml:space="preserve">", </w:t>
      </w:r>
      <w:r w:rsidR="00A0059F" w:rsidRPr="00A0059F">
        <w:rPr>
          <w:rFonts w:hint="eastAsia"/>
        </w:rPr>
        <w:t>бр</w:t>
      </w:r>
      <w:r w:rsidR="00A0059F" w:rsidRPr="00A0059F">
        <w:t xml:space="preserve">. 24/2005, 61/2005, 54/2009, 32/2013, 75/2014, 13/2017 - </w:t>
      </w:r>
      <w:r w:rsidR="00A0059F" w:rsidRPr="00A0059F">
        <w:rPr>
          <w:rFonts w:hint="eastAsia"/>
        </w:rPr>
        <w:t>одлука</w:t>
      </w:r>
      <w:r w:rsidR="00A0059F" w:rsidRPr="00A0059F">
        <w:t xml:space="preserve"> </w:t>
      </w:r>
      <w:r w:rsidR="00A0059F" w:rsidRPr="00A0059F">
        <w:rPr>
          <w:rFonts w:hint="eastAsia"/>
        </w:rPr>
        <w:t>УС</w:t>
      </w:r>
      <w:r w:rsidR="00A0059F" w:rsidRPr="00A0059F">
        <w:t xml:space="preserve">, 113/2017 </w:t>
      </w:r>
      <w:r w:rsidR="00A0059F" w:rsidRPr="00A0059F">
        <w:rPr>
          <w:rFonts w:hint="eastAsia"/>
        </w:rPr>
        <w:t>и</w:t>
      </w:r>
      <w:r w:rsidR="00A0059F" w:rsidRPr="00A0059F">
        <w:t xml:space="preserve"> 95/2018</w:t>
      </w:r>
      <w:r>
        <w:t>);</w:t>
      </w:r>
    </w:p>
    <w:p w:rsidR="00F43804" w:rsidRDefault="00F43804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>
        <w:t>Закон о начину одређивања максималног броја запослених у јавном сектору (</w:t>
      </w:r>
      <w:r w:rsidR="00A0059F" w:rsidRPr="00A0059F">
        <w:t>"</w:t>
      </w:r>
      <w:r w:rsidR="00A0059F" w:rsidRPr="00A0059F">
        <w:rPr>
          <w:rFonts w:hint="eastAsia"/>
        </w:rPr>
        <w:t>Службени</w:t>
      </w:r>
      <w:r w:rsidR="00A0059F" w:rsidRPr="00A0059F">
        <w:t xml:space="preserve"> </w:t>
      </w:r>
      <w:r w:rsidR="00A0059F" w:rsidRPr="00A0059F">
        <w:rPr>
          <w:rFonts w:hint="eastAsia"/>
        </w:rPr>
        <w:t>гласник</w:t>
      </w:r>
      <w:r w:rsidR="00A0059F" w:rsidRPr="00A0059F">
        <w:t xml:space="preserve"> </w:t>
      </w:r>
      <w:r w:rsidR="00A0059F" w:rsidRPr="00A0059F">
        <w:rPr>
          <w:rFonts w:hint="eastAsia"/>
        </w:rPr>
        <w:t>РС</w:t>
      </w:r>
      <w:r w:rsidR="00A0059F" w:rsidRPr="00A0059F">
        <w:t xml:space="preserve">", </w:t>
      </w:r>
      <w:r w:rsidR="00A0059F" w:rsidRPr="00A0059F">
        <w:rPr>
          <w:rFonts w:hint="eastAsia"/>
        </w:rPr>
        <w:t>бр</w:t>
      </w:r>
      <w:r w:rsidR="00A0059F" w:rsidRPr="00A0059F">
        <w:t xml:space="preserve">.​​ 68/2015,​​ 81/2016​​ - </w:t>
      </w:r>
      <w:r w:rsidR="00A0059F" w:rsidRPr="00A0059F">
        <w:rPr>
          <w:rFonts w:hint="eastAsia"/>
        </w:rPr>
        <w:t>Одлука</w:t>
      </w:r>
      <w:r w:rsidR="00A0059F" w:rsidRPr="00A0059F">
        <w:t xml:space="preserve"> </w:t>
      </w:r>
      <w:r w:rsidR="00A0059F" w:rsidRPr="00A0059F">
        <w:rPr>
          <w:rFonts w:hint="eastAsia"/>
        </w:rPr>
        <w:t>УС</w:t>
      </w:r>
      <w:r w:rsidR="00A0059F" w:rsidRPr="00A0059F">
        <w:t xml:space="preserve"> </w:t>
      </w:r>
      <w:r w:rsidR="00A0059F" w:rsidRPr="00A0059F">
        <w:rPr>
          <w:rFonts w:hint="eastAsia"/>
        </w:rPr>
        <w:t>РС</w:t>
      </w:r>
      <w:r w:rsidR="00A0059F" w:rsidRPr="00A0059F">
        <w:t xml:space="preserve"> </w:t>
      </w:r>
      <w:r w:rsidR="00A0059F" w:rsidRPr="00A0059F">
        <w:rPr>
          <w:rFonts w:hint="eastAsia"/>
        </w:rPr>
        <w:t>и​​</w:t>
      </w:r>
      <w:r w:rsidR="00A0059F" w:rsidRPr="00A0059F">
        <w:t xml:space="preserve"> 95/2018</w:t>
      </w:r>
      <w:r>
        <w:t>)</w:t>
      </w:r>
    </w:p>
    <w:p w:rsidR="00F43804" w:rsidRPr="00F43804" w:rsidRDefault="00F43804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>
        <w:t xml:space="preserve">Правилник о сталном стручном усавршавању наставника, васпитача и стручних сарадника </w:t>
      </w:r>
      <w:r w:rsidR="00A0059F" w:rsidRPr="00A0059F">
        <w:t>"</w:t>
      </w:r>
      <w:r w:rsidR="00A0059F" w:rsidRPr="00A0059F">
        <w:rPr>
          <w:rFonts w:hint="eastAsia"/>
        </w:rPr>
        <w:t>Службени</w:t>
      </w:r>
      <w:r w:rsidR="00A0059F" w:rsidRPr="00A0059F">
        <w:t xml:space="preserve"> </w:t>
      </w:r>
      <w:r w:rsidR="00A0059F" w:rsidRPr="00A0059F">
        <w:rPr>
          <w:rFonts w:hint="eastAsia"/>
        </w:rPr>
        <w:t>гласник</w:t>
      </w:r>
      <w:r w:rsidR="00A0059F" w:rsidRPr="00A0059F">
        <w:t xml:space="preserve"> </w:t>
      </w:r>
      <w:r w:rsidR="00A0059F" w:rsidRPr="00A0059F">
        <w:rPr>
          <w:rFonts w:hint="eastAsia"/>
        </w:rPr>
        <w:t>РС</w:t>
      </w:r>
      <w:r w:rsidR="00A0059F" w:rsidRPr="00A0059F">
        <w:t xml:space="preserve">", </w:t>
      </w:r>
      <w:r w:rsidR="00A0059F" w:rsidRPr="00A0059F">
        <w:rPr>
          <w:rFonts w:hint="eastAsia"/>
        </w:rPr>
        <w:t>бр</w:t>
      </w:r>
      <w:r w:rsidR="00A0059F" w:rsidRPr="00A0059F">
        <w:t xml:space="preserve">. 81 </w:t>
      </w:r>
      <w:r w:rsidR="00A0059F" w:rsidRPr="00A0059F">
        <w:rPr>
          <w:rFonts w:hint="eastAsia"/>
        </w:rPr>
        <w:t>од</w:t>
      </w:r>
      <w:r w:rsidR="00A0059F" w:rsidRPr="00A0059F">
        <w:t xml:space="preserve"> 31. </w:t>
      </w:r>
      <w:r w:rsidR="00A0059F" w:rsidRPr="00A0059F">
        <w:rPr>
          <w:rFonts w:hint="eastAsia"/>
        </w:rPr>
        <w:t>августа</w:t>
      </w:r>
      <w:r w:rsidR="00A0059F" w:rsidRPr="00A0059F">
        <w:t xml:space="preserve"> 2017, 48 </w:t>
      </w:r>
      <w:r w:rsidR="00A0059F" w:rsidRPr="00A0059F">
        <w:rPr>
          <w:rFonts w:hint="eastAsia"/>
        </w:rPr>
        <w:t>од</w:t>
      </w:r>
      <w:r w:rsidR="00A0059F" w:rsidRPr="00A0059F">
        <w:t xml:space="preserve"> 22. </w:t>
      </w:r>
      <w:r w:rsidR="00A0059F" w:rsidRPr="00A0059F">
        <w:rPr>
          <w:rFonts w:hint="eastAsia"/>
        </w:rPr>
        <w:t>јуна</w:t>
      </w:r>
      <w:r w:rsidR="00A0059F" w:rsidRPr="00A0059F">
        <w:t xml:space="preserve"> 2018.</w:t>
      </w:r>
      <w:r w:rsidRPr="00F43804">
        <w:t>)</w:t>
      </w:r>
    </w:p>
    <w:p w:rsidR="00605E79" w:rsidRPr="00605E79" w:rsidRDefault="00605E79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 w:rsidRPr="00605E79">
        <w:t>Закон о основама с</w:t>
      </w:r>
      <w:r w:rsidR="00EF5FF5">
        <w:t xml:space="preserve">истема образовања и васпитања </w:t>
      </w:r>
      <w:r w:rsidR="00A0059F" w:rsidRPr="00A0059F">
        <w:t>"</w:t>
      </w:r>
      <w:r w:rsidR="00A0059F" w:rsidRPr="00A0059F">
        <w:rPr>
          <w:rFonts w:hint="eastAsia"/>
        </w:rPr>
        <w:t>Сл</w:t>
      </w:r>
      <w:r w:rsidR="00A0059F" w:rsidRPr="00A0059F">
        <w:t xml:space="preserve">. </w:t>
      </w:r>
      <w:r w:rsidR="00A0059F" w:rsidRPr="00A0059F">
        <w:rPr>
          <w:rFonts w:hint="eastAsia"/>
        </w:rPr>
        <w:t>гласник</w:t>
      </w:r>
      <w:r w:rsidR="00A0059F" w:rsidRPr="00A0059F">
        <w:t xml:space="preserve"> </w:t>
      </w:r>
      <w:r w:rsidR="00A0059F" w:rsidRPr="00A0059F">
        <w:rPr>
          <w:rFonts w:hint="eastAsia"/>
        </w:rPr>
        <w:t>РС</w:t>
      </w:r>
      <w:r w:rsidR="00A0059F" w:rsidRPr="00A0059F">
        <w:t xml:space="preserve">", </w:t>
      </w:r>
      <w:r w:rsidR="00A0059F" w:rsidRPr="00A0059F">
        <w:rPr>
          <w:rFonts w:hint="eastAsia"/>
        </w:rPr>
        <w:t>бр</w:t>
      </w:r>
      <w:r w:rsidR="00A0059F" w:rsidRPr="00A0059F">
        <w:t xml:space="preserve">. 88/2017, 27/2018 - </w:t>
      </w:r>
      <w:r w:rsidR="00A0059F" w:rsidRPr="00A0059F">
        <w:rPr>
          <w:rFonts w:hint="eastAsia"/>
        </w:rPr>
        <w:t>др</w:t>
      </w:r>
      <w:r w:rsidR="00A0059F" w:rsidRPr="00A0059F">
        <w:t xml:space="preserve">. </w:t>
      </w:r>
      <w:r w:rsidR="00A0059F" w:rsidRPr="00A0059F">
        <w:rPr>
          <w:rFonts w:hint="eastAsia"/>
        </w:rPr>
        <w:t>закон</w:t>
      </w:r>
      <w:r w:rsidR="00A0059F" w:rsidRPr="00A0059F">
        <w:t xml:space="preserve">, 10/2019, 27/2018 - </w:t>
      </w:r>
      <w:r w:rsidR="00A0059F" w:rsidRPr="00A0059F">
        <w:rPr>
          <w:rFonts w:hint="eastAsia"/>
        </w:rPr>
        <w:t>др</w:t>
      </w:r>
      <w:r w:rsidR="00A0059F" w:rsidRPr="00A0059F">
        <w:t xml:space="preserve">. </w:t>
      </w:r>
      <w:r w:rsidR="00A0059F" w:rsidRPr="00A0059F">
        <w:rPr>
          <w:rFonts w:hint="eastAsia"/>
        </w:rPr>
        <w:t>закон</w:t>
      </w:r>
      <w:r w:rsidR="00A0059F" w:rsidRPr="00A0059F">
        <w:t xml:space="preserve"> </w:t>
      </w:r>
      <w:r w:rsidR="00A0059F" w:rsidRPr="00A0059F">
        <w:rPr>
          <w:rFonts w:hint="eastAsia"/>
        </w:rPr>
        <w:t>и</w:t>
      </w:r>
      <w:r w:rsidR="00A0059F" w:rsidRPr="00A0059F">
        <w:t xml:space="preserve"> 6/2020</w:t>
      </w:r>
      <w:r w:rsidRPr="00605E79">
        <w:t xml:space="preserve">) </w:t>
      </w:r>
    </w:p>
    <w:p w:rsidR="00605E79" w:rsidRPr="00605E79" w:rsidRDefault="00605E79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 w:rsidRPr="00605E79">
        <w:t xml:space="preserve">Правилници о наставним плановима и програмима, </w:t>
      </w:r>
    </w:p>
    <w:p w:rsidR="00605E79" w:rsidRPr="00605E79" w:rsidRDefault="00605E79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 w:rsidRPr="00605E79">
        <w:t xml:space="preserve"> Правилник о протоколу поступања у установи у одговору на насиље, злостављање и занемаривање; </w:t>
      </w:r>
    </w:p>
    <w:p w:rsidR="00605E79" w:rsidRPr="00605E79" w:rsidRDefault="00605E79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 w:rsidRPr="00605E79">
        <w:t xml:space="preserve">Школски календар рада у </w:t>
      </w:r>
      <w:r>
        <w:t>средњој</w:t>
      </w:r>
      <w:r w:rsidRPr="00605E79">
        <w:t xml:space="preserve"> школи за шк</w:t>
      </w:r>
      <w:r w:rsidR="00EF5FF5">
        <w:t>олску</w:t>
      </w:r>
      <w:r w:rsidR="00C53B9E">
        <w:t xml:space="preserve"> 2020/2021</w:t>
      </w:r>
      <w:r w:rsidRPr="00605E79">
        <w:t>. годину којег је</w:t>
      </w:r>
      <w:r w:rsidR="00EF5FF5">
        <w:t xml:space="preserve"> донело Министарство просвете, </w:t>
      </w:r>
      <w:r w:rsidRPr="00605E79">
        <w:t>науке</w:t>
      </w:r>
      <w:r w:rsidR="00EF5FF5">
        <w:t xml:space="preserve"> и технолошког развоја</w:t>
      </w:r>
      <w:r w:rsidRPr="00605E79">
        <w:t xml:space="preserve">; </w:t>
      </w:r>
    </w:p>
    <w:p w:rsidR="00605E79" w:rsidRPr="00605E79" w:rsidRDefault="00605E79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 w:rsidRPr="00605E79">
        <w:t xml:space="preserve">Школски програм </w:t>
      </w:r>
      <w:r w:rsidR="00EF5FF5">
        <w:t>за период 2018- 2022</w:t>
      </w:r>
      <w:r w:rsidRPr="00605E79">
        <w:t xml:space="preserve">. </w:t>
      </w:r>
      <w:r w:rsidR="00EF5FF5">
        <w:t>године</w:t>
      </w:r>
    </w:p>
    <w:p w:rsidR="00605E79" w:rsidRPr="00FD7B6A" w:rsidRDefault="00605E79" w:rsidP="0086128E">
      <w:pPr>
        <w:pStyle w:val="Default"/>
        <w:numPr>
          <w:ilvl w:val="0"/>
          <w:numId w:val="32"/>
        </w:numPr>
        <w:spacing w:after="23" w:line="276" w:lineRule="auto"/>
        <w:jc w:val="both"/>
      </w:pPr>
      <w:r w:rsidRPr="00605E79">
        <w:t>Развојни</w:t>
      </w:r>
      <w:r w:rsidR="00EF5FF5">
        <w:t xml:space="preserve"> план установе за период од 2018</w:t>
      </w:r>
      <w:r w:rsidRPr="00605E79">
        <w:t>-20</w:t>
      </w:r>
      <w:r w:rsidR="00EF5FF5">
        <w:t>22</w:t>
      </w:r>
      <w:r w:rsidRPr="00605E79">
        <w:t xml:space="preserve">. </w:t>
      </w:r>
      <w:r w:rsidR="00EF5FF5">
        <w:t>године</w:t>
      </w:r>
    </w:p>
    <w:p w:rsidR="00FD7B6A" w:rsidRPr="00605E79" w:rsidRDefault="00FD7B6A" w:rsidP="00B13E3D">
      <w:pPr>
        <w:pStyle w:val="Default"/>
        <w:spacing w:after="23" w:line="276" w:lineRule="auto"/>
        <w:ind w:left="360"/>
        <w:jc w:val="both"/>
      </w:pPr>
    </w:p>
    <w:p w:rsidR="006F507F" w:rsidRPr="006F507F" w:rsidRDefault="006F507F" w:rsidP="00AC61E8">
      <w:pPr>
        <w:pStyle w:val="Heading2"/>
      </w:pPr>
      <w:r>
        <w:t xml:space="preserve">    </w:t>
      </w:r>
      <w:bookmarkStart w:id="32" w:name="_Toc524520781"/>
      <w:bookmarkStart w:id="33" w:name="_Toc524521028"/>
      <w:bookmarkStart w:id="34" w:name="_Toc524521790"/>
      <w:bookmarkStart w:id="35" w:name="_Toc524521965"/>
      <w:bookmarkStart w:id="36" w:name="_Toc525126077"/>
      <w:bookmarkStart w:id="37" w:name="_Toc21071417"/>
      <w:r w:rsidRPr="006F507F">
        <w:t>1.4 Пос</w:t>
      </w:r>
      <w:r w:rsidR="00EF5FF5">
        <w:t>т</w:t>
      </w:r>
      <w:r w:rsidR="00CA072E">
        <w:t>игнути резултати у школској 20</w:t>
      </w:r>
      <w:r w:rsidR="00CA072E">
        <w:rPr>
          <w:lang w:val="en-US"/>
        </w:rPr>
        <w:t>19</w:t>
      </w:r>
      <w:r w:rsidR="00CA072E">
        <w:t>/20</w:t>
      </w:r>
      <w:r w:rsidR="00CA072E">
        <w:rPr>
          <w:lang w:val="en-US"/>
        </w:rPr>
        <w:t>20</w:t>
      </w:r>
      <w:r w:rsidRPr="006F507F">
        <w:t>. години</w:t>
      </w:r>
      <w:bookmarkEnd w:id="32"/>
      <w:bookmarkEnd w:id="33"/>
      <w:bookmarkEnd w:id="34"/>
      <w:bookmarkEnd w:id="35"/>
      <w:bookmarkEnd w:id="36"/>
      <w:bookmarkEnd w:id="37"/>
    </w:p>
    <w:p w:rsidR="006F507F" w:rsidRPr="00605E79" w:rsidRDefault="006F507F" w:rsidP="00B13E3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F507F" w:rsidRPr="00605E79" w:rsidRDefault="006F507F" w:rsidP="00B13E3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У школској 20</w:t>
      </w:r>
      <w:r w:rsidRPr="00605E79">
        <w:rPr>
          <w:rFonts w:ascii="Times New Roman" w:hAnsi="Times New Roman"/>
          <w:sz w:val="24"/>
          <w:szCs w:val="24"/>
          <w:lang w:val="sr-Latn-CS"/>
        </w:rPr>
        <w:t>1</w:t>
      </w:r>
      <w:r w:rsidR="00C53B9E">
        <w:rPr>
          <w:rFonts w:ascii="Times New Roman" w:hAnsi="Times New Roman"/>
          <w:sz w:val="24"/>
          <w:szCs w:val="24"/>
        </w:rPr>
        <w:t>9</w:t>
      </w:r>
      <w:r w:rsidRPr="00605E79">
        <w:rPr>
          <w:rFonts w:ascii="Times New Roman" w:hAnsi="Times New Roman"/>
          <w:sz w:val="24"/>
          <w:szCs w:val="24"/>
          <w:lang w:val="sr-Latn-CS"/>
        </w:rPr>
        <w:t>/</w:t>
      </w:r>
      <w:r w:rsidRPr="00605E79">
        <w:rPr>
          <w:rFonts w:ascii="Times New Roman" w:hAnsi="Times New Roman"/>
          <w:sz w:val="24"/>
          <w:szCs w:val="24"/>
          <w:lang w:val="sr-Cyrl-CS"/>
        </w:rPr>
        <w:t>20</w:t>
      </w:r>
      <w:r w:rsidR="00C53B9E">
        <w:rPr>
          <w:rFonts w:ascii="Times New Roman" w:hAnsi="Times New Roman"/>
          <w:sz w:val="24"/>
          <w:szCs w:val="24"/>
          <w:lang w:val="sr-Latn-CS"/>
        </w:rPr>
        <w:t>20</w:t>
      </w:r>
      <w:r w:rsidR="00FD7B6A">
        <w:rPr>
          <w:rFonts w:ascii="Times New Roman" w:hAnsi="Times New Roman"/>
          <w:sz w:val="24"/>
          <w:szCs w:val="24"/>
          <w:lang w:val="sr-Cyrl-CS"/>
        </w:rPr>
        <w:t>. години ш</w:t>
      </w:r>
      <w:r w:rsidR="00C53B9E">
        <w:rPr>
          <w:rFonts w:ascii="Times New Roman" w:hAnsi="Times New Roman"/>
          <w:sz w:val="24"/>
          <w:szCs w:val="24"/>
          <w:lang w:val="sr-Cyrl-CS"/>
        </w:rPr>
        <w:t>кола је имала 1</w:t>
      </w:r>
      <w:r w:rsidR="00C53B9E">
        <w:rPr>
          <w:rFonts w:ascii="Times New Roman" w:hAnsi="Times New Roman"/>
          <w:sz w:val="24"/>
          <w:szCs w:val="24"/>
        </w:rPr>
        <w:t>1</w:t>
      </w:r>
      <w:r w:rsidR="00D77389">
        <w:rPr>
          <w:rFonts w:ascii="Times New Roman" w:hAnsi="Times New Roman"/>
          <w:sz w:val="24"/>
          <w:szCs w:val="24"/>
          <w:lang w:val="sr-Cyrl-CS"/>
        </w:rPr>
        <w:t xml:space="preserve"> одељења са </w:t>
      </w:r>
      <w:r w:rsidR="00C53B9E">
        <w:rPr>
          <w:rFonts w:ascii="Times New Roman" w:hAnsi="Times New Roman"/>
          <w:sz w:val="24"/>
          <w:szCs w:val="24"/>
        </w:rPr>
        <w:t>230</w:t>
      </w:r>
      <w:r w:rsidRPr="00605E7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05E79">
        <w:rPr>
          <w:rFonts w:ascii="Times New Roman" w:hAnsi="Times New Roman"/>
          <w:sz w:val="24"/>
          <w:szCs w:val="24"/>
          <w:lang w:val="sr-Latn-CS"/>
        </w:rPr>
        <w:t>редовн</w:t>
      </w:r>
      <w:r w:rsidRPr="00605E79">
        <w:rPr>
          <w:rFonts w:ascii="Times New Roman" w:hAnsi="Times New Roman"/>
          <w:sz w:val="24"/>
          <w:szCs w:val="24"/>
          <w:lang w:val="sr-Cyrl-CS"/>
        </w:rPr>
        <w:t>а</w:t>
      </w:r>
      <w:r w:rsidRPr="00605E79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Pr="00605E79">
        <w:rPr>
          <w:rFonts w:ascii="Times New Roman" w:hAnsi="Times New Roman"/>
          <w:sz w:val="24"/>
          <w:szCs w:val="24"/>
          <w:lang w:val="sr-Cyrl-CS"/>
        </w:rPr>
        <w:t>ученик</w:t>
      </w:r>
      <w:r w:rsidR="00B13E3D">
        <w:rPr>
          <w:rFonts w:ascii="Times New Roman" w:hAnsi="Times New Roman"/>
          <w:sz w:val="24"/>
          <w:szCs w:val="24"/>
          <w:lang w:val="sr-Cyrl-CS"/>
        </w:rPr>
        <w:t xml:space="preserve">а. </w:t>
      </w:r>
      <w:r w:rsidR="00D77389">
        <w:rPr>
          <w:rFonts w:ascii="Times New Roman" w:hAnsi="Times New Roman"/>
          <w:sz w:val="24"/>
          <w:szCs w:val="24"/>
          <w:lang w:val="sr-Cyrl-CS"/>
        </w:rPr>
        <w:t xml:space="preserve">Школску годину  је завршило </w:t>
      </w:r>
      <w:r w:rsidR="00C53B9E">
        <w:rPr>
          <w:rFonts w:ascii="Times New Roman" w:hAnsi="Times New Roman"/>
          <w:sz w:val="24"/>
          <w:szCs w:val="24"/>
        </w:rPr>
        <w:t>229</w:t>
      </w:r>
      <w:r w:rsidR="00FD7B6A">
        <w:rPr>
          <w:rFonts w:ascii="Times New Roman" w:hAnsi="Times New Roman"/>
          <w:sz w:val="24"/>
          <w:szCs w:val="24"/>
        </w:rPr>
        <w:t xml:space="preserve"> </w:t>
      </w:r>
      <w:r w:rsidR="00591E11">
        <w:rPr>
          <w:rFonts w:ascii="Times New Roman" w:hAnsi="Times New Roman"/>
          <w:sz w:val="24"/>
          <w:szCs w:val="24"/>
          <w:lang w:val="sr-Cyrl-CS"/>
        </w:rPr>
        <w:t>ученик</w:t>
      </w:r>
      <w:r w:rsidR="002A5544">
        <w:rPr>
          <w:rFonts w:ascii="Times New Roman" w:hAnsi="Times New Roman"/>
          <w:sz w:val="24"/>
          <w:szCs w:val="24"/>
          <w:lang w:val="sr-Cyrl-CS"/>
        </w:rPr>
        <w:t>а</w:t>
      </w:r>
      <w:r w:rsidRPr="00605E79">
        <w:rPr>
          <w:rFonts w:ascii="Times New Roman" w:hAnsi="Times New Roman"/>
          <w:sz w:val="24"/>
          <w:szCs w:val="24"/>
          <w:lang w:val="sr-Cyrl-CS"/>
        </w:rPr>
        <w:t>.</w:t>
      </w:r>
    </w:p>
    <w:p w:rsidR="006F507F" w:rsidRPr="006B308E" w:rsidRDefault="006F507F" w:rsidP="006F507F">
      <w:pPr>
        <w:rPr>
          <w:rFonts w:ascii="Times New Roman" w:hAnsi="Times New Roman"/>
          <w:lang w:val="sr-Cyrl-CS"/>
        </w:rPr>
      </w:pPr>
    </w:p>
    <w:tbl>
      <w:tblPr>
        <w:tblW w:w="1086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896"/>
        <w:gridCol w:w="837"/>
        <w:gridCol w:w="1087"/>
        <w:gridCol w:w="811"/>
        <w:gridCol w:w="887"/>
        <w:gridCol w:w="469"/>
        <w:gridCol w:w="360"/>
        <w:gridCol w:w="630"/>
        <w:gridCol w:w="540"/>
        <w:gridCol w:w="1048"/>
        <w:gridCol w:w="1080"/>
        <w:gridCol w:w="963"/>
      </w:tblGrid>
      <w:tr w:rsidR="006F507F" w:rsidRPr="00637C7C" w:rsidTr="00014356">
        <w:trPr>
          <w:cantSplit/>
          <w:trHeight w:val="295"/>
          <w:jc w:val="center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РАЗРЕД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btLr"/>
          </w:tcPr>
          <w:p w:rsidR="006F507F" w:rsidRPr="00637C7C" w:rsidRDefault="006F507F" w:rsidP="00014356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Број </w:t>
            </w:r>
          </w:p>
          <w:p w:rsidR="006F507F" w:rsidRPr="00637C7C" w:rsidRDefault="006F507F" w:rsidP="00014356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уч</w:t>
            </w: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.који су завршили разр.</w:t>
            </w:r>
          </w:p>
        </w:tc>
        <w:tc>
          <w:tcPr>
            <w:tcW w:w="36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          С          П          Е          Х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F507F" w:rsidRPr="00637C7C" w:rsidRDefault="006F507F" w:rsidP="00014356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Искључени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F507F" w:rsidRPr="00637C7C" w:rsidRDefault="006F507F" w:rsidP="00014356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Исписани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F507F" w:rsidRPr="00637C7C" w:rsidRDefault="006F507F" w:rsidP="00014356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Прешли у ванредне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F507F" w:rsidRPr="00637C7C" w:rsidRDefault="006F507F" w:rsidP="00014356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Поновци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ind w:left="50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Похађање   наставе</w:t>
            </w:r>
          </w:p>
        </w:tc>
      </w:tr>
      <w:tr w:rsidR="006F507F" w:rsidRPr="00637C7C" w:rsidTr="00014356">
        <w:trPr>
          <w:cantSplit/>
          <w:trHeight w:val="1134"/>
          <w:jc w:val="center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Одл.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Вр. доб.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Доб.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Дов.</w:t>
            </w:r>
          </w:p>
        </w:tc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F507F" w:rsidRPr="00637C7C" w:rsidRDefault="006F507F" w:rsidP="00014356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F507F" w:rsidRPr="00637C7C" w:rsidRDefault="006F507F" w:rsidP="00014356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6F507F" w:rsidRPr="00637C7C" w:rsidRDefault="006F507F" w:rsidP="00014356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Оправ</w:t>
            </w: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Неопр</w:t>
            </w: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Свега</w:t>
            </w:r>
          </w:p>
        </w:tc>
      </w:tr>
      <w:tr w:rsidR="006F507F" w:rsidRPr="00637C7C" w:rsidTr="00014356">
        <w:trPr>
          <w:trHeight w:val="279"/>
          <w:jc w:val="center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pStyle w:val="Heading5"/>
              <w:rPr>
                <w:b/>
                <w:szCs w:val="24"/>
              </w:rPr>
            </w:pPr>
            <w:r w:rsidRPr="00637C7C">
              <w:rPr>
                <w:b/>
                <w:szCs w:val="24"/>
              </w:rPr>
              <w:t>I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507F" w:rsidRPr="00637C7C" w:rsidRDefault="00102447" w:rsidP="0001435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07F" w:rsidRPr="00102447" w:rsidRDefault="00102447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07F" w:rsidRPr="00102447" w:rsidRDefault="00102447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07F" w:rsidRPr="00102447" w:rsidRDefault="00102447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4277</w:t>
            </w:r>
          </w:p>
        </w:tc>
      </w:tr>
      <w:tr w:rsidR="006F507F" w:rsidRPr="00637C7C" w:rsidTr="00014356">
        <w:trPr>
          <w:trHeight w:val="295"/>
          <w:jc w:val="center"/>
        </w:trPr>
        <w:tc>
          <w:tcPr>
            <w:tcW w:w="1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1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469" w:type="dxa"/>
            <w:tcBorders>
              <w:left w:val="single" w:sz="12" w:space="0" w:color="auto"/>
              <w:right w:val="single" w:sz="4" w:space="0" w:color="auto"/>
            </w:tcBorders>
          </w:tcPr>
          <w:p w:rsidR="006F507F" w:rsidRPr="00630EE9" w:rsidRDefault="00630EE9" w:rsidP="000143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:rsidR="006F507F" w:rsidRPr="00637C7C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048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6057</w:t>
            </w:r>
          </w:p>
        </w:tc>
      </w:tr>
      <w:tr w:rsidR="006F507F" w:rsidRPr="00637C7C" w:rsidTr="00014356">
        <w:trPr>
          <w:trHeight w:val="279"/>
          <w:jc w:val="center"/>
        </w:trPr>
        <w:tc>
          <w:tcPr>
            <w:tcW w:w="1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7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D7738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left w:val="single" w:sz="12" w:space="0" w:color="auto"/>
              <w:right w:val="single" w:sz="4" w:space="0" w:color="auto"/>
            </w:tcBorders>
          </w:tcPr>
          <w:p w:rsidR="006F507F" w:rsidRPr="00637C7C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4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048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630EE9" w:rsidRDefault="00630EE9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0B2224" w:rsidRDefault="000B2224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6F507F" w:rsidRPr="000B2224" w:rsidRDefault="000B2224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4217</w:t>
            </w:r>
          </w:p>
        </w:tc>
      </w:tr>
      <w:tr w:rsidR="006F507F" w:rsidRPr="00637C7C" w:rsidTr="00014356">
        <w:trPr>
          <w:trHeight w:val="279"/>
          <w:jc w:val="center"/>
        </w:trPr>
        <w:tc>
          <w:tcPr>
            <w:tcW w:w="125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507F" w:rsidRPr="00637C7C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507F" w:rsidRPr="00630EE9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F507F" w:rsidRPr="00637C7C" w:rsidRDefault="00630EE9" w:rsidP="0001435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04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507F" w:rsidRPr="000B2224" w:rsidRDefault="000B2224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4923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507F" w:rsidRPr="000B2224" w:rsidRDefault="000B2224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F507F" w:rsidRPr="000B2224" w:rsidRDefault="000B2224" w:rsidP="00845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</w:tr>
      <w:tr w:rsidR="006F507F" w:rsidRPr="00637C7C" w:rsidTr="00014356">
        <w:trPr>
          <w:trHeight w:val="279"/>
          <w:jc w:val="center"/>
        </w:trPr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507F" w:rsidRPr="00637C7C" w:rsidRDefault="006F507F" w:rsidP="00014356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637C7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102447" w:rsidRDefault="00102447" w:rsidP="008B5AC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102447" w:rsidRDefault="00102447" w:rsidP="00D77389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102447" w:rsidRDefault="00102447" w:rsidP="00014356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0A7BCD" w:rsidRDefault="000A7BCD" w:rsidP="00845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0A7BCD" w:rsidRDefault="000A7BCD" w:rsidP="00845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507F" w:rsidRPr="000A7BCD" w:rsidRDefault="000A7BCD" w:rsidP="008458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19577</w:t>
            </w:r>
          </w:p>
        </w:tc>
      </w:tr>
    </w:tbl>
    <w:p w:rsidR="006F507F" w:rsidRPr="00605E79" w:rsidRDefault="006F507F" w:rsidP="006F507F">
      <w:pPr>
        <w:rPr>
          <w:lang w:val="sr-Cyrl-CS"/>
        </w:rPr>
      </w:pPr>
    </w:p>
    <w:p w:rsidR="006F507F" w:rsidRPr="00605E79" w:rsidRDefault="006F507F" w:rsidP="006F507F">
      <w:pPr>
        <w:pStyle w:val="Header"/>
        <w:rPr>
          <w:lang w:val="sr-Cyrl-CS"/>
        </w:rPr>
      </w:pPr>
      <w:r w:rsidRPr="00605E79">
        <w:rPr>
          <w:lang w:val="sr-Cyrl-CS"/>
        </w:rPr>
        <w:tab/>
        <w:t xml:space="preserve">             </w:t>
      </w:r>
    </w:p>
    <w:p w:rsidR="006F507F" w:rsidRPr="00293A5C" w:rsidRDefault="006F507F" w:rsidP="009D7882">
      <w:pPr>
        <w:pStyle w:val="Header"/>
        <w:spacing w:line="276" w:lineRule="auto"/>
        <w:jc w:val="both"/>
        <w:rPr>
          <w:color w:val="FF0000"/>
          <w:lang w:val="sr-Cyrl-CS"/>
        </w:rPr>
      </w:pPr>
      <w:r w:rsidRPr="00605E79">
        <w:rPr>
          <w:lang w:val="sr-Cyrl-CS"/>
        </w:rPr>
        <w:tab/>
      </w:r>
      <w:r w:rsidR="009D7882">
        <w:rPr>
          <w:lang w:val="sr-Cyrl-CS"/>
        </w:rPr>
        <w:t xml:space="preserve">          </w:t>
      </w:r>
      <w:r w:rsidRPr="008B5AC8">
        <w:rPr>
          <w:lang w:val="sr-Cyrl-CS"/>
        </w:rPr>
        <w:t>На матурски испит изашла</w:t>
      </w:r>
      <w:r w:rsidR="00D77389" w:rsidRPr="008B5AC8">
        <w:rPr>
          <w:lang w:val="sr-Cyrl-CS"/>
        </w:rPr>
        <w:t xml:space="preserve"> су </w:t>
      </w:r>
      <w:r w:rsidR="000E0BC8">
        <w:t>52</w:t>
      </w:r>
      <w:r w:rsidR="00D77389" w:rsidRPr="008B5AC8">
        <w:rPr>
          <w:lang w:val="sr-Cyrl-CS"/>
        </w:rPr>
        <w:t xml:space="preserve"> ученика (економски техничар </w:t>
      </w:r>
      <w:r w:rsidRPr="008B5AC8">
        <w:rPr>
          <w:lang w:val="sr-Cyrl-CS"/>
        </w:rPr>
        <w:t xml:space="preserve"> и маши</w:t>
      </w:r>
      <w:r w:rsidR="00D77389" w:rsidRPr="008B5AC8">
        <w:rPr>
          <w:lang w:val="sr-Cyrl-CS"/>
        </w:rPr>
        <w:t xml:space="preserve">нски техничар моторних возила </w:t>
      </w:r>
      <w:r w:rsidRPr="008B5AC8">
        <w:rPr>
          <w:lang w:val="sr-Cyrl-CS"/>
        </w:rPr>
        <w:t>) и положили са следећим успехом</w:t>
      </w:r>
      <w:r w:rsidRPr="00293A5C">
        <w:rPr>
          <w:color w:val="FF0000"/>
          <w:lang w:val="sr-Cyrl-CS"/>
        </w:rPr>
        <w:t>:</w:t>
      </w:r>
    </w:p>
    <w:p w:rsidR="006F507F" w:rsidRPr="00EC4A75" w:rsidRDefault="00D77389" w:rsidP="009D7882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76" w:lineRule="auto"/>
        <w:jc w:val="both"/>
        <w:rPr>
          <w:lang w:val="sr-Cyrl-CS"/>
        </w:rPr>
      </w:pPr>
      <w:r w:rsidRPr="00EC4A75">
        <w:rPr>
          <w:lang w:val="sr-Cyrl-CS"/>
        </w:rPr>
        <w:t xml:space="preserve">одличних </w:t>
      </w:r>
      <w:r w:rsidR="000E0BC8">
        <w:rPr>
          <w:lang w:val="sr-Cyrl-CS"/>
        </w:rPr>
        <w:t>15</w:t>
      </w:r>
    </w:p>
    <w:p w:rsidR="006F507F" w:rsidRPr="00EC4A75" w:rsidRDefault="00D77389" w:rsidP="009D7882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76" w:lineRule="auto"/>
        <w:jc w:val="both"/>
        <w:rPr>
          <w:lang w:val="sr-Cyrl-CS"/>
        </w:rPr>
      </w:pPr>
      <w:r w:rsidRPr="00EC4A75">
        <w:rPr>
          <w:lang w:val="sr-Cyrl-CS"/>
        </w:rPr>
        <w:t>врло добрих</w:t>
      </w:r>
      <w:r w:rsidR="000E0BC8">
        <w:rPr>
          <w:lang w:val="sr-Cyrl-CS"/>
        </w:rPr>
        <w:t xml:space="preserve"> 17</w:t>
      </w:r>
      <w:r w:rsidR="00845889">
        <w:rPr>
          <w:lang w:val="sr-Cyrl-CS"/>
        </w:rPr>
        <w:t xml:space="preserve"> </w:t>
      </w:r>
      <w:r w:rsidR="00EC4A75">
        <w:t xml:space="preserve"> </w:t>
      </w:r>
      <w:r w:rsidRPr="00EC4A75">
        <w:rPr>
          <w:lang w:val="sr-Cyrl-CS"/>
        </w:rPr>
        <w:t xml:space="preserve"> </w:t>
      </w:r>
    </w:p>
    <w:p w:rsidR="006F507F" w:rsidRPr="00EC4A75" w:rsidRDefault="000E0BC8" w:rsidP="009D7882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76" w:lineRule="auto"/>
        <w:jc w:val="both"/>
        <w:rPr>
          <w:lang w:val="sr-Cyrl-CS"/>
        </w:rPr>
      </w:pPr>
      <w:r>
        <w:rPr>
          <w:lang w:val="sr-Cyrl-CS"/>
        </w:rPr>
        <w:lastRenderedPageBreak/>
        <w:t>добрих 17</w:t>
      </w:r>
    </w:p>
    <w:p w:rsidR="006F507F" w:rsidRPr="00845889" w:rsidRDefault="00EA4864" w:rsidP="009D7882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76" w:lineRule="auto"/>
        <w:jc w:val="both"/>
        <w:rPr>
          <w:lang w:val="sr-Cyrl-CS"/>
        </w:rPr>
      </w:pPr>
      <w:r w:rsidRPr="00EC4A75">
        <w:rPr>
          <w:lang w:val="sr-Cyrl-CS"/>
        </w:rPr>
        <w:t>довољних</w:t>
      </w:r>
      <w:r w:rsidR="000E0BC8">
        <w:rPr>
          <w:lang w:val="sr-Cyrl-CS"/>
        </w:rPr>
        <w:t xml:space="preserve"> 3</w:t>
      </w:r>
      <w:r w:rsidR="000E0BC8">
        <w:t xml:space="preserve"> </w:t>
      </w:r>
    </w:p>
    <w:p w:rsidR="00845889" w:rsidRDefault="00845889" w:rsidP="00845889">
      <w:pPr>
        <w:pStyle w:val="Header"/>
        <w:tabs>
          <w:tab w:val="clear" w:pos="4680"/>
          <w:tab w:val="clear" w:pos="9360"/>
        </w:tabs>
        <w:spacing w:line="276" w:lineRule="auto"/>
        <w:jc w:val="both"/>
      </w:pPr>
    </w:p>
    <w:p w:rsidR="00845889" w:rsidRPr="00293A5C" w:rsidRDefault="00845889" w:rsidP="00845889">
      <w:pPr>
        <w:pStyle w:val="Header"/>
        <w:spacing w:line="276" w:lineRule="auto"/>
        <w:jc w:val="both"/>
        <w:rPr>
          <w:color w:val="FF0000"/>
          <w:lang w:val="sr-Cyrl-CS"/>
        </w:rPr>
      </w:pPr>
      <w:r w:rsidRPr="008B5AC8">
        <w:rPr>
          <w:lang w:val="sr-Cyrl-CS"/>
        </w:rPr>
        <w:t xml:space="preserve">На </w:t>
      </w:r>
      <w:r>
        <w:rPr>
          <w:lang w:val="sr-Cyrl-CS"/>
        </w:rPr>
        <w:t>завршни</w:t>
      </w:r>
      <w:r w:rsidR="00E25233">
        <w:rPr>
          <w:lang w:val="sr-Cyrl-CS"/>
        </w:rPr>
        <w:t xml:space="preserve"> испит изашло је</w:t>
      </w:r>
      <w:r w:rsidRPr="008B5AC8">
        <w:rPr>
          <w:lang w:val="sr-Cyrl-CS"/>
        </w:rPr>
        <w:t xml:space="preserve"> </w:t>
      </w:r>
      <w:r w:rsidR="000E0BC8">
        <w:t>10</w:t>
      </w:r>
      <w:r w:rsidRPr="008B5AC8">
        <w:rPr>
          <w:lang w:val="sr-Cyrl-CS"/>
        </w:rPr>
        <w:t xml:space="preserve"> ученика (</w:t>
      </w:r>
      <w:r w:rsidR="00E25233">
        <w:rPr>
          <w:lang w:val="sr-Cyrl-CS"/>
        </w:rPr>
        <w:t>трговац</w:t>
      </w:r>
      <w:r w:rsidRPr="008B5AC8">
        <w:rPr>
          <w:lang w:val="sr-Cyrl-CS"/>
        </w:rPr>
        <w:t xml:space="preserve"> ) и положили са следећим успехом</w:t>
      </w:r>
      <w:r w:rsidRPr="00293A5C">
        <w:rPr>
          <w:color w:val="FF0000"/>
          <w:lang w:val="sr-Cyrl-CS"/>
        </w:rPr>
        <w:t>:</w:t>
      </w:r>
    </w:p>
    <w:p w:rsidR="00845889" w:rsidRPr="00EC4A75" w:rsidRDefault="00845889" w:rsidP="00845889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76" w:lineRule="auto"/>
        <w:jc w:val="both"/>
        <w:rPr>
          <w:lang w:val="sr-Cyrl-CS"/>
        </w:rPr>
      </w:pPr>
      <w:r w:rsidRPr="00EC4A75">
        <w:rPr>
          <w:lang w:val="sr-Cyrl-CS"/>
        </w:rPr>
        <w:t xml:space="preserve">одличних </w:t>
      </w:r>
      <w:r w:rsidR="000E0BC8">
        <w:rPr>
          <w:lang w:val="sr-Cyrl-CS"/>
        </w:rPr>
        <w:t>3</w:t>
      </w:r>
    </w:p>
    <w:p w:rsidR="00845889" w:rsidRPr="00EC4A75" w:rsidRDefault="00845889" w:rsidP="00845889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76" w:lineRule="auto"/>
        <w:jc w:val="both"/>
        <w:rPr>
          <w:lang w:val="sr-Cyrl-CS"/>
        </w:rPr>
      </w:pPr>
      <w:r w:rsidRPr="00EC4A75">
        <w:rPr>
          <w:lang w:val="sr-Cyrl-CS"/>
        </w:rPr>
        <w:t>врло добрих</w:t>
      </w:r>
      <w:r>
        <w:rPr>
          <w:lang w:val="sr-Cyrl-CS"/>
        </w:rPr>
        <w:t xml:space="preserve"> </w:t>
      </w:r>
      <w:r w:rsidR="000E0BC8">
        <w:rPr>
          <w:lang w:val="sr-Cyrl-CS"/>
        </w:rPr>
        <w:t>2</w:t>
      </w:r>
      <w:r>
        <w:t xml:space="preserve"> </w:t>
      </w:r>
      <w:r w:rsidRPr="00EC4A75">
        <w:rPr>
          <w:lang w:val="sr-Cyrl-CS"/>
        </w:rPr>
        <w:t xml:space="preserve"> </w:t>
      </w:r>
    </w:p>
    <w:p w:rsidR="00845889" w:rsidRPr="00EC4A75" w:rsidRDefault="00845889" w:rsidP="00845889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spacing w:line="276" w:lineRule="auto"/>
        <w:jc w:val="both"/>
        <w:rPr>
          <w:lang w:val="sr-Cyrl-CS"/>
        </w:rPr>
      </w:pPr>
      <w:r w:rsidRPr="00EC4A75">
        <w:rPr>
          <w:lang w:val="sr-Cyrl-CS"/>
        </w:rPr>
        <w:t xml:space="preserve">добрих </w:t>
      </w:r>
      <w:r w:rsidR="000E0BC8">
        <w:rPr>
          <w:lang w:val="sr-Cyrl-CS"/>
        </w:rPr>
        <w:t>5</w:t>
      </w:r>
    </w:p>
    <w:p w:rsidR="00845889" w:rsidRPr="000E0BC8" w:rsidRDefault="00E25233" w:rsidP="00845889">
      <w:pPr>
        <w:pStyle w:val="Header"/>
        <w:tabs>
          <w:tab w:val="clear" w:pos="4680"/>
          <w:tab w:val="clear" w:pos="9360"/>
        </w:tabs>
        <w:spacing w:line="276" w:lineRule="auto"/>
        <w:jc w:val="both"/>
      </w:pPr>
      <w:r>
        <w:rPr>
          <w:lang w:val="sr-Cyrl-CS"/>
        </w:rPr>
        <w:t xml:space="preserve">                 -    </w:t>
      </w:r>
      <w:r w:rsidR="00845889" w:rsidRPr="00EC4A75">
        <w:rPr>
          <w:lang w:val="sr-Cyrl-CS"/>
        </w:rPr>
        <w:t>довољних</w:t>
      </w:r>
      <w:r w:rsidR="00845889">
        <w:t xml:space="preserve"> </w:t>
      </w:r>
      <w:r w:rsidR="000E0BC8">
        <w:t>/</w:t>
      </w:r>
    </w:p>
    <w:p w:rsidR="006F507F" w:rsidRPr="00293A5C" w:rsidRDefault="006F507F" w:rsidP="009D7882">
      <w:pPr>
        <w:pStyle w:val="Header"/>
        <w:ind w:left="720"/>
        <w:jc w:val="both"/>
        <w:rPr>
          <w:color w:val="FF0000"/>
          <w:lang w:val="sr-Cyrl-CS"/>
        </w:rPr>
      </w:pPr>
    </w:p>
    <w:p w:rsidR="006F507F" w:rsidRPr="006C6617" w:rsidRDefault="006F507F" w:rsidP="009D7882">
      <w:pPr>
        <w:pStyle w:val="Header"/>
        <w:jc w:val="both"/>
      </w:pPr>
      <w:r w:rsidRPr="00AC0273">
        <w:rPr>
          <w:lang w:val="sr-Cyrl-CS"/>
        </w:rPr>
        <w:t xml:space="preserve">Наставни план и програм за </w:t>
      </w:r>
      <w:r w:rsidR="006C6617">
        <w:rPr>
          <w:lang w:val="sr-Cyrl-CS"/>
        </w:rPr>
        <w:t>школску 2020/2021</w:t>
      </w:r>
      <w:r w:rsidRPr="00AC0273">
        <w:rPr>
          <w:lang w:val="sr-Cyrl-CS"/>
        </w:rPr>
        <w:t>. годину је у потпуности реализован</w:t>
      </w:r>
      <w:r w:rsidRPr="00AC0273">
        <w:rPr>
          <w:lang w:val="ru-RU"/>
        </w:rPr>
        <w:t>.</w:t>
      </w:r>
      <w:r w:rsidR="006C6617">
        <w:rPr>
          <w:lang w:val="ru-RU"/>
        </w:rPr>
        <w:t xml:space="preserve"> У периоду од 15.03.2020. године до 19.06.2020. године настава је реализована онлине, услед епидемије вируса C</w:t>
      </w:r>
      <w:r w:rsidR="00F310BF">
        <w:t>OVID</w:t>
      </w:r>
      <w:r w:rsidR="006C6617">
        <w:rPr>
          <w:lang w:val="ru-RU"/>
        </w:rPr>
        <w:t xml:space="preserve"> 19 и проглашења ванредне ситуације.</w:t>
      </w:r>
    </w:p>
    <w:p w:rsidR="005134FD" w:rsidRPr="005D2867" w:rsidRDefault="005134FD" w:rsidP="005134FD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605E79" w:rsidRPr="00605E79" w:rsidRDefault="00605E79" w:rsidP="00AC61E8">
      <w:pPr>
        <w:pStyle w:val="Heading1"/>
      </w:pPr>
      <w:bookmarkStart w:id="38" w:name="_Toc524520782"/>
      <w:bookmarkStart w:id="39" w:name="_Toc524521029"/>
      <w:bookmarkStart w:id="40" w:name="_Toc524521791"/>
      <w:bookmarkStart w:id="41" w:name="_Toc524521966"/>
      <w:bookmarkStart w:id="42" w:name="_Toc525126078"/>
      <w:bookmarkStart w:id="43" w:name="_Toc21071418"/>
      <w:r w:rsidRPr="00605E79">
        <w:t>2. УСЛОВИ РАДА</w:t>
      </w:r>
      <w:bookmarkEnd w:id="38"/>
      <w:bookmarkEnd w:id="39"/>
      <w:bookmarkEnd w:id="40"/>
      <w:bookmarkEnd w:id="41"/>
      <w:bookmarkEnd w:id="42"/>
      <w:bookmarkEnd w:id="43"/>
    </w:p>
    <w:p w:rsidR="00605E79" w:rsidRPr="00DB4ED1" w:rsidRDefault="00605E79" w:rsidP="00605E79">
      <w:pPr>
        <w:pStyle w:val="Default"/>
        <w:spacing w:after="23" w:line="276" w:lineRule="auto"/>
        <w:ind w:left="720"/>
      </w:pPr>
    </w:p>
    <w:p w:rsidR="00605E79" w:rsidRPr="005E464D" w:rsidRDefault="00605E79" w:rsidP="00AC61E8">
      <w:pPr>
        <w:pStyle w:val="Heading2"/>
      </w:pPr>
      <w:bookmarkStart w:id="44" w:name="_Toc524520783"/>
      <w:bookmarkStart w:id="45" w:name="_Toc524521030"/>
      <w:bookmarkStart w:id="46" w:name="_Toc524521792"/>
      <w:bookmarkStart w:id="47" w:name="_Toc524521967"/>
      <w:bookmarkStart w:id="48" w:name="_Toc525126079"/>
      <w:bookmarkStart w:id="49" w:name="_Toc21071419"/>
      <w:r w:rsidRPr="005E464D">
        <w:t>2.1. Материјално-технички услови рада</w:t>
      </w:r>
      <w:bookmarkEnd w:id="44"/>
      <w:bookmarkEnd w:id="45"/>
      <w:bookmarkEnd w:id="46"/>
      <w:bookmarkEnd w:id="47"/>
      <w:bookmarkEnd w:id="48"/>
      <w:bookmarkEnd w:id="49"/>
    </w:p>
    <w:p w:rsidR="00605E79" w:rsidRDefault="00605E79" w:rsidP="005134FD">
      <w:pPr>
        <w:pStyle w:val="Header"/>
        <w:ind w:left="360"/>
        <w:jc w:val="both"/>
        <w:rPr>
          <w:u w:val="single"/>
          <w:lang w:val="sr-Cyrl-CS"/>
        </w:rPr>
      </w:pPr>
    </w:p>
    <w:p w:rsidR="00605E79" w:rsidRDefault="005134FD" w:rsidP="005134FD">
      <w:pPr>
        <w:pStyle w:val="Header"/>
        <w:spacing w:line="276" w:lineRule="auto"/>
        <w:jc w:val="both"/>
        <w:rPr>
          <w:lang w:val="sr-Cyrl-CS"/>
        </w:rPr>
      </w:pPr>
      <w:r>
        <w:rPr>
          <w:lang w:val="sr-Cyrl-CS"/>
        </w:rPr>
        <w:tab/>
        <w:t xml:space="preserve">            </w:t>
      </w:r>
      <w:r w:rsidR="00605E79">
        <w:rPr>
          <w:lang w:val="sr-Cyrl-CS"/>
        </w:rPr>
        <w:t xml:space="preserve">Школска зграда је лоцирана у улици Гордане Тодоровић 2, </w:t>
      </w:r>
      <w:r w:rsidR="007D51C4">
        <w:t xml:space="preserve">површине </w:t>
      </w:r>
      <w:r w:rsidR="007D51C4" w:rsidRPr="007D51C4">
        <w:t>1900м</w:t>
      </w:r>
      <w:r w:rsidR="007D51C4" w:rsidRPr="007D51C4">
        <w:rPr>
          <w:vertAlign w:val="superscript"/>
        </w:rPr>
        <w:t>2</w:t>
      </w:r>
      <w:r w:rsidR="007D51C4">
        <w:rPr>
          <w:lang w:val="sr-Cyrl-CS"/>
        </w:rPr>
        <w:t>, која се греје даљињским централним грејањем на чврсто гориво. О</w:t>
      </w:r>
      <w:r w:rsidR="00605E79" w:rsidRPr="007D51C4">
        <w:rPr>
          <w:lang w:val="sr-Cyrl-CS"/>
        </w:rPr>
        <w:t>творена</w:t>
      </w:r>
      <w:r w:rsidR="00605E79">
        <w:rPr>
          <w:lang w:val="sr-Cyrl-CS"/>
        </w:rPr>
        <w:t xml:space="preserve"> </w:t>
      </w:r>
      <w:r w:rsidR="007D51C4">
        <w:rPr>
          <w:lang w:val="sr-Cyrl-CS"/>
        </w:rPr>
        <w:t xml:space="preserve">је </w:t>
      </w:r>
      <w:r w:rsidR="00605E79">
        <w:rPr>
          <w:lang w:val="sr-Cyrl-CS"/>
        </w:rPr>
        <w:t>за рад 13.8.1984. године, и располаже следећим просторијама:</w:t>
      </w:r>
    </w:p>
    <w:p w:rsidR="005134FD" w:rsidRPr="00610804" w:rsidRDefault="005134FD" w:rsidP="005134FD">
      <w:pPr>
        <w:pStyle w:val="Header"/>
        <w:spacing w:line="276" w:lineRule="auto"/>
        <w:jc w:val="both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"/>
        <w:gridCol w:w="5855"/>
        <w:gridCol w:w="1917"/>
        <w:gridCol w:w="1629"/>
      </w:tblGrid>
      <w:tr w:rsidR="00605E79" w:rsidTr="00605E79">
        <w:trPr>
          <w:trHeight w:val="887"/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</w:p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Р.бр.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</w:p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  Р  О  С  Т  О  Р  И  Ј  А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</w:p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Бр. Просторија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</w:p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Површина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1.</w:t>
            </w:r>
          </w:p>
        </w:tc>
        <w:tc>
          <w:tcPr>
            <w:tcW w:w="5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Учионица велика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rPr>
                <w:lang w:val="sr-Cyrl-CS"/>
              </w:rPr>
              <w:t xml:space="preserve">60,53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Учионица мала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51,26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Кабинет биологије 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77,25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Специјализована учионица за МТМВ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73,95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5.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Кабинет физике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77,25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Кабинет хемије (специјализована уч. За позн. Робе)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77,25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Сала за физичко васпитање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143,19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Наставничка канцеларија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51,25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Кабинет рачунарства и информатике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24,98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10.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Кабинет за економске техничаре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24,98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11.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Просторија директора школе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24,98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Просторија секретара школе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24,98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Медијатека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25,44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14.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Библиотека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24,98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15.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Просторија стручног сарадника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20,68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16.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Просторија домара школе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37,02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17.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Просторија за помоћне раднике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19,71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18.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Просторије за припреме (уз кабинете)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64,00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19.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Кабинет за трговинско пословање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73,95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Клуб за ученике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142,19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21.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Просторија ђачке задруге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20 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lang w:val="sr-Cyrl-CS"/>
              </w:rPr>
              <w:t xml:space="preserve"> 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22.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Степеништа и подести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27,62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23.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Холови и ходници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194,10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24.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Просторија за електронску обраду података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rPr>
                <w:lang w:val="sr-Cyrl-CS"/>
              </w:rPr>
              <w:t>24,98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25.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t xml:space="preserve">WC </w:t>
            </w:r>
            <w:r>
              <w:rPr>
                <w:lang w:val="sr-Cyrl-CS"/>
              </w:rPr>
              <w:t>за наставнике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</w:pPr>
            <w:r>
              <w:t>10,00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26.</w:t>
            </w:r>
          </w:p>
        </w:tc>
        <w:tc>
          <w:tcPr>
            <w:tcW w:w="5855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Pr="005D64E6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t xml:space="preserve">WC </w:t>
            </w:r>
            <w:r>
              <w:rPr>
                <w:lang w:val="sr-Cyrl-CS"/>
              </w:rPr>
              <w:t>за ученике</w:t>
            </w:r>
          </w:p>
        </w:tc>
        <w:tc>
          <w:tcPr>
            <w:tcW w:w="1917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629" w:type="dxa"/>
            <w:tcBorders>
              <w:left w:val="single" w:sz="12" w:space="0" w:color="auto"/>
              <w:right w:val="single" w:sz="12" w:space="0" w:color="auto"/>
            </w:tcBorders>
          </w:tcPr>
          <w:p w:rsidR="00605E79" w:rsidRPr="005D64E6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t>35,00 m</w:t>
            </w:r>
            <w:r>
              <w:rPr>
                <w:vertAlign w:val="superscript"/>
              </w:rPr>
              <w:t>2</w:t>
            </w:r>
          </w:p>
        </w:tc>
      </w:tr>
      <w:tr w:rsidR="00605E79" w:rsidTr="00605E79">
        <w:trPr>
          <w:jc w:val="center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05E79" w:rsidRDefault="00605E79" w:rsidP="005134FD">
            <w:pPr>
              <w:pStyle w:val="Header"/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27.</w:t>
            </w:r>
          </w:p>
        </w:tc>
        <w:tc>
          <w:tcPr>
            <w:tcW w:w="5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E79" w:rsidRPr="00A40A48" w:rsidRDefault="00605E79" w:rsidP="005134FD">
            <w:pPr>
              <w:pStyle w:val="Header"/>
              <w:jc w:val="both"/>
            </w:pPr>
            <w:r>
              <w:t>Учионица(кабинет за трговинско пословање)</w:t>
            </w:r>
          </w:p>
        </w:tc>
        <w:tc>
          <w:tcPr>
            <w:tcW w:w="1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E79" w:rsidRDefault="00605E79" w:rsidP="005134FD">
            <w:pPr>
              <w:pStyle w:val="Header"/>
              <w:jc w:val="both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E79" w:rsidRPr="0035512D" w:rsidRDefault="00605E79" w:rsidP="005134FD">
            <w:pPr>
              <w:pStyle w:val="Header"/>
              <w:jc w:val="both"/>
            </w:pPr>
            <w:r>
              <w:t>24,65m2</w:t>
            </w:r>
          </w:p>
        </w:tc>
      </w:tr>
    </w:tbl>
    <w:p w:rsidR="00605E79" w:rsidRDefault="00605E79" w:rsidP="005134FD">
      <w:pPr>
        <w:pStyle w:val="Header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05E79" w:rsidRDefault="00605E79" w:rsidP="007D4096">
      <w:pPr>
        <w:pStyle w:val="Header"/>
        <w:spacing w:after="120"/>
        <w:ind w:firstLine="864"/>
        <w:jc w:val="both"/>
        <w:rPr>
          <w:lang w:val="sr-Cyrl-CS"/>
        </w:rPr>
      </w:pPr>
      <w:r>
        <w:rPr>
          <w:lang w:val="sr-Cyrl-CS"/>
        </w:rPr>
        <w:tab/>
        <w:t>За реализацију своје делатно</w:t>
      </w:r>
      <w:r w:rsidR="00AE03E1">
        <w:rPr>
          <w:lang w:val="sr-Cyrl-CS"/>
        </w:rPr>
        <w:t>сти у шк. 2020/2021</w:t>
      </w:r>
      <w:r>
        <w:t>.</w:t>
      </w:r>
      <w:r>
        <w:rPr>
          <w:lang w:val="sr-Cyrl-CS"/>
        </w:rPr>
        <w:t xml:space="preserve"> години, школа ће корис</w:t>
      </w:r>
      <w:r w:rsidR="005D2867">
        <w:rPr>
          <w:lang w:val="sr-Cyrl-CS"/>
        </w:rPr>
        <w:t>тити у приземљу четири учионице</w:t>
      </w:r>
      <w:r>
        <w:rPr>
          <w:lang w:val="sr-Cyrl-CS"/>
        </w:rPr>
        <w:t>, а на спрату осам  учионица и  два кабинет</w:t>
      </w:r>
      <w:r>
        <w:t>а</w:t>
      </w:r>
      <w:r>
        <w:rPr>
          <w:lang w:val="sr-Cyrl-CS"/>
        </w:rPr>
        <w:t>.</w:t>
      </w:r>
    </w:p>
    <w:p w:rsidR="00605E79" w:rsidRDefault="00605E79" w:rsidP="007D4096">
      <w:pPr>
        <w:pStyle w:val="Header"/>
        <w:spacing w:after="120"/>
        <w:ind w:firstLine="864"/>
        <w:jc w:val="both"/>
        <w:rPr>
          <w:lang w:val="sr-Cyrl-CS"/>
        </w:rPr>
      </w:pPr>
      <w:r>
        <w:rPr>
          <w:lang w:val="sr-Cyrl-CS"/>
        </w:rPr>
        <w:tab/>
        <w:t>За извођење наставе биће коришћена специјализована учионица за машинске техничаре моторних возила, као и кабинети за биологију, хемију, физику и рачунарство и информатику.</w:t>
      </w:r>
    </w:p>
    <w:p w:rsidR="00605E79" w:rsidRDefault="00605E79" w:rsidP="007D4096">
      <w:pPr>
        <w:pStyle w:val="Header"/>
        <w:spacing w:after="120"/>
        <w:ind w:firstLine="864"/>
        <w:jc w:val="both"/>
        <w:rPr>
          <w:lang w:val="sr-Cyrl-CS"/>
        </w:rPr>
      </w:pPr>
      <w:r>
        <w:rPr>
          <w:lang w:val="sr-Cyrl-CS"/>
        </w:rPr>
        <w:tab/>
        <w:t>Просторни услови школе у потпуности одговарају нормативима и планираном броју ученика.</w:t>
      </w:r>
    </w:p>
    <w:p w:rsidR="00605E79" w:rsidRDefault="00605E79" w:rsidP="007D4096">
      <w:pPr>
        <w:pStyle w:val="Header"/>
        <w:spacing w:after="120"/>
        <w:ind w:firstLine="864"/>
        <w:jc w:val="both"/>
        <w:rPr>
          <w:lang w:val="sr-Cyrl-CS"/>
        </w:rPr>
      </w:pPr>
      <w:r>
        <w:rPr>
          <w:lang w:val="sr-Cyrl-CS"/>
        </w:rPr>
        <w:tab/>
        <w:t>Практична настава за машинску и трговинску струку изводиће се у предузећима, приватним радионицама и СТР у Сврљигу.</w:t>
      </w:r>
    </w:p>
    <w:p w:rsidR="00605E79" w:rsidRDefault="00605E79" w:rsidP="007D4096">
      <w:pPr>
        <w:pStyle w:val="Header"/>
        <w:spacing w:after="120"/>
        <w:ind w:firstLine="864"/>
        <w:jc w:val="both"/>
        <w:rPr>
          <w:lang w:val="sr-Cyrl-CS"/>
        </w:rPr>
      </w:pPr>
      <w:r>
        <w:rPr>
          <w:lang w:val="sr-Cyrl-CS"/>
        </w:rPr>
        <w:tab/>
        <w:t>Опремљеност школе наставним, техничким и др. средствима задовољава  захтеве прописане нормативима.</w:t>
      </w:r>
    </w:p>
    <w:p w:rsidR="00605E79" w:rsidRDefault="00605E79" w:rsidP="007D4096">
      <w:pPr>
        <w:pStyle w:val="Header"/>
        <w:spacing w:after="120"/>
        <w:ind w:firstLine="864"/>
        <w:jc w:val="both"/>
        <w:rPr>
          <w:lang w:val="sr-Cyrl-CS"/>
        </w:rPr>
      </w:pPr>
      <w:r>
        <w:rPr>
          <w:lang w:val="sr-Cyrl-CS"/>
        </w:rPr>
        <w:tab/>
        <w:t>У зависности од финансијских могућности биће извршена набавка потребних средстава и опреме у току шк. године.</w:t>
      </w:r>
    </w:p>
    <w:p w:rsidR="00605E79" w:rsidRPr="00E63043" w:rsidRDefault="007D4096" w:rsidP="007D409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Због епидемиолошке ситуације настава ће се од 01. септембра одвијати у свим расположивим учионицама, одељења већа од 16 ученика ће се делити у две групе, при чему ће свака група похађ</w:t>
      </w:r>
      <w:r w:rsidR="00E63043">
        <w:rPr>
          <w:rFonts w:ascii="Times New Roman" w:hAnsi="Times New Roman"/>
          <w:sz w:val="24"/>
          <w:szCs w:val="24"/>
        </w:rPr>
        <w:t>ати наставу сваке друге недеље, 8 одељења се дели на групе, док се  одељења не дели.</w:t>
      </w:r>
    </w:p>
    <w:p w:rsidR="000F18C9" w:rsidRPr="006F507F" w:rsidRDefault="000F18C9" w:rsidP="008B708E">
      <w:pPr>
        <w:pStyle w:val="BodyText"/>
        <w:rPr>
          <w:lang w:val="en-US"/>
        </w:rPr>
      </w:pPr>
    </w:p>
    <w:p w:rsidR="006B308E" w:rsidRDefault="006B308E" w:rsidP="00AC61E8">
      <w:pPr>
        <w:pStyle w:val="Heading2"/>
      </w:pPr>
      <w:bookmarkStart w:id="50" w:name="_Toc524520784"/>
      <w:bookmarkStart w:id="51" w:name="_Toc524521031"/>
      <w:bookmarkStart w:id="52" w:name="_Toc524521793"/>
      <w:bookmarkStart w:id="53" w:name="_Toc524521968"/>
      <w:bookmarkStart w:id="54" w:name="_Toc525126080"/>
      <w:bookmarkStart w:id="55" w:name="_Toc21071420"/>
      <w:r w:rsidRPr="008F5A90">
        <w:t>2.2 Кадровски услови рада</w:t>
      </w:r>
      <w:bookmarkEnd w:id="50"/>
      <w:bookmarkEnd w:id="51"/>
      <w:bookmarkEnd w:id="52"/>
      <w:bookmarkEnd w:id="53"/>
      <w:bookmarkEnd w:id="54"/>
      <w:bookmarkEnd w:id="55"/>
    </w:p>
    <w:p w:rsidR="005134FD" w:rsidRPr="008F5A90" w:rsidRDefault="005134FD" w:rsidP="006B308E">
      <w:pPr>
        <w:ind w:firstLine="720"/>
        <w:rPr>
          <w:rFonts w:ascii="Times New Roman" w:hAnsi="Times New Roman"/>
          <w:b/>
          <w:bCs/>
          <w:sz w:val="32"/>
          <w:szCs w:val="32"/>
          <w:lang w:val="sr-Cyrl-CS"/>
        </w:rPr>
      </w:pPr>
    </w:p>
    <w:p w:rsidR="000F18C9" w:rsidRPr="006F507F" w:rsidRDefault="006F507F" w:rsidP="005134FD">
      <w:pPr>
        <w:pStyle w:val="BodyText"/>
        <w:jc w:val="center"/>
        <w:rPr>
          <w:b/>
          <w:i/>
        </w:rPr>
      </w:pPr>
      <w:r w:rsidRPr="006F507F">
        <w:rPr>
          <w:b/>
          <w:i/>
        </w:rPr>
        <w:t>Табела 1</w:t>
      </w:r>
    </w:p>
    <w:tbl>
      <w:tblPr>
        <w:tblW w:w="0" w:type="auto"/>
        <w:jc w:val="center"/>
        <w:tblLook w:val="00BF"/>
      </w:tblPr>
      <w:tblGrid>
        <w:gridCol w:w="1062"/>
        <w:gridCol w:w="4054"/>
        <w:gridCol w:w="3038"/>
        <w:gridCol w:w="13"/>
        <w:gridCol w:w="1556"/>
      </w:tblGrid>
      <w:tr w:rsidR="006B308E" w:rsidRPr="00293A5C" w:rsidTr="00A6331E">
        <w:trPr>
          <w:jc w:val="center"/>
        </w:trPr>
        <w:tc>
          <w:tcPr>
            <w:tcW w:w="1062" w:type="dxa"/>
            <w:tcBorders>
              <w:right w:val="single" w:sz="6" w:space="0" w:color="808080"/>
            </w:tcBorders>
          </w:tcPr>
          <w:p w:rsidR="006B308E" w:rsidRPr="004C1D48" w:rsidRDefault="004C1D48" w:rsidP="005F5BF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C1D48">
              <w:rPr>
                <w:rFonts w:ascii="Times New Roman" w:hAnsi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054" w:type="dxa"/>
            <w:shd w:val="solid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C5CDA">
              <w:rPr>
                <w:rFonts w:ascii="Times New Roman" w:hAnsi="Times New Roman"/>
                <w:b/>
                <w:bCs/>
                <w:sz w:val="24"/>
                <w:lang w:val="sr-Cyrl-CS"/>
              </w:rPr>
              <w:t>ИМЕ И ПРЕЗИМЕ НАСТАВНИКА</w:t>
            </w:r>
          </w:p>
        </w:tc>
        <w:tc>
          <w:tcPr>
            <w:tcW w:w="3038" w:type="dxa"/>
            <w:shd w:val="pct50" w:color="C0C0C0" w:fill="FFFFFF"/>
          </w:tcPr>
          <w:p w:rsidR="006B308E" w:rsidRPr="004C1D48" w:rsidRDefault="006B308E" w:rsidP="004C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6" w:name="_Toc524520786"/>
            <w:bookmarkStart w:id="57" w:name="_Toc524521032"/>
            <w:r w:rsidRPr="004C1D48">
              <w:rPr>
                <w:rFonts w:ascii="Times New Roman" w:hAnsi="Times New Roman"/>
                <w:b/>
                <w:sz w:val="24"/>
                <w:szCs w:val="24"/>
              </w:rPr>
              <w:t>П  Р  Е Д  М  Е  Т</w:t>
            </w:r>
            <w:bookmarkEnd w:id="56"/>
            <w:bookmarkEnd w:id="57"/>
          </w:p>
        </w:tc>
        <w:tc>
          <w:tcPr>
            <w:tcW w:w="1569" w:type="dxa"/>
            <w:gridSpan w:val="2"/>
            <w:shd w:val="solid" w:color="C0C0C0" w:fill="FFFFFF"/>
          </w:tcPr>
          <w:p w:rsidR="006B308E" w:rsidRPr="004C1D48" w:rsidRDefault="006B308E" w:rsidP="004C1D48">
            <w:pPr>
              <w:rPr>
                <w:rFonts w:ascii="Times New Roman" w:hAnsi="Times New Roman"/>
                <w:sz w:val="24"/>
                <w:szCs w:val="24"/>
              </w:rPr>
            </w:pPr>
            <w:bookmarkStart w:id="58" w:name="_Toc524520787"/>
            <w:bookmarkStart w:id="59" w:name="_Toc524521033"/>
            <w:r w:rsidRPr="004C1D48">
              <w:rPr>
                <w:rFonts w:ascii="Times New Roman" w:hAnsi="Times New Roman"/>
                <w:sz w:val="24"/>
                <w:szCs w:val="24"/>
              </w:rPr>
              <w:t>Недељни</w:t>
            </w:r>
            <w:bookmarkEnd w:id="58"/>
            <w:bookmarkEnd w:id="59"/>
          </w:p>
          <w:p w:rsidR="006B308E" w:rsidRPr="001C5CDA" w:rsidRDefault="004C1D48" w:rsidP="004C1D48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</w:t>
            </w:r>
            <w:r w:rsidR="006B308E" w:rsidRPr="004C1D48">
              <w:rPr>
                <w:rFonts w:ascii="Times New Roman" w:hAnsi="Times New Roman"/>
                <w:sz w:val="24"/>
                <w:szCs w:val="24"/>
                <w:lang w:val="sr-Cyrl-CS"/>
              </w:rPr>
              <w:t>онд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top w:val="single" w:sz="6" w:space="0" w:color="808080"/>
              <w:bottom w:val="single" w:sz="4" w:space="0" w:color="808080"/>
              <w:right w:val="single" w:sz="6" w:space="0" w:color="808080"/>
            </w:tcBorders>
          </w:tcPr>
          <w:p w:rsidR="006B308E" w:rsidRPr="001C5CDA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054" w:type="dxa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FC238E" w:rsidRDefault="007D4096" w:rsidP="00FC238E">
            <w:pPr>
              <w:rPr>
                <w:rFonts w:ascii="Times New Roman" w:hAnsi="Times New Roman"/>
              </w:rPr>
            </w:pPr>
            <w:r w:rsidRPr="001C5CDA">
              <w:rPr>
                <w:rFonts w:ascii="Times New Roman" w:hAnsi="Times New Roman"/>
                <w:lang w:val="sr-Cyrl-CS"/>
              </w:rPr>
              <w:t>Ивана Николић</w:t>
            </w: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E74A40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Српски језик и књиж</w:t>
            </w:r>
            <w:r w:rsidR="005D2867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D061D4" w:rsidRPr="007D4096" w:rsidRDefault="006B308E" w:rsidP="005F5BF2">
            <w:pPr>
              <w:jc w:val="right"/>
              <w:rPr>
                <w:rFonts w:ascii="Times New Roman" w:hAnsi="Times New Roman"/>
              </w:rPr>
            </w:pPr>
            <w:r w:rsidRPr="001C5CDA">
              <w:rPr>
                <w:rFonts w:ascii="Times New Roman" w:hAnsi="Times New Roman"/>
              </w:rPr>
              <w:t>1</w:t>
            </w:r>
            <w:r w:rsidR="007D4096">
              <w:rPr>
                <w:rFonts w:ascii="Times New Roman" w:hAnsi="Times New Roman"/>
              </w:rPr>
              <w:t>8</w:t>
            </w:r>
          </w:p>
        </w:tc>
      </w:tr>
      <w:tr w:rsidR="00833F22" w:rsidRPr="00293A5C" w:rsidTr="009B43DF">
        <w:trPr>
          <w:jc w:val="center"/>
        </w:trPr>
        <w:tc>
          <w:tcPr>
            <w:tcW w:w="1062" w:type="dxa"/>
            <w:vMerge w:val="restart"/>
            <w:tcBorders>
              <w:top w:val="single" w:sz="4" w:space="0" w:color="808080"/>
              <w:right w:val="single" w:sz="6" w:space="0" w:color="808080"/>
            </w:tcBorders>
          </w:tcPr>
          <w:p w:rsidR="00833F22" w:rsidRPr="001C5CDA" w:rsidRDefault="00833F2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054" w:type="dxa"/>
            <w:vMerge w:val="restart"/>
            <w:tcBorders>
              <w:top w:val="single" w:sz="4" w:space="0" w:color="808080"/>
            </w:tcBorders>
            <w:shd w:val="solid" w:color="C0C0C0" w:fill="FFFFFF"/>
          </w:tcPr>
          <w:p w:rsidR="00833F22" w:rsidRPr="001C5CDA" w:rsidRDefault="00833F22" w:rsidP="005F5BF2">
            <w:pPr>
              <w:tabs>
                <w:tab w:val="left" w:pos="2542"/>
              </w:tabs>
              <w:rPr>
                <w:rFonts w:ascii="Times New Roman" w:hAnsi="Times New Roman"/>
                <w:lang w:val="sr-Cyrl-CS"/>
              </w:rPr>
            </w:pPr>
            <w:bookmarkStart w:id="60" w:name="_Toc524520788"/>
            <w:bookmarkStart w:id="61" w:name="_Toc524521034"/>
            <w:bookmarkStart w:id="62" w:name="_Toc524521794"/>
            <w:r w:rsidRPr="00FC238E">
              <w:rPr>
                <w:rFonts w:ascii="Times New Roman" w:hAnsi="Times New Roman"/>
              </w:rPr>
              <w:t>Анђела Будимовић</w:t>
            </w:r>
            <w:bookmarkEnd w:id="60"/>
            <w:bookmarkEnd w:id="61"/>
            <w:bookmarkEnd w:id="62"/>
          </w:p>
        </w:tc>
        <w:tc>
          <w:tcPr>
            <w:tcW w:w="3038" w:type="dxa"/>
            <w:vMerge w:val="restart"/>
            <w:tcBorders>
              <w:top w:val="single" w:sz="4" w:space="0" w:color="808080"/>
            </w:tcBorders>
            <w:shd w:val="pct50" w:color="C0C0C0" w:fill="FFFFFF"/>
          </w:tcPr>
          <w:p w:rsidR="00833F22" w:rsidRPr="00287838" w:rsidRDefault="00833F22" w:rsidP="005F5BF2">
            <w:pPr>
              <w:rPr>
                <w:rFonts w:ascii="Times New Roman" w:hAnsi="Times New Roman"/>
                <w:lang w:val="sr-Cyrl-CS"/>
              </w:rPr>
            </w:pPr>
            <w:r w:rsidRPr="00287838">
              <w:rPr>
                <w:rFonts w:ascii="Times New Roman" w:hAnsi="Times New Roman"/>
                <w:lang w:val="sr-Cyrl-CS"/>
              </w:rPr>
              <w:t>Српски језик и књиж.</w:t>
            </w:r>
          </w:p>
          <w:p w:rsidR="00833F22" w:rsidRPr="00287838" w:rsidRDefault="00833F22" w:rsidP="005F5BF2">
            <w:pPr>
              <w:rPr>
                <w:rFonts w:ascii="Times New Roman" w:hAnsi="Times New Roman"/>
                <w:lang w:val="sr-Cyrl-CS"/>
              </w:rPr>
            </w:pPr>
            <w:r w:rsidRPr="00287838">
              <w:rPr>
                <w:rFonts w:ascii="Times New Roman" w:hAnsi="Times New Roman"/>
                <w:lang w:val="sr-Cyrl-CS"/>
              </w:rPr>
              <w:t>Језик, медији и култура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833F22" w:rsidRPr="007D4096" w:rsidRDefault="00833F22" w:rsidP="005F5BF2">
            <w:pPr>
              <w:jc w:val="right"/>
              <w:rPr>
                <w:rFonts w:ascii="Times New Roman" w:hAnsi="Times New Roman"/>
              </w:rPr>
            </w:pPr>
            <w:r w:rsidRPr="001C5C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833F22" w:rsidRPr="00293A5C" w:rsidTr="009B43DF">
        <w:trPr>
          <w:jc w:val="center"/>
        </w:trPr>
        <w:tc>
          <w:tcPr>
            <w:tcW w:w="1062" w:type="dxa"/>
            <w:vMerge/>
            <w:tcBorders>
              <w:bottom w:val="single" w:sz="4" w:space="0" w:color="808080"/>
              <w:right w:val="single" w:sz="6" w:space="0" w:color="808080"/>
            </w:tcBorders>
          </w:tcPr>
          <w:p w:rsidR="00833F22" w:rsidRPr="001C5CDA" w:rsidRDefault="00833F2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tcBorders>
              <w:bottom w:val="single" w:sz="4" w:space="0" w:color="808080"/>
            </w:tcBorders>
            <w:shd w:val="solid" w:color="C0C0C0" w:fill="FFFFFF"/>
          </w:tcPr>
          <w:p w:rsidR="00833F22" w:rsidRPr="001C5CDA" w:rsidRDefault="00833F22" w:rsidP="005F5BF2">
            <w:pPr>
              <w:tabs>
                <w:tab w:val="left" w:pos="2542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vMerge/>
            <w:shd w:val="pct50" w:color="C0C0C0" w:fill="FFFFFF"/>
          </w:tcPr>
          <w:p w:rsidR="00833F22" w:rsidRPr="001C5CDA" w:rsidRDefault="00833F22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833F22" w:rsidRPr="001C5CDA" w:rsidRDefault="00833F22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6B308E" w:rsidRPr="00293A5C" w:rsidRDefault="006B308E" w:rsidP="005F5BF2">
            <w:pPr>
              <w:jc w:val="center"/>
              <w:rPr>
                <w:rFonts w:ascii="Times New Roman" w:hAnsi="Times New Roman"/>
                <w:color w:val="FF0000"/>
                <w:lang w:val="sr-Cyrl-CS"/>
              </w:rPr>
            </w:pPr>
            <w:r w:rsidRPr="001941F2">
              <w:rPr>
                <w:rFonts w:ascii="Times New Roman" w:hAnsi="Times New Roman"/>
                <w:lang w:val="sr-Cyrl-CS"/>
              </w:rPr>
              <w:t>3</w:t>
            </w:r>
            <w:r w:rsidRPr="00293A5C">
              <w:rPr>
                <w:rFonts w:ascii="Times New Roman" w:hAnsi="Times New Roman"/>
                <w:color w:val="FF0000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4" w:space="0" w:color="808080"/>
            </w:tcBorders>
            <w:shd w:val="solid" w:color="C0C0C0" w:fill="FFFFFF"/>
          </w:tcPr>
          <w:p w:rsidR="006B308E" w:rsidRPr="00293A5C" w:rsidRDefault="00EC4A75" w:rsidP="005F5BF2">
            <w:pPr>
              <w:rPr>
                <w:rFonts w:ascii="Times New Roman" w:hAnsi="Times New Roman"/>
                <w:color w:val="FF0000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Марко Ђорђевић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423FAE" w:rsidRPr="00A17490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A17490">
              <w:rPr>
                <w:rFonts w:ascii="Times New Roman" w:hAnsi="Times New Roman"/>
                <w:lang w:val="sr-Cyrl-CS"/>
              </w:rPr>
              <w:t>Енглески језик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423FAE" w:rsidRPr="007D4096" w:rsidRDefault="007D4096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top w:val="single" w:sz="6" w:space="0" w:color="808080"/>
              <w:bottom w:val="single" w:sz="4" w:space="0" w:color="808080"/>
              <w:right w:val="single" w:sz="6" w:space="0" w:color="808080"/>
            </w:tcBorders>
          </w:tcPr>
          <w:p w:rsidR="006B308E" w:rsidRPr="001C5CDA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4054" w:type="dxa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F74323" w:rsidP="005F5BF2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Јелена Миленовић Радовановић</w:t>
            </w: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5D2867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Енглески језик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5D2867" w:rsidRPr="001C5CDA" w:rsidRDefault="00F74323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D2867">
              <w:rPr>
                <w:rFonts w:ascii="Times New Roman" w:hAnsi="Times New Roman"/>
              </w:rPr>
              <w:t>8</w:t>
            </w:r>
          </w:p>
        </w:tc>
      </w:tr>
      <w:tr w:rsidR="006B308E" w:rsidRPr="00293A5C" w:rsidTr="00833F22">
        <w:trPr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6B308E" w:rsidRPr="001170FC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1170FC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4054" w:type="dxa"/>
            <w:tcBorders>
              <w:top w:val="single" w:sz="4" w:space="0" w:color="808080"/>
              <w:bottom w:val="single" w:sz="4" w:space="0" w:color="auto"/>
            </w:tcBorders>
            <w:shd w:val="solid" w:color="C0C0C0" w:fill="FFFFFF"/>
          </w:tcPr>
          <w:p w:rsidR="001170FC" w:rsidRPr="001170FC" w:rsidRDefault="001170FC" w:rsidP="005F5BF2">
            <w:pPr>
              <w:rPr>
                <w:rFonts w:ascii="Times New Roman" w:hAnsi="Times New Roman"/>
                <w:lang w:val="sr-Cyrl-CS"/>
              </w:rPr>
            </w:pPr>
            <w:r w:rsidRPr="001170FC">
              <w:rPr>
                <w:rFonts w:ascii="Times New Roman" w:hAnsi="Times New Roman"/>
                <w:lang w:val="sr-Cyrl-CS"/>
              </w:rPr>
              <w:t>Ивана Васић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Pr="00A17490" w:rsidRDefault="001170FC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Енглески језик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A17490" w:rsidRDefault="00D061D4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1170FC" w:rsidRPr="00293A5C" w:rsidTr="00833F22">
        <w:trPr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1170FC" w:rsidRPr="001170FC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</w:tcBorders>
            <w:shd w:val="solid" w:color="C0C0C0" w:fill="FFFFFF"/>
          </w:tcPr>
          <w:p w:rsidR="001170FC" w:rsidRPr="001170FC" w:rsidRDefault="001170FC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Биљана Секулић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1170FC" w:rsidRDefault="001170FC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Историја</w:t>
            </w:r>
          </w:p>
          <w:p w:rsidR="00F74323" w:rsidRDefault="005D2867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Појединац, група, друштво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1170FC" w:rsidRDefault="007D4096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  <w:p w:rsidR="00F74323" w:rsidRPr="00A17490" w:rsidRDefault="007D4096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top w:val="single" w:sz="6" w:space="0" w:color="808080"/>
              <w:bottom w:val="single" w:sz="4" w:space="0" w:color="808080"/>
              <w:right w:val="single" w:sz="6" w:space="0" w:color="808080"/>
            </w:tcBorders>
          </w:tcPr>
          <w:p w:rsidR="006B308E" w:rsidRPr="001C5CDA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  <w:r w:rsidR="006B308E" w:rsidRPr="001C5CDA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A34AAC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Татјана Милановић</w:t>
            </w: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Музичка уметност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D061D4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6B308E" w:rsidRPr="001C5CDA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</w:t>
            </w:r>
            <w:r w:rsidR="006B308E" w:rsidRPr="001C5CDA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4" w:space="0" w:color="808080"/>
            </w:tcBorders>
            <w:shd w:val="solid" w:color="C0C0C0" w:fill="FFFFFF"/>
          </w:tcPr>
          <w:p w:rsidR="006B308E" w:rsidRPr="001C5CDA" w:rsidRDefault="0055764C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Миљан Миленковић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Ликовна култура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1C5CDA" w:rsidRDefault="00F74323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top w:val="single" w:sz="6" w:space="0" w:color="808080"/>
              <w:bottom w:val="single" w:sz="4" w:space="0" w:color="808080"/>
              <w:right w:val="single" w:sz="6" w:space="0" w:color="808080"/>
            </w:tcBorders>
          </w:tcPr>
          <w:p w:rsidR="006B308E" w:rsidRPr="001C5CDA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</w:t>
            </w:r>
            <w:r w:rsidR="006B308E" w:rsidRPr="001C5CDA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Иван Ивковић</w:t>
            </w: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</w:rPr>
            </w:pPr>
            <w:r w:rsidRPr="001C5CDA">
              <w:rPr>
                <w:rFonts w:ascii="Times New Roman" w:hAnsi="Times New Roman"/>
                <w:lang w:val="sr-Cyrl-CS"/>
              </w:rPr>
              <w:t>Физичко васпитање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6B308E" w:rsidP="005F5BF2">
            <w:pPr>
              <w:jc w:val="right"/>
              <w:rPr>
                <w:rFonts w:ascii="Times New Roman" w:hAnsi="Times New Roman"/>
              </w:rPr>
            </w:pPr>
            <w:r w:rsidRPr="001C5CDA">
              <w:rPr>
                <w:rFonts w:ascii="Times New Roman" w:hAnsi="Times New Roman"/>
                <w:lang w:val="sr-Cyrl-CS"/>
              </w:rPr>
              <w:t>2</w:t>
            </w:r>
            <w:r w:rsidR="00F74323"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6B308E" w:rsidRPr="001C5CDA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4054" w:type="dxa"/>
            <w:tcBorders>
              <w:top w:val="single" w:sz="4" w:space="0" w:color="808080"/>
            </w:tcBorders>
            <w:shd w:val="solid" w:color="C0C0C0" w:fill="FFFFFF"/>
          </w:tcPr>
          <w:p w:rsidR="006B308E" w:rsidRPr="001C5CDA" w:rsidRDefault="00F9584E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Јована Бојић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D061D4" w:rsidRPr="001C5CDA" w:rsidRDefault="00F9584E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Математика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D061D4" w:rsidRPr="00F9584E" w:rsidRDefault="00F9584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</w:t>
            </w:r>
          </w:p>
        </w:tc>
      </w:tr>
      <w:tr w:rsidR="006B308E" w:rsidRPr="00293A5C" w:rsidTr="00A6331E">
        <w:trPr>
          <w:trHeight w:val="174"/>
          <w:jc w:val="center"/>
        </w:trPr>
        <w:tc>
          <w:tcPr>
            <w:tcW w:w="1062" w:type="dxa"/>
            <w:tcBorders>
              <w:top w:val="single" w:sz="6" w:space="0" w:color="808080"/>
              <w:bottom w:val="single" w:sz="4" w:space="0" w:color="808080"/>
              <w:right w:val="single" w:sz="6" w:space="0" w:color="808080"/>
            </w:tcBorders>
          </w:tcPr>
          <w:p w:rsidR="006B308E" w:rsidRPr="001C5CDA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</w:t>
            </w:r>
            <w:r w:rsidR="00234430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6A77E2" w:rsidP="005F5BF2">
            <w:pPr>
              <w:rPr>
                <w:rFonts w:ascii="Times New Roman" w:hAnsi="Times New Roman"/>
              </w:rPr>
            </w:pPr>
            <w:r w:rsidRPr="001C5CDA">
              <w:rPr>
                <w:rFonts w:ascii="Times New Roman" w:hAnsi="Times New Roman"/>
              </w:rPr>
              <w:t>Марија Костић</w:t>
            </w: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Математика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F9584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</w:p>
        </w:tc>
      </w:tr>
      <w:tr w:rsidR="00287838" w:rsidRPr="00293A5C" w:rsidTr="00A6331E">
        <w:trPr>
          <w:jc w:val="center"/>
        </w:trPr>
        <w:tc>
          <w:tcPr>
            <w:tcW w:w="1062" w:type="dxa"/>
            <w:vMerge w:val="restart"/>
            <w:tcBorders>
              <w:top w:val="single" w:sz="4" w:space="0" w:color="808080"/>
              <w:right w:val="single" w:sz="6" w:space="0" w:color="808080"/>
            </w:tcBorders>
          </w:tcPr>
          <w:p w:rsidR="00287838" w:rsidRPr="001C5CDA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12</w:t>
            </w:r>
            <w:r w:rsidR="00287838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vMerge w:val="restart"/>
            <w:tcBorders>
              <w:top w:val="single" w:sz="4" w:space="0" w:color="808080"/>
            </w:tcBorders>
            <w:shd w:val="solid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Маја Ранђеловић</w:t>
            </w:r>
          </w:p>
        </w:tc>
        <w:tc>
          <w:tcPr>
            <w:tcW w:w="3038" w:type="dxa"/>
            <w:vMerge w:val="restart"/>
            <w:tcBorders>
              <w:top w:val="single" w:sz="4" w:space="0" w:color="808080"/>
            </w:tcBorders>
            <w:shd w:val="pct50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Географија</w:t>
            </w:r>
          </w:p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Грађанско</w:t>
            </w:r>
            <w:r w:rsidR="00F74323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в</w:t>
            </w:r>
            <w:r w:rsidRPr="001C5CDA">
              <w:rPr>
                <w:rFonts w:ascii="Times New Roman" w:hAnsi="Times New Roman"/>
                <w:lang w:val="sr-Cyrl-CS"/>
              </w:rPr>
              <w:t>аспитање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solid" w:color="C0C0C0" w:fill="FFFFFF"/>
          </w:tcPr>
          <w:p w:rsidR="00287838" w:rsidRPr="001C5CDA" w:rsidRDefault="00F9584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</w:tr>
      <w:tr w:rsidR="00287838" w:rsidRPr="00293A5C" w:rsidTr="00A6331E">
        <w:trPr>
          <w:trHeight w:val="251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287838" w:rsidRPr="001C5CDA" w:rsidRDefault="00287838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vMerge/>
            <w:shd w:val="pct50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solid" w:color="C0C0C0" w:fill="FFFFFF"/>
          </w:tcPr>
          <w:p w:rsidR="00287838" w:rsidRPr="001C5CDA" w:rsidRDefault="00F74323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</w:t>
            </w:r>
          </w:p>
        </w:tc>
      </w:tr>
      <w:tr w:rsidR="006B308E" w:rsidRPr="00293A5C" w:rsidTr="00A6331E">
        <w:trPr>
          <w:trHeight w:val="460"/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6B308E" w:rsidRPr="001C5CDA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13</w:t>
            </w:r>
            <w:r w:rsidR="00234430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4" w:space="0" w:color="808080"/>
            </w:tcBorders>
            <w:shd w:val="solid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Драгана Иванов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Физика</w:t>
            </w:r>
          </w:p>
          <w:p w:rsidR="00F9584E" w:rsidRPr="001C5CDA" w:rsidRDefault="00F9584E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Образовање за одрживи развој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F9584E" w:rsidRDefault="00F74323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</w:t>
            </w:r>
            <w:r w:rsidR="00F9584E">
              <w:rPr>
                <w:rFonts w:ascii="Times New Roman" w:hAnsi="Times New Roman"/>
                <w:lang w:val="sr-Cyrl-CS"/>
              </w:rPr>
              <w:t xml:space="preserve">      9</w:t>
            </w:r>
          </w:p>
          <w:p w:rsidR="006B308E" w:rsidRPr="001C5CDA" w:rsidRDefault="00F9584E" w:rsidP="00F9584E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1</w:t>
            </w:r>
            <w:r w:rsidR="006B308E" w:rsidRPr="001C5CDA">
              <w:rPr>
                <w:rFonts w:ascii="Times New Roman" w:hAnsi="Times New Roman"/>
                <w:lang w:val="sr-Cyrl-CS"/>
              </w:rPr>
              <w:t xml:space="preserve">      </w:t>
            </w:r>
          </w:p>
        </w:tc>
      </w:tr>
      <w:tr w:rsidR="00287838" w:rsidRPr="00293A5C" w:rsidTr="00A6331E">
        <w:trPr>
          <w:jc w:val="center"/>
        </w:trPr>
        <w:tc>
          <w:tcPr>
            <w:tcW w:w="1062" w:type="dxa"/>
            <w:vMerge w:val="restart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287838" w:rsidRPr="001C5CDA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14</w:t>
            </w:r>
            <w:r w:rsidR="00287838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vMerge w:val="restart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Виолета Марјановић</w:t>
            </w:r>
          </w:p>
        </w:tc>
        <w:tc>
          <w:tcPr>
            <w:tcW w:w="3038" w:type="dxa"/>
            <w:vMerge w:val="restart"/>
            <w:tcBorders>
              <w:top w:val="single" w:sz="6" w:space="0" w:color="808080"/>
            </w:tcBorders>
            <w:shd w:val="pct50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Хемија</w:t>
            </w:r>
          </w:p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Комерцијално познавање робе</w:t>
            </w:r>
          </w:p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Познавање робе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287838" w:rsidRPr="001C5CDA" w:rsidRDefault="00F9584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</w:t>
            </w:r>
          </w:p>
        </w:tc>
      </w:tr>
      <w:tr w:rsidR="00287838" w:rsidRPr="00293A5C" w:rsidTr="00A6331E">
        <w:trPr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287838" w:rsidRPr="001C5CDA" w:rsidRDefault="00287838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vMerge/>
            <w:shd w:val="pct50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287838" w:rsidRPr="001C5CDA" w:rsidRDefault="00F9584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287838" w:rsidRPr="00293A5C" w:rsidTr="00A6331E">
        <w:trPr>
          <w:jc w:val="center"/>
        </w:trPr>
        <w:tc>
          <w:tcPr>
            <w:tcW w:w="1062" w:type="dxa"/>
            <w:vMerge/>
            <w:tcBorders>
              <w:top w:val="single" w:sz="6" w:space="0" w:color="808080"/>
              <w:bottom w:val="single" w:sz="4" w:space="0" w:color="808080"/>
              <w:right w:val="single" w:sz="6" w:space="0" w:color="808080"/>
            </w:tcBorders>
          </w:tcPr>
          <w:p w:rsidR="00287838" w:rsidRPr="001C5CDA" w:rsidRDefault="00287838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vMerge/>
            <w:tcBorders>
              <w:bottom w:val="single" w:sz="4" w:space="0" w:color="808080"/>
            </w:tcBorders>
            <w:shd w:val="pct50" w:color="C0C0C0" w:fill="FFFFFF"/>
          </w:tcPr>
          <w:p w:rsidR="00287838" w:rsidRPr="001C5CDA" w:rsidRDefault="00287838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287838" w:rsidRPr="001C5CDA" w:rsidRDefault="00F9584E" w:rsidP="00A34AAC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1170FC" w:rsidRPr="00293A5C" w:rsidTr="00A6331E">
        <w:trPr>
          <w:jc w:val="center"/>
        </w:trPr>
        <w:tc>
          <w:tcPr>
            <w:tcW w:w="1062" w:type="dxa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1170FC" w:rsidRPr="001170FC" w:rsidRDefault="001941F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15.</w:t>
            </w:r>
          </w:p>
        </w:tc>
        <w:tc>
          <w:tcPr>
            <w:tcW w:w="4054" w:type="dxa"/>
            <w:tcBorders>
              <w:top w:val="single" w:sz="4" w:space="0" w:color="808080"/>
              <w:bottom w:val="single" w:sz="4" w:space="0" w:color="808080"/>
            </w:tcBorders>
            <w:shd w:val="solid" w:color="C0C0C0" w:fill="FFFFFF"/>
          </w:tcPr>
          <w:p w:rsidR="001170FC" w:rsidRPr="001170FC" w:rsidRDefault="001170FC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Снежана Планић</w:t>
            </w:r>
          </w:p>
        </w:tc>
        <w:tc>
          <w:tcPr>
            <w:tcW w:w="3038" w:type="dxa"/>
            <w:tcBorders>
              <w:top w:val="single" w:sz="4" w:space="0" w:color="808080"/>
              <w:bottom w:val="single" w:sz="4" w:space="0" w:color="808080"/>
            </w:tcBorders>
            <w:shd w:val="pct50" w:color="C0C0C0" w:fill="FFFFFF"/>
          </w:tcPr>
          <w:p w:rsidR="006F1944" w:rsidRPr="00A17490" w:rsidRDefault="006F1944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Биологија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F1944" w:rsidRPr="006F1944" w:rsidRDefault="006F1944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47012" w:rsidRPr="00293A5C" w:rsidTr="00A6331E">
        <w:trPr>
          <w:jc w:val="center"/>
        </w:trPr>
        <w:tc>
          <w:tcPr>
            <w:tcW w:w="1062" w:type="dxa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047012" w:rsidRDefault="00047012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16.</w:t>
            </w:r>
          </w:p>
        </w:tc>
        <w:tc>
          <w:tcPr>
            <w:tcW w:w="4054" w:type="dxa"/>
            <w:tcBorders>
              <w:top w:val="single" w:sz="4" w:space="0" w:color="808080"/>
              <w:bottom w:val="single" w:sz="4" w:space="0" w:color="808080"/>
            </w:tcBorders>
            <w:shd w:val="solid" w:color="C0C0C0" w:fill="FFFFFF"/>
          </w:tcPr>
          <w:p w:rsidR="00047012" w:rsidRDefault="00047012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Јелена Милошевић</w:t>
            </w:r>
          </w:p>
        </w:tc>
        <w:tc>
          <w:tcPr>
            <w:tcW w:w="3038" w:type="dxa"/>
            <w:tcBorders>
              <w:top w:val="single" w:sz="4" w:space="0" w:color="808080"/>
              <w:bottom w:val="single" w:sz="4" w:space="0" w:color="808080"/>
            </w:tcBorders>
            <w:shd w:val="pct50" w:color="C0C0C0" w:fill="FFFFFF"/>
          </w:tcPr>
          <w:p w:rsidR="00047012" w:rsidRDefault="00047012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Биологија</w:t>
            </w:r>
          </w:p>
          <w:p w:rsidR="00047012" w:rsidRDefault="00047012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Екологија и заштита животне средине</w:t>
            </w:r>
          </w:p>
          <w:p w:rsidR="00F9584E" w:rsidRDefault="00F9584E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Исхрана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047012" w:rsidRDefault="00047012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047012" w:rsidRPr="004C5A22" w:rsidRDefault="004C5A22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9584E" w:rsidRDefault="00F9584E" w:rsidP="005F5BF2">
            <w:pPr>
              <w:jc w:val="right"/>
              <w:rPr>
                <w:rFonts w:ascii="Times New Roman" w:hAnsi="Times New Roman"/>
              </w:rPr>
            </w:pPr>
          </w:p>
          <w:p w:rsidR="00F9584E" w:rsidRPr="00F9584E" w:rsidRDefault="004C5A22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6B308E" w:rsidRPr="001170FC" w:rsidRDefault="005C3F23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1</w:t>
            </w:r>
            <w:r>
              <w:rPr>
                <w:rFonts w:ascii="Times New Roman" w:hAnsi="Times New Roman"/>
              </w:rPr>
              <w:t>7</w:t>
            </w:r>
            <w:r w:rsidR="00234430" w:rsidRPr="001170FC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4" w:space="0" w:color="808080"/>
              <w:bottom w:val="single" w:sz="4" w:space="0" w:color="808080"/>
            </w:tcBorders>
            <w:shd w:val="solid" w:color="C0C0C0" w:fill="FFFFFF"/>
          </w:tcPr>
          <w:p w:rsidR="006B308E" w:rsidRPr="001170FC" w:rsidRDefault="001170FC" w:rsidP="005F5BF2">
            <w:pPr>
              <w:rPr>
                <w:rFonts w:ascii="Times New Roman" w:hAnsi="Times New Roman"/>
                <w:lang w:val="sr-Cyrl-CS"/>
              </w:rPr>
            </w:pPr>
            <w:r w:rsidRPr="001170FC">
              <w:rPr>
                <w:rFonts w:ascii="Times New Roman" w:hAnsi="Times New Roman"/>
                <w:lang w:val="sr-Cyrl-CS"/>
              </w:rPr>
              <w:t>Милан Лазаревић</w:t>
            </w:r>
          </w:p>
        </w:tc>
        <w:tc>
          <w:tcPr>
            <w:tcW w:w="3038" w:type="dxa"/>
            <w:tcBorders>
              <w:top w:val="single" w:sz="4" w:space="0" w:color="808080"/>
              <w:bottom w:val="single" w:sz="4" w:space="0" w:color="808080"/>
            </w:tcBorders>
            <w:shd w:val="pct50" w:color="C0C0C0" w:fill="FFFFFF"/>
          </w:tcPr>
          <w:p w:rsidR="006B308E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A17490">
              <w:rPr>
                <w:rFonts w:ascii="Times New Roman" w:hAnsi="Times New Roman"/>
                <w:lang w:val="sr-Cyrl-CS"/>
              </w:rPr>
              <w:t>Социологија</w:t>
            </w:r>
          </w:p>
          <w:p w:rsidR="00423FAE" w:rsidRDefault="00423FAE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Устав </w:t>
            </w:r>
            <w:r w:rsidR="00B970C3">
              <w:rPr>
                <w:rFonts w:ascii="Times New Roman" w:hAnsi="Times New Roman"/>
                <w:lang w:val="sr-Cyrl-CS"/>
              </w:rPr>
              <w:t>и права грађана</w:t>
            </w:r>
          </w:p>
          <w:p w:rsidR="0008601D" w:rsidRDefault="0008601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Социологија са правима грађана</w:t>
            </w:r>
          </w:p>
          <w:p w:rsidR="0008601D" w:rsidRPr="00A17490" w:rsidRDefault="0008601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Религије и цивилизације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08601D" w:rsidRDefault="0008601D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970C3" w:rsidRDefault="00B970C3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8601D" w:rsidRDefault="0008601D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8601D" w:rsidRPr="0008601D" w:rsidRDefault="0008601D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6B308E" w:rsidRPr="00234430" w:rsidRDefault="005C3F23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="00234430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4" w:space="0" w:color="808080"/>
              <w:bottom w:val="single" w:sz="4" w:space="0" w:color="808080"/>
            </w:tcBorders>
            <w:shd w:val="solid" w:color="C0C0C0" w:fill="FFFFFF"/>
          </w:tcPr>
          <w:p w:rsidR="006B308E" w:rsidRPr="001170FC" w:rsidRDefault="001170FC" w:rsidP="005F5BF2">
            <w:pPr>
              <w:rPr>
                <w:rFonts w:ascii="Times New Roman" w:hAnsi="Times New Roman"/>
                <w:lang w:val="sr-Cyrl-CS"/>
              </w:rPr>
            </w:pPr>
            <w:r w:rsidRPr="001170FC">
              <w:rPr>
                <w:rFonts w:ascii="Times New Roman" w:hAnsi="Times New Roman"/>
                <w:lang w:val="sr-Cyrl-CS"/>
              </w:rPr>
              <w:t>Вања Спасић</w:t>
            </w:r>
          </w:p>
        </w:tc>
        <w:tc>
          <w:tcPr>
            <w:tcW w:w="3038" w:type="dxa"/>
            <w:tcBorders>
              <w:top w:val="single" w:sz="4" w:space="0" w:color="808080"/>
              <w:bottom w:val="single" w:sz="4" w:space="0" w:color="808080"/>
            </w:tcBorders>
            <w:shd w:val="pct50" w:color="C0C0C0" w:fill="FFFFFF"/>
          </w:tcPr>
          <w:p w:rsidR="006B308E" w:rsidRPr="00A17490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A17490">
              <w:rPr>
                <w:rFonts w:ascii="Times New Roman" w:hAnsi="Times New Roman"/>
                <w:lang w:val="sr-Cyrl-CS"/>
              </w:rPr>
              <w:t>Филозофија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08601D" w:rsidRDefault="0008601D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170FC" w:rsidRPr="00293A5C" w:rsidTr="00A6331E">
        <w:trPr>
          <w:jc w:val="center"/>
        </w:trPr>
        <w:tc>
          <w:tcPr>
            <w:tcW w:w="1062" w:type="dxa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1170FC" w:rsidRPr="00234430" w:rsidRDefault="005C3F23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="001941F2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4" w:space="0" w:color="808080"/>
              <w:bottom w:val="single" w:sz="4" w:space="0" w:color="808080"/>
            </w:tcBorders>
            <w:shd w:val="solid" w:color="C0C0C0" w:fill="FFFFFF"/>
          </w:tcPr>
          <w:p w:rsidR="001170FC" w:rsidRPr="001170FC" w:rsidRDefault="001170FC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Мартина Младеновић</w:t>
            </w:r>
          </w:p>
        </w:tc>
        <w:tc>
          <w:tcPr>
            <w:tcW w:w="3038" w:type="dxa"/>
            <w:tcBorders>
              <w:top w:val="single" w:sz="4" w:space="0" w:color="808080"/>
              <w:bottom w:val="single" w:sz="4" w:space="0" w:color="808080"/>
            </w:tcBorders>
            <w:shd w:val="pct50" w:color="C0C0C0" w:fill="FFFFFF"/>
          </w:tcPr>
          <w:p w:rsidR="001170FC" w:rsidRDefault="00B970C3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Психологија потрошача</w:t>
            </w:r>
          </w:p>
          <w:p w:rsidR="0008601D" w:rsidRPr="00A17490" w:rsidRDefault="0008601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Психологија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1170FC" w:rsidRDefault="00B970C3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8601D" w:rsidRPr="0008601D" w:rsidRDefault="0008601D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B308E" w:rsidRPr="00293A5C" w:rsidTr="00A6331E">
        <w:trPr>
          <w:trHeight w:val="259"/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6B308E" w:rsidRPr="001C5CDA" w:rsidRDefault="005C3F23" w:rsidP="001941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20</w:t>
            </w:r>
            <w:r w:rsidR="00234430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4" w:space="0" w:color="808080"/>
            </w:tcBorders>
            <w:shd w:val="solid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Наташа Ивковић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A77E2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Уставно и привредно прав</w:t>
            </w:r>
            <w:r w:rsidR="0008601D">
              <w:rPr>
                <w:rFonts w:ascii="Times New Roman" w:hAnsi="Times New Roman"/>
                <w:lang w:val="sr-Cyrl-CS"/>
              </w:rPr>
              <w:t>о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8F5F0A" w:rsidRPr="001C5CDA" w:rsidRDefault="0008601D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tcBorders>
              <w:right w:val="single" w:sz="6" w:space="0" w:color="808080"/>
            </w:tcBorders>
          </w:tcPr>
          <w:p w:rsidR="006B308E" w:rsidRPr="001C5CDA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shd w:val="solid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Pr="001C5CDA" w:rsidRDefault="00B970C3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Рачунарство и информатика</w:t>
            </w:r>
          </w:p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Пословна информатика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08601D" w:rsidRDefault="0008601D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6B308E" w:rsidRPr="001C5CDA" w:rsidRDefault="0008601D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6B308E" w:rsidRPr="00293A5C" w:rsidTr="00431537">
        <w:trPr>
          <w:trHeight w:val="679"/>
          <w:jc w:val="center"/>
        </w:trPr>
        <w:tc>
          <w:tcPr>
            <w:tcW w:w="1062" w:type="dxa"/>
            <w:vMerge w:val="restart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6B308E" w:rsidRPr="001C5CDA" w:rsidRDefault="005C3F23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="00833F22">
              <w:rPr>
                <w:rFonts w:ascii="Times New Roman" w:hAnsi="Times New Roman"/>
              </w:rPr>
              <w:t>1</w:t>
            </w:r>
            <w:r w:rsidR="00234430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vMerge w:val="restart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Горан Мештеровић</w:t>
            </w:r>
          </w:p>
          <w:p w:rsidR="006B308E" w:rsidRPr="001C5CDA" w:rsidRDefault="006B308E" w:rsidP="005F5BF2">
            <w:pPr>
              <w:tabs>
                <w:tab w:val="left" w:pos="259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51" w:type="dxa"/>
            <w:gridSpan w:val="2"/>
            <w:tcBorders>
              <w:top w:val="single" w:sz="6" w:space="0" w:color="808080"/>
              <w:bottom w:val="single" w:sz="4" w:space="0" w:color="808080" w:themeColor="background1" w:themeShade="80"/>
            </w:tcBorders>
            <w:shd w:val="pct50" w:color="C0C0C0" w:fill="FFFFFF"/>
          </w:tcPr>
          <w:p w:rsidR="00B970C3" w:rsidRDefault="00B970C3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Маш</w:t>
            </w:r>
            <w:r w:rsidR="006B308E" w:rsidRPr="001C5CDA">
              <w:rPr>
                <w:rFonts w:ascii="Times New Roman" w:hAnsi="Times New Roman"/>
                <w:lang w:val="sr-Cyrl-CS"/>
              </w:rPr>
              <w:t>ински елемент</w:t>
            </w:r>
            <w:r w:rsidR="001941F2">
              <w:rPr>
                <w:rFonts w:ascii="Times New Roman" w:hAnsi="Times New Roman"/>
                <w:lang w:val="sr-Cyrl-CS"/>
              </w:rPr>
              <w:t>и</w:t>
            </w:r>
          </w:p>
          <w:p w:rsidR="0008601D" w:rsidRDefault="0008601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Термодинамика</w:t>
            </w:r>
          </w:p>
          <w:p w:rsidR="0071510F" w:rsidRPr="001941F2" w:rsidRDefault="0008601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Моторна возила</w:t>
            </w:r>
          </w:p>
        </w:tc>
        <w:tc>
          <w:tcPr>
            <w:tcW w:w="1556" w:type="dxa"/>
            <w:tcBorders>
              <w:top w:val="single" w:sz="6" w:space="0" w:color="808080"/>
              <w:bottom w:val="single" w:sz="4" w:space="0" w:color="808080" w:themeColor="background1" w:themeShade="80"/>
            </w:tcBorders>
            <w:shd w:val="solid" w:color="C0C0C0" w:fill="FFFFFF"/>
          </w:tcPr>
          <w:p w:rsidR="006B308E" w:rsidRDefault="00431537" w:rsidP="0071510F">
            <w:pPr>
              <w:tabs>
                <w:tab w:val="left" w:pos="1005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  <w:p w:rsidR="0071510F" w:rsidRDefault="0071510F" w:rsidP="0071510F">
            <w:pPr>
              <w:tabs>
                <w:tab w:val="left" w:pos="1005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  <w:p w:rsidR="0071510F" w:rsidRPr="00B970C3" w:rsidRDefault="00431537" w:rsidP="0071510F">
            <w:pPr>
              <w:tabs>
                <w:tab w:val="left" w:pos="100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08601D" w:rsidRPr="00293A5C" w:rsidTr="00431537">
        <w:trPr>
          <w:trHeight w:val="461"/>
          <w:jc w:val="center"/>
        </w:trPr>
        <w:tc>
          <w:tcPr>
            <w:tcW w:w="1062" w:type="dxa"/>
            <w:vMerge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08601D" w:rsidRDefault="0008601D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08601D" w:rsidRPr="001C5CDA" w:rsidRDefault="0008601D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50" w:color="C0C0C0" w:fill="FFFFFF"/>
          </w:tcPr>
          <w:p w:rsidR="0008601D" w:rsidRDefault="0008601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Експлоатација и одржавање моторних возила</w:t>
            </w:r>
          </w:p>
        </w:tc>
        <w:tc>
          <w:tcPr>
            <w:tcW w:w="155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solid" w:color="C0C0C0" w:fill="FFFFFF"/>
          </w:tcPr>
          <w:p w:rsidR="0008601D" w:rsidRDefault="00431537" w:rsidP="0071510F">
            <w:pPr>
              <w:tabs>
                <w:tab w:val="left" w:pos="1005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</w:tr>
      <w:tr w:rsidR="0008601D" w:rsidRPr="00293A5C" w:rsidTr="00431537">
        <w:trPr>
          <w:trHeight w:val="265"/>
          <w:jc w:val="center"/>
        </w:trPr>
        <w:tc>
          <w:tcPr>
            <w:tcW w:w="1062" w:type="dxa"/>
            <w:vMerge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08601D" w:rsidRDefault="0008601D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08601D" w:rsidRPr="001C5CDA" w:rsidRDefault="0008601D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pct50" w:color="C0C0C0" w:fill="FFFFFF"/>
          </w:tcPr>
          <w:p w:rsidR="0008601D" w:rsidRDefault="0008601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Организација рада</w:t>
            </w:r>
          </w:p>
        </w:tc>
        <w:tc>
          <w:tcPr>
            <w:tcW w:w="155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solid" w:color="C0C0C0" w:fill="FFFFFF"/>
          </w:tcPr>
          <w:p w:rsidR="0008601D" w:rsidRDefault="00431537" w:rsidP="0071510F">
            <w:pPr>
              <w:tabs>
                <w:tab w:val="left" w:pos="1005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08601D" w:rsidRPr="00293A5C" w:rsidTr="00431537">
        <w:trPr>
          <w:trHeight w:val="230"/>
          <w:jc w:val="center"/>
        </w:trPr>
        <w:tc>
          <w:tcPr>
            <w:tcW w:w="1062" w:type="dxa"/>
            <w:vMerge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08601D" w:rsidRDefault="0008601D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08601D" w:rsidRPr="001C5CDA" w:rsidRDefault="0008601D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808080" w:themeColor="background1" w:themeShade="80"/>
              <w:bottom w:val="single" w:sz="4" w:space="0" w:color="808080"/>
            </w:tcBorders>
            <w:shd w:val="pct50" w:color="C0C0C0" w:fill="FFFFFF"/>
          </w:tcPr>
          <w:p w:rsidR="0008601D" w:rsidRDefault="0008601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Мерење и контролисање</w:t>
            </w:r>
          </w:p>
        </w:tc>
        <w:tc>
          <w:tcPr>
            <w:tcW w:w="1556" w:type="dxa"/>
            <w:tcBorders>
              <w:top w:val="single" w:sz="4" w:space="0" w:color="808080" w:themeColor="background1" w:themeShade="80"/>
              <w:bottom w:val="single" w:sz="4" w:space="0" w:color="808080"/>
            </w:tcBorders>
            <w:shd w:val="solid" w:color="C0C0C0" w:fill="FFFFFF"/>
          </w:tcPr>
          <w:p w:rsidR="0008601D" w:rsidRDefault="00431537" w:rsidP="0071510F">
            <w:pPr>
              <w:tabs>
                <w:tab w:val="left" w:pos="1005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6B308E" w:rsidRPr="001C5CDA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Pr="001C5CDA" w:rsidRDefault="0008601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Елементи аутоматизације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431537" w:rsidRDefault="00431537" w:rsidP="005F5B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B308E" w:rsidRPr="00293A5C" w:rsidTr="00A6331E">
        <w:trPr>
          <w:trHeight w:val="475"/>
          <w:jc w:val="center"/>
        </w:trPr>
        <w:tc>
          <w:tcPr>
            <w:tcW w:w="1062" w:type="dxa"/>
            <w:tcBorders>
              <w:top w:val="single" w:sz="6" w:space="0" w:color="808080"/>
              <w:bottom w:val="single" w:sz="4" w:space="0" w:color="808080"/>
              <w:right w:val="single" w:sz="6" w:space="0" w:color="808080"/>
            </w:tcBorders>
          </w:tcPr>
          <w:p w:rsidR="006B308E" w:rsidRPr="001C5CDA" w:rsidRDefault="00833F22" w:rsidP="005F5B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34430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Лидија Јовић</w:t>
            </w: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6B308E" w:rsidRPr="001C5CDA" w:rsidRDefault="00431537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Хидраулика и пнеуматика</w:t>
            </w:r>
          </w:p>
          <w:p w:rsidR="006B308E" w:rsidRPr="001C5CDA" w:rsidRDefault="006625CF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Технологија</w:t>
            </w:r>
            <w:r w:rsidR="006B308E" w:rsidRPr="001C5CDA">
              <w:rPr>
                <w:rFonts w:ascii="Times New Roman" w:hAnsi="Times New Roman"/>
                <w:lang w:val="sr-Cyrl-CS"/>
              </w:rPr>
              <w:t xml:space="preserve"> обраде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E540C8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  <w:p w:rsidR="006625CF" w:rsidRPr="001C5CDA" w:rsidRDefault="00E540C8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trHeight w:val="475"/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6B308E" w:rsidRPr="001C5CDA" w:rsidRDefault="00833F22" w:rsidP="005F5B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34430">
              <w:rPr>
                <w:rFonts w:ascii="Times New Roman" w:hAnsi="Times New Roman"/>
              </w:rPr>
              <w:t>.</w:t>
            </w:r>
          </w:p>
          <w:p w:rsidR="006B308E" w:rsidRPr="001C5CDA" w:rsidRDefault="006B308E" w:rsidP="00234430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tcBorders>
              <w:top w:val="single" w:sz="4" w:space="0" w:color="808080"/>
            </w:tcBorders>
            <w:shd w:val="solid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Миле Милутиновић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Практична настава маш.струке</w:t>
            </w:r>
          </w:p>
          <w:p w:rsidR="006B308E" w:rsidRPr="001C5CDA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1C5CDA">
              <w:rPr>
                <w:rFonts w:ascii="Times New Roman" w:hAnsi="Times New Roman"/>
                <w:lang w:val="sr-Cyrl-CS"/>
              </w:rPr>
              <w:t>(машински техничар моторних возила)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1C5CDA" w:rsidRDefault="00AE0F5B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14</w:t>
            </w:r>
          </w:p>
          <w:p w:rsidR="006B308E" w:rsidRPr="001C5CDA" w:rsidRDefault="006B308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</w:p>
          <w:p w:rsidR="006B308E" w:rsidRPr="001C5CDA" w:rsidRDefault="006B308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6625CF" w:rsidRPr="00293A5C" w:rsidTr="00A6331E">
        <w:trPr>
          <w:trHeight w:val="225"/>
          <w:jc w:val="center"/>
        </w:trPr>
        <w:tc>
          <w:tcPr>
            <w:tcW w:w="1062" w:type="dxa"/>
            <w:tcBorders>
              <w:top w:val="single" w:sz="6" w:space="0" w:color="808080"/>
              <w:bottom w:val="single" w:sz="4" w:space="0" w:color="808080"/>
              <w:right w:val="single" w:sz="6" w:space="0" w:color="808080"/>
            </w:tcBorders>
          </w:tcPr>
          <w:p w:rsidR="006625CF" w:rsidRDefault="00833F22" w:rsidP="005F5B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941F2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625CF" w:rsidRPr="001C5CDA" w:rsidRDefault="006625CF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Дејан Илић </w:t>
            </w: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6625CF" w:rsidRPr="001C5CDA" w:rsidRDefault="00E10E3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Савремене технологије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625CF" w:rsidRPr="001C5CDA" w:rsidRDefault="00E10E3D" w:rsidP="00E10E3D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trHeight w:val="476"/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6B308E" w:rsidRPr="00234430" w:rsidRDefault="005C3F23" w:rsidP="002344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="00833F22">
              <w:rPr>
                <w:rFonts w:ascii="Times New Roman" w:hAnsi="Times New Roman"/>
              </w:rPr>
              <w:t>5</w:t>
            </w:r>
            <w:r w:rsidR="00234430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4" w:space="0" w:color="808080"/>
            </w:tcBorders>
            <w:shd w:val="solid" w:color="C0C0C0" w:fill="FFFFFF"/>
          </w:tcPr>
          <w:p w:rsidR="006B308E" w:rsidRPr="00563963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563963">
              <w:rPr>
                <w:rFonts w:ascii="Times New Roman" w:hAnsi="Times New Roman"/>
                <w:lang w:val="sr-Cyrl-CS"/>
              </w:rPr>
              <w:t>Лозица Манојловић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Pr="00563963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563963">
              <w:rPr>
                <w:rFonts w:ascii="Times New Roman" w:hAnsi="Times New Roman"/>
                <w:lang w:val="sr-Cyrl-CS"/>
              </w:rPr>
              <w:t>Маркетинг</w:t>
            </w:r>
          </w:p>
          <w:p w:rsidR="006B308E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563963">
              <w:rPr>
                <w:rFonts w:ascii="Times New Roman" w:hAnsi="Times New Roman"/>
                <w:lang w:val="sr-Cyrl-CS"/>
              </w:rPr>
              <w:t>Рачуноводство т+в</w:t>
            </w:r>
          </w:p>
          <w:p w:rsidR="00563963" w:rsidRDefault="00E10E3D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Практична настава </w:t>
            </w:r>
          </w:p>
          <w:p w:rsidR="00BA625E" w:rsidRDefault="00BA625E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Техника продаје</w:t>
            </w:r>
            <w:r w:rsidR="00E10E3D">
              <w:rPr>
                <w:rFonts w:ascii="Times New Roman" w:hAnsi="Times New Roman"/>
                <w:lang w:val="sr-Cyrl-CS"/>
              </w:rPr>
              <w:t xml:space="preserve"> и услуге купцима</w:t>
            </w:r>
          </w:p>
          <w:p w:rsidR="00237B39" w:rsidRDefault="00237B39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Маркетинг у трговини</w:t>
            </w:r>
          </w:p>
          <w:p w:rsidR="00563963" w:rsidRPr="00563963" w:rsidRDefault="00E57E10" w:rsidP="00A6331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Блок настава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563963" w:rsidRDefault="00E10E3D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  <w:p w:rsidR="006501C6" w:rsidRDefault="00EA35EB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  <w:p w:rsidR="00563963" w:rsidRDefault="00E10E3D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</w:p>
          <w:p w:rsidR="00BA625E" w:rsidRDefault="00237B39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  <w:p w:rsidR="00BA625E" w:rsidRDefault="00BA625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</w:p>
          <w:p w:rsidR="006B308E" w:rsidRPr="00563963" w:rsidRDefault="00237B39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  <w:r w:rsidR="006B308E" w:rsidRPr="00563963">
              <w:rPr>
                <w:rFonts w:ascii="Times New Roman" w:hAnsi="Times New Roman"/>
                <w:lang w:val="sr-Cyrl-CS"/>
              </w:rPr>
              <w:t xml:space="preserve">                </w:t>
            </w:r>
          </w:p>
        </w:tc>
      </w:tr>
      <w:tr w:rsidR="006B308E" w:rsidRPr="00293A5C" w:rsidTr="00A6331E">
        <w:trPr>
          <w:trHeight w:val="260"/>
          <w:jc w:val="center"/>
        </w:trPr>
        <w:tc>
          <w:tcPr>
            <w:tcW w:w="1062" w:type="dxa"/>
            <w:vMerge w:val="restart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6B308E" w:rsidRPr="0059340F" w:rsidRDefault="006B308E" w:rsidP="005F5BF2">
            <w:pPr>
              <w:jc w:val="center"/>
              <w:rPr>
                <w:rFonts w:ascii="Times New Roman" w:hAnsi="Times New Roman"/>
              </w:rPr>
            </w:pPr>
            <w:r w:rsidRPr="0059340F">
              <w:rPr>
                <w:rFonts w:ascii="Times New Roman" w:hAnsi="Times New Roman"/>
                <w:lang w:val="sr-Latn-CS"/>
              </w:rPr>
              <w:t>2</w:t>
            </w:r>
            <w:r w:rsidR="00833F22">
              <w:rPr>
                <w:rFonts w:ascii="Times New Roman" w:hAnsi="Times New Roman"/>
              </w:rPr>
              <w:t>6</w:t>
            </w:r>
            <w:r w:rsidR="00234430">
              <w:rPr>
                <w:rFonts w:ascii="Times New Roman" w:hAnsi="Times New Roman"/>
              </w:rPr>
              <w:t>.</w:t>
            </w:r>
          </w:p>
          <w:p w:rsidR="006B308E" w:rsidRPr="0059340F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B308E" w:rsidRPr="0059340F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 w:val="restart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t>Бокан Илић</w:t>
            </w:r>
          </w:p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</w:p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t>Монетарна економија и банк.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59340F" w:rsidRDefault="00237B39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trHeight w:val="255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6B308E" w:rsidRPr="0059340F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Pr="0059340F" w:rsidRDefault="00E57E10" w:rsidP="00BA625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Основи </w:t>
            </w:r>
            <w:r w:rsidR="00BA625E">
              <w:rPr>
                <w:rFonts w:ascii="Times New Roman" w:hAnsi="Times New Roman"/>
                <w:lang w:val="sr-Cyrl-CS"/>
              </w:rPr>
              <w:t>економије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59340F" w:rsidRDefault="00A6331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trHeight w:val="540"/>
          <w:jc w:val="center"/>
        </w:trPr>
        <w:tc>
          <w:tcPr>
            <w:tcW w:w="1062" w:type="dxa"/>
            <w:vMerge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6B308E" w:rsidRPr="0059340F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t>Пословна комуникација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59340F" w:rsidRDefault="00237B39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trHeight w:val="540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6B308E" w:rsidRPr="0059340F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Pr="0059340F" w:rsidRDefault="00A6331E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Практична настава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59340F" w:rsidRDefault="00237B39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17</w:t>
            </w:r>
          </w:p>
        </w:tc>
      </w:tr>
      <w:tr w:rsidR="006B308E" w:rsidRPr="00293A5C" w:rsidTr="00237B39">
        <w:trPr>
          <w:trHeight w:val="381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6B308E" w:rsidRPr="0059340F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6B308E" w:rsidRPr="0059340F" w:rsidRDefault="00A6331E" w:rsidP="00A6331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Блок настава</w:t>
            </w:r>
            <w:r w:rsidR="006B308E" w:rsidRPr="0059340F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6B308E" w:rsidRPr="0059340F" w:rsidRDefault="006B308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E80E76" w:rsidRPr="00293A5C" w:rsidTr="00237B39">
        <w:trPr>
          <w:trHeight w:val="267"/>
          <w:jc w:val="center"/>
        </w:trPr>
        <w:tc>
          <w:tcPr>
            <w:tcW w:w="1062" w:type="dxa"/>
            <w:vMerge w:val="restart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E80E76" w:rsidRPr="0059340F" w:rsidRDefault="00E80E76" w:rsidP="00234430">
            <w:pPr>
              <w:jc w:val="center"/>
              <w:rPr>
                <w:rFonts w:ascii="Times New Roman" w:hAnsi="Times New Roman"/>
              </w:rPr>
            </w:pPr>
            <w:r w:rsidRPr="0059340F">
              <w:rPr>
                <w:rFonts w:ascii="Times New Roman" w:hAnsi="Times New Roman"/>
                <w:lang w:val="sr-Cyrl-CS"/>
              </w:rPr>
              <w:t>2</w:t>
            </w:r>
            <w:r w:rsidR="00833F22">
              <w:rPr>
                <w:rFonts w:ascii="Times New Roman" w:hAnsi="Times New Roman"/>
              </w:rPr>
              <w:t>7</w:t>
            </w:r>
            <w:r w:rsidR="00234430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  <w:vMerge w:val="restart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80E76" w:rsidRPr="0059340F" w:rsidRDefault="00E80E76" w:rsidP="005F5BF2">
            <w:pPr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t>Војкан Митић</w:t>
            </w:r>
          </w:p>
        </w:tc>
        <w:tc>
          <w:tcPr>
            <w:tcW w:w="3038" w:type="dxa"/>
            <w:tcBorders>
              <w:top w:val="single" w:sz="6" w:space="0" w:color="808080"/>
            </w:tcBorders>
            <w:shd w:val="pct50" w:color="C0C0C0" w:fill="FFFFFF"/>
          </w:tcPr>
          <w:p w:rsidR="00E80E76" w:rsidRDefault="00237B39" w:rsidP="00A6331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Пословна економија</w:t>
            </w:r>
          </w:p>
          <w:p w:rsidR="00237B39" w:rsidRDefault="00237B39" w:rsidP="00A6331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Основи трговине</w:t>
            </w:r>
          </w:p>
          <w:p w:rsidR="000460C5" w:rsidRPr="0059340F" w:rsidRDefault="000460C5" w:rsidP="00A6331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Економика и организација тур.предузећа 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</w:tcBorders>
            <w:shd w:val="solid" w:color="C0C0C0" w:fill="FFFFFF"/>
          </w:tcPr>
          <w:p w:rsidR="00E80E76" w:rsidRDefault="000460C5" w:rsidP="00E80E76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  <w:p w:rsidR="000460C5" w:rsidRDefault="000460C5" w:rsidP="00E80E76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  <w:p w:rsidR="000460C5" w:rsidRPr="0059340F" w:rsidRDefault="000460C5" w:rsidP="00E80E76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2A7C0A">
        <w:trPr>
          <w:trHeight w:val="210"/>
          <w:jc w:val="center"/>
        </w:trPr>
        <w:tc>
          <w:tcPr>
            <w:tcW w:w="1062" w:type="dxa"/>
            <w:vMerge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B308E" w:rsidRPr="0059340F" w:rsidRDefault="006B308E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tcBorders>
              <w:top w:val="single" w:sz="6" w:space="0" w:color="808080"/>
              <w:bottom w:val="single" w:sz="4" w:space="0" w:color="auto"/>
            </w:tcBorders>
            <w:shd w:val="solid" w:color="C0C0C0" w:fill="FFFFFF"/>
          </w:tcPr>
          <w:p w:rsidR="006B308E" w:rsidRPr="0059340F" w:rsidRDefault="006B308E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auto"/>
            </w:tcBorders>
            <w:shd w:val="pct50" w:color="C0C0C0" w:fill="FFFFFF"/>
          </w:tcPr>
          <w:p w:rsidR="000460C5" w:rsidRDefault="006B308E" w:rsidP="00A6331E">
            <w:pPr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t>Практична</w:t>
            </w:r>
            <w:r w:rsidR="000460C5">
              <w:rPr>
                <w:rFonts w:ascii="Times New Roman" w:hAnsi="Times New Roman"/>
                <w:lang w:val="sr-Cyrl-CS"/>
              </w:rPr>
              <w:t xml:space="preserve"> настава</w:t>
            </w:r>
          </w:p>
          <w:p w:rsidR="006B308E" w:rsidRDefault="000460C5" w:rsidP="00A6331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</w:t>
            </w:r>
            <w:r w:rsidR="00A6331E">
              <w:rPr>
                <w:rFonts w:ascii="Times New Roman" w:hAnsi="Times New Roman"/>
                <w:lang w:val="sr-Cyrl-CS"/>
              </w:rPr>
              <w:t>лок настава</w:t>
            </w:r>
            <w:r w:rsidR="006B308E" w:rsidRPr="0059340F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89489E" w:rsidRPr="0059340F" w:rsidRDefault="0089489E" w:rsidP="00A6331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Професионална пракса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auto"/>
            </w:tcBorders>
            <w:shd w:val="solid" w:color="C0C0C0" w:fill="FFFFFF"/>
          </w:tcPr>
          <w:p w:rsidR="00A6331E" w:rsidRPr="0059340F" w:rsidRDefault="0089489E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1E1BAB" w:rsidRPr="00293A5C" w:rsidTr="002A7C0A">
        <w:trPr>
          <w:trHeight w:val="270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right w:val="single" w:sz="6" w:space="0" w:color="808080"/>
            </w:tcBorders>
          </w:tcPr>
          <w:p w:rsidR="001E1BAB" w:rsidRPr="0059340F" w:rsidRDefault="00833F22" w:rsidP="005F5B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1E1BAB">
              <w:rPr>
                <w:rFonts w:ascii="Times New Roman" w:hAnsi="Times New Roman"/>
              </w:rPr>
              <w:t>.</w:t>
            </w:r>
          </w:p>
          <w:p w:rsidR="001E1BAB" w:rsidRPr="0059340F" w:rsidRDefault="001E1BAB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1E1BAB" w:rsidRPr="0059340F" w:rsidRDefault="001E1BAB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1E1BAB" w:rsidRPr="0059340F" w:rsidRDefault="001E1BAB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1E1BAB" w:rsidRPr="0059340F" w:rsidRDefault="001E1BAB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</w:tcBorders>
            <w:shd w:val="solid" w:color="C0C0C0" w:fill="FFFFFF"/>
          </w:tcPr>
          <w:p w:rsidR="001E1BAB" w:rsidRPr="0059340F" w:rsidRDefault="001E1BAB" w:rsidP="005F5BF2">
            <w:pPr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t>Ивана Стевановић</w:t>
            </w:r>
          </w:p>
          <w:p w:rsidR="001E1BAB" w:rsidRPr="0059340F" w:rsidRDefault="001E1BAB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1E1BAB" w:rsidRPr="0059340F" w:rsidRDefault="001E1BAB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Статистика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E1BAB" w:rsidRPr="0059340F" w:rsidRDefault="001E1BAB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1E1BAB" w:rsidRPr="00293A5C" w:rsidTr="002A7C0A">
        <w:trPr>
          <w:trHeight w:val="180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1E1BAB" w:rsidRPr="0059340F" w:rsidRDefault="001E1BAB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1E1BAB" w:rsidRPr="0059340F" w:rsidRDefault="001E1BAB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1E1BAB" w:rsidRPr="0059340F" w:rsidRDefault="001E1BAB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Основи пословања у трговини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E1BAB" w:rsidRPr="0059340F" w:rsidRDefault="001E1BAB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</w:tr>
      <w:tr w:rsidR="001E1BAB" w:rsidRPr="00293A5C" w:rsidTr="002A7C0A">
        <w:trPr>
          <w:trHeight w:val="275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1E1BAB" w:rsidRPr="0059340F" w:rsidRDefault="001E1BAB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1E1BAB" w:rsidRPr="0059340F" w:rsidRDefault="001E1BAB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1E1BAB" w:rsidRPr="0059340F" w:rsidRDefault="001E1BAB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Агенцијско и хот.пословање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E1BAB" w:rsidRPr="0059340F" w:rsidRDefault="001E1BAB" w:rsidP="002A7C0A">
            <w:pPr>
              <w:tabs>
                <w:tab w:val="left" w:pos="975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</w:t>
            </w:r>
          </w:p>
        </w:tc>
      </w:tr>
      <w:tr w:rsidR="001E1BAB" w:rsidRPr="00293A5C" w:rsidTr="001E1BAB">
        <w:trPr>
          <w:trHeight w:val="241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1E1BAB" w:rsidRPr="0059340F" w:rsidRDefault="001E1BAB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1E1BAB" w:rsidRPr="0059340F" w:rsidRDefault="001E1BAB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1E1BAB" w:rsidRDefault="001E1BAB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Професинална пракса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E1BAB" w:rsidRDefault="001E1BAB" w:rsidP="002A7C0A">
            <w:pPr>
              <w:tabs>
                <w:tab w:val="left" w:pos="975"/>
              </w:tabs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1E1BAB" w:rsidRPr="00293A5C" w:rsidTr="001E1BAB">
        <w:trPr>
          <w:trHeight w:val="207"/>
          <w:jc w:val="center"/>
        </w:trPr>
        <w:tc>
          <w:tcPr>
            <w:tcW w:w="1062" w:type="dxa"/>
            <w:vMerge/>
            <w:tcBorders>
              <w:bottom w:val="single" w:sz="4" w:space="0" w:color="auto"/>
              <w:right w:val="single" w:sz="6" w:space="0" w:color="808080"/>
            </w:tcBorders>
          </w:tcPr>
          <w:p w:rsidR="001E1BAB" w:rsidRPr="0059340F" w:rsidRDefault="001E1BAB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/>
            <w:tcBorders>
              <w:bottom w:val="single" w:sz="4" w:space="0" w:color="auto"/>
            </w:tcBorders>
            <w:shd w:val="solid" w:color="C0C0C0" w:fill="FFFFFF"/>
          </w:tcPr>
          <w:p w:rsidR="001E1BAB" w:rsidRPr="0059340F" w:rsidRDefault="001E1BAB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1E1BAB" w:rsidRDefault="001E1BAB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Блок настава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E1BAB" w:rsidRDefault="001E1BAB" w:rsidP="002A7C0A">
            <w:pPr>
              <w:tabs>
                <w:tab w:val="left" w:pos="975"/>
              </w:tabs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  <w:tr w:rsidR="002A7C0A" w:rsidRPr="00293A5C" w:rsidTr="007B0ABB">
        <w:trPr>
          <w:trHeight w:val="228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right w:val="single" w:sz="6" w:space="0" w:color="808080"/>
            </w:tcBorders>
          </w:tcPr>
          <w:p w:rsidR="002A7C0A" w:rsidRPr="0059340F" w:rsidRDefault="00833F22" w:rsidP="005F5B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2A7C0A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  <w:vMerge w:val="restart"/>
            <w:tcBorders>
              <w:top w:val="single" w:sz="4" w:space="0" w:color="auto"/>
            </w:tcBorders>
            <w:shd w:val="solid" w:color="C0C0C0" w:fill="FFFFFF"/>
          </w:tcPr>
          <w:p w:rsidR="002A7C0A" w:rsidRPr="0059340F" w:rsidRDefault="002A7C0A" w:rsidP="005F5BF2">
            <w:pPr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t>Ана Станковић Голубовић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2A7C0A" w:rsidRPr="0059340F" w:rsidRDefault="005F3E9C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Набавка и физичка дистрибуција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A7C0A" w:rsidRPr="0059340F" w:rsidRDefault="002A7C0A" w:rsidP="005F5BF2">
            <w:pPr>
              <w:tabs>
                <w:tab w:val="left" w:pos="1252"/>
              </w:tabs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tab/>
            </w:r>
            <w:r w:rsidR="005F3E9C"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2A7C0A" w:rsidRPr="00293A5C" w:rsidTr="007B0ABB">
        <w:trPr>
          <w:trHeight w:val="215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2A7C0A" w:rsidRDefault="002A7C0A" w:rsidP="005F5B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2A7C0A" w:rsidRPr="0059340F" w:rsidRDefault="002A7C0A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2A7C0A" w:rsidRDefault="002A7C0A" w:rsidP="005F3E9C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Основ</w:t>
            </w:r>
            <w:r w:rsidR="005F3E9C">
              <w:rPr>
                <w:rFonts w:ascii="Times New Roman" w:hAnsi="Times New Roman"/>
                <w:lang w:val="sr-Cyrl-CS"/>
              </w:rPr>
              <w:t>е туризма и угоститељства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A7C0A" w:rsidRPr="0059340F" w:rsidRDefault="005F3E9C" w:rsidP="002A7C0A">
            <w:pPr>
              <w:tabs>
                <w:tab w:val="left" w:pos="1252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2A7C0A" w:rsidRPr="00293A5C" w:rsidTr="007B0ABB">
        <w:trPr>
          <w:trHeight w:val="212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2A7C0A" w:rsidRDefault="002A7C0A" w:rsidP="005F5B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2A7C0A" w:rsidRPr="0059340F" w:rsidRDefault="002A7C0A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2A7C0A" w:rsidRDefault="005F3E9C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Техника прод. и услуге купцима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A7C0A" w:rsidRPr="0059340F" w:rsidRDefault="005F3E9C" w:rsidP="002A7C0A">
            <w:pPr>
              <w:tabs>
                <w:tab w:val="left" w:pos="1252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  <w:r w:rsidR="002A7C0A" w:rsidRPr="0059340F">
              <w:rPr>
                <w:rFonts w:ascii="Times New Roman" w:hAnsi="Times New Roman"/>
                <w:lang w:val="sr-Cyrl-CS"/>
              </w:rPr>
              <w:t xml:space="preserve">                     </w:t>
            </w:r>
          </w:p>
        </w:tc>
      </w:tr>
      <w:tr w:rsidR="002A7C0A" w:rsidRPr="00293A5C" w:rsidTr="002A7C0A">
        <w:trPr>
          <w:trHeight w:val="501"/>
          <w:jc w:val="center"/>
        </w:trPr>
        <w:tc>
          <w:tcPr>
            <w:tcW w:w="1062" w:type="dxa"/>
            <w:vMerge/>
            <w:tcBorders>
              <w:bottom w:val="single" w:sz="4" w:space="0" w:color="auto"/>
              <w:right w:val="single" w:sz="6" w:space="0" w:color="808080"/>
            </w:tcBorders>
          </w:tcPr>
          <w:p w:rsidR="002A7C0A" w:rsidRDefault="002A7C0A" w:rsidP="005F5B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vMerge/>
            <w:tcBorders>
              <w:bottom w:val="single" w:sz="4" w:space="0" w:color="auto"/>
            </w:tcBorders>
            <w:shd w:val="solid" w:color="C0C0C0" w:fill="FFFFFF"/>
          </w:tcPr>
          <w:p w:rsidR="002A7C0A" w:rsidRPr="0059340F" w:rsidRDefault="002A7C0A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2A7C0A" w:rsidRDefault="002A7C0A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Практична настава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A7C0A" w:rsidRDefault="005F3E9C" w:rsidP="002A7C0A">
            <w:pPr>
              <w:tabs>
                <w:tab w:val="left" w:pos="1252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</w:t>
            </w:r>
          </w:p>
          <w:p w:rsidR="002A7C0A" w:rsidRDefault="002A7C0A" w:rsidP="002A7C0A">
            <w:pPr>
              <w:tabs>
                <w:tab w:val="left" w:pos="1252"/>
              </w:tabs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</w:t>
            </w:r>
          </w:p>
        </w:tc>
      </w:tr>
      <w:tr w:rsidR="00E540C8" w:rsidRPr="00293A5C" w:rsidTr="002A7C0A">
        <w:trPr>
          <w:trHeight w:val="212"/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right w:val="single" w:sz="6" w:space="0" w:color="808080"/>
            </w:tcBorders>
          </w:tcPr>
          <w:p w:rsidR="00E540C8" w:rsidRPr="0059340F" w:rsidRDefault="00833F22" w:rsidP="005F5B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E540C8">
              <w:rPr>
                <w:rFonts w:ascii="Times New Roman" w:hAnsi="Times New Roman"/>
              </w:rPr>
              <w:t>.</w:t>
            </w:r>
          </w:p>
          <w:p w:rsidR="00E540C8" w:rsidRPr="0059340F" w:rsidRDefault="00E540C8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054" w:type="dxa"/>
            <w:vMerge w:val="restart"/>
            <w:tcBorders>
              <w:top w:val="single" w:sz="4" w:space="0" w:color="auto"/>
            </w:tcBorders>
            <w:shd w:val="solid" w:color="C0C0C0" w:fill="FFFFFF"/>
          </w:tcPr>
          <w:p w:rsidR="00E540C8" w:rsidRPr="0059340F" w:rsidRDefault="00E540C8" w:rsidP="005F5BF2">
            <w:pPr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lastRenderedPageBreak/>
              <w:t>Милан Николић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E540C8" w:rsidRPr="0059340F" w:rsidRDefault="00E540C8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Предузетништво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540C8" w:rsidRPr="0059340F" w:rsidRDefault="00E540C8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E540C8" w:rsidRPr="00293A5C" w:rsidTr="00E540C8">
        <w:trPr>
          <w:trHeight w:val="260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E540C8" w:rsidRDefault="00E540C8" w:rsidP="005F5B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E540C8" w:rsidRPr="0059340F" w:rsidRDefault="00E540C8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E540C8" w:rsidRPr="0059340F" w:rsidRDefault="00E540C8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Основи економије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540C8" w:rsidRDefault="00F238E8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E540C8" w:rsidRPr="00293A5C" w:rsidTr="00E540C8">
        <w:trPr>
          <w:trHeight w:val="475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E540C8" w:rsidRDefault="00E540C8" w:rsidP="005F5B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E540C8" w:rsidRPr="0059340F" w:rsidRDefault="00E540C8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E540C8" w:rsidRDefault="00E540C8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Агенцијско и хотелијерско пословање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540C8" w:rsidRDefault="00F238E8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E540C8" w:rsidRPr="00293A5C" w:rsidTr="00F238E8">
        <w:trPr>
          <w:trHeight w:val="428"/>
          <w:jc w:val="center"/>
        </w:trPr>
        <w:tc>
          <w:tcPr>
            <w:tcW w:w="1062" w:type="dxa"/>
            <w:vMerge/>
            <w:tcBorders>
              <w:right w:val="single" w:sz="6" w:space="0" w:color="808080"/>
            </w:tcBorders>
          </w:tcPr>
          <w:p w:rsidR="00E540C8" w:rsidRDefault="00E540C8" w:rsidP="005F5B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54" w:type="dxa"/>
            <w:vMerge/>
            <w:shd w:val="solid" w:color="C0C0C0" w:fill="FFFFFF"/>
          </w:tcPr>
          <w:p w:rsidR="00E540C8" w:rsidRPr="0059340F" w:rsidRDefault="00E540C8" w:rsidP="005F5BF2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38" w:type="dxa"/>
            <w:tcBorders>
              <w:top w:val="single" w:sz="4" w:space="0" w:color="auto"/>
            </w:tcBorders>
            <w:shd w:val="pct50" w:color="C0C0C0" w:fill="FFFFFF"/>
          </w:tcPr>
          <w:p w:rsidR="00E540C8" w:rsidRDefault="00E540C8" w:rsidP="00F238E8">
            <w:pPr>
              <w:rPr>
                <w:rFonts w:ascii="Times New Roman" w:hAnsi="Times New Roman"/>
                <w:lang w:val="sr-Cyrl-CS"/>
              </w:rPr>
            </w:pPr>
            <w:r w:rsidRPr="0059340F">
              <w:rPr>
                <w:rFonts w:ascii="Times New Roman" w:hAnsi="Times New Roman"/>
                <w:lang w:val="sr-Cyrl-CS"/>
              </w:rPr>
              <w:t xml:space="preserve">Практична </w:t>
            </w:r>
            <w:r>
              <w:rPr>
                <w:rFonts w:ascii="Times New Roman" w:hAnsi="Times New Roman"/>
                <w:lang w:val="sr-Cyrl-CS"/>
              </w:rPr>
              <w:t>настава</w:t>
            </w:r>
          </w:p>
          <w:p w:rsidR="00F238E8" w:rsidRDefault="00F238E8" w:rsidP="00F238E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Економија и бизнис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solid" w:color="C0C0C0" w:fill="FFFFFF"/>
          </w:tcPr>
          <w:p w:rsidR="00E540C8" w:rsidRDefault="00EE253C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</w:t>
            </w:r>
          </w:p>
          <w:p w:rsidR="00F238E8" w:rsidRPr="0059340F" w:rsidRDefault="00F238E8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6B308E" w:rsidRPr="00293A5C" w:rsidTr="00A6331E">
        <w:trPr>
          <w:trHeight w:val="255"/>
          <w:jc w:val="center"/>
        </w:trPr>
        <w:tc>
          <w:tcPr>
            <w:tcW w:w="1062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6B308E" w:rsidRPr="001C5CDA" w:rsidRDefault="005C3F23" w:rsidP="005F5BF2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  <w:r w:rsidR="00833F22">
              <w:rPr>
                <w:rFonts w:ascii="Times New Roman" w:hAnsi="Times New Roman"/>
              </w:rPr>
              <w:t>1</w:t>
            </w:r>
            <w:r w:rsidR="00234430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05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6B308E" w:rsidRPr="001C5CDA" w:rsidRDefault="00E540C8" w:rsidP="00A60D2E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Бојана </w:t>
            </w:r>
            <w:r w:rsidR="00A60D2E">
              <w:rPr>
                <w:rFonts w:ascii="Times New Roman" w:hAnsi="Times New Roman"/>
                <w:lang w:val="sr-Cyrl-CS"/>
              </w:rPr>
              <w:t>Радовановић</w:t>
            </w:r>
          </w:p>
        </w:tc>
        <w:tc>
          <w:tcPr>
            <w:tcW w:w="3038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6B308E" w:rsidRPr="001C5CDA" w:rsidRDefault="00E540C8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Латински језик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6B308E" w:rsidRPr="001C5CDA" w:rsidRDefault="00E540C8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6B308E" w:rsidRPr="00293A5C" w:rsidTr="0025039F">
        <w:trPr>
          <w:trHeight w:val="345"/>
          <w:jc w:val="center"/>
        </w:trPr>
        <w:tc>
          <w:tcPr>
            <w:tcW w:w="1062" w:type="dxa"/>
            <w:tcBorders>
              <w:top w:val="single" w:sz="6" w:space="0" w:color="808080"/>
              <w:bottom w:val="single" w:sz="4" w:space="0" w:color="808080"/>
              <w:right w:val="single" w:sz="6" w:space="0" w:color="808080"/>
            </w:tcBorders>
          </w:tcPr>
          <w:p w:rsidR="006B308E" w:rsidRPr="001C5CDA" w:rsidRDefault="00833F22" w:rsidP="005F5B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234430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</w:tcPr>
          <w:p w:rsidR="006B308E" w:rsidRPr="001C5CDA" w:rsidRDefault="00E74A40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Марија Стојковић</w:t>
            </w:r>
          </w:p>
        </w:tc>
        <w:tc>
          <w:tcPr>
            <w:tcW w:w="3038" w:type="dxa"/>
            <w:tcBorders>
              <w:top w:val="single" w:sz="6" w:space="0" w:color="808080"/>
              <w:bottom w:val="single" w:sz="4" w:space="0" w:color="808080"/>
            </w:tcBorders>
            <w:shd w:val="pct50" w:color="C0C0C0" w:fill="FFFFFF"/>
          </w:tcPr>
          <w:p w:rsidR="008F5F0A" w:rsidRPr="001C5CDA" w:rsidRDefault="00E74A40" w:rsidP="005F5BF2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Француски језик</w:t>
            </w:r>
          </w:p>
        </w:tc>
        <w:tc>
          <w:tcPr>
            <w:tcW w:w="1569" w:type="dxa"/>
            <w:gridSpan w:val="2"/>
            <w:tcBorders>
              <w:top w:val="single" w:sz="6" w:space="0" w:color="808080"/>
              <w:bottom w:val="single" w:sz="4" w:space="0" w:color="808080"/>
            </w:tcBorders>
            <w:shd w:val="solid" w:color="C0C0C0" w:fill="FFFFFF"/>
            <w:vAlign w:val="center"/>
          </w:tcPr>
          <w:p w:rsidR="008F5F0A" w:rsidRPr="001C5CDA" w:rsidRDefault="0025039F" w:rsidP="0025039F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12</w:t>
            </w:r>
          </w:p>
        </w:tc>
      </w:tr>
      <w:tr w:rsidR="00642216" w:rsidRPr="00293A5C" w:rsidTr="00833F22">
        <w:trPr>
          <w:trHeight w:val="345"/>
          <w:jc w:val="center"/>
        </w:trPr>
        <w:tc>
          <w:tcPr>
            <w:tcW w:w="1062" w:type="dxa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642216" w:rsidRPr="00642216" w:rsidRDefault="00833F22" w:rsidP="005F5B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642216">
              <w:rPr>
                <w:rFonts w:ascii="Times New Roman" w:hAnsi="Times New Roman"/>
              </w:rPr>
              <w:t>.</w:t>
            </w:r>
          </w:p>
        </w:tc>
        <w:tc>
          <w:tcPr>
            <w:tcW w:w="4054" w:type="dxa"/>
            <w:tcBorders>
              <w:top w:val="single" w:sz="4" w:space="0" w:color="808080"/>
              <w:bottom w:val="single" w:sz="4" w:space="0" w:color="808080"/>
            </w:tcBorders>
            <w:shd w:val="solid" w:color="C0C0C0" w:fill="FFFFFF"/>
          </w:tcPr>
          <w:p w:rsidR="00642216" w:rsidRPr="00642216" w:rsidRDefault="00642216" w:rsidP="00E74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Данијела Петровић</w:t>
            </w:r>
          </w:p>
        </w:tc>
        <w:tc>
          <w:tcPr>
            <w:tcW w:w="3038" w:type="dxa"/>
            <w:tcBorders>
              <w:top w:val="single" w:sz="4" w:space="0" w:color="808080"/>
              <w:bottom w:val="single" w:sz="4" w:space="0" w:color="808080"/>
            </w:tcBorders>
            <w:shd w:val="pct50" w:color="C0C0C0" w:fill="FFFFFF"/>
          </w:tcPr>
          <w:p w:rsidR="00642216" w:rsidRDefault="00642216" w:rsidP="00E540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Историја </w:t>
            </w:r>
          </w:p>
          <w:p w:rsidR="0025039F" w:rsidRDefault="0025039F" w:rsidP="00E540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Методологија научног истраживања</w:t>
            </w:r>
          </w:p>
          <w:p w:rsidR="0025039F" w:rsidRDefault="0025039F" w:rsidP="00E540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Историја одабране теме</w:t>
            </w:r>
          </w:p>
          <w:p w:rsidR="0025039F" w:rsidRDefault="0025039F" w:rsidP="00E540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Појединац, група и друштво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solid" w:color="C0C0C0" w:fill="FFFFFF"/>
          </w:tcPr>
          <w:p w:rsidR="00642216" w:rsidRDefault="00E540C8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  <w:p w:rsidR="0025039F" w:rsidRDefault="0025039F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  <w:p w:rsidR="0025039F" w:rsidRDefault="0025039F" w:rsidP="005F5BF2">
            <w:pPr>
              <w:jc w:val="right"/>
              <w:rPr>
                <w:rFonts w:ascii="Times New Roman" w:hAnsi="Times New Roman"/>
                <w:lang w:val="sr-Cyrl-CS"/>
              </w:rPr>
            </w:pPr>
          </w:p>
          <w:p w:rsidR="0025039F" w:rsidRDefault="0025039F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  <w:p w:rsidR="0025039F" w:rsidRPr="001C5CDA" w:rsidRDefault="0025039F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</w:tr>
      <w:tr w:rsidR="00833F22" w:rsidRPr="00293A5C" w:rsidTr="00A6331E">
        <w:trPr>
          <w:trHeight w:val="345"/>
          <w:jc w:val="center"/>
        </w:trPr>
        <w:tc>
          <w:tcPr>
            <w:tcW w:w="1062" w:type="dxa"/>
            <w:tcBorders>
              <w:top w:val="single" w:sz="4" w:space="0" w:color="808080"/>
              <w:right w:val="single" w:sz="6" w:space="0" w:color="808080"/>
            </w:tcBorders>
          </w:tcPr>
          <w:p w:rsidR="00833F22" w:rsidRPr="00833F22" w:rsidRDefault="00833F22" w:rsidP="005F5B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054" w:type="dxa"/>
            <w:tcBorders>
              <w:top w:val="single" w:sz="4" w:space="0" w:color="808080"/>
            </w:tcBorders>
            <w:shd w:val="solid" w:color="C0C0C0" w:fill="FFFFFF"/>
          </w:tcPr>
          <w:p w:rsidR="00833F22" w:rsidRPr="00833F22" w:rsidRDefault="00833F22" w:rsidP="00E74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Биљана Илић</w:t>
            </w:r>
          </w:p>
        </w:tc>
        <w:tc>
          <w:tcPr>
            <w:tcW w:w="3038" w:type="dxa"/>
            <w:tcBorders>
              <w:top w:val="single" w:sz="4" w:space="0" w:color="808080"/>
            </w:tcBorders>
            <w:shd w:val="pct50" w:color="C0C0C0" w:fill="FFFFFF"/>
          </w:tcPr>
          <w:p w:rsidR="00833F22" w:rsidRDefault="00833F22" w:rsidP="00E540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Рачунарство и информатика</w:t>
            </w:r>
          </w:p>
          <w:p w:rsidR="00833F22" w:rsidRDefault="00833F22" w:rsidP="00E540C8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Пословна информатика</w:t>
            </w:r>
          </w:p>
        </w:tc>
        <w:tc>
          <w:tcPr>
            <w:tcW w:w="1569" w:type="dxa"/>
            <w:gridSpan w:val="2"/>
            <w:tcBorders>
              <w:top w:val="single" w:sz="4" w:space="0" w:color="808080"/>
            </w:tcBorders>
            <w:shd w:val="solid" w:color="C0C0C0" w:fill="FFFFFF"/>
          </w:tcPr>
          <w:p w:rsidR="00833F22" w:rsidRDefault="00C43875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16</w:t>
            </w:r>
          </w:p>
          <w:p w:rsidR="00C43875" w:rsidRDefault="00C43875" w:rsidP="005F5BF2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</w:tr>
    </w:tbl>
    <w:p w:rsidR="008B708E" w:rsidRPr="00D73342" w:rsidRDefault="008B708E" w:rsidP="008B708E">
      <w:pPr>
        <w:rPr>
          <w:rFonts w:ascii="Times New Roman" w:hAnsi="Times New Roman"/>
          <w:sz w:val="24"/>
          <w:lang w:val="sr-Cyrl-CS"/>
        </w:rPr>
        <w:sectPr w:rsidR="008B708E" w:rsidRPr="00D73342" w:rsidSect="003F1A44">
          <w:footerReference w:type="default" r:id="rId11"/>
          <w:type w:val="continuous"/>
          <w:pgSz w:w="11907" w:h="16840"/>
          <w:pgMar w:top="576" w:right="850" w:bottom="432" w:left="907" w:header="720" w:footer="720" w:gutter="0"/>
          <w:pgNumType w:start="1"/>
          <w:cols w:space="720"/>
          <w:docGrid w:linePitch="272"/>
        </w:sectPr>
      </w:pPr>
    </w:p>
    <w:p w:rsidR="008B708E" w:rsidRDefault="008B708E" w:rsidP="006B308E">
      <w:pPr>
        <w:rPr>
          <w:rFonts w:ascii="Times New Roman" w:hAnsi="Times New Roman"/>
          <w:b/>
          <w:bCs/>
          <w:sz w:val="28"/>
          <w:u w:val="single"/>
          <w:lang w:val="sr-Cyrl-CS"/>
        </w:rPr>
      </w:pPr>
    </w:p>
    <w:p w:rsidR="008B708E" w:rsidRDefault="008B708E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F87F2D" w:rsidRDefault="00F87F2D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tbl>
      <w:tblPr>
        <w:tblW w:w="12306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620"/>
        <w:gridCol w:w="1710"/>
        <w:gridCol w:w="2610"/>
        <w:gridCol w:w="630"/>
        <w:gridCol w:w="1170"/>
        <w:gridCol w:w="720"/>
        <w:gridCol w:w="1293"/>
        <w:gridCol w:w="540"/>
        <w:gridCol w:w="623"/>
        <w:gridCol w:w="720"/>
      </w:tblGrid>
      <w:tr w:rsidR="00F87F2D" w:rsidRPr="00A80BEA" w:rsidTr="00F87F2D">
        <w:trPr>
          <w:cantSplit/>
          <w:trHeight w:val="1134"/>
        </w:trPr>
        <w:tc>
          <w:tcPr>
            <w:tcW w:w="670" w:type="dxa"/>
            <w:textDirection w:val="btLr"/>
          </w:tcPr>
          <w:p w:rsidR="00F87F2D" w:rsidRDefault="00F87F2D" w:rsidP="00F87F2D">
            <w:pPr>
              <w:pStyle w:val="BodyText"/>
              <w:ind w:left="113" w:right="113"/>
              <w:jc w:val="center"/>
              <w:rPr>
                <w:b/>
                <w:bCs/>
                <w:sz w:val="20"/>
              </w:rPr>
            </w:pPr>
          </w:p>
          <w:p w:rsidR="00F87F2D" w:rsidRPr="00A80BEA" w:rsidRDefault="00F87F2D" w:rsidP="00F87F2D">
            <w:pPr>
              <w:pStyle w:val="BodyText"/>
              <w:ind w:left="113" w:right="113"/>
              <w:jc w:val="center"/>
              <w:rPr>
                <w:b/>
                <w:bCs/>
                <w:sz w:val="20"/>
              </w:rPr>
            </w:pPr>
            <w:r w:rsidRPr="00A80BEA">
              <w:rPr>
                <w:b/>
                <w:bCs/>
                <w:sz w:val="20"/>
              </w:rPr>
              <w:t>Р.бр.</w:t>
            </w:r>
          </w:p>
        </w:tc>
        <w:tc>
          <w:tcPr>
            <w:tcW w:w="1620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D122CC">
              <w:rPr>
                <w:rFonts w:cs="Arial"/>
                <w:b/>
                <w:bCs/>
                <w:sz w:val="16"/>
                <w:szCs w:val="16"/>
              </w:rPr>
              <w:t>Име и презиме</w:t>
            </w:r>
          </w:p>
        </w:tc>
        <w:tc>
          <w:tcPr>
            <w:tcW w:w="1710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D122CC">
              <w:rPr>
                <w:rFonts w:cs="Arial"/>
                <w:b/>
                <w:bCs/>
                <w:sz w:val="16"/>
                <w:szCs w:val="16"/>
              </w:rPr>
              <w:t>Школа</w:t>
            </w:r>
          </w:p>
        </w:tc>
        <w:tc>
          <w:tcPr>
            <w:tcW w:w="2610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D122CC">
              <w:rPr>
                <w:rFonts w:cs="Arial"/>
                <w:b/>
                <w:bCs/>
                <w:sz w:val="16"/>
                <w:szCs w:val="16"/>
              </w:rPr>
              <w:t>Посао који обавља</w:t>
            </w:r>
          </w:p>
        </w:tc>
        <w:tc>
          <w:tcPr>
            <w:tcW w:w="630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D122CC">
              <w:rPr>
                <w:rFonts w:cs="Arial"/>
                <w:b/>
                <w:bCs/>
                <w:sz w:val="16"/>
                <w:szCs w:val="16"/>
              </w:rPr>
              <w:t>Степен с.с.</w:t>
            </w:r>
          </w:p>
        </w:tc>
        <w:tc>
          <w:tcPr>
            <w:tcW w:w="1170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D122CC">
              <w:rPr>
                <w:rFonts w:cs="Arial"/>
                <w:b/>
                <w:bCs/>
                <w:sz w:val="16"/>
                <w:szCs w:val="16"/>
              </w:rPr>
              <w:t>Статус радног односа</w:t>
            </w:r>
          </w:p>
        </w:tc>
        <w:tc>
          <w:tcPr>
            <w:tcW w:w="720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D122CC">
              <w:rPr>
                <w:rFonts w:cs="Arial"/>
                <w:b/>
                <w:bCs/>
                <w:sz w:val="16"/>
                <w:szCs w:val="16"/>
              </w:rPr>
              <w:t>Примљен (%)</w:t>
            </w:r>
          </w:p>
        </w:tc>
        <w:tc>
          <w:tcPr>
            <w:tcW w:w="1293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D122CC">
              <w:rPr>
                <w:rFonts w:cs="Arial"/>
                <w:b/>
                <w:bCs/>
                <w:sz w:val="16"/>
                <w:szCs w:val="16"/>
              </w:rPr>
              <w:t>Ангажован (%)</w:t>
            </w:r>
          </w:p>
        </w:tc>
        <w:tc>
          <w:tcPr>
            <w:tcW w:w="540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D122CC">
              <w:rPr>
                <w:rFonts w:cs="Arial"/>
                <w:b/>
                <w:bCs/>
                <w:sz w:val="16"/>
                <w:szCs w:val="16"/>
              </w:rPr>
              <w:t>Стручни испит</w:t>
            </w:r>
          </w:p>
        </w:tc>
        <w:tc>
          <w:tcPr>
            <w:tcW w:w="623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16"/>
                <w:szCs w:val="16"/>
              </w:rPr>
            </w:pPr>
            <w:r w:rsidRPr="00D122CC">
              <w:rPr>
                <w:rFonts w:cs="Arial"/>
                <w:b/>
                <w:bCs/>
                <w:sz w:val="16"/>
                <w:szCs w:val="16"/>
              </w:rPr>
              <w:t>Радни стаж</w:t>
            </w:r>
          </w:p>
        </w:tc>
        <w:tc>
          <w:tcPr>
            <w:tcW w:w="720" w:type="dxa"/>
            <w:textDirection w:val="btLr"/>
          </w:tcPr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20"/>
                <w:szCs w:val="28"/>
              </w:rPr>
            </w:pPr>
            <w:r w:rsidRPr="00D122CC">
              <w:rPr>
                <w:rFonts w:cs="Arial"/>
                <w:b/>
                <w:bCs/>
                <w:sz w:val="20"/>
                <w:szCs w:val="28"/>
              </w:rPr>
              <w:t xml:space="preserve">Године </w:t>
            </w:r>
          </w:p>
          <w:p w:rsidR="00F87F2D" w:rsidRPr="00D122CC" w:rsidRDefault="00F87F2D" w:rsidP="00BE1D24">
            <w:pPr>
              <w:pStyle w:val="BodyText"/>
              <w:ind w:left="113" w:right="113"/>
              <w:rPr>
                <w:rFonts w:cs="Arial"/>
                <w:b/>
                <w:bCs/>
                <w:sz w:val="20"/>
                <w:szCs w:val="28"/>
              </w:rPr>
            </w:pPr>
            <w:r w:rsidRPr="00D122CC">
              <w:rPr>
                <w:rFonts w:cs="Arial"/>
                <w:b/>
                <w:bCs/>
                <w:sz w:val="20"/>
                <w:szCs w:val="28"/>
              </w:rPr>
              <w:t>живота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  <w:lang w:val="sr-Cyrl-CS"/>
              </w:rPr>
              <w:t>1.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Aнђела Будимовић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српског јеѕика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16521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8</w:t>
            </w:r>
            <w:r w:rsidR="00165216">
              <w:rPr>
                <w:rFonts w:cs="Arial"/>
                <w:b/>
                <w:bCs/>
                <w:sz w:val="14"/>
                <w:szCs w:val="28"/>
              </w:rPr>
              <w:t>8.8</w:t>
            </w:r>
          </w:p>
        </w:tc>
        <w:tc>
          <w:tcPr>
            <w:tcW w:w="1293" w:type="dxa"/>
          </w:tcPr>
          <w:p w:rsidR="00F87F2D" w:rsidRPr="00CF4877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93</w:t>
            </w:r>
            <w:r w:rsidR="00CF4877">
              <w:rPr>
                <w:rFonts w:cs="Arial"/>
                <w:b/>
                <w:bCs/>
                <w:sz w:val="14"/>
                <w:szCs w:val="28"/>
              </w:rPr>
              <w:t>.8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</w:t>
            </w:r>
          </w:p>
        </w:tc>
        <w:tc>
          <w:tcPr>
            <w:tcW w:w="623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  <w:tc>
          <w:tcPr>
            <w:tcW w:w="720" w:type="dxa"/>
          </w:tcPr>
          <w:p w:rsidR="00F87F2D" w:rsidRPr="00165216" w:rsidRDefault="00CF4877" w:rsidP="00BE1D24">
            <w:pPr>
              <w:pStyle w:val="BodyText"/>
              <w:tabs>
                <w:tab w:val="center" w:pos="1060"/>
              </w:tabs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165216">
              <w:rPr>
                <w:rFonts w:cs="Arial"/>
                <w:b/>
                <w:bCs/>
                <w:sz w:val="14"/>
                <w:szCs w:val="28"/>
              </w:rPr>
              <w:t>1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  <w:lang w:val="sr-Cyrl-CS"/>
              </w:rPr>
              <w:t>2.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Ивана Николић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српског јеѕика и грађанског в.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55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720" w:type="dxa"/>
          </w:tcPr>
          <w:p w:rsidR="00F87F2D" w:rsidRPr="0016521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4</w:t>
            </w:r>
            <w:r w:rsidR="00165216">
              <w:rPr>
                <w:rFonts w:cs="Arial"/>
                <w:b/>
                <w:bCs/>
                <w:sz w:val="14"/>
                <w:szCs w:val="28"/>
              </w:rPr>
              <w:t>5</w:t>
            </w:r>
          </w:p>
        </w:tc>
      </w:tr>
      <w:tr w:rsidR="00F87F2D" w:rsidRPr="00A80BEA" w:rsidTr="00F87F2D">
        <w:trPr>
          <w:trHeight w:val="145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  <w:lang w:val="sr-Cyrl-CS"/>
              </w:rPr>
              <w:t>3.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Биљана Илић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Електронски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Проф.рачунарства и  информатике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720" w:type="dxa"/>
          </w:tcPr>
          <w:p w:rsidR="00F87F2D" w:rsidRPr="00165216" w:rsidRDefault="00CF4877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</w:t>
            </w:r>
            <w:r w:rsidR="00165216">
              <w:rPr>
                <w:rFonts w:cs="Arial"/>
                <w:b/>
                <w:bCs/>
                <w:sz w:val="14"/>
                <w:szCs w:val="28"/>
              </w:rPr>
              <w:t>2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  <w:lang w:val="sr-Cyrl-CS"/>
              </w:rPr>
              <w:t>4.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Иван Ивковић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Факултет спорта и физичког васпитања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физ. васпитања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Н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>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sr-Latn-C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sr-Latn-CS"/>
              </w:rPr>
              <w:t>100</w:t>
            </w:r>
          </w:p>
        </w:tc>
        <w:tc>
          <w:tcPr>
            <w:tcW w:w="1293" w:type="dxa"/>
          </w:tcPr>
          <w:p w:rsidR="00F87F2D" w:rsidRPr="00D122CC" w:rsidRDefault="00CF4877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>
              <w:rPr>
                <w:rFonts w:cs="Arial"/>
                <w:b/>
                <w:bCs/>
                <w:sz w:val="14"/>
                <w:szCs w:val="28"/>
                <w:lang w:val="en-US"/>
              </w:rPr>
              <w:t>1</w:t>
            </w:r>
            <w:r>
              <w:rPr>
                <w:rFonts w:cs="Arial"/>
                <w:b/>
                <w:bCs/>
                <w:sz w:val="14"/>
                <w:szCs w:val="28"/>
              </w:rPr>
              <w:t>1</w:t>
            </w:r>
            <w:r w:rsidR="00F87F2D"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9E0335" w:rsidRDefault="009E033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14</w:t>
            </w:r>
          </w:p>
        </w:tc>
        <w:tc>
          <w:tcPr>
            <w:tcW w:w="720" w:type="dxa"/>
          </w:tcPr>
          <w:p w:rsidR="00F87F2D" w:rsidRPr="0016521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9E0335">
              <w:rPr>
                <w:rFonts w:cs="Arial"/>
                <w:b/>
                <w:bCs/>
                <w:sz w:val="14"/>
                <w:szCs w:val="28"/>
              </w:rPr>
              <w:t>4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  <w:lang w:val="sr-Cyrl-CS"/>
              </w:rPr>
              <w:t>5.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 xml:space="preserve"> Марија Костић 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ПМФ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математике</w:t>
            </w:r>
          </w:p>
        </w:tc>
        <w:tc>
          <w:tcPr>
            <w:tcW w:w="630" w:type="dxa"/>
          </w:tcPr>
          <w:p w:rsidR="00F87F2D" w:rsidRPr="00AF2C0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</w:t>
            </w:r>
            <w:r w:rsidR="00AF2C06">
              <w:rPr>
                <w:rFonts w:cs="Arial"/>
                <w:b/>
                <w:bCs/>
                <w:sz w:val="14"/>
                <w:szCs w:val="28"/>
                <w:lang w:val="en-US"/>
              </w:rPr>
              <w:t>I</w:t>
            </w:r>
          </w:p>
        </w:tc>
        <w:tc>
          <w:tcPr>
            <w:tcW w:w="1170" w:type="dxa"/>
          </w:tcPr>
          <w:p w:rsidR="00F87F2D" w:rsidRPr="00D122CC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Нео</w:t>
            </w:r>
            <w:r w:rsidR="00F87F2D"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88.8</w:t>
            </w:r>
          </w:p>
        </w:tc>
        <w:tc>
          <w:tcPr>
            <w:tcW w:w="1293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111.1</w:t>
            </w:r>
          </w:p>
        </w:tc>
        <w:tc>
          <w:tcPr>
            <w:tcW w:w="540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</w:p>
        </w:tc>
        <w:tc>
          <w:tcPr>
            <w:tcW w:w="720" w:type="dxa"/>
          </w:tcPr>
          <w:p w:rsidR="00F87F2D" w:rsidRPr="0016521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165216">
              <w:rPr>
                <w:rFonts w:cs="Arial"/>
                <w:b/>
                <w:bCs/>
                <w:sz w:val="14"/>
                <w:szCs w:val="28"/>
              </w:rPr>
              <w:t>4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  <w:lang w:val="sr-Cyrl-CS"/>
              </w:rPr>
              <w:t>6.</w:t>
            </w:r>
          </w:p>
        </w:tc>
        <w:tc>
          <w:tcPr>
            <w:tcW w:w="1620" w:type="dxa"/>
          </w:tcPr>
          <w:p w:rsidR="00F87F2D" w:rsidRPr="00D122CC" w:rsidRDefault="00165216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Јована Бојић</w:t>
            </w:r>
          </w:p>
        </w:tc>
        <w:tc>
          <w:tcPr>
            <w:tcW w:w="1710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Алфа БК Универзитет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Професор математике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="00F87F2D"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33.3</w:t>
            </w:r>
          </w:p>
        </w:tc>
        <w:tc>
          <w:tcPr>
            <w:tcW w:w="1293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61.1</w:t>
            </w:r>
          </w:p>
        </w:tc>
        <w:tc>
          <w:tcPr>
            <w:tcW w:w="540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Не</w:t>
            </w:r>
          </w:p>
        </w:tc>
        <w:tc>
          <w:tcPr>
            <w:tcW w:w="623" w:type="dxa"/>
          </w:tcPr>
          <w:p w:rsidR="00F87F2D" w:rsidRPr="00165216" w:rsidRDefault="0016521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0</w:t>
            </w:r>
          </w:p>
        </w:tc>
        <w:tc>
          <w:tcPr>
            <w:tcW w:w="720" w:type="dxa"/>
          </w:tcPr>
          <w:p w:rsidR="00F87F2D" w:rsidRPr="0016521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165216">
              <w:rPr>
                <w:rFonts w:cs="Arial"/>
                <w:b/>
                <w:bCs/>
                <w:sz w:val="14"/>
                <w:szCs w:val="28"/>
              </w:rPr>
              <w:t>0</w:t>
            </w:r>
          </w:p>
        </w:tc>
      </w:tr>
      <w:tr w:rsidR="00F87F2D" w:rsidRPr="00A80BEA" w:rsidTr="00F87F2D">
        <w:trPr>
          <w:trHeight w:val="145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  <w:lang w:val="sr-Cyrl-CS"/>
              </w:rPr>
              <w:t>7.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Војкан Митић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Економски 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економске групе предмета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80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16521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sr-Latn-CS"/>
              </w:rPr>
              <w:t>1</w:t>
            </w:r>
            <w:r w:rsidR="00165216"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  <w:tc>
          <w:tcPr>
            <w:tcW w:w="720" w:type="dxa"/>
          </w:tcPr>
          <w:p w:rsidR="00F87F2D" w:rsidRPr="0016521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sr-Latn-CS"/>
              </w:rPr>
              <w:t>4</w:t>
            </w:r>
            <w:r w:rsidR="00165216">
              <w:rPr>
                <w:rFonts w:cs="Arial"/>
                <w:b/>
                <w:bCs/>
                <w:sz w:val="14"/>
                <w:szCs w:val="28"/>
              </w:rPr>
              <w:t>9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  <w:lang w:val="sr-Cyrl-CS"/>
              </w:rPr>
              <w:t>8.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Горан Мештеровић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Машински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маш. групе предмета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sr-Latn-C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</w:t>
            </w:r>
            <w:r w:rsidRPr="00D122CC">
              <w:rPr>
                <w:rFonts w:cs="Arial"/>
                <w:b/>
                <w:bCs/>
                <w:sz w:val="14"/>
                <w:szCs w:val="28"/>
                <w:lang w:val="sr-Latn-CS"/>
              </w:rPr>
              <w:t>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8D5F6E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1</w:t>
            </w:r>
          </w:p>
        </w:tc>
        <w:tc>
          <w:tcPr>
            <w:tcW w:w="720" w:type="dxa"/>
          </w:tcPr>
          <w:p w:rsidR="00F87F2D" w:rsidRPr="00DC3315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sr-Latn-CS"/>
              </w:rPr>
              <w:t>5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8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  <w:lang w:val="sr-Cyrl-CS"/>
              </w:rPr>
              <w:t>9.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Милан Николић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Економски 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економске групе предмета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sr-Latn-C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35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100</w:t>
            </w:r>
          </w:p>
        </w:tc>
        <w:tc>
          <w:tcPr>
            <w:tcW w:w="540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9</w:t>
            </w:r>
          </w:p>
        </w:tc>
        <w:tc>
          <w:tcPr>
            <w:tcW w:w="720" w:type="dxa"/>
          </w:tcPr>
          <w:p w:rsidR="00F87F2D" w:rsidRPr="008D5F6E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8D5F6E"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10</w:t>
            </w:r>
            <w:r w:rsidR="00F87F2D" w:rsidRPr="00A80BEA">
              <w:rPr>
                <w:rFonts w:ascii="Times New Roman" w:hAnsi="Times New Roman"/>
                <w:sz w:val="14"/>
                <w:lang w:val="sr-Cyrl-CS"/>
              </w:rPr>
              <w:t>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Драгана Иванов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ПМФ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Проф. Физике 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="00F87F2D"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1293" w:type="dxa"/>
          </w:tcPr>
          <w:p w:rsidR="00F87F2D" w:rsidRPr="008D5F6E" w:rsidRDefault="008D5F6E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</w:t>
            </w:r>
          </w:p>
        </w:tc>
        <w:tc>
          <w:tcPr>
            <w:tcW w:w="623" w:type="dxa"/>
          </w:tcPr>
          <w:p w:rsidR="00F87F2D" w:rsidRPr="008D5F6E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</w:t>
            </w:r>
            <w:r w:rsidR="001A2B48">
              <w:rPr>
                <w:rFonts w:cs="Arial"/>
                <w:b/>
                <w:bCs/>
                <w:sz w:val="14"/>
                <w:szCs w:val="28"/>
              </w:rPr>
              <w:t>4</w:t>
            </w:r>
          </w:p>
        </w:tc>
        <w:tc>
          <w:tcPr>
            <w:tcW w:w="720" w:type="dxa"/>
          </w:tcPr>
          <w:p w:rsidR="00F87F2D" w:rsidRPr="008D5F6E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</w:t>
            </w:r>
            <w:r w:rsidR="001A2B48">
              <w:rPr>
                <w:rFonts w:cs="Arial"/>
                <w:b/>
                <w:bCs/>
                <w:sz w:val="14"/>
                <w:szCs w:val="28"/>
              </w:rPr>
              <w:t>2</w:t>
            </w:r>
          </w:p>
        </w:tc>
      </w:tr>
      <w:tr w:rsidR="00F87F2D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11</w:t>
            </w:r>
            <w:r w:rsidR="00F87F2D">
              <w:rPr>
                <w:rFonts w:ascii="Times New Roman" w:hAnsi="Times New Roman"/>
                <w:sz w:val="14"/>
                <w:lang w:val="sr-Cyrl-CS"/>
              </w:rPr>
              <w:t>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Виолета Марјановић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ПМФ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хемије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1293" w:type="dxa"/>
          </w:tcPr>
          <w:p w:rsidR="00F87F2D" w:rsidRPr="008D5F6E" w:rsidRDefault="008D5F6E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75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8D5F6E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</w:t>
            </w:r>
            <w:r w:rsidR="008D5F6E">
              <w:rPr>
                <w:rFonts w:cs="Arial"/>
                <w:b/>
                <w:bCs/>
                <w:sz w:val="14"/>
                <w:szCs w:val="28"/>
              </w:rPr>
              <w:t>5</w:t>
            </w:r>
          </w:p>
        </w:tc>
        <w:tc>
          <w:tcPr>
            <w:tcW w:w="720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4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12</w:t>
            </w:r>
            <w:r w:rsidR="00F87F2D" w:rsidRPr="00A80BEA">
              <w:rPr>
                <w:rFonts w:ascii="Times New Roman" w:hAnsi="Times New Roman"/>
                <w:sz w:val="14"/>
                <w:lang w:val="sr-Cyrl-CS"/>
              </w:rPr>
              <w:t>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 xml:space="preserve">Милан Лазаревић 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Проф. Социологије 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Одређено 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30</w:t>
            </w:r>
          </w:p>
        </w:tc>
        <w:tc>
          <w:tcPr>
            <w:tcW w:w="1293" w:type="dxa"/>
          </w:tcPr>
          <w:p w:rsidR="00F87F2D" w:rsidRPr="00D122CC" w:rsidRDefault="00F87F2D" w:rsidP="00AF2C06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30 </w:t>
            </w:r>
          </w:p>
        </w:tc>
        <w:tc>
          <w:tcPr>
            <w:tcW w:w="540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Не</w:t>
            </w:r>
          </w:p>
        </w:tc>
        <w:tc>
          <w:tcPr>
            <w:tcW w:w="623" w:type="dxa"/>
          </w:tcPr>
          <w:p w:rsidR="00F87F2D" w:rsidRPr="008D5F6E" w:rsidRDefault="008D5F6E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</w:p>
        </w:tc>
        <w:tc>
          <w:tcPr>
            <w:tcW w:w="720" w:type="dxa"/>
          </w:tcPr>
          <w:p w:rsidR="00F87F2D" w:rsidRPr="008D5F6E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296193">
              <w:rPr>
                <w:rFonts w:cs="Arial"/>
                <w:b/>
                <w:bCs/>
                <w:sz w:val="14"/>
                <w:szCs w:val="28"/>
              </w:rPr>
              <w:t>5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13</w:t>
            </w:r>
            <w:r w:rsidR="00F87F2D" w:rsidRPr="00A80BEA">
              <w:rPr>
                <w:rFonts w:ascii="Times New Roman" w:hAnsi="Times New Roman"/>
                <w:sz w:val="14"/>
                <w:lang w:val="sr-Cyrl-CS"/>
              </w:rPr>
              <w:t>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Та</w:t>
            </w:r>
            <w:r w:rsidR="008D5F6E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т</w:t>
            </w: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 xml:space="preserve">јана Милановић 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Виша музичка школа 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Проф. Музичке културе 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5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</w:t>
            </w:r>
          </w:p>
        </w:tc>
        <w:tc>
          <w:tcPr>
            <w:tcW w:w="540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12</w:t>
            </w:r>
          </w:p>
        </w:tc>
        <w:tc>
          <w:tcPr>
            <w:tcW w:w="720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</w:tr>
      <w:tr w:rsidR="00F87F2D" w:rsidRPr="00A80BEA" w:rsidTr="00F87F2D">
        <w:trPr>
          <w:trHeight w:val="145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14</w:t>
            </w:r>
            <w:r w:rsidR="00F87F2D" w:rsidRPr="00A80BEA">
              <w:rPr>
                <w:rFonts w:ascii="Times New Roman" w:hAnsi="Times New Roman"/>
                <w:sz w:val="14"/>
                <w:lang w:val="sr-Cyrl-CS"/>
              </w:rPr>
              <w:t>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Ликовна академија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ликовног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CC5ACE" w:rsidRDefault="00CC5ACE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Одређено</w:t>
            </w:r>
          </w:p>
        </w:tc>
        <w:tc>
          <w:tcPr>
            <w:tcW w:w="720" w:type="dxa"/>
          </w:tcPr>
          <w:p w:rsidR="00F87F2D" w:rsidRPr="00CC5ACE" w:rsidRDefault="00CC5ACE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15</w:t>
            </w:r>
          </w:p>
        </w:tc>
        <w:tc>
          <w:tcPr>
            <w:tcW w:w="1293" w:type="dxa"/>
          </w:tcPr>
          <w:p w:rsidR="00F87F2D" w:rsidRPr="00CC5ACE" w:rsidRDefault="00CC5ACE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15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623" w:type="dxa"/>
          </w:tcPr>
          <w:p w:rsidR="00F87F2D" w:rsidRPr="00AF2C0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720" w:type="dxa"/>
          </w:tcPr>
          <w:p w:rsidR="00F87F2D" w:rsidRPr="00AF2C0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15</w:t>
            </w:r>
            <w:r w:rsidR="00F87F2D" w:rsidRPr="00A80BEA">
              <w:rPr>
                <w:rFonts w:ascii="Times New Roman" w:hAnsi="Times New Roman"/>
                <w:sz w:val="14"/>
                <w:lang w:val="sr-Cyrl-CS"/>
              </w:rPr>
              <w:t>.</w:t>
            </w:r>
          </w:p>
        </w:tc>
        <w:tc>
          <w:tcPr>
            <w:tcW w:w="1620" w:type="dxa"/>
          </w:tcPr>
          <w:p w:rsidR="00F87F2D" w:rsidRPr="00D122CC" w:rsidRDefault="00F87F2D" w:rsidP="00AF2C06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Јелена Миленовић</w:t>
            </w:r>
          </w:p>
        </w:tc>
        <w:tc>
          <w:tcPr>
            <w:tcW w:w="1710" w:type="dxa"/>
          </w:tcPr>
          <w:p w:rsidR="00F87F2D" w:rsidRPr="00AF2C06" w:rsidRDefault="00F87F2D" w:rsidP="00AF2C06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F87F2D" w:rsidRPr="00AF2C06" w:rsidRDefault="00F87F2D" w:rsidP="00AF2C06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енглеског језика</w:t>
            </w:r>
          </w:p>
        </w:tc>
        <w:tc>
          <w:tcPr>
            <w:tcW w:w="630" w:type="dxa"/>
          </w:tcPr>
          <w:p w:rsidR="00F87F2D" w:rsidRPr="00AF2C06" w:rsidRDefault="00F87F2D" w:rsidP="00AF2C06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AF2C0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AF2C0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78</w:t>
            </w:r>
          </w:p>
        </w:tc>
        <w:tc>
          <w:tcPr>
            <w:tcW w:w="1293" w:type="dxa"/>
          </w:tcPr>
          <w:p w:rsidR="00F87F2D" w:rsidRPr="00AF2C06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F87F2D" w:rsidRPr="00AF2C06" w:rsidRDefault="00AF2C06" w:rsidP="00AF2C06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8</w:t>
            </w:r>
          </w:p>
        </w:tc>
        <w:tc>
          <w:tcPr>
            <w:tcW w:w="720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16.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Марко Ђорђевић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енглеског језика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61</w:t>
            </w:r>
          </w:p>
        </w:tc>
        <w:tc>
          <w:tcPr>
            <w:tcW w:w="1293" w:type="dxa"/>
          </w:tcPr>
          <w:p w:rsidR="00F87F2D" w:rsidRPr="00CC5ACE" w:rsidRDefault="00CC5ACE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27.7</w:t>
            </w:r>
          </w:p>
        </w:tc>
        <w:tc>
          <w:tcPr>
            <w:tcW w:w="540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CC5ACE" w:rsidRDefault="00CC5ACE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</w:t>
            </w:r>
          </w:p>
        </w:tc>
        <w:tc>
          <w:tcPr>
            <w:tcW w:w="720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5</w:t>
            </w:r>
          </w:p>
        </w:tc>
      </w:tr>
      <w:tr w:rsidR="00F87F2D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17.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Ивана Васић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енглеског језика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50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11,1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3</w:t>
            </w:r>
          </w:p>
        </w:tc>
        <w:tc>
          <w:tcPr>
            <w:tcW w:w="720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44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19.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Лозица Манојловић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Економски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Проф.  економ. групе предмета 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100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1A2B48" w:rsidRDefault="001A2B4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34</w:t>
            </w:r>
          </w:p>
        </w:tc>
        <w:tc>
          <w:tcPr>
            <w:tcW w:w="720" w:type="dxa"/>
          </w:tcPr>
          <w:p w:rsidR="00F87F2D" w:rsidRPr="001A2B48" w:rsidRDefault="001A2B4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60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20.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Бокан Илић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Економски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Проф.економ. групе предмета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sr-Latn-C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sr-Latn-CS"/>
              </w:rPr>
              <w:t>19</w:t>
            </w:r>
          </w:p>
        </w:tc>
        <w:tc>
          <w:tcPr>
            <w:tcW w:w="1293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98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1</w:t>
            </w:r>
          </w:p>
        </w:tc>
        <w:tc>
          <w:tcPr>
            <w:tcW w:w="720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8</w:t>
            </w:r>
          </w:p>
        </w:tc>
      </w:tr>
      <w:tr w:rsidR="00F87F2D" w:rsidRPr="00A80BEA" w:rsidTr="00F87F2D">
        <w:trPr>
          <w:trHeight w:val="145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21.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Ивана Стевановић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Економски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Професор екон. групе предмета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80</w:t>
            </w:r>
          </w:p>
        </w:tc>
        <w:tc>
          <w:tcPr>
            <w:tcW w:w="1293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99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  <w:tc>
          <w:tcPr>
            <w:tcW w:w="720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</w:tr>
      <w:tr w:rsidR="00F87F2D" w:rsidRPr="00A80BEA" w:rsidTr="00F87F2D">
        <w:trPr>
          <w:trHeight w:val="355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22.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Станковић  Голубовић Ана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Економски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Проф.  економ. групе предмета 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</w:t>
            </w:r>
            <w:r w:rsidR="00F87F2D" w:rsidRPr="00D122CC">
              <w:rPr>
                <w:rFonts w:cs="Arial"/>
                <w:b/>
                <w:bCs/>
                <w:sz w:val="14"/>
                <w:szCs w:val="28"/>
              </w:rPr>
              <w:t>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98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2</w:t>
            </w:r>
          </w:p>
        </w:tc>
        <w:tc>
          <w:tcPr>
            <w:tcW w:w="720" w:type="dxa"/>
          </w:tcPr>
          <w:p w:rsidR="00F87F2D" w:rsidRPr="00DC3315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3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8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23</w:t>
            </w:r>
            <w:r w:rsidR="00F87F2D" w:rsidRPr="00A80BEA">
              <w:rPr>
                <w:rFonts w:ascii="Times New Roman" w:hAnsi="Times New Roman"/>
                <w:sz w:val="14"/>
                <w:lang w:val="sr-Cyrl-CS"/>
              </w:rPr>
              <w:t>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Миле Милутиновић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Виша машинска школа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Наставник практичне наставе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34</w:t>
            </w:r>
          </w:p>
        </w:tc>
        <w:tc>
          <w:tcPr>
            <w:tcW w:w="720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58</w:t>
            </w:r>
          </w:p>
        </w:tc>
      </w:tr>
      <w:tr w:rsidR="00F87F2D" w:rsidRPr="00A80BEA" w:rsidTr="00F87F2D">
        <w:trPr>
          <w:trHeight w:val="77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24.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Маја Ранђеловић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ПМФ</w:t>
            </w:r>
          </w:p>
        </w:tc>
        <w:tc>
          <w:tcPr>
            <w:tcW w:w="2610" w:type="dxa"/>
          </w:tcPr>
          <w:p w:rsidR="00F87F2D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географије</w:t>
            </w:r>
          </w:p>
          <w:p w:rsidR="00AF2C06" w:rsidRPr="00AF2C06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Проф.</w:t>
            </w:r>
            <w:r w:rsidR="00AF2C06">
              <w:rPr>
                <w:rFonts w:cs="Arial"/>
                <w:b/>
                <w:bCs/>
                <w:sz w:val="14"/>
                <w:szCs w:val="28"/>
              </w:rPr>
              <w:t xml:space="preserve"> грађанског васпитања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30</w:t>
            </w:r>
          </w:p>
        </w:tc>
        <w:tc>
          <w:tcPr>
            <w:tcW w:w="1293" w:type="dxa"/>
          </w:tcPr>
          <w:p w:rsid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30</w:t>
            </w:r>
          </w:p>
          <w:p w:rsidR="00AF2C06" w:rsidRPr="00AF2C06" w:rsidRDefault="00AF2C06" w:rsidP="00BE1D24">
            <w:pPr>
              <w:pStyle w:val="BodyText"/>
              <w:rPr>
                <w:rFonts w:cs="Arial"/>
                <w:bCs/>
                <w:sz w:val="14"/>
                <w:szCs w:val="28"/>
              </w:rPr>
            </w:pPr>
            <w:r w:rsidRPr="00AF2C06">
              <w:rPr>
                <w:rFonts w:cs="Arial"/>
                <w:bCs/>
                <w:sz w:val="14"/>
                <w:szCs w:val="28"/>
              </w:rPr>
              <w:t>55</w:t>
            </w:r>
          </w:p>
        </w:tc>
        <w:tc>
          <w:tcPr>
            <w:tcW w:w="540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7</w:t>
            </w:r>
          </w:p>
        </w:tc>
        <w:tc>
          <w:tcPr>
            <w:tcW w:w="720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3</w:t>
            </w:r>
          </w:p>
        </w:tc>
      </w:tr>
      <w:tr w:rsidR="00F87F2D" w:rsidRPr="00A80BEA" w:rsidTr="00F87F2D">
        <w:trPr>
          <w:trHeight w:val="145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25.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Лидија Јовић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Машински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Професор  машинске групе предмета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60</w:t>
            </w:r>
          </w:p>
        </w:tc>
        <w:tc>
          <w:tcPr>
            <w:tcW w:w="1293" w:type="dxa"/>
          </w:tcPr>
          <w:p w:rsidR="00F87F2D" w:rsidRPr="00D122CC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</w:t>
            </w:r>
            <w:r w:rsidR="00F87F2D" w:rsidRPr="00D122CC">
              <w:rPr>
                <w:rFonts w:cs="Arial"/>
                <w:b/>
                <w:bCs/>
                <w:sz w:val="14"/>
                <w:szCs w:val="28"/>
              </w:rPr>
              <w:t>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1A2B48" w:rsidRDefault="001A2B4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720" w:type="dxa"/>
          </w:tcPr>
          <w:p w:rsidR="00F87F2D" w:rsidRPr="001A2B48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1A2B48">
              <w:rPr>
                <w:rFonts w:cs="Arial"/>
                <w:b/>
                <w:bCs/>
                <w:sz w:val="14"/>
                <w:szCs w:val="28"/>
              </w:rPr>
              <w:t>9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26.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 xml:space="preserve">Биљана Секулић 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Проф. историје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</w:t>
            </w:r>
            <w:r w:rsidR="00F87F2D" w:rsidRPr="00D122CC">
              <w:rPr>
                <w:rFonts w:cs="Arial"/>
                <w:b/>
                <w:bCs/>
                <w:sz w:val="14"/>
                <w:szCs w:val="28"/>
              </w:rPr>
              <w:t xml:space="preserve">еодређено 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55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55</w:t>
            </w:r>
          </w:p>
        </w:tc>
        <w:tc>
          <w:tcPr>
            <w:tcW w:w="540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1A2B48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</w:t>
            </w:r>
            <w:r w:rsidR="001A2B48"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  <w:tc>
          <w:tcPr>
            <w:tcW w:w="720" w:type="dxa"/>
          </w:tcPr>
          <w:p w:rsidR="00F87F2D" w:rsidRPr="001A2B48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1A2B48">
              <w:rPr>
                <w:rFonts w:cs="Arial"/>
                <w:b/>
                <w:bCs/>
                <w:sz w:val="14"/>
                <w:szCs w:val="28"/>
              </w:rPr>
              <w:t>4</w:t>
            </w:r>
          </w:p>
        </w:tc>
      </w:tr>
      <w:tr w:rsidR="00F87F2D" w:rsidRPr="00A80BEA" w:rsidTr="00F87F2D">
        <w:trPr>
          <w:trHeight w:val="304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28.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Наташа Ивковић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Правни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Секретар школе, проф.  уставног и привр. пр.</w:t>
            </w:r>
          </w:p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Замена одсутно запосленог преко 60 дана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F87F2D" w:rsidRPr="00D122CC" w:rsidRDefault="001A2B4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50</w:t>
            </w:r>
            <w:r w:rsidR="00F87F2D" w:rsidRPr="00D122CC">
              <w:rPr>
                <w:rFonts w:cs="Arial"/>
                <w:b/>
                <w:bCs/>
                <w:sz w:val="14"/>
                <w:szCs w:val="28"/>
              </w:rPr>
              <w:t>(20 настава)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</w:t>
            </w:r>
          </w:p>
        </w:tc>
        <w:tc>
          <w:tcPr>
            <w:tcW w:w="623" w:type="dxa"/>
          </w:tcPr>
          <w:p w:rsidR="00F87F2D" w:rsidRPr="001A2B48" w:rsidRDefault="001A2B4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7</w:t>
            </w:r>
          </w:p>
        </w:tc>
        <w:tc>
          <w:tcPr>
            <w:tcW w:w="720" w:type="dxa"/>
          </w:tcPr>
          <w:p w:rsidR="00F87F2D" w:rsidRPr="001A2B48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1A2B48">
              <w:rPr>
                <w:rFonts w:cs="Arial"/>
                <w:b/>
                <w:bCs/>
                <w:sz w:val="14"/>
                <w:szCs w:val="28"/>
              </w:rPr>
              <w:t>7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29.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Зорица Маринковић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Економски факултет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Шеф рачуноводства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623" w:type="dxa"/>
          </w:tcPr>
          <w:p w:rsidR="00F87F2D" w:rsidRPr="00DC3315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2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8</w:t>
            </w:r>
          </w:p>
        </w:tc>
        <w:tc>
          <w:tcPr>
            <w:tcW w:w="720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</w:tr>
      <w:tr w:rsidR="00F87F2D" w:rsidRPr="00A80BEA" w:rsidTr="00F87F2D">
        <w:trPr>
          <w:trHeight w:val="145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30.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Снежана Планић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ПМФ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Професор биологије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</w:t>
            </w:r>
          </w:p>
        </w:tc>
        <w:tc>
          <w:tcPr>
            <w:tcW w:w="1293" w:type="dxa"/>
          </w:tcPr>
          <w:p w:rsidR="00F87F2D" w:rsidRPr="00AF2C06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21</w:t>
            </w:r>
          </w:p>
        </w:tc>
        <w:tc>
          <w:tcPr>
            <w:tcW w:w="720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51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F87F2D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 w:rsidRPr="00A80BEA">
              <w:rPr>
                <w:rFonts w:ascii="Times New Roman" w:hAnsi="Times New Roman"/>
                <w:sz w:val="14"/>
              </w:rPr>
              <w:t>3</w:t>
            </w:r>
            <w:r w:rsidR="007B0ABB">
              <w:rPr>
                <w:rFonts w:ascii="Times New Roman" w:hAnsi="Times New Roman"/>
                <w:sz w:val="14"/>
                <w:lang w:val="sr-Cyrl-CS"/>
              </w:rPr>
              <w:t>1.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Миленко Драгољубовић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ССС</w:t>
            </w:r>
          </w:p>
        </w:tc>
        <w:tc>
          <w:tcPr>
            <w:tcW w:w="26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Домар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III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623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40</w:t>
            </w:r>
          </w:p>
        </w:tc>
        <w:tc>
          <w:tcPr>
            <w:tcW w:w="720" w:type="dxa"/>
          </w:tcPr>
          <w:p w:rsidR="00F87F2D" w:rsidRPr="00DC3315" w:rsidRDefault="00AF2C06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6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2</w:t>
            </w:r>
          </w:p>
        </w:tc>
      </w:tr>
      <w:tr w:rsidR="00DE78B8" w:rsidRPr="00A80BEA" w:rsidTr="00F87F2D">
        <w:trPr>
          <w:trHeight w:val="159"/>
        </w:trPr>
        <w:tc>
          <w:tcPr>
            <w:tcW w:w="670" w:type="dxa"/>
          </w:tcPr>
          <w:p w:rsidR="00DE78B8" w:rsidRPr="00A80BEA" w:rsidRDefault="00DE78B8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32.</w:t>
            </w:r>
          </w:p>
        </w:tc>
        <w:tc>
          <w:tcPr>
            <w:tcW w:w="1620" w:type="dxa"/>
          </w:tcPr>
          <w:p w:rsidR="00DE78B8" w:rsidRPr="00D122CC" w:rsidRDefault="00DE78B8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Љубиша Милошевић</w:t>
            </w:r>
          </w:p>
        </w:tc>
        <w:tc>
          <w:tcPr>
            <w:tcW w:w="171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ОШ</w:t>
            </w:r>
          </w:p>
        </w:tc>
        <w:tc>
          <w:tcPr>
            <w:tcW w:w="2610" w:type="dxa"/>
          </w:tcPr>
          <w:p w:rsidR="00DE78B8" w:rsidRPr="00DE78B8" w:rsidRDefault="00DE78B8">
            <w:pPr>
              <w:rPr>
                <w:rFonts w:ascii="Times New Roman" w:hAnsi="Times New Roman"/>
                <w:b/>
              </w:rPr>
            </w:pPr>
            <w:r w:rsidRPr="00DE78B8">
              <w:rPr>
                <w:rFonts w:ascii="Times New Roman" w:hAnsi="Times New Roman"/>
                <w:b/>
                <w:bCs/>
                <w:sz w:val="14"/>
                <w:szCs w:val="28"/>
              </w:rPr>
              <w:t>Чистачица</w:t>
            </w:r>
          </w:p>
        </w:tc>
        <w:tc>
          <w:tcPr>
            <w:tcW w:w="63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I</w:t>
            </w:r>
          </w:p>
        </w:tc>
        <w:tc>
          <w:tcPr>
            <w:tcW w:w="117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623" w:type="dxa"/>
          </w:tcPr>
          <w:p w:rsidR="00DE78B8" w:rsidRPr="00DC3315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sr-Latn-CS"/>
              </w:rPr>
              <w:t>3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8</w:t>
            </w:r>
          </w:p>
        </w:tc>
        <w:tc>
          <w:tcPr>
            <w:tcW w:w="720" w:type="dxa"/>
          </w:tcPr>
          <w:p w:rsidR="00DE78B8" w:rsidRPr="00DC3315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6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1</w:t>
            </w:r>
          </w:p>
        </w:tc>
      </w:tr>
      <w:tr w:rsidR="00DE78B8" w:rsidRPr="00A80BEA" w:rsidTr="00F87F2D">
        <w:trPr>
          <w:trHeight w:val="159"/>
        </w:trPr>
        <w:tc>
          <w:tcPr>
            <w:tcW w:w="670" w:type="dxa"/>
          </w:tcPr>
          <w:p w:rsidR="00DE78B8" w:rsidRPr="00A80BEA" w:rsidRDefault="00DE78B8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33.</w:t>
            </w:r>
          </w:p>
        </w:tc>
        <w:tc>
          <w:tcPr>
            <w:tcW w:w="1620" w:type="dxa"/>
          </w:tcPr>
          <w:p w:rsidR="00DE78B8" w:rsidRPr="00D122CC" w:rsidRDefault="00DE78B8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Миланка Вучић</w:t>
            </w:r>
          </w:p>
        </w:tc>
        <w:tc>
          <w:tcPr>
            <w:tcW w:w="171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ОШ</w:t>
            </w:r>
          </w:p>
        </w:tc>
        <w:tc>
          <w:tcPr>
            <w:tcW w:w="2610" w:type="dxa"/>
          </w:tcPr>
          <w:p w:rsidR="00DE78B8" w:rsidRPr="00DE78B8" w:rsidRDefault="00DE78B8">
            <w:pPr>
              <w:rPr>
                <w:rFonts w:ascii="Times New Roman" w:hAnsi="Times New Roman"/>
                <w:b/>
              </w:rPr>
            </w:pPr>
            <w:r w:rsidRPr="00DE78B8">
              <w:rPr>
                <w:rFonts w:ascii="Times New Roman" w:hAnsi="Times New Roman"/>
                <w:b/>
                <w:bCs/>
                <w:sz w:val="14"/>
                <w:szCs w:val="28"/>
              </w:rPr>
              <w:t>Чистачица</w:t>
            </w:r>
          </w:p>
        </w:tc>
        <w:tc>
          <w:tcPr>
            <w:tcW w:w="63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I</w:t>
            </w:r>
          </w:p>
        </w:tc>
        <w:tc>
          <w:tcPr>
            <w:tcW w:w="117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Неодређено</w:t>
            </w:r>
          </w:p>
        </w:tc>
        <w:tc>
          <w:tcPr>
            <w:tcW w:w="72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DE78B8" w:rsidRPr="00D122CC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623" w:type="dxa"/>
          </w:tcPr>
          <w:p w:rsidR="00DE78B8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7</w:t>
            </w:r>
          </w:p>
        </w:tc>
        <w:tc>
          <w:tcPr>
            <w:tcW w:w="720" w:type="dxa"/>
          </w:tcPr>
          <w:p w:rsidR="00DE78B8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40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A80BEA" w:rsidRDefault="007B0ABB" w:rsidP="00BE1D24">
            <w:pPr>
              <w:jc w:val="right"/>
              <w:rPr>
                <w:rFonts w:ascii="Times New Roman" w:hAnsi="Times New Roman"/>
                <w:sz w:val="14"/>
                <w:lang w:val="sr-Cyrl-CS"/>
              </w:rPr>
            </w:pPr>
            <w:r>
              <w:rPr>
                <w:rFonts w:ascii="Times New Roman" w:hAnsi="Times New Roman"/>
                <w:sz w:val="14"/>
                <w:lang w:val="sr-Cyrl-CS"/>
              </w:rPr>
              <w:t>34</w:t>
            </w:r>
            <w:r w:rsidR="00F87F2D" w:rsidRPr="00A80BEA">
              <w:rPr>
                <w:rFonts w:ascii="Times New Roman" w:hAnsi="Times New Roman"/>
                <w:sz w:val="14"/>
                <w:lang w:val="sr-Cyrl-CS"/>
              </w:rPr>
              <w:t>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Бојана Милутиновић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ОШ</w:t>
            </w:r>
          </w:p>
        </w:tc>
        <w:tc>
          <w:tcPr>
            <w:tcW w:w="2610" w:type="dxa"/>
          </w:tcPr>
          <w:p w:rsidR="00F87F2D" w:rsidRPr="00DE78B8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Чистачица</w:t>
            </w:r>
          </w:p>
        </w:tc>
        <w:tc>
          <w:tcPr>
            <w:tcW w:w="63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I</w:t>
            </w:r>
          </w:p>
        </w:tc>
        <w:tc>
          <w:tcPr>
            <w:tcW w:w="117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Одређено</w:t>
            </w:r>
          </w:p>
        </w:tc>
        <w:tc>
          <w:tcPr>
            <w:tcW w:w="72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623" w:type="dxa"/>
          </w:tcPr>
          <w:p w:rsidR="00F87F2D" w:rsidRPr="00DC3315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2</w:t>
            </w:r>
          </w:p>
        </w:tc>
        <w:tc>
          <w:tcPr>
            <w:tcW w:w="720" w:type="dxa"/>
          </w:tcPr>
          <w:p w:rsidR="00F87F2D" w:rsidRPr="00DC3315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5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7</w:t>
            </w:r>
          </w:p>
        </w:tc>
      </w:tr>
      <w:tr w:rsidR="00F87F2D" w:rsidRPr="00A80BEA" w:rsidTr="00F87F2D">
        <w:trPr>
          <w:trHeight w:val="159"/>
        </w:trPr>
        <w:tc>
          <w:tcPr>
            <w:tcW w:w="670" w:type="dxa"/>
          </w:tcPr>
          <w:p w:rsidR="00F87F2D" w:rsidRPr="00D122CC" w:rsidRDefault="007B0ABB" w:rsidP="00BE1D24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35</w:t>
            </w:r>
            <w:r w:rsidR="00F87F2D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.</w:t>
            </w:r>
          </w:p>
        </w:tc>
        <w:tc>
          <w:tcPr>
            <w:tcW w:w="1620" w:type="dxa"/>
          </w:tcPr>
          <w:p w:rsidR="00F87F2D" w:rsidRPr="00D122CC" w:rsidRDefault="00F87F2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 xml:space="preserve">Марко Милошевић </w:t>
            </w:r>
          </w:p>
        </w:tc>
        <w:tc>
          <w:tcPr>
            <w:tcW w:w="171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ССС</w:t>
            </w:r>
          </w:p>
        </w:tc>
        <w:tc>
          <w:tcPr>
            <w:tcW w:w="2610" w:type="dxa"/>
          </w:tcPr>
          <w:p w:rsidR="00F87F2D" w:rsidRPr="00DE78B8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Мајстор одржавања машина+чистачица</w:t>
            </w:r>
          </w:p>
        </w:tc>
        <w:tc>
          <w:tcPr>
            <w:tcW w:w="630" w:type="dxa"/>
          </w:tcPr>
          <w:p w:rsidR="00F87F2D" w:rsidRPr="00B66687" w:rsidRDefault="00B66687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  <w:lang w:val="en-US"/>
              </w:rPr>
              <w:t>IV</w:t>
            </w:r>
          </w:p>
        </w:tc>
        <w:tc>
          <w:tcPr>
            <w:tcW w:w="1170" w:type="dxa"/>
          </w:tcPr>
          <w:p w:rsidR="00F87F2D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="00F87F2D" w:rsidRPr="00D122CC">
              <w:rPr>
                <w:rFonts w:cs="Arial"/>
                <w:b/>
                <w:bCs/>
                <w:sz w:val="14"/>
                <w:szCs w:val="28"/>
              </w:rPr>
              <w:t xml:space="preserve">дређено </w:t>
            </w:r>
          </w:p>
        </w:tc>
        <w:tc>
          <w:tcPr>
            <w:tcW w:w="720" w:type="dxa"/>
          </w:tcPr>
          <w:p w:rsidR="00F87F2D" w:rsidRPr="00DE78B8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50</w:t>
            </w:r>
            <w:r w:rsidR="00DE78B8">
              <w:rPr>
                <w:rFonts w:cs="Arial"/>
                <w:b/>
                <w:bCs/>
                <w:sz w:val="14"/>
                <w:szCs w:val="28"/>
              </w:rPr>
              <w:t>+50</w:t>
            </w:r>
          </w:p>
        </w:tc>
        <w:tc>
          <w:tcPr>
            <w:tcW w:w="1293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F87F2D" w:rsidRPr="00D122CC" w:rsidRDefault="00F87F2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623" w:type="dxa"/>
          </w:tcPr>
          <w:p w:rsidR="00F87F2D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</w:p>
        </w:tc>
        <w:tc>
          <w:tcPr>
            <w:tcW w:w="720" w:type="dxa"/>
          </w:tcPr>
          <w:p w:rsidR="00F87F2D" w:rsidRPr="00DC3315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4</w:t>
            </w:r>
          </w:p>
        </w:tc>
      </w:tr>
      <w:tr w:rsidR="007B0ABB" w:rsidRPr="00A80BEA" w:rsidTr="00F87F2D">
        <w:trPr>
          <w:trHeight w:val="159"/>
        </w:trPr>
        <w:tc>
          <w:tcPr>
            <w:tcW w:w="670" w:type="dxa"/>
          </w:tcPr>
          <w:p w:rsidR="007B0ABB" w:rsidRPr="00BD7DA7" w:rsidRDefault="007B0ABB" w:rsidP="007B0ABB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36.</w:t>
            </w:r>
          </w:p>
        </w:tc>
        <w:tc>
          <w:tcPr>
            <w:tcW w:w="1620" w:type="dxa"/>
          </w:tcPr>
          <w:p w:rsidR="007B0ABB" w:rsidRPr="00D122CC" w:rsidRDefault="0015484D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Далиборка Ма</w:t>
            </w:r>
            <w:r w:rsidR="009A4B58">
              <w:rPr>
                <w:rFonts w:ascii="Times New Roman" w:hAnsi="Times New Roman" w:cs="Arial"/>
                <w:b/>
                <w:bCs/>
                <w:sz w:val="14"/>
                <w:szCs w:val="28"/>
                <w:lang w:val="sr-Cyrl-CS"/>
              </w:rPr>
              <w:t>тејић</w:t>
            </w:r>
          </w:p>
        </w:tc>
        <w:tc>
          <w:tcPr>
            <w:tcW w:w="1710" w:type="dxa"/>
          </w:tcPr>
          <w:p w:rsidR="007B0ABB" w:rsidRPr="00B66687" w:rsidRDefault="00B66687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ОШ</w:t>
            </w:r>
          </w:p>
        </w:tc>
        <w:tc>
          <w:tcPr>
            <w:tcW w:w="2610" w:type="dxa"/>
          </w:tcPr>
          <w:p w:rsidR="007B0ABB" w:rsidRPr="0015484D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Чистачица</w:t>
            </w:r>
          </w:p>
        </w:tc>
        <w:tc>
          <w:tcPr>
            <w:tcW w:w="630" w:type="dxa"/>
          </w:tcPr>
          <w:p w:rsidR="007B0ABB" w:rsidRPr="00D122CC" w:rsidRDefault="00B66687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I</w:t>
            </w:r>
          </w:p>
        </w:tc>
        <w:tc>
          <w:tcPr>
            <w:tcW w:w="1170" w:type="dxa"/>
          </w:tcPr>
          <w:p w:rsidR="007B0ABB" w:rsidRPr="00B66687" w:rsidRDefault="00B66687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Одређено</w:t>
            </w:r>
          </w:p>
        </w:tc>
        <w:tc>
          <w:tcPr>
            <w:tcW w:w="720" w:type="dxa"/>
          </w:tcPr>
          <w:p w:rsidR="007B0ABB" w:rsidRPr="00B66687" w:rsidRDefault="00B66687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72</w:t>
            </w:r>
          </w:p>
        </w:tc>
        <w:tc>
          <w:tcPr>
            <w:tcW w:w="1293" w:type="dxa"/>
          </w:tcPr>
          <w:p w:rsidR="007B0ABB" w:rsidRPr="00B66687" w:rsidRDefault="00B66687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72</w:t>
            </w:r>
          </w:p>
        </w:tc>
        <w:tc>
          <w:tcPr>
            <w:tcW w:w="54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623" w:type="dxa"/>
          </w:tcPr>
          <w:p w:rsidR="007B0ABB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</w:t>
            </w:r>
          </w:p>
        </w:tc>
        <w:tc>
          <w:tcPr>
            <w:tcW w:w="720" w:type="dxa"/>
          </w:tcPr>
          <w:p w:rsidR="007B0ABB" w:rsidRPr="00DC3315" w:rsidRDefault="00DE78B8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8</w:t>
            </w:r>
          </w:p>
        </w:tc>
      </w:tr>
      <w:tr w:rsidR="007B0ABB" w:rsidTr="00F87F2D">
        <w:trPr>
          <w:trHeight w:val="159"/>
        </w:trPr>
        <w:tc>
          <w:tcPr>
            <w:tcW w:w="670" w:type="dxa"/>
          </w:tcPr>
          <w:p w:rsidR="007B0ABB" w:rsidRPr="00BD7DA7" w:rsidRDefault="007B0ABB" w:rsidP="007B0ABB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37.</w:t>
            </w:r>
          </w:p>
        </w:tc>
        <w:tc>
          <w:tcPr>
            <w:tcW w:w="1620" w:type="dxa"/>
          </w:tcPr>
          <w:p w:rsidR="007B0ABB" w:rsidRPr="00D122CC" w:rsidRDefault="007B0ABB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Мартина Младеновић</w:t>
            </w:r>
          </w:p>
        </w:tc>
        <w:tc>
          <w:tcPr>
            <w:tcW w:w="171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 xml:space="preserve"> Психолог</w:t>
            </w:r>
          </w:p>
        </w:tc>
        <w:tc>
          <w:tcPr>
            <w:tcW w:w="63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75</w:t>
            </w:r>
          </w:p>
        </w:tc>
        <w:tc>
          <w:tcPr>
            <w:tcW w:w="1293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100</w:t>
            </w:r>
            <w:r>
              <w:rPr>
                <w:rFonts w:cs="Arial"/>
                <w:b/>
                <w:bCs/>
                <w:sz w:val="14"/>
                <w:szCs w:val="28"/>
              </w:rPr>
              <w:t>+20 настава</w:t>
            </w:r>
          </w:p>
        </w:tc>
        <w:tc>
          <w:tcPr>
            <w:tcW w:w="54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Не</w:t>
            </w:r>
          </w:p>
        </w:tc>
        <w:tc>
          <w:tcPr>
            <w:tcW w:w="623" w:type="dxa"/>
          </w:tcPr>
          <w:p w:rsidR="007B0ABB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</w:p>
        </w:tc>
        <w:tc>
          <w:tcPr>
            <w:tcW w:w="720" w:type="dxa"/>
          </w:tcPr>
          <w:p w:rsidR="007B0ABB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30</w:t>
            </w:r>
          </w:p>
        </w:tc>
      </w:tr>
      <w:tr w:rsidR="007B0ABB" w:rsidTr="00F87F2D">
        <w:trPr>
          <w:trHeight w:val="159"/>
        </w:trPr>
        <w:tc>
          <w:tcPr>
            <w:tcW w:w="670" w:type="dxa"/>
          </w:tcPr>
          <w:p w:rsidR="007B0ABB" w:rsidRPr="00BD7DA7" w:rsidRDefault="007B0ABB" w:rsidP="007B0ABB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38.</w:t>
            </w:r>
          </w:p>
        </w:tc>
        <w:tc>
          <w:tcPr>
            <w:tcW w:w="1620" w:type="dxa"/>
          </w:tcPr>
          <w:p w:rsidR="007B0ABB" w:rsidRPr="00D122CC" w:rsidRDefault="007B0ABB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 xml:space="preserve">Марија Стојковић </w:t>
            </w:r>
          </w:p>
        </w:tc>
        <w:tc>
          <w:tcPr>
            <w:tcW w:w="171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Филозофски факултет </w:t>
            </w:r>
          </w:p>
        </w:tc>
        <w:tc>
          <w:tcPr>
            <w:tcW w:w="261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Проф.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 француског језика </w:t>
            </w:r>
          </w:p>
        </w:tc>
        <w:tc>
          <w:tcPr>
            <w:tcW w:w="63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еодређено </w:t>
            </w:r>
          </w:p>
        </w:tc>
        <w:tc>
          <w:tcPr>
            <w:tcW w:w="72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11,1</w:t>
            </w:r>
          </w:p>
        </w:tc>
        <w:tc>
          <w:tcPr>
            <w:tcW w:w="1293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38.8</w:t>
            </w:r>
          </w:p>
        </w:tc>
        <w:tc>
          <w:tcPr>
            <w:tcW w:w="54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а </w:t>
            </w:r>
          </w:p>
        </w:tc>
        <w:tc>
          <w:tcPr>
            <w:tcW w:w="623" w:type="dxa"/>
          </w:tcPr>
          <w:p w:rsidR="007B0ABB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9</w:t>
            </w:r>
          </w:p>
        </w:tc>
        <w:tc>
          <w:tcPr>
            <w:tcW w:w="720" w:type="dxa"/>
          </w:tcPr>
          <w:p w:rsidR="007B0ABB" w:rsidRPr="00DC3315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2</w:t>
            </w:r>
          </w:p>
        </w:tc>
      </w:tr>
      <w:tr w:rsidR="007B0ABB" w:rsidTr="00F87F2D">
        <w:trPr>
          <w:trHeight w:val="159"/>
        </w:trPr>
        <w:tc>
          <w:tcPr>
            <w:tcW w:w="670" w:type="dxa"/>
          </w:tcPr>
          <w:p w:rsidR="007B0ABB" w:rsidRPr="00BD7DA7" w:rsidRDefault="007B0ABB" w:rsidP="007B0ABB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39.</w:t>
            </w:r>
          </w:p>
        </w:tc>
        <w:tc>
          <w:tcPr>
            <w:tcW w:w="1620" w:type="dxa"/>
          </w:tcPr>
          <w:p w:rsidR="007B0ABB" w:rsidRPr="00D122CC" w:rsidRDefault="007B0ABB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Дејан Илић</w:t>
            </w:r>
          </w:p>
        </w:tc>
        <w:tc>
          <w:tcPr>
            <w:tcW w:w="171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М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>ашински факултет</w:t>
            </w:r>
          </w:p>
        </w:tc>
        <w:tc>
          <w:tcPr>
            <w:tcW w:w="261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П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роф машинске групе предмета </w:t>
            </w:r>
          </w:p>
        </w:tc>
        <w:tc>
          <w:tcPr>
            <w:tcW w:w="63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55</w:t>
            </w:r>
          </w:p>
        </w:tc>
        <w:tc>
          <w:tcPr>
            <w:tcW w:w="1293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55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Не</w:t>
            </w:r>
          </w:p>
        </w:tc>
        <w:tc>
          <w:tcPr>
            <w:tcW w:w="623" w:type="dxa"/>
          </w:tcPr>
          <w:p w:rsidR="007B0ABB" w:rsidRPr="009E0335" w:rsidRDefault="009E033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12</w:t>
            </w:r>
          </w:p>
        </w:tc>
        <w:tc>
          <w:tcPr>
            <w:tcW w:w="720" w:type="dxa"/>
          </w:tcPr>
          <w:p w:rsidR="007B0ABB" w:rsidRPr="009E0335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9E0335">
              <w:rPr>
                <w:rFonts w:cs="Arial"/>
                <w:b/>
                <w:bCs/>
                <w:sz w:val="14"/>
                <w:szCs w:val="28"/>
              </w:rPr>
              <w:t>6</w:t>
            </w:r>
          </w:p>
        </w:tc>
      </w:tr>
      <w:tr w:rsidR="007B0ABB" w:rsidTr="00F87F2D">
        <w:trPr>
          <w:trHeight w:val="304"/>
        </w:trPr>
        <w:tc>
          <w:tcPr>
            <w:tcW w:w="670" w:type="dxa"/>
          </w:tcPr>
          <w:p w:rsidR="007B0ABB" w:rsidRPr="00BD7DA7" w:rsidRDefault="007B0ABB" w:rsidP="007B0ABB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40.</w:t>
            </w:r>
          </w:p>
        </w:tc>
        <w:tc>
          <w:tcPr>
            <w:tcW w:w="1620" w:type="dxa"/>
          </w:tcPr>
          <w:p w:rsidR="007B0ABB" w:rsidRPr="00D122CC" w:rsidRDefault="007B0ABB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Данијела Петровић</w:t>
            </w:r>
          </w:p>
        </w:tc>
        <w:tc>
          <w:tcPr>
            <w:tcW w:w="171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Проф.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 историје </w:t>
            </w:r>
          </w:p>
        </w:tc>
        <w:tc>
          <w:tcPr>
            <w:tcW w:w="63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</w:t>
            </w:r>
          </w:p>
        </w:tc>
        <w:tc>
          <w:tcPr>
            <w:tcW w:w="1293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10</w:t>
            </w:r>
          </w:p>
        </w:tc>
        <w:tc>
          <w:tcPr>
            <w:tcW w:w="54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Не</w:t>
            </w:r>
          </w:p>
        </w:tc>
        <w:tc>
          <w:tcPr>
            <w:tcW w:w="623" w:type="dxa"/>
          </w:tcPr>
          <w:p w:rsidR="007B0ABB" w:rsidRPr="00CC1AFD" w:rsidRDefault="00CC1AF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</w:p>
        </w:tc>
        <w:tc>
          <w:tcPr>
            <w:tcW w:w="720" w:type="dxa"/>
          </w:tcPr>
          <w:p w:rsidR="007B0ABB" w:rsidRPr="00CC1AFD" w:rsidRDefault="00CC1AFD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49</w:t>
            </w:r>
          </w:p>
        </w:tc>
      </w:tr>
      <w:tr w:rsidR="007B0ABB" w:rsidTr="00F87F2D">
        <w:trPr>
          <w:trHeight w:val="159"/>
        </w:trPr>
        <w:tc>
          <w:tcPr>
            <w:tcW w:w="670" w:type="dxa"/>
          </w:tcPr>
          <w:p w:rsidR="007B0ABB" w:rsidRDefault="007B0ABB" w:rsidP="007B0ABB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41.</w:t>
            </w:r>
          </w:p>
        </w:tc>
        <w:tc>
          <w:tcPr>
            <w:tcW w:w="1620" w:type="dxa"/>
          </w:tcPr>
          <w:p w:rsidR="007B0ABB" w:rsidRPr="00D122CC" w:rsidRDefault="007B0ABB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 w:rsidRPr="00D122CC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Вања Спасић</w:t>
            </w:r>
          </w:p>
        </w:tc>
        <w:tc>
          <w:tcPr>
            <w:tcW w:w="171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Проф.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 xml:space="preserve"> филозофије </w:t>
            </w:r>
          </w:p>
        </w:tc>
        <w:tc>
          <w:tcPr>
            <w:tcW w:w="63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</w:rPr>
              <w:t>10</w:t>
            </w:r>
          </w:p>
        </w:tc>
        <w:tc>
          <w:tcPr>
            <w:tcW w:w="1293" w:type="dxa"/>
          </w:tcPr>
          <w:p w:rsidR="007B0ABB" w:rsidRPr="00296193" w:rsidRDefault="00296193" w:rsidP="007B0ABB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54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Не</w:t>
            </w:r>
          </w:p>
        </w:tc>
        <w:tc>
          <w:tcPr>
            <w:tcW w:w="623" w:type="dxa"/>
          </w:tcPr>
          <w:p w:rsidR="007B0ABB" w:rsidRPr="00296193" w:rsidRDefault="00296193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</w:p>
        </w:tc>
        <w:tc>
          <w:tcPr>
            <w:tcW w:w="720" w:type="dxa"/>
          </w:tcPr>
          <w:p w:rsidR="007B0ABB" w:rsidRPr="00296193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296193">
              <w:rPr>
                <w:rFonts w:cs="Arial"/>
                <w:b/>
                <w:bCs/>
                <w:sz w:val="14"/>
                <w:szCs w:val="28"/>
              </w:rPr>
              <w:t>9</w:t>
            </w:r>
          </w:p>
        </w:tc>
      </w:tr>
      <w:tr w:rsidR="007B0ABB" w:rsidTr="00F87F2D">
        <w:trPr>
          <w:trHeight w:val="159"/>
        </w:trPr>
        <w:tc>
          <w:tcPr>
            <w:tcW w:w="670" w:type="dxa"/>
          </w:tcPr>
          <w:p w:rsidR="007B0ABB" w:rsidRDefault="007B0ABB" w:rsidP="007B0ABB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42.</w:t>
            </w:r>
          </w:p>
        </w:tc>
        <w:tc>
          <w:tcPr>
            <w:tcW w:w="1620" w:type="dxa"/>
          </w:tcPr>
          <w:p w:rsidR="007B0ABB" w:rsidRPr="007B0ABB" w:rsidRDefault="007B0ABB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Јелена Милошевић</w:t>
            </w:r>
          </w:p>
        </w:tc>
        <w:tc>
          <w:tcPr>
            <w:tcW w:w="171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ПМФ</w:t>
            </w:r>
          </w:p>
        </w:tc>
        <w:tc>
          <w:tcPr>
            <w:tcW w:w="2610" w:type="dxa"/>
          </w:tcPr>
          <w:p w:rsid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Проф.биологије</w:t>
            </w:r>
          </w:p>
        </w:tc>
        <w:tc>
          <w:tcPr>
            <w:tcW w:w="63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1293" w:type="dxa"/>
          </w:tcPr>
          <w:p w:rsidR="007B0ABB" w:rsidRPr="007B0ABB" w:rsidRDefault="007B0ABB" w:rsidP="007B0ABB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540" w:type="dxa"/>
          </w:tcPr>
          <w:p w:rsidR="007B0ABB" w:rsidRDefault="000A7F5C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7B0ABB" w:rsidRPr="00DC3315" w:rsidRDefault="00DC3315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</w:t>
            </w:r>
          </w:p>
        </w:tc>
        <w:tc>
          <w:tcPr>
            <w:tcW w:w="720" w:type="dxa"/>
          </w:tcPr>
          <w:p w:rsidR="007B0ABB" w:rsidRPr="00DC3315" w:rsidRDefault="000A7F5C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3</w:t>
            </w:r>
            <w:r w:rsidR="00DC3315">
              <w:rPr>
                <w:rFonts w:cs="Arial"/>
                <w:b/>
                <w:bCs/>
                <w:sz w:val="14"/>
                <w:szCs w:val="28"/>
              </w:rPr>
              <w:t>3</w:t>
            </w:r>
          </w:p>
        </w:tc>
      </w:tr>
      <w:tr w:rsidR="007B0ABB" w:rsidTr="00F87F2D">
        <w:trPr>
          <w:trHeight w:val="159"/>
        </w:trPr>
        <w:tc>
          <w:tcPr>
            <w:tcW w:w="670" w:type="dxa"/>
          </w:tcPr>
          <w:p w:rsidR="007B0ABB" w:rsidRDefault="007B0ABB" w:rsidP="007B0ABB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43.</w:t>
            </w:r>
          </w:p>
        </w:tc>
        <w:tc>
          <w:tcPr>
            <w:tcW w:w="1620" w:type="dxa"/>
          </w:tcPr>
          <w:p w:rsidR="007B0ABB" w:rsidRPr="00532DCB" w:rsidRDefault="007B0ABB" w:rsidP="00532DCB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 xml:space="preserve">Бојана </w:t>
            </w:r>
            <w:r w:rsidR="00532DCB">
              <w:rPr>
                <w:rFonts w:ascii="Times New Roman" w:hAnsi="Times New Roman" w:cs="Arial"/>
                <w:b/>
                <w:bCs/>
                <w:sz w:val="14"/>
                <w:szCs w:val="28"/>
              </w:rPr>
              <w:t>Радовановић</w:t>
            </w:r>
          </w:p>
        </w:tc>
        <w:tc>
          <w:tcPr>
            <w:tcW w:w="171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Филозофски факултет</w:t>
            </w:r>
          </w:p>
        </w:tc>
        <w:tc>
          <w:tcPr>
            <w:tcW w:w="2610" w:type="dxa"/>
          </w:tcPr>
          <w:p w:rsid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Проф.латинског</w:t>
            </w:r>
          </w:p>
        </w:tc>
        <w:tc>
          <w:tcPr>
            <w:tcW w:w="63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1293" w:type="dxa"/>
          </w:tcPr>
          <w:p w:rsidR="007B0ABB" w:rsidRPr="007B0ABB" w:rsidRDefault="007B0ABB" w:rsidP="007B0ABB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20</w:t>
            </w:r>
          </w:p>
        </w:tc>
        <w:tc>
          <w:tcPr>
            <w:tcW w:w="540" w:type="dxa"/>
          </w:tcPr>
          <w:p w:rsidR="007B0ABB" w:rsidRPr="007D6994" w:rsidRDefault="007D6994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7B0ABB" w:rsidRPr="00253347" w:rsidRDefault="00253347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2</w:t>
            </w:r>
          </w:p>
        </w:tc>
        <w:tc>
          <w:tcPr>
            <w:tcW w:w="720" w:type="dxa"/>
          </w:tcPr>
          <w:p w:rsidR="007B0ABB" w:rsidRPr="00253347" w:rsidRDefault="00D83BE4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4</w:t>
            </w:r>
            <w:r w:rsidR="00253347">
              <w:rPr>
                <w:rFonts w:cs="Arial"/>
                <w:b/>
                <w:bCs/>
                <w:sz w:val="14"/>
                <w:szCs w:val="28"/>
              </w:rPr>
              <w:t>9</w:t>
            </w:r>
          </w:p>
        </w:tc>
      </w:tr>
      <w:tr w:rsidR="007B0ABB" w:rsidTr="00F87F2D">
        <w:trPr>
          <w:trHeight w:val="159"/>
        </w:trPr>
        <w:tc>
          <w:tcPr>
            <w:tcW w:w="670" w:type="dxa"/>
          </w:tcPr>
          <w:p w:rsidR="007B0ABB" w:rsidRDefault="007B0ABB" w:rsidP="00BE1D24">
            <w:pPr>
              <w:jc w:val="right"/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44.</w:t>
            </w:r>
          </w:p>
        </w:tc>
        <w:tc>
          <w:tcPr>
            <w:tcW w:w="1620" w:type="dxa"/>
          </w:tcPr>
          <w:p w:rsidR="007B0ABB" w:rsidRPr="007B0ABB" w:rsidRDefault="007B0ABB" w:rsidP="00BE1D24">
            <w:pPr>
              <w:rPr>
                <w:rFonts w:ascii="Times New Roman" w:hAnsi="Times New Roman" w:cs="Arial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14"/>
                <w:szCs w:val="28"/>
              </w:rPr>
              <w:t>Бојан Петровић</w:t>
            </w:r>
          </w:p>
        </w:tc>
        <w:tc>
          <w:tcPr>
            <w:tcW w:w="171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Факултет спорта и физичког васпитања</w:t>
            </w:r>
          </w:p>
        </w:tc>
        <w:tc>
          <w:tcPr>
            <w:tcW w:w="2610" w:type="dxa"/>
          </w:tcPr>
          <w:p w:rsid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Директор</w:t>
            </w:r>
          </w:p>
        </w:tc>
        <w:tc>
          <w:tcPr>
            <w:tcW w:w="630" w:type="dxa"/>
          </w:tcPr>
          <w:p w:rsidR="007B0ABB" w:rsidRPr="00D122CC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  <w:lang w:val="en-US"/>
              </w:rPr>
            </w:pPr>
            <w:r w:rsidRPr="00D122CC">
              <w:rPr>
                <w:rFonts w:cs="Arial"/>
                <w:b/>
                <w:bCs/>
                <w:sz w:val="14"/>
                <w:szCs w:val="28"/>
                <w:lang w:val="en-US"/>
              </w:rPr>
              <w:t>VII</w:t>
            </w:r>
          </w:p>
        </w:tc>
        <w:tc>
          <w:tcPr>
            <w:tcW w:w="1170" w:type="dxa"/>
          </w:tcPr>
          <w:p w:rsid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О</w:t>
            </w:r>
            <w:r w:rsidRPr="00D122CC">
              <w:rPr>
                <w:rFonts w:cs="Arial"/>
                <w:b/>
                <w:bCs/>
                <w:sz w:val="14"/>
                <w:szCs w:val="28"/>
              </w:rPr>
              <w:t>дређено</w:t>
            </w:r>
          </w:p>
        </w:tc>
        <w:tc>
          <w:tcPr>
            <w:tcW w:w="720" w:type="dxa"/>
          </w:tcPr>
          <w:p w:rsidR="007B0ABB" w:rsidRP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1293" w:type="dxa"/>
          </w:tcPr>
          <w:p w:rsidR="007B0ABB" w:rsidRPr="007B0ABB" w:rsidRDefault="007B0ABB" w:rsidP="007B0ABB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100</w:t>
            </w:r>
          </w:p>
        </w:tc>
        <w:tc>
          <w:tcPr>
            <w:tcW w:w="540" w:type="dxa"/>
          </w:tcPr>
          <w:p w:rsid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Да</w:t>
            </w:r>
          </w:p>
        </w:tc>
        <w:tc>
          <w:tcPr>
            <w:tcW w:w="623" w:type="dxa"/>
          </w:tcPr>
          <w:p w:rsidR="007B0ABB" w:rsidRDefault="007B0ABB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</w:p>
        </w:tc>
        <w:tc>
          <w:tcPr>
            <w:tcW w:w="720" w:type="dxa"/>
          </w:tcPr>
          <w:p w:rsidR="007B0ABB" w:rsidRPr="00D83BE4" w:rsidRDefault="00D83BE4" w:rsidP="00BE1D24">
            <w:pPr>
              <w:pStyle w:val="BodyText"/>
              <w:rPr>
                <w:rFonts w:cs="Arial"/>
                <w:b/>
                <w:bCs/>
                <w:sz w:val="14"/>
                <w:szCs w:val="28"/>
              </w:rPr>
            </w:pPr>
            <w:r>
              <w:rPr>
                <w:rFonts w:cs="Arial"/>
                <w:b/>
                <w:bCs/>
                <w:sz w:val="14"/>
                <w:szCs w:val="28"/>
              </w:rPr>
              <w:t>56</w:t>
            </w:r>
          </w:p>
        </w:tc>
      </w:tr>
    </w:tbl>
    <w:p w:rsidR="00D122CC" w:rsidRDefault="00D122CC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D122CC" w:rsidRDefault="00D122CC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D122CC" w:rsidRDefault="00D122CC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D122CC" w:rsidRDefault="00D122CC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D122CC" w:rsidRDefault="00D122CC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D122CC" w:rsidRDefault="00D122CC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D122CC" w:rsidRDefault="00D122CC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D122CC" w:rsidRDefault="00D122CC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9A4B58" w:rsidRDefault="009A4B58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4326E9" w:rsidRDefault="004326E9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4326E9" w:rsidRDefault="004326E9" w:rsidP="008B708E">
      <w:pPr>
        <w:ind w:left="360"/>
        <w:rPr>
          <w:rFonts w:ascii="Times New Roman" w:hAnsi="Times New Roman"/>
          <w:color w:val="FF0000"/>
          <w:sz w:val="24"/>
          <w:lang w:val="sr-Cyrl-CS"/>
        </w:rPr>
      </w:pPr>
    </w:p>
    <w:p w:rsidR="008B708E" w:rsidRDefault="008B708E" w:rsidP="008B708E">
      <w:pPr>
        <w:rPr>
          <w:rFonts w:ascii="Times New Roman" w:hAnsi="Times New Roman"/>
          <w:sz w:val="24"/>
          <w:lang w:val="sr-Cyrl-CS"/>
        </w:rPr>
      </w:pPr>
    </w:p>
    <w:p w:rsidR="008B708E" w:rsidRDefault="008B708E" w:rsidP="008B708E">
      <w:pPr>
        <w:ind w:firstLine="720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lastRenderedPageBreak/>
        <w:t>На организацији наставе и осталих облика рада у школи ангажовани су и остали радници:</w:t>
      </w:r>
    </w:p>
    <w:p w:rsidR="00EE479E" w:rsidRDefault="00EE479E" w:rsidP="008B708E">
      <w:pPr>
        <w:ind w:firstLine="720"/>
        <w:rPr>
          <w:rFonts w:ascii="Times New Roman" w:hAnsi="Times New Roman"/>
          <w:sz w:val="24"/>
          <w:lang w:val="sr-Cyrl-CS"/>
        </w:rPr>
      </w:pPr>
    </w:p>
    <w:tbl>
      <w:tblPr>
        <w:tblW w:w="0" w:type="auto"/>
        <w:tblLayout w:type="fixed"/>
        <w:tblLook w:val="00BF"/>
      </w:tblPr>
      <w:tblGrid>
        <w:gridCol w:w="738"/>
        <w:gridCol w:w="2970"/>
        <w:gridCol w:w="2413"/>
        <w:gridCol w:w="1240"/>
        <w:gridCol w:w="1436"/>
        <w:gridCol w:w="860"/>
      </w:tblGrid>
      <w:tr w:rsidR="00C95F7F" w:rsidRPr="00293A5C" w:rsidTr="0015484D">
        <w:trPr>
          <w:trHeight w:val="547"/>
        </w:trPr>
        <w:tc>
          <w:tcPr>
            <w:tcW w:w="738" w:type="dxa"/>
            <w:tcBorders>
              <w:bottom w:val="single" w:sz="4" w:space="0" w:color="auto"/>
              <w:right w:val="single" w:sz="6" w:space="0" w:color="808080"/>
            </w:tcBorders>
          </w:tcPr>
          <w:p w:rsidR="00C95F7F" w:rsidRPr="007A75EC" w:rsidRDefault="00EE479E" w:rsidP="00CE498B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7A75EC">
              <w:rPr>
                <w:rFonts w:ascii="Times New Roman" w:hAnsi="Times New Roman"/>
                <w:b/>
                <w:bCs/>
                <w:lang w:val="sr-Cyrl-CS"/>
              </w:rPr>
              <w:t>р. Бр.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CE498B">
            <w:pPr>
              <w:pStyle w:val="Heading5"/>
              <w:rPr>
                <w:b/>
                <w:bCs/>
              </w:rPr>
            </w:pPr>
            <w:r w:rsidRPr="007A75EC">
              <w:rPr>
                <w:b/>
                <w:bCs/>
              </w:rPr>
              <w:t>ИМЕ И ПРЕЗИМЕ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pct50" w:color="C0C0C0" w:fill="FFFFFF"/>
          </w:tcPr>
          <w:p w:rsidR="00C95F7F" w:rsidRPr="004C1D48" w:rsidRDefault="00C95F7F" w:rsidP="004C1D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3" w:name="_Toc524520789"/>
            <w:bookmarkStart w:id="64" w:name="_Toc524521035"/>
            <w:r w:rsidRPr="004C1D48">
              <w:rPr>
                <w:rFonts w:ascii="Times New Roman" w:hAnsi="Times New Roman"/>
                <w:b/>
                <w:sz w:val="24"/>
                <w:szCs w:val="24"/>
              </w:rPr>
              <w:t>РАДНО МЕСТО</w:t>
            </w:r>
            <w:bookmarkEnd w:id="63"/>
            <w:bookmarkEnd w:id="64"/>
          </w:p>
        </w:tc>
        <w:tc>
          <w:tcPr>
            <w:tcW w:w="1240" w:type="dxa"/>
            <w:tcBorders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CE498B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7A75EC">
              <w:rPr>
                <w:rFonts w:ascii="Times New Roman" w:hAnsi="Times New Roman"/>
                <w:b/>
                <w:bCs/>
                <w:lang w:val="sr-Cyrl-CS"/>
              </w:rPr>
              <w:t>Школска</w:t>
            </w:r>
          </w:p>
          <w:p w:rsidR="00C95F7F" w:rsidRPr="007A75EC" w:rsidRDefault="00C95F7F" w:rsidP="00CE498B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7A75EC">
              <w:rPr>
                <w:rFonts w:ascii="Times New Roman" w:hAnsi="Times New Roman"/>
                <w:b/>
                <w:bCs/>
                <w:lang w:val="sr-Cyrl-CS"/>
              </w:rPr>
              <w:t>спрема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pct50" w:color="C0C0C0" w:fill="FFFFFF"/>
          </w:tcPr>
          <w:p w:rsidR="00C95F7F" w:rsidRPr="007A75EC" w:rsidRDefault="00C95F7F" w:rsidP="00CE498B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7A75EC">
              <w:rPr>
                <w:rFonts w:ascii="Times New Roman" w:hAnsi="Times New Roman"/>
                <w:b/>
                <w:bCs/>
                <w:lang w:val="sr-Cyrl-CS"/>
              </w:rPr>
              <w:t>Статус</w:t>
            </w:r>
          </w:p>
          <w:p w:rsidR="00C95F7F" w:rsidRPr="007A75EC" w:rsidRDefault="00C95F7F" w:rsidP="00CE498B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7A75EC">
              <w:rPr>
                <w:rFonts w:ascii="Times New Roman" w:hAnsi="Times New Roman"/>
                <w:b/>
                <w:bCs/>
                <w:lang w:val="sr-Cyrl-CS"/>
              </w:rPr>
              <w:t>р.о.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CE498B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7A75EC">
              <w:rPr>
                <w:rFonts w:ascii="Times New Roman" w:hAnsi="Times New Roman"/>
                <w:b/>
                <w:bCs/>
                <w:lang w:val="sr-Cyrl-CS"/>
              </w:rPr>
              <w:t>Анг.</w:t>
            </w:r>
          </w:p>
        </w:tc>
      </w:tr>
      <w:tr w:rsidR="00C95F7F" w:rsidRPr="00293A5C" w:rsidTr="0015484D">
        <w:trPr>
          <w:trHeight w:val="411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6" w:space="0" w:color="808080"/>
            </w:tcBorders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F92E11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9A4B58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Бојан Петровић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C95F7F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 школе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2A1236">
            <w:pPr>
              <w:pStyle w:val="Heading8"/>
              <w:rPr>
                <w:szCs w:val="24"/>
              </w:rPr>
            </w:pPr>
            <w:r w:rsidRPr="007A75EC">
              <w:rPr>
                <w:szCs w:val="24"/>
              </w:rPr>
              <w:t>ВСС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9A4B58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="00C95F7F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дређено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100%  </w:t>
            </w:r>
          </w:p>
        </w:tc>
      </w:tr>
      <w:tr w:rsidR="00C95F7F" w:rsidRPr="00293A5C" w:rsidTr="0015484D">
        <w:trPr>
          <w:trHeight w:val="5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6" w:space="0" w:color="808080"/>
            </w:tcBorders>
          </w:tcPr>
          <w:p w:rsidR="00C95F7F" w:rsidRPr="007A75EC" w:rsidRDefault="00F92E11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82919" w:rsidRPr="007A75EC" w:rsidRDefault="00E82919" w:rsidP="009A4B5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Наташа Ивковић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765A56" w:rsidP="00765A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Секретар школе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82919" w:rsidRPr="009A4B58" w:rsidRDefault="00C95F7F" w:rsidP="009A4B58">
            <w:pPr>
              <w:pStyle w:val="Heading8"/>
              <w:rPr>
                <w:szCs w:val="24"/>
              </w:rPr>
            </w:pPr>
            <w:r w:rsidRPr="007A75EC">
              <w:rPr>
                <w:szCs w:val="24"/>
              </w:rPr>
              <w:t>ВСС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CC1AFD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Нео</w:t>
            </w:r>
            <w:r w:rsidR="00C95F7F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дређено</w:t>
            </w:r>
          </w:p>
          <w:p w:rsidR="00E82919" w:rsidRPr="007A75EC" w:rsidRDefault="00E82919" w:rsidP="00E8291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82919" w:rsidRPr="007A75EC" w:rsidRDefault="00311999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CC1AFD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="00C95F7F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%</w:t>
            </w:r>
          </w:p>
        </w:tc>
      </w:tr>
      <w:tr w:rsidR="00C95F7F" w:rsidRPr="00293A5C" w:rsidTr="0015484D">
        <w:trPr>
          <w:trHeight w:val="27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6" w:space="0" w:color="808080"/>
            </w:tcBorders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Зорица Маринковић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616568" w:rsidP="0061656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Дипломирани економиста за финанс.-рачунов. послове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C1AFD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  <w:r w:rsidR="00C95F7F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%</w:t>
            </w:r>
          </w:p>
        </w:tc>
      </w:tr>
      <w:tr w:rsidR="00C95F7F" w:rsidRPr="00293A5C" w:rsidTr="0015484D">
        <w:trPr>
          <w:trHeight w:val="27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6" w:space="0" w:color="808080"/>
            </w:tcBorders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763622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Мартина Младеновић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C95F7F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Психолог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2756EA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Нео</w:t>
            </w:r>
            <w:r w:rsidR="00C95F7F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дређено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616568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100</w:t>
            </w:r>
            <w:r w:rsidR="00C95F7F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%</w:t>
            </w:r>
          </w:p>
        </w:tc>
      </w:tr>
      <w:tr w:rsidR="00C95F7F" w:rsidRPr="00293A5C" w:rsidTr="0015484D">
        <w:trPr>
          <w:trHeight w:val="289"/>
        </w:trPr>
        <w:tc>
          <w:tcPr>
            <w:tcW w:w="738" w:type="dxa"/>
            <w:tcBorders>
              <w:top w:val="single" w:sz="4" w:space="0" w:color="auto"/>
              <w:bottom w:val="single" w:sz="6" w:space="0" w:color="FFFFFF"/>
              <w:right w:val="single" w:sz="6" w:space="0" w:color="808080"/>
            </w:tcBorders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Миленко Драгољубовић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6C0D29" w:rsidRPr="007A75EC" w:rsidRDefault="00C95F7F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Домар</w:t>
            </w:r>
            <w:r w:rsidR="0061656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мајстор одржавања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ССС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100%</w:t>
            </w:r>
          </w:p>
        </w:tc>
      </w:tr>
      <w:tr w:rsidR="006C0D29" w:rsidRPr="00293A5C" w:rsidTr="0015484D">
        <w:trPr>
          <w:trHeight w:val="289"/>
        </w:trPr>
        <w:tc>
          <w:tcPr>
            <w:tcW w:w="738" w:type="dxa"/>
            <w:tcBorders>
              <w:top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6C0D29" w:rsidRPr="007A75EC" w:rsidRDefault="006C0D29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C0D29" w:rsidRPr="007A75EC" w:rsidRDefault="006C0D29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Марко Милошевић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6C0D29" w:rsidRDefault="009A4B58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Чистачица</w:t>
            </w:r>
          </w:p>
          <w:p w:rsidR="009A4B58" w:rsidRPr="007A75EC" w:rsidRDefault="009A4B58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Мајстор одржавања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C0D29" w:rsidRPr="007A75EC" w:rsidRDefault="006C0D29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ССС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6C0D29" w:rsidRPr="007A75EC" w:rsidRDefault="002756EA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Нео</w:t>
            </w:r>
            <w:r w:rsidR="006C0D29">
              <w:rPr>
                <w:rFonts w:ascii="Times New Roman" w:hAnsi="Times New Roman"/>
                <w:sz w:val="24"/>
                <w:szCs w:val="24"/>
                <w:lang w:val="sr-Cyrl-CS"/>
              </w:rPr>
              <w:t>дређено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C0D29" w:rsidRPr="007A75EC" w:rsidRDefault="006C0D29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100%</w:t>
            </w:r>
          </w:p>
        </w:tc>
      </w:tr>
      <w:tr w:rsidR="00C95F7F" w:rsidRPr="00293A5C" w:rsidTr="0015484D">
        <w:trPr>
          <w:trHeight w:val="27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6" w:space="0" w:color="808080"/>
            </w:tcBorders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300326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>Миланка</w:t>
            </w:r>
            <w:r w:rsidR="00C95F7F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Вучић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810D6C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Чистачица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ОШ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Нео</w:t>
            </w:r>
            <w:r w:rsidR="00C95F7F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дређено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076EB2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</w:rPr>
              <w:t>100</w:t>
            </w:r>
            <w:r w:rsidR="00C95F7F"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%</w:t>
            </w:r>
          </w:p>
        </w:tc>
      </w:tr>
      <w:tr w:rsidR="00C95F7F" w:rsidRPr="00293A5C" w:rsidTr="0015484D">
        <w:trPr>
          <w:trHeight w:val="27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6" w:space="0" w:color="808080"/>
            </w:tcBorders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E35DD6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Бојана Милутиновић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810D6C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Чистачица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ОШ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100%</w:t>
            </w:r>
          </w:p>
        </w:tc>
      </w:tr>
      <w:tr w:rsidR="00C95F7F" w:rsidRPr="00293A5C" w:rsidTr="0015484D">
        <w:trPr>
          <w:trHeight w:val="27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6" w:space="0" w:color="808080"/>
            </w:tcBorders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Љубиша Милошевић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810D6C" w:rsidP="00CE49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Чистачица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ОШ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C95F7F" w:rsidRPr="007A75EC" w:rsidRDefault="00C95F7F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Неодређено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5F7F" w:rsidRPr="007A75EC" w:rsidRDefault="00C95F7F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100%</w:t>
            </w:r>
          </w:p>
        </w:tc>
      </w:tr>
      <w:tr w:rsidR="0015484D" w:rsidRPr="00293A5C" w:rsidTr="0015484D">
        <w:trPr>
          <w:trHeight w:val="274"/>
        </w:trPr>
        <w:tc>
          <w:tcPr>
            <w:tcW w:w="738" w:type="dxa"/>
            <w:tcBorders>
              <w:top w:val="single" w:sz="4" w:space="0" w:color="auto"/>
              <w:right w:val="single" w:sz="6" w:space="0" w:color="808080"/>
            </w:tcBorders>
          </w:tcPr>
          <w:p w:rsidR="0015484D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15484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F7502B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  <w:p w:rsidR="00F7502B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7502B" w:rsidRPr="00F517C8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solid" w:color="C0C0C0" w:fill="FFFFFF"/>
          </w:tcPr>
          <w:p w:rsidR="00F7502B" w:rsidRDefault="0015484D" w:rsidP="00D303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Далиборка Матејић</w:t>
            </w:r>
          </w:p>
          <w:p w:rsidR="00F7502B" w:rsidRDefault="00F7502B" w:rsidP="00D303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Миле Милутиновић</w:t>
            </w:r>
          </w:p>
          <w:p w:rsidR="00F7502B" w:rsidRDefault="00F7502B" w:rsidP="00D303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7502B" w:rsidRDefault="00F7502B" w:rsidP="00D303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Дејан Илић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pct50" w:color="C0C0C0" w:fill="FFFFFF"/>
          </w:tcPr>
          <w:p w:rsidR="0015484D" w:rsidRDefault="0015484D" w:rsidP="00D303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Помоћни радник</w:t>
            </w:r>
          </w:p>
          <w:p w:rsidR="00F7502B" w:rsidRDefault="00F7502B" w:rsidP="00D303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Организатор прак.наставе</w:t>
            </w:r>
          </w:p>
          <w:p w:rsidR="00F7502B" w:rsidRPr="00F517C8" w:rsidRDefault="00F7502B" w:rsidP="00D303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Организатор прак.наставе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solid" w:color="C0C0C0" w:fill="FFFFFF"/>
          </w:tcPr>
          <w:p w:rsidR="0015484D" w:rsidRDefault="0015484D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A75EC">
              <w:rPr>
                <w:rFonts w:ascii="Times New Roman" w:hAnsi="Times New Roman"/>
                <w:sz w:val="24"/>
                <w:szCs w:val="24"/>
                <w:lang w:val="sr-Cyrl-CS"/>
              </w:rPr>
              <w:t>ОШ</w:t>
            </w:r>
          </w:p>
          <w:p w:rsidR="00F7502B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</w:t>
            </w:r>
          </w:p>
          <w:p w:rsidR="00F7502B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7502B" w:rsidRPr="00F517C8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ВСС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pct50" w:color="C0C0C0" w:fill="FFFFFF"/>
          </w:tcPr>
          <w:p w:rsidR="0015484D" w:rsidRDefault="0015484D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Одређено</w:t>
            </w:r>
          </w:p>
          <w:p w:rsidR="00F7502B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Неодређено</w:t>
            </w:r>
          </w:p>
          <w:p w:rsidR="00F7502B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7502B" w:rsidRDefault="00F7502B" w:rsidP="00A80BEA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Одређено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solid" w:color="C0C0C0" w:fill="FFFFFF"/>
          </w:tcPr>
          <w:p w:rsidR="0015484D" w:rsidRDefault="0015484D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72%</w:t>
            </w:r>
          </w:p>
          <w:p w:rsidR="00F7502B" w:rsidRDefault="00F7502B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20%</w:t>
            </w:r>
          </w:p>
          <w:p w:rsidR="00F7502B" w:rsidRDefault="00F7502B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7502B" w:rsidRDefault="00F7502B" w:rsidP="00A80BE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10%</w:t>
            </w:r>
          </w:p>
        </w:tc>
      </w:tr>
    </w:tbl>
    <w:p w:rsidR="00C95F7F" w:rsidRPr="00F92E11" w:rsidRDefault="00C95F7F" w:rsidP="00C95F7F">
      <w:pPr>
        <w:ind w:left="360"/>
        <w:rPr>
          <w:rFonts w:ascii="Times New Roman" w:hAnsi="Times New Roman"/>
          <w:sz w:val="24"/>
          <w:szCs w:val="24"/>
          <w:lang w:val="sr-Cyrl-CS"/>
        </w:rPr>
      </w:pPr>
      <w:r w:rsidRPr="00F92E1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B708E" w:rsidRPr="006C0D29" w:rsidRDefault="001D218C" w:rsidP="006C0D29">
      <w:pPr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Н</w:t>
      </w:r>
      <w:r w:rsidR="008B708E">
        <w:rPr>
          <w:rFonts w:ascii="Times New Roman" w:hAnsi="Times New Roman"/>
          <w:sz w:val="24"/>
          <w:lang w:val="sr-Cyrl-CS"/>
        </w:rPr>
        <w:t>астава је стручно заступљена у складу са нормативима.</w:t>
      </w:r>
    </w:p>
    <w:p w:rsidR="008B708E" w:rsidRPr="003B2533" w:rsidRDefault="008B708E" w:rsidP="008B708E">
      <w:pPr>
        <w:ind w:firstLine="720"/>
        <w:rPr>
          <w:rFonts w:ascii="Times New Roman" w:hAnsi="Times New Roman"/>
          <w:sz w:val="24"/>
          <w:lang w:val="ru-RU"/>
        </w:rPr>
      </w:pPr>
    </w:p>
    <w:p w:rsidR="008B708E" w:rsidRPr="003B2533" w:rsidRDefault="008B708E" w:rsidP="008B708E">
      <w:pPr>
        <w:ind w:firstLine="720"/>
        <w:rPr>
          <w:rFonts w:ascii="Times New Roman" w:hAnsi="Times New Roman"/>
          <w:sz w:val="24"/>
          <w:lang w:val="ru-RU"/>
        </w:rPr>
      </w:pPr>
    </w:p>
    <w:p w:rsidR="00FB269B" w:rsidRPr="0059246B" w:rsidRDefault="00FB269B" w:rsidP="00D34398">
      <w:pPr>
        <w:rPr>
          <w:rFonts w:ascii="Times New Roman" w:hAnsi="Times New Roman"/>
          <w:b/>
          <w:bCs/>
          <w:sz w:val="28"/>
          <w:u w:val="single"/>
          <w:lang w:val="sr-Cyrl-CS"/>
        </w:rPr>
      </w:pPr>
    </w:p>
    <w:p w:rsidR="008B708E" w:rsidRPr="008F5A90" w:rsidRDefault="008B708E" w:rsidP="00AC61E8">
      <w:pPr>
        <w:pStyle w:val="Heading2"/>
      </w:pPr>
      <w:bookmarkStart w:id="65" w:name="_Toc524520790"/>
      <w:bookmarkStart w:id="66" w:name="_Toc524521036"/>
      <w:bookmarkStart w:id="67" w:name="_Toc524521795"/>
      <w:bookmarkStart w:id="68" w:name="_Toc524521969"/>
      <w:bookmarkStart w:id="69" w:name="_Toc525126081"/>
      <w:bookmarkStart w:id="70" w:name="_Toc21071421"/>
      <w:r w:rsidRPr="008F5A90">
        <w:t>2.3. Услови средине у којој школа ради</w:t>
      </w:r>
      <w:bookmarkEnd w:id="65"/>
      <w:bookmarkEnd w:id="66"/>
      <w:bookmarkEnd w:id="67"/>
      <w:bookmarkEnd w:id="68"/>
      <w:bookmarkEnd w:id="69"/>
      <w:bookmarkEnd w:id="70"/>
    </w:p>
    <w:p w:rsidR="002A644E" w:rsidRPr="00A15C35" w:rsidRDefault="002A644E" w:rsidP="008B708E">
      <w:pPr>
        <w:ind w:firstLine="720"/>
        <w:rPr>
          <w:rFonts w:ascii="Times New Roman" w:hAnsi="Times New Roman"/>
          <w:b/>
          <w:bCs/>
          <w:sz w:val="28"/>
          <w:lang w:val="sr-Cyrl-CS"/>
        </w:rPr>
      </w:pPr>
    </w:p>
    <w:p w:rsidR="002A644E" w:rsidRPr="00605E79" w:rsidRDefault="002A644E" w:rsidP="002C2A6B">
      <w:pPr>
        <w:pStyle w:val="Default"/>
        <w:spacing w:line="276" w:lineRule="auto"/>
        <w:ind w:firstLine="720"/>
        <w:jc w:val="both"/>
      </w:pPr>
      <w:r w:rsidRPr="00605E79">
        <w:t xml:space="preserve">СШ „Душан Тривунац Драгош“ ради у изузетно повољној друштвеној средини, што се тиче месне заједнице и основне школа, које гравитирају нашој школи, а из којих углавном добијамо ученике. Социјална структура месних заједница, на чијем се подручју налази наша школа, је веома неповољна. Становници су углавном радничког порекла и ниског степена образовања. </w:t>
      </w:r>
    </w:p>
    <w:p w:rsidR="002A644E" w:rsidRPr="00605E79" w:rsidRDefault="002C2A6B" w:rsidP="002C2A6B">
      <w:pPr>
        <w:pStyle w:val="Default"/>
        <w:spacing w:line="276" w:lineRule="auto"/>
        <w:ind w:firstLine="720"/>
        <w:jc w:val="both"/>
      </w:pPr>
      <w:r>
        <w:t>За школу је повољна околност</w:t>
      </w:r>
      <w:r w:rsidR="002A644E" w:rsidRPr="00605E79">
        <w:t xml:space="preserve"> што је лоцирана у окружењу већег броја радних организација. Та локација омогућава изузетно значајну и добру сарадњу у професионалном </w:t>
      </w:r>
      <w:r>
        <w:t xml:space="preserve">образовању ученика машинске, </w:t>
      </w:r>
      <w:r w:rsidR="002A644E" w:rsidRPr="00605E79">
        <w:t xml:space="preserve">економске и трговинске струке. Ова сарадња се манифестује кроз многобројне садржаје, облике и методе професионалног образовања ученика. </w:t>
      </w:r>
    </w:p>
    <w:p w:rsidR="008B708E" w:rsidRPr="00605E79" w:rsidRDefault="008B708E" w:rsidP="002C2A6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За успешно остваривање Програма рада школе од значаја су услови под којима ће исти бити реализован, како у самој школи</w:t>
      </w:r>
      <w:r w:rsidR="002C2A6B">
        <w:rPr>
          <w:rFonts w:ascii="Times New Roman" w:hAnsi="Times New Roman"/>
          <w:sz w:val="24"/>
          <w:szCs w:val="24"/>
          <w:lang w:val="sr-Cyrl-CS"/>
        </w:rPr>
        <w:t>,</w:t>
      </w:r>
      <w:r w:rsidRPr="00605E79">
        <w:rPr>
          <w:rFonts w:ascii="Times New Roman" w:hAnsi="Times New Roman"/>
          <w:sz w:val="24"/>
          <w:szCs w:val="24"/>
          <w:lang w:val="sr-Cyrl-CS"/>
        </w:rPr>
        <w:t xml:space="preserve"> тако и у средини.</w:t>
      </w:r>
    </w:p>
    <w:p w:rsidR="008B708E" w:rsidRDefault="008B708E" w:rsidP="002C2A6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t>Реализација практичне наставе у машинској струци ће се извести делимично у школској радионици</w:t>
      </w:r>
      <w:r w:rsidR="001C02A9" w:rsidRPr="00605E79">
        <w:rPr>
          <w:rFonts w:ascii="Times New Roman" w:hAnsi="Times New Roman"/>
          <w:sz w:val="24"/>
          <w:szCs w:val="24"/>
          <w:lang w:val="sr-Cyrl-CS"/>
        </w:rPr>
        <w:t>,</w:t>
      </w:r>
      <w:r w:rsidRPr="00605E79">
        <w:rPr>
          <w:rFonts w:ascii="Times New Roman" w:hAnsi="Times New Roman"/>
          <w:sz w:val="24"/>
          <w:szCs w:val="24"/>
          <w:lang w:val="sr-Cyrl-CS"/>
        </w:rPr>
        <w:t xml:space="preserve"> а о</w:t>
      </w:r>
      <w:r w:rsidR="002C2A6B">
        <w:rPr>
          <w:rFonts w:ascii="Times New Roman" w:hAnsi="Times New Roman"/>
          <w:sz w:val="24"/>
          <w:szCs w:val="24"/>
          <w:lang w:val="sr-Cyrl-CS"/>
        </w:rPr>
        <w:t>статак у приватним радионицама.</w:t>
      </w:r>
    </w:p>
    <w:p w:rsidR="007279CB" w:rsidRDefault="007279CB" w:rsidP="002C2A6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Због тренутне епидемиолошке ситуације, практична настава у оквиру свих образовних профила ће се одвијати у школским кабинетима и радионицама, све док се ситуација не стабилизује. </w:t>
      </w:r>
    </w:p>
    <w:p w:rsidR="007279CB" w:rsidRPr="00605E79" w:rsidRDefault="007279CB" w:rsidP="002C2A6B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B708E" w:rsidRPr="002C2A6B" w:rsidRDefault="008B708E" w:rsidP="002C2A6B">
      <w:pPr>
        <w:spacing w:line="276" w:lineRule="auto"/>
        <w:ind w:left="360" w:right="-234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05E79">
        <w:rPr>
          <w:rFonts w:ascii="Times New Roman" w:hAnsi="Times New Roman"/>
          <w:sz w:val="24"/>
          <w:szCs w:val="24"/>
          <w:lang w:val="sr-Cyrl-CS"/>
        </w:rPr>
        <w:lastRenderedPageBreak/>
        <w:t>П</w:t>
      </w:r>
      <w:r w:rsidR="007279CB">
        <w:rPr>
          <w:rFonts w:ascii="Times New Roman" w:hAnsi="Times New Roman"/>
          <w:sz w:val="24"/>
          <w:szCs w:val="24"/>
          <w:lang w:val="sr-Cyrl-CS"/>
        </w:rPr>
        <w:t>лан извођења практичне наставе (уколико наступи побољшање епидемиолошких услова):</w:t>
      </w: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0BF"/>
      </w:tblPr>
      <w:tblGrid>
        <w:gridCol w:w="881"/>
        <w:gridCol w:w="3872"/>
        <w:gridCol w:w="2842"/>
        <w:gridCol w:w="7"/>
        <w:gridCol w:w="2764"/>
      </w:tblGrid>
      <w:tr w:rsidR="008B708E" w:rsidRPr="00A17490" w:rsidTr="00552874">
        <w:tc>
          <w:tcPr>
            <w:tcW w:w="881" w:type="dxa"/>
            <w:tcBorders>
              <w:bottom w:val="single" w:sz="6" w:space="0" w:color="000000"/>
            </w:tcBorders>
            <w:shd w:val="solid" w:color="C0C0C0" w:fill="FFFFFF"/>
          </w:tcPr>
          <w:p w:rsidR="008B708E" w:rsidRPr="00FC238E" w:rsidRDefault="008B708E" w:rsidP="00FC23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1" w:name="_Toc524520791"/>
            <w:bookmarkStart w:id="72" w:name="_Toc524521037"/>
            <w:r w:rsidRPr="00FC238E">
              <w:rPr>
                <w:rFonts w:ascii="Times New Roman" w:hAnsi="Times New Roman"/>
                <w:b/>
                <w:sz w:val="24"/>
                <w:szCs w:val="24"/>
              </w:rPr>
              <w:t>Редни</w:t>
            </w:r>
            <w:bookmarkEnd w:id="71"/>
            <w:bookmarkEnd w:id="72"/>
          </w:p>
          <w:p w:rsidR="008B708E" w:rsidRPr="00A17490" w:rsidRDefault="00FC238E" w:rsidP="00FC238E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</w:t>
            </w:r>
            <w:r w:rsidR="008B708E" w:rsidRPr="00FC238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рој</w:t>
            </w:r>
          </w:p>
        </w:tc>
        <w:tc>
          <w:tcPr>
            <w:tcW w:w="3872" w:type="dxa"/>
            <w:tcBorders>
              <w:bottom w:val="single" w:sz="6" w:space="0" w:color="000000"/>
            </w:tcBorders>
            <w:shd w:val="solid" w:color="C0C0C0" w:fill="FFFFFF"/>
          </w:tcPr>
          <w:p w:rsidR="008B708E" w:rsidRPr="00A17490" w:rsidRDefault="008B708E" w:rsidP="008B708E">
            <w:pPr>
              <w:pStyle w:val="Heading5"/>
              <w:rPr>
                <w:b/>
                <w:bCs/>
                <w:i/>
                <w:iCs/>
              </w:rPr>
            </w:pPr>
            <w:r w:rsidRPr="00A17490">
              <w:rPr>
                <w:b/>
                <w:bCs/>
                <w:i/>
                <w:iCs/>
              </w:rPr>
              <w:t>ОРГАНИЗАЦИЈА</w:t>
            </w:r>
          </w:p>
        </w:tc>
        <w:tc>
          <w:tcPr>
            <w:tcW w:w="2842" w:type="dxa"/>
            <w:tcBorders>
              <w:bottom w:val="single" w:sz="6" w:space="0" w:color="000000"/>
            </w:tcBorders>
            <w:shd w:val="solid" w:color="C0C0C0" w:fill="FFFFFF"/>
          </w:tcPr>
          <w:p w:rsidR="008B708E" w:rsidRPr="00A17490" w:rsidRDefault="008B708E" w:rsidP="008B708E">
            <w:pPr>
              <w:pStyle w:val="Heading4"/>
              <w:rPr>
                <w:b w:val="0"/>
                <w:bCs w:val="0"/>
                <w:i/>
                <w:iCs/>
              </w:rPr>
            </w:pPr>
            <w:r w:rsidRPr="00A17490">
              <w:rPr>
                <w:b w:val="0"/>
                <w:bCs w:val="0"/>
                <w:i/>
                <w:iCs/>
              </w:rPr>
              <w:t>ВРСТА НАСТАВЕ</w:t>
            </w:r>
          </w:p>
        </w:tc>
        <w:tc>
          <w:tcPr>
            <w:tcW w:w="2771" w:type="dxa"/>
            <w:gridSpan w:val="2"/>
            <w:tcBorders>
              <w:bottom w:val="single" w:sz="6" w:space="0" w:color="000000"/>
            </w:tcBorders>
            <w:shd w:val="solid" w:color="C0C0C0" w:fill="FFFFFF"/>
          </w:tcPr>
          <w:p w:rsidR="008B708E" w:rsidRPr="00A17490" w:rsidRDefault="008B708E" w:rsidP="008B708E">
            <w:pPr>
              <w:rPr>
                <w:rFonts w:ascii="Times New Roman" w:hAnsi="Times New Roman"/>
                <w:b/>
                <w:bCs/>
                <w:i/>
                <w:iCs/>
                <w:sz w:val="24"/>
                <w:lang w:val="sr-Cyrl-CS"/>
              </w:rPr>
            </w:pPr>
            <w:r w:rsidRPr="00A17490">
              <w:rPr>
                <w:rFonts w:ascii="Times New Roman" w:hAnsi="Times New Roman"/>
                <w:b/>
                <w:bCs/>
                <w:i/>
                <w:iCs/>
                <w:sz w:val="24"/>
                <w:lang w:val="sr-Cyrl-CS"/>
              </w:rPr>
              <w:t>ОДЕЉЕЊЕ</w:t>
            </w:r>
          </w:p>
        </w:tc>
      </w:tr>
      <w:tr w:rsidR="008B708E" w:rsidRPr="00A17490" w:rsidTr="00552874">
        <w:trPr>
          <w:trHeight w:val="540"/>
        </w:trPr>
        <w:tc>
          <w:tcPr>
            <w:tcW w:w="881" w:type="dxa"/>
          </w:tcPr>
          <w:p w:rsidR="008B708E" w:rsidRPr="00A17490" w:rsidRDefault="00552874" w:rsidP="002720C0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CS"/>
              </w:rPr>
              <w:t>1</w:t>
            </w:r>
            <w:r w:rsidR="008B708E" w:rsidRPr="00A17490">
              <w:rPr>
                <w:rFonts w:ascii="Times New Roman" w:hAnsi="Times New Roman"/>
                <w:b/>
                <w:bCs/>
                <w:sz w:val="24"/>
                <w:lang w:val="sr-Cyrl-CS"/>
              </w:rPr>
              <w:t>.</w:t>
            </w:r>
          </w:p>
        </w:tc>
        <w:tc>
          <w:tcPr>
            <w:tcW w:w="3872" w:type="dxa"/>
          </w:tcPr>
          <w:p w:rsidR="008B708E" w:rsidRPr="00A17490" w:rsidRDefault="005D660A" w:rsidP="003E6F63">
            <w:pPr>
              <w:rPr>
                <w:rFonts w:ascii="Times New Roman" w:hAnsi="Times New Roman"/>
                <w:sz w:val="24"/>
                <w:lang w:val="sr-Cyrl-CS"/>
              </w:rPr>
            </w:pPr>
            <w:r w:rsidRPr="00A17490">
              <w:rPr>
                <w:rFonts w:ascii="Times New Roman" w:hAnsi="Times New Roman"/>
                <w:sz w:val="24"/>
                <w:lang w:val="sr-Cyrl-CS"/>
              </w:rPr>
              <w:t>Школска радионица,</w:t>
            </w:r>
            <w:r w:rsidR="003E6F63" w:rsidRPr="00A17490">
              <w:rPr>
                <w:rFonts w:ascii="Times New Roman" w:hAnsi="Times New Roman"/>
                <w:sz w:val="24"/>
                <w:lang w:val="sr-Cyrl-CS"/>
              </w:rPr>
              <w:t xml:space="preserve">Технички преглед доо „Аутопрофесионал Миленковић“ Сврљиг </w:t>
            </w:r>
            <w:r w:rsidR="008B708E" w:rsidRPr="00A17490">
              <w:rPr>
                <w:rFonts w:ascii="Times New Roman" w:hAnsi="Times New Roman"/>
                <w:sz w:val="24"/>
                <w:lang w:val="sr-Cyrl-CS"/>
              </w:rPr>
              <w:t>, А</w:t>
            </w:r>
            <w:r w:rsidRPr="00A17490">
              <w:rPr>
                <w:rFonts w:ascii="Times New Roman" w:hAnsi="Times New Roman"/>
                <w:sz w:val="24"/>
                <w:lang w:val="sr-Cyrl-CS"/>
              </w:rPr>
              <w:t>утосервис „Божа“</w:t>
            </w:r>
            <w:r w:rsidR="008B708E" w:rsidRPr="00A17490">
              <w:rPr>
                <w:rFonts w:ascii="Times New Roman" w:hAnsi="Times New Roman"/>
                <w:sz w:val="24"/>
                <w:lang w:val="sr-Cyrl-CS"/>
              </w:rPr>
              <w:t>, „Нине“</w:t>
            </w:r>
            <w:r w:rsidRPr="00A17490">
              <w:rPr>
                <w:rFonts w:ascii="Times New Roman" w:hAnsi="Times New Roman"/>
                <w:sz w:val="24"/>
                <w:lang w:val="sr-Cyrl-CS"/>
              </w:rPr>
              <w:t>, АС „</w:t>
            </w:r>
            <w:r w:rsidR="003E6F63" w:rsidRPr="00A17490">
              <w:rPr>
                <w:rFonts w:ascii="Times New Roman" w:hAnsi="Times New Roman"/>
                <w:sz w:val="24"/>
                <w:lang w:val="sr-Cyrl-CS"/>
              </w:rPr>
              <w:t>ВАГ 018</w:t>
            </w:r>
            <w:r w:rsidRPr="00A17490">
              <w:rPr>
                <w:rFonts w:ascii="Times New Roman" w:hAnsi="Times New Roman"/>
                <w:sz w:val="24"/>
                <w:lang w:val="sr-Cyrl-CS"/>
              </w:rPr>
              <w:t>“</w:t>
            </w:r>
            <w:r w:rsidR="00C42C16" w:rsidRPr="00A17490">
              <w:rPr>
                <w:rFonts w:ascii="Times New Roman" w:hAnsi="Times New Roman"/>
                <w:sz w:val="24"/>
                <w:lang w:val="sr-Cyrl-CS"/>
              </w:rPr>
              <w:t>, АС „Иван“, АС „</w:t>
            </w:r>
            <w:r w:rsidR="003E6F63" w:rsidRPr="00A17490">
              <w:rPr>
                <w:rFonts w:ascii="Times New Roman" w:hAnsi="Times New Roman"/>
                <w:sz w:val="24"/>
                <w:lang w:val="sr-Cyrl-CS"/>
              </w:rPr>
              <w:t>Универзал</w:t>
            </w:r>
            <w:r w:rsidR="00C42C16" w:rsidRPr="00A17490">
              <w:rPr>
                <w:rFonts w:ascii="Times New Roman" w:hAnsi="Times New Roman"/>
                <w:sz w:val="24"/>
                <w:lang w:val="sr-Cyrl-CS"/>
              </w:rPr>
              <w:t>“</w:t>
            </w:r>
          </w:p>
        </w:tc>
        <w:tc>
          <w:tcPr>
            <w:tcW w:w="2842" w:type="dxa"/>
          </w:tcPr>
          <w:p w:rsidR="008B708E" w:rsidRPr="00A17490" w:rsidRDefault="008B708E" w:rsidP="00E52166">
            <w:pPr>
              <w:rPr>
                <w:rFonts w:ascii="Times New Roman" w:hAnsi="Times New Roman"/>
                <w:sz w:val="24"/>
                <w:lang w:val="sr-Cyrl-CS"/>
              </w:rPr>
            </w:pPr>
            <w:r w:rsidRPr="00A17490">
              <w:rPr>
                <w:rFonts w:ascii="Times New Roman" w:hAnsi="Times New Roman"/>
                <w:sz w:val="24"/>
                <w:lang w:val="sr-Cyrl-CS"/>
              </w:rPr>
              <w:t xml:space="preserve">Пракса </w:t>
            </w:r>
            <w:r w:rsidR="00F73AC6" w:rsidRPr="00A17490">
              <w:rPr>
                <w:rFonts w:ascii="Times New Roman" w:hAnsi="Times New Roman"/>
                <w:sz w:val="24"/>
                <w:lang w:val="sr-Cyrl-CS"/>
              </w:rPr>
              <w:t xml:space="preserve">машинских техничара моторних возила </w:t>
            </w:r>
          </w:p>
        </w:tc>
        <w:tc>
          <w:tcPr>
            <w:tcW w:w="2771" w:type="dxa"/>
            <w:gridSpan w:val="2"/>
          </w:tcPr>
          <w:p w:rsidR="008B708E" w:rsidRPr="00A17490" w:rsidRDefault="00F73AC6" w:rsidP="008B708E">
            <w:pPr>
              <w:rPr>
                <w:rFonts w:ascii="Times New Roman" w:hAnsi="Times New Roman"/>
                <w:sz w:val="24"/>
              </w:rPr>
            </w:pPr>
            <w:r w:rsidRPr="00A17490">
              <w:rPr>
                <w:rFonts w:ascii="Times New Roman" w:hAnsi="Times New Roman"/>
                <w:sz w:val="24"/>
              </w:rPr>
              <w:t>III-</w:t>
            </w:r>
            <w:r w:rsidR="00E52166" w:rsidRPr="00A17490">
              <w:rPr>
                <w:rFonts w:ascii="Times New Roman" w:hAnsi="Times New Roman"/>
                <w:sz w:val="24"/>
              </w:rPr>
              <w:t>1,</w:t>
            </w:r>
            <w:r w:rsidR="00E52166" w:rsidRPr="00A17490">
              <w:rPr>
                <w:rFonts w:ascii="Times New Roman" w:hAnsi="Times New Roman"/>
                <w:sz w:val="24"/>
                <w:lang w:val="sr-Latn-CS"/>
              </w:rPr>
              <w:t xml:space="preserve"> IV-</w:t>
            </w:r>
            <w:r w:rsidR="00F32A04" w:rsidRPr="00A1749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8B708E" w:rsidRPr="00A17490" w:rsidTr="00552874">
        <w:trPr>
          <w:trHeight w:val="80"/>
        </w:trPr>
        <w:tc>
          <w:tcPr>
            <w:tcW w:w="881" w:type="dxa"/>
            <w:shd w:val="solid" w:color="C0C0C0" w:fill="FFFFFF"/>
          </w:tcPr>
          <w:p w:rsidR="008B708E" w:rsidRPr="00A17490" w:rsidRDefault="00552874" w:rsidP="002720C0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CS"/>
              </w:rPr>
              <w:t>2</w:t>
            </w:r>
            <w:r w:rsidR="005D660A" w:rsidRPr="00A17490">
              <w:rPr>
                <w:rFonts w:ascii="Times New Roman" w:hAnsi="Times New Roman"/>
                <w:b/>
                <w:bCs/>
                <w:sz w:val="24"/>
                <w:lang w:val="sr-Cyrl-CS"/>
              </w:rPr>
              <w:t>.</w:t>
            </w:r>
          </w:p>
          <w:p w:rsidR="00F32A04" w:rsidRPr="00A17490" w:rsidRDefault="00F32A04" w:rsidP="002720C0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</w:p>
          <w:p w:rsidR="00F32A04" w:rsidRPr="00A17490" w:rsidRDefault="00F32A04" w:rsidP="002720C0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</w:p>
          <w:p w:rsidR="00CB205C" w:rsidRDefault="00CB205C" w:rsidP="002720C0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32A04" w:rsidRPr="00A17490" w:rsidRDefault="00552874" w:rsidP="002720C0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CS"/>
              </w:rPr>
              <w:t>3</w:t>
            </w:r>
            <w:r w:rsidR="00F32A04" w:rsidRPr="00A17490">
              <w:rPr>
                <w:rFonts w:ascii="Times New Roman" w:hAnsi="Times New Roman"/>
                <w:b/>
                <w:bCs/>
                <w:sz w:val="24"/>
                <w:lang w:val="sr-Cyrl-CS"/>
              </w:rPr>
              <w:t>.</w:t>
            </w:r>
          </w:p>
        </w:tc>
        <w:tc>
          <w:tcPr>
            <w:tcW w:w="3872" w:type="dxa"/>
            <w:shd w:val="solid" w:color="C0C0C0" w:fill="FFFFFF"/>
          </w:tcPr>
          <w:p w:rsidR="008B708E" w:rsidRPr="00A17490" w:rsidRDefault="005D660A" w:rsidP="008B708E">
            <w:pPr>
              <w:rPr>
                <w:rFonts w:ascii="Times New Roman" w:hAnsi="Times New Roman"/>
                <w:sz w:val="24"/>
                <w:lang w:val="sr-Cyrl-CS"/>
              </w:rPr>
            </w:pPr>
            <w:r w:rsidRPr="00A17490">
              <w:rPr>
                <w:rFonts w:ascii="Times New Roman" w:hAnsi="Times New Roman"/>
                <w:sz w:val="24"/>
                <w:lang w:val="sr-Cyrl-CS"/>
              </w:rPr>
              <w:t xml:space="preserve">Привредна друштва, СТР и јавне установе </w:t>
            </w:r>
          </w:p>
          <w:p w:rsidR="00774B88" w:rsidRPr="00A17490" w:rsidRDefault="00774B88" w:rsidP="008B708E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CB205C" w:rsidRDefault="00CB205C" w:rsidP="008B708E">
            <w:pPr>
              <w:rPr>
                <w:rFonts w:ascii="Times New Roman" w:hAnsi="Times New Roman"/>
                <w:sz w:val="24"/>
              </w:rPr>
            </w:pPr>
          </w:p>
          <w:p w:rsidR="00774B88" w:rsidRPr="00A17490" w:rsidRDefault="00774B88" w:rsidP="008B708E">
            <w:pPr>
              <w:rPr>
                <w:rFonts w:ascii="Times New Roman" w:hAnsi="Times New Roman"/>
                <w:sz w:val="24"/>
                <w:lang w:val="sr-Cyrl-CS"/>
              </w:rPr>
            </w:pPr>
            <w:r w:rsidRPr="00A17490">
              <w:rPr>
                <w:rFonts w:ascii="Times New Roman" w:hAnsi="Times New Roman"/>
                <w:sz w:val="24"/>
                <w:lang w:val="sr-Cyrl-CS"/>
              </w:rPr>
              <w:t>Трговинске радње</w:t>
            </w:r>
          </w:p>
        </w:tc>
        <w:tc>
          <w:tcPr>
            <w:tcW w:w="2849" w:type="dxa"/>
            <w:gridSpan w:val="2"/>
            <w:shd w:val="solid" w:color="C0C0C0" w:fill="FFFFFF"/>
          </w:tcPr>
          <w:p w:rsidR="008B708E" w:rsidRPr="00A17490" w:rsidRDefault="005D660A" w:rsidP="008B708E">
            <w:pPr>
              <w:rPr>
                <w:rFonts w:ascii="Times New Roman" w:hAnsi="Times New Roman"/>
                <w:sz w:val="24"/>
                <w:lang w:val="sr-Cyrl-CS"/>
              </w:rPr>
            </w:pPr>
            <w:r w:rsidRPr="00A17490">
              <w:rPr>
                <w:rFonts w:ascii="Times New Roman" w:hAnsi="Times New Roman"/>
                <w:sz w:val="24"/>
                <w:lang w:val="sr-Cyrl-CS"/>
              </w:rPr>
              <w:t xml:space="preserve">Блок настава </w:t>
            </w:r>
            <w:r w:rsidR="007104A3" w:rsidRPr="00A17490">
              <w:rPr>
                <w:rFonts w:ascii="Times New Roman" w:hAnsi="Times New Roman"/>
                <w:sz w:val="24"/>
                <w:lang w:val="sr-Cyrl-CS"/>
              </w:rPr>
              <w:t>за рачуноводство за економске те</w:t>
            </w:r>
            <w:r w:rsidRPr="00A17490">
              <w:rPr>
                <w:rFonts w:ascii="Times New Roman" w:hAnsi="Times New Roman"/>
                <w:sz w:val="24"/>
                <w:lang w:val="sr-Cyrl-CS"/>
              </w:rPr>
              <w:t>хничаре</w:t>
            </w:r>
          </w:p>
          <w:p w:rsidR="00F32A04" w:rsidRPr="00A17490" w:rsidRDefault="00F32A04" w:rsidP="008B708E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F32A04" w:rsidRPr="00A17490" w:rsidRDefault="00F32A04" w:rsidP="008B708E">
            <w:pPr>
              <w:rPr>
                <w:rFonts w:ascii="Times New Roman" w:hAnsi="Times New Roman"/>
                <w:sz w:val="24"/>
                <w:lang w:val="sr-Cyrl-CS"/>
              </w:rPr>
            </w:pPr>
            <w:r w:rsidRPr="00A17490">
              <w:rPr>
                <w:rFonts w:ascii="Times New Roman" w:hAnsi="Times New Roman"/>
                <w:sz w:val="24"/>
                <w:lang w:val="sr-Cyrl-CS"/>
              </w:rPr>
              <w:t>Практична настава за трговце</w:t>
            </w:r>
          </w:p>
        </w:tc>
        <w:tc>
          <w:tcPr>
            <w:tcW w:w="2764" w:type="dxa"/>
            <w:shd w:val="solid" w:color="C0C0C0" w:fill="FFFFFF"/>
          </w:tcPr>
          <w:p w:rsidR="008B708E" w:rsidRPr="00A17490" w:rsidRDefault="009B6E21" w:rsidP="008B708E">
            <w:pPr>
              <w:rPr>
                <w:rFonts w:ascii="Times New Roman" w:hAnsi="Times New Roman"/>
                <w:sz w:val="24"/>
                <w:lang w:val="sr-Latn-CS"/>
              </w:rPr>
            </w:pPr>
            <w:r w:rsidRPr="00A17490">
              <w:rPr>
                <w:rFonts w:ascii="Times New Roman" w:hAnsi="Times New Roman"/>
                <w:sz w:val="24"/>
                <w:lang w:val="sr-Latn-CS"/>
              </w:rPr>
              <w:t>IV-2</w:t>
            </w:r>
          </w:p>
          <w:p w:rsidR="00F32A04" w:rsidRPr="00A17490" w:rsidRDefault="00F32A04" w:rsidP="008B708E">
            <w:pPr>
              <w:rPr>
                <w:rFonts w:ascii="Times New Roman" w:hAnsi="Times New Roman"/>
                <w:sz w:val="24"/>
              </w:rPr>
            </w:pPr>
          </w:p>
          <w:p w:rsidR="00F32A04" w:rsidRDefault="00F32A04" w:rsidP="008B708E">
            <w:pPr>
              <w:rPr>
                <w:rFonts w:ascii="Times New Roman" w:hAnsi="Times New Roman"/>
                <w:sz w:val="24"/>
              </w:rPr>
            </w:pPr>
          </w:p>
          <w:p w:rsidR="001B0235" w:rsidRPr="001B0235" w:rsidRDefault="001B0235" w:rsidP="008B708E">
            <w:pPr>
              <w:rPr>
                <w:rFonts w:ascii="Times New Roman" w:hAnsi="Times New Roman"/>
                <w:sz w:val="24"/>
              </w:rPr>
            </w:pPr>
          </w:p>
          <w:p w:rsidR="00F32A04" w:rsidRPr="001B0235" w:rsidRDefault="00F32A04" w:rsidP="008B708E">
            <w:pPr>
              <w:rPr>
                <w:rFonts w:ascii="Times New Roman" w:hAnsi="Times New Roman"/>
                <w:sz w:val="24"/>
              </w:rPr>
            </w:pPr>
            <w:r w:rsidRPr="00A17490">
              <w:rPr>
                <w:rFonts w:ascii="Times New Roman" w:hAnsi="Times New Roman"/>
                <w:sz w:val="24"/>
              </w:rPr>
              <w:t>I-</w:t>
            </w:r>
            <w:r w:rsidR="00774B88" w:rsidRPr="00A17490">
              <w:rPr>
                <w:rFonts w:ascii="Times New Roman" w:hAnsi="Times New Roman"/>
                <w:sz w:val="24"/>
                <w:lang w:val="sr-Cyrl-CS"/>
              </w:rPr>
              <w:t>3</w:t>
            </w:r>
            <w:r w:rsidR="00AC0273">
              <w:rPr>
                <w:rFonts w:ascii="Times New Roman" w:hAnsi="Times New Roman"/>
                <w:sz w:val="24"/>
                <w:lang w:val="sr-Cyrl-CS"/>
              </w:rPr>
              <w:t>, II-3</w:t>
            </w:r>
            <w:r w:rsidR="001B0235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1B0235">
              <w:rPr>
                <w:rFonts w:ascii="Times New Roman" w:hAnsi="Times New Roman"/>
                <w:sz w:val="24"/>
              </w:rPr>
              <w:t>III-3</w:t>
            </w:r>
          </w:p>
        </w:tc>
      </w:tr>
      <w:tr w:rsidR="00552874" w:rsidRPr="00A17490" w:rsidTr="00552874">
        <w:trPr>
          <w:trHeight w:val="80"/>
        </w:trPr>
        <w:tc>
          <w:tcPr>
            <w:tcW w:w="881" w:type="dxa"/>
            <w:shd w:val="solid" w:color="C0C0C0" w:fill="FFFFFF"/>
          </w:tcPr>
          <w:p w:rsidR="00552874" w:rsidRPr="00A17490" w:rsidRDefault="00552874" w:rsidP="002720C0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CS"/>
              </w:rPr>
              <w:t xml:space="preserve">4. </w:t>
            </w:r>
          </w:p>
        </w:tc>
        <w:tc>
          <w:tcPr>
            <w:tcW w:w="3872" w:type="dxa"/>
            <w:shd w:val="solid" w:color="C0C0C0" w:fill="FFFFFF"/>
          </w:tcPr>
          <w:p w:rsidR="00552874" w:rsidRPr="00A17490" w:rsidRDefault="00552874" w:rsidP="008B708E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Центар за туризам, културу и спорт, Златни Тимок ДОО, Ресторан Круна, Етно село "Срна"</w:t>
            </w:r>
          </w:p>
        </w:tc>
        <w:tc>
          <w:tcPr>
            <w:tcW w:w="2849" w:type="dxa"/>
            <w:gridSpan w:val="2"/>
            <w:shd w:val="solid" w:color="C0C0C0" w:fill="FFFFFF"/>
          </w:tcPr>
          <w:p w:rsidR="00552874" w:rsidRPr="00A17490" w:rsidRDefault="00552874" w:rsidP="008B708E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Практична настава за туристичко-хотелијерског техничара</w:t>
            </w:r>
          </w:p>
        </w:tc>
        <w:tc>
          <w:tcPr>
            <w:tcW w:w="2764" w:type="dxa"/>
            <w:shd w:val="solid" w:color="C0C0C0" w:fill="FFFFFF"/>
          </w:tcPr>
          <w:p w:rsidR="00552874" w:rsidRPr="00226E1F" w:rsidRDefault="00552874" w:rsidP="008B708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 w:rsidRPr="00A17490">
              <w:rPr>
                <w:rFonts w:ascii="Times New Roman" w:hAnsi="Times New Roman"/>
                <w:sz w:val="24"/>
              </w:rPr>
              <w:t>-1</w:t>
            </w:r>
            <w:r w:rsidR="00226E1F">
              <w:rPr>
                <w:rFonts w:ascii="Times New Roman" w:hAnsi="Times New Roman"/>
                <w:sz w:val="24"/>
              </w:rPr>
              <w:t xml:space="preserve">, </w:t>
            </w:r>
            <w:r w:rsidR="00226E1F">
              <w:rPr>
                <w:rFonts w:ascii="Times New Roman" w:hAnsi="Times New Roman"/>
                <w:sz w:val="24"/>
                <w:lang w:val="sr-Cyrl-CS"/>
              </w:rPr>
              <w:t>II-</w:t>
            </w:r>
            <w:r w:rsidR="00226E1F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8B708E" w:rsidRDefault="008B708E" w:rsidP="008B708E">
      <w:pPr>
        <w:ind w:left="360"/>
        <w:rPr>
          <w:rFonts w:ascii="Times New Roman" w:hAnsi="Times New Roman"/>
          <w:sz w:val="24"/>
          <w:lang w:val="sr-Cyrl-CS"/>
        </w:rPr>
      </w:pPr>
    </w:p>
    <w:p w:rsidR="008B708E" w:rsidRDefault="008B708E" w:rsidP="00605E79">
      <w:pPr>
        <w:spacing w:line="276" w:lineRule="auto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</w:t>
      </w:r>
      <w:r>
        <w:rPr>
          <w:rFonts w:ascii="Times New Roman" w:hAnsi="Times New Roman"/>
          <w:sz w:val="24"/>
          <w:lang w:val="sr-Cyrl-CS"/>
        </w:rPr>
        <w:tab/>
        <w:t>У случају евентуалних недостатака организација и објеката за извођење праксе према овом прегледу, биће потписани уговори са организацијама које имају услове</w:t>
      </w:r>
      <w:r w:rsidR="002A644E">
        <w:rPr>
          <w:rFonts w:ascii="Times New Roman" w:hAnsi="Times New Roman"/>
          <w:sz w:val="24"/>
          <w:lang w:val="sr-Cyrl-CS"/>
        </w:rPr>
        <w:t>,</w:t>
      </w:r>
      <w:r>
        <w:rPr>
          <w:rFonts w:ascii="Times New Roman" w:hAnsi="Times New Roman"/>
          <w:sz w:val="24"/>
          <w:lang w:val="sr-Cyrl-CS"/>
        </w:rPr>
        <w:t xml:space="preserve"> а нису на списку.</w:t>
      </w:r>
    </w:p>
    <w:p w:rsidR="008B708E" w:rsidRDefault="008B708E" w:rsidP="00605E79">
      <w:pPr>
        <w:spacing w:line="276" w:lineRule="auto"/>
        <w:ind w:left="360"/>
        <w:rPr>
          <w:rFonts w:ascii="Times New Roman" w:hAnsi="Times New Roman"/>
          <w:sz w:val="24"/>
          <w:lang w:val="sr-Cyrl-CS"/>
        </w:rPr>
      </w:pPr>
    </w:p>
    <w:p w:rsidR="009B6AFB" w:rsidRDefault="009B6AFB" w:rsidP="008B708E">
      <w:pPr>
        <w:ind w:left="360"/>
        <w:rPr>
          <w:rFonts w:ascii="Times New Roman" w:hAnsi="Times New Roman"/>
          <w:sz w:val="24"/>
          <w:lang w:val="sr-Cyrl-CS"/>
        </w:rPr>
      </w:pPr>
    </w:p>
    <w:p w:rsidR="002738FD" w:rsidRPr="00D96C5F" w:rsidRDefault="002738FD" w:rsidP="008677C1">
      <w:pPr>
        <w:rPr>
          <w:rFonts w:ascii="Times New Roman" w:hAnsi="Times New Roman"/>
          <w:b/>
          <w:bCs/>
          <w:shadow/>
          <w:sz w:val="32"/>
        </w:rPr>
      </w:pPr>
    </w:p>
    <w:p w:rsidR="008B708E" w:rsidRPr="00596E99" w:rsidRDefault="008B708E" w:rsidP="008B708E">
      <w:pPr>
        <w:rPr>
          <w:rFonts w:ascii="Times New Roman" w:hAnsi="Times New Roman"/>
          <w:sz w:val="24"/>
        </w:rPr>
        <w:sectPr w:rsidR="008B708E" w:rsidRPr="00596E99" w:rsidSect="003F1A44">
          <w:pgSz w:w="11907" w:h="16840"/>
          <w:pgMar w:top="576" w:right="850" w:bottom="432" w:left="907" w:header="720" w:footer="720" w:gutter="0"/>
          <w:pgNumType w:start="7"/>
          <w:cols w:space="720"/>
          <w:docGrid w:linePitch="272"/>
        </w:sectPr>
      </w:pPr>
    </w:p>
    <w:p w:rsidR="00DC2F58" w:rsidRDefault="000D4295" w:rsidP="00AC61E8">
      <w:pPr>
        <w:pStyle w:val="Heading1"/>
      </w:pPr>
      <w:bookmarkStart w:id="73" w:name="_Toc524520792"/>
      <w:bookmarkStart w:id="74" w:name="_Toc524521038"/>
      <w:bookmarkStart w:id="75" w:name="_Toc524521796"/>
      <w:bookmarkStart w:id="76" w:name="_Toc524521970"/>
      <w:bookmarkStart w:id="77" w:name="_Toc525126082"/>
      <w:bookmarkStart w:id="78" w:name="_Toc21071422"/>
      <w:r w:rsidRPr="00596E99">
        <w:lastRenderedPageBreak/>
        <w:t>3.</w:t>
      </w:r>
      <w:r w:rsidR="00596E99">
        <w:t xml:space="preserve"> </w:t>
      </w:r>
      <w:r w:rsidR="00596E99" w:rsidRPr="00596E99">
        <w:t>ОГАНИЗАЦИЈА ОБРАЗОВНО-ВАСПИТНОГ РАДА</w:t>
      </w:r>
      <w:bookmarkEnd w:id="73"/>
      <w:bookmarkEnd w:id="74"/>
      <w:bookmarkEnd w:id="75"/>
      <w:bookmarkEnd w:id="76"/>
      <w:bookmarkEnd w:id="77"/>
      <w:bookmarkEnd w:id="78"/>
    </w:p>
    <w:p w:rsidR="00AC61E8" w:rsidRPr="00AC61E8" w:rsidRDefault="00AC61E8" w:rsidP="00AC61E8">
      <w:pPr>
        <w:rPr>
          <w:rFonts w:ascii="Calibri" w:hAnsi="Calibri"/>
        </w:rPr>
      </w:pPr>
    </w:p>
    <w:p w:rsidR="00596E99" w:rsidRPr="006F42F6" w:rsidRDefault="00596E99" w:rsidP="00AC61E8">
      <w:pPr>
        <w:pStyle w:val="Heading2"/>
      </w:pPr>
      <w:bookmarkStart w:id="79" w:name="_Toc524520793"/>
      <w:bookmarkStart w:id="80" w:name="_Toc524521039"/>
      <w:bookmarkStart w:id="81" w:name="_Toc524521797"/>
      <w:bookmarkStart w:id="82" w:name="_Toc524521971"/>
      <w:bookmarkStart w:id="83" w:name="_Toc525126083"/>
      <w:bookmarkStart w:id="84" w:name="_Toc21071423"/>
      <w:r w:rsidRPr="006F42F6">
        <w:t xml:space="preserve">3.1. </w:t>
      </w:r>
      <w:r w:rsidR="006F42F6" w:rsidRPr="006F42F6">
        <w:t>Бројно стање ученика</w:t>
      </w:r>
      <w:bookmarkEnd w:id="79"/>
      <w:bookmarkEnd w:id="80"/>
      <w:bookmarkEnd w:id="81"/>
      <w:bookmarkEnd w:id="82"/>
      <w:bookmarkEnd w:id="83"/>
      <w:bookmarkEnd w:id="84"/>
    </w:p>
    <w:p w:rsidR="00596E99" w:rsidRDefault="00596E99" w:rsidP="00596E99">
      <w:pPr>
        <w:ind w:left="360"/>
        <w:rPr>
          <w:rFonts w:ascii="Times New Roman" w:hAnsi="Times New Roman"/>
          <w:sz w:val="24"/>
          <w:u w:val="single"/>
          <w:lang w:val="sr-Cyrl-CS"/>
        </w:rPr>
      </w:pPr>
    </w:p>
    <w:tbl>
      <w:tblPr>
        <w:tblpPr w:leftFromText="180" w:rightFromText="180" w:vertAnchor="page" w:horzAnchor="margin" w:tblpXSpec="center" w:tblpY="2581"/>
        <w:tblW w:w="10008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BF"/>
      </w:tblPr>
      <w:tblGrid>
        <w:gridCol w:w="468"/>
        <w:gridCol w:w="990"/>
        <w:gridCol w:w="540"/>
        <w:gridCol w:w="540"/>
        <w:gridCol w:w="540"/>
        <w:gridCol w:w="450"/>
        <w:gridCol w:w="540"/>
        <w:gridCol w:w="540"/>
        <w:gridCol w:w="540"/>
        <w:gridCol w:w="540"/>
        <w:gridCol w:w="630"/>
        <w:gridCol w:w="540"/>
        <w:gridCol w:w="540"/>
        <w:gridCol w:w="450"/>
        <w:gridCol w:w="540"/>
        <w:gridCol w:w="540"/>
        <w:gridCol w:w="540"/>
        <w:gridCol w:w="540"/>
      </w:tblGrid>
      <w:tr w:rsidR="0011782C" w:rsidRPr="0058475C" w:rsidTr="0011782C">
        <w:trPr>
          <w:cantSplit/>
          <w:trHeight w:val="668"/>
        </w:trPr>
        <w:tc>
          <w:tcPr>
            <w:tcW w:w="145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pStyle w:val="Heading4"/>
              <w:jc w:val="center"/>
              <w:rPr>
                <w:sz w:val="20"/>
              </w:rPr>
            </w:pPr>
            <w:r w:rsidRPr="0058475C">
              <w:rPr>
                <w:sz w:val="20"/>
              </w:rPr>
              <w:t>ОДЕЉЕЊЕ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I-</w:t>
            </w:r>
            <w:r w:rsidRPr="0058475C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I-</w:t>
            </w:r>
            <w:r w:rsidRPr="0058475C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I-</w:t>
            </w:r>
            <w:r w:rsidRPr="0058475C"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475C">
              <w:rPr>
                <w:rFonts w:ascii="Times New Roman" w:hAnsi="Times New Roman"/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II-</w:t>
            </w:r>
            <w:r w:rsidRPr="0058475C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II-2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II</w:t>
            </w:r>
            <w:r w:rsidRPr="0058475C">
              <w:rPr>
                <w:rFonts w:ascii="Times New Roman" w:hAnsi="Times New Roman"/>
                <w:sz w:val="16"/>
                <w:szCs w:val="16"/>
                <w:lang w:val="sr-Cyrl-CS"/>
              </w:rPr>
              <w:t>-3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475C">
              <w:rPr>
                <w:rFonts w:ascii="Times New Roman" w:hAnsi="Times New Roman"/>
                <w:b/>
                <w:bCs/>
                <w:sz w:val="16"/>
                <w:szCs w:val="16"/>
                <w:lang w:val="sr-Cyrl-CS"/>
              </w:rPr>
              <w:t>у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III-1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III-2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III-</w:t>
            </w:r>
            <w:r w:rsidRPr="0058475C"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475C">
              <w:rPr>
                <w:rFonts w:ascii="Times New Roman" w:hAnsi="Times New Roman"/>
                <w:b/>
                <w:bCs/>
                <w:sz w:val="16"/>
                <w:szCs w:val="16"/>
                <w:lang w:val="sr-Cyrl-CS"/>
              </w:rPr>
              <w:t>у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IV-1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58475C">
              <w:rPr>
                <w:rFonts w:ascii="Times New Roman" w:hAnsi="Times New Roman"/>
                <w:sz w:val="16"/>
                <w:szCs w:val="16"/>
              </w:rPr>
              <w:t>IV-</w:t>
            </w:r>
            <w:r w:rsidRPr="0058475C"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Cyrl-CS"/>
              </w:rPr>
            </w:pPr>
            <w:r w:rsidRPr="0058475C">
              <w:rPr>
                <w:rFonts w:ascii="Times New Roman" w:hAnsi="Times New Roman"/>
                <w:b/>
                <w:bCs/>
                <w:sz w:val="16"/>
                <w:szCs w:val="16"/>
                <w:lang w:val="sr-Cyrl-CS"/>
              </w:rPr>
              <w:t>у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58475C">
              <w:rPr>
                <w:rFonts w:ascii="Times New Roman" w:hAnsi="Times New Roman"/>
                <w:b/>
                <w:bCs/>
                <w:sz w:val="16"/>
                <w:szCs w:val="16"/>
                <w:lang w:val="sr-Cyrl-CS"/>
              </w:rPr>
              <w:t>УК</w:t>
            </w:r>
          </w:p>
        </w:tc>
      </w:tr>
      <w:tr w:rsidR="0011782C" w:rsidRPr="0058475C" w:rsidTr="0011782C">
        <w:trPr>
          <w:cantSplit/>
          <w:trHeight w:val="345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1782C" w:rsidRPr="0058475C" w:rsidRDefault="0011782C" w:rsidP="00801DB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8475C">
              <w:rPr>
                <w:rFonts w:ascii="Times New Roman" w:hAnsi="Times New Roman"/>
                <w:lang w:val="sr-Cyrl-CS"/>
              </w:rPr>
              <w:t>Бр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8475C">
              <w:rPr>
                <w:rFonts w:ascii="Times New Roman" w:hAnsi="Times New Roman"/>
                <w:lang w:val="sr-Cyrl-CS"/>
              </w:rPr>
              <w:t>Мушки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11782C" w:rsidRPr="0011782C" w:rsidRDefault="0011782C" w:rsidP="00A24A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11782C" w:rsidRPr="0011782C" w:rsidRDefault="0011782C" w:rsidP="00A24A7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 w:rsidR="0011782C" w:rsidRPr="0058475C" w:rsidTr="0011782C">
        <w:trPr>
          <w:cantSplit/>
          <w:trHeight w:val="177"/>
        </w:trPr>
        <w:tc>
          <w:tcPr>
            <w:tcW w:w="4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82C" w:rsidRPr="0058475C" w:rsidRDefault="0011782C" w:rsidP="006B5E8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8475C">
              <w:rPr>
                <w:rFonts w:ascii="Times New Roman" w:hAnsi="Times New Roman"/>
                <w:lang w:val="sr-Cyrl-CS"/>
              </w:rPr>
              <w:t>Женски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D7738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E6E6E6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11782C" w:rsidRPr="0011782C" w:rsidRDefault="0011782C" w:rsidP="00D77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:rsidR="0011782C" w:rsidRPr="0011782C" w:rsidRDefault="0011782C" w:rsidP="00D77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11782C" w:rsidRPr="0058475C" w:rsidTr="0011782C">
        <w:trPr>
          <w:cantSplit/>
          <w:trHeight w:val="177"/>
        </w:trPr>
        <w:tc>
          <w:tcPr>
            <w:tcW w:w="4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82C" w:rsidRPr="0058475C" w:rsidRDefault="0011782C" w:rsidP="006B5E8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0C0C0"/>
          </w:tcPr>
          <w:p w:rsidR="0011782C" w:rsidRPr="0058475C" w:rsidRDefault="0011782C" w:rsidP="006B5E85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8475C">
              <w:rPr>
                <w:rFonts w:ascii="Times New Roman" w:hAnsi="Times New Roman"/>
                <w:lang w:val="sr-Cyrl-CS"/>
              </w:rPr>
              <w:t>Свега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30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82C" w:rsidRPr="0011782C" w:rsidRDefault="0011782C" w:rsidP="00D7738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11782C" w:rsidRPr="0011782C" w:rsidRDefault="0011782C" w:rsidP="006B5E8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</w:tr>
    </w:tbl>
    <w:p w:rsidR="00596E99" w:rsidRPr="00596E99" w:rsidRDefault="00596E99" w:rsidP="00AC61E8">
      <w:pPr>
        <w:pStyle w:val="Heading3"/>
      </w:pPr>
      <w:r>
        <w:t xml:space="preserve">   </w:t>
      </w:r>
      <w:bookmarkStart w:id="85" w:name="_Toc524520794"/>
      <w:bookmarkStart w:id="86" w:name="_Toc524521040"/>
      <w:bookmarkStart w:id="87" w:name="_Toc524521798"/>
      <w:bookmarkStart w:id="88" w:name="_Toc524521972"/>
      <w:bookmarkStart w:id="89" w:name="_Toc525126084"/>
      <w:bookmarkStart w:id="90" w:name="_Toc21071424"/>
      <w:r>
        <w:t>3.1</w:t>
      </w:r>
      <w:r w:rsidRPr="00596E99">
        <w:t>.</w:t>
      </w:r>
      <w:r>
        <w:t>1.</w:t>
      </w:r>
      <w:r w:rsidRPr="00596E99">
        <w:t xml:space="preserve"> Упис уч</w:t>
      </w:r>
      <w:r w:rsidR="00E86D89">
        <w:t>еник</w:t>
      </w:r>
      <w:r w:rsidR="00311999">
        <w:t>а за школску 2020/2021</w:t>
      </w:r>
      <w:r w:rsidRPr="00596E99">
        <w:t>.годину</w:t>
      </w:r>
      <w:bookmarkEnd w:id="85"/>
      <w:bookmarkEnd w:id="86"/>
      <w:bookmarkEnd w:id="87"/>
      <w:bookmarkEnd w:id="88"/>
      <w:bookmarkEnd w:id="89"/>
      <w:bookmarkEnd w:id="90"/>
    </w:p>
    <w:p w:rsidR="00596E99" w:rsidRPr="001B034E" w:rsidRDefault="00596E99" w:rsidP="00596E99">
      <w:pPr>
        <w:pStyle w:val="Header"/>
        <w:ind w:left="720"/>
        <w:rPr>
          <w:u w:val="single"/>
          <w:lang w:val="sr-Cyrl-CS"/>
        </w:rPr>
      </w:pPr>
    </w:p>
    <w:p w:rsidR="00596E99" w:rsidRPr="001B034E" w:rsidRDefault="0058475C" w:rsidP="0058475C">
      <w:pPr>
        <w:pStyle w:val="Header"/>
        <w:jc w:val="both"/>
        <w:rPr>
          <w:lang w:val="sr-Cyrl-CS"/>
        </w:rPr>
      </w:pPr>
      <w:r>
        <w:rPr>
          <w:lang w:val="sr-Cyrl-CS"/>
        </w:rPr>
        <w:tab/>
        <w:t xml:space="preserve">        </w:t>
      </w:r>
      <w:r w:rsidR="000E3690">
        <w:rPr>
          <w:lang w:val="sr-Cyrl-CS"/>
        </w:rPr>
        <w:t>За школску 2020/2021</w:t>
      </w:r>
      <w:r w:rsidR="00801DB7">
        <w:t>.</w:t>
      </w:r>
      <w:r w:rsidR="00596E99" w:rsidRPr="001B034E">
        <w:rPr>
          <w:lang w:val="sr-Cyrl-CS"/>
        </w:rPr>
        <w:t xml:space="preserve"> годину, Министарство просвете је нашој школи одобрило следећи</w:t>
      </w:r>
      <w:r w:rsidR="00293A5C">
        <w:rPr>
          <w:lang w:val="sr-Cyrl-CS"/>
        </w:rPr>
        <w:t xml:space="preserve"> </w:t>
      </w:r>
      <w:r w:rsidR="00596E99" w:rsidRPr="001B034E">
        <w:rPr>
          <w:lang w:val="sr-Cyrl-CS"/>
        </w:rPr>
        <w:t>упис:</w:t>
      </w:r>
    </w:p>
    <w:p w:rsidR="00596E99" w:rsidRPr="001B034E" w:rsidRDefault="00801DB7" w:rsidP="002B61F7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jc w:val="both"/>
        <w:rPr>
          <w:lang w:val="sr-Cyrl-CS"/>
        </w:rPr>
      </w:pPr>
      <w:r>
        <w:rPr>
          <w:lang w:val="sr-Cyrl-CS"/>
        </w:rPr>
        <w:t>Гимназија општи тип</w:t>
      </w:r>
      <w:r w:rsidR="00596E99" w:rsidRPr="001B034E">
        <w:rPr>
          <w:lang w:val="sr-Cyrl-CS"/>
        </w:rPr>
        <w:t xml:space="preserve">- </w:t>
      </w:r>
      <w:r w:rsidR="00596E99" w:rsidRPr="001B034E">
        <w:t>једно одељење од</w:t>
      </w:r>
      <w:r w:rsidR="00596E99" w:rsidRPr="001B034E">
        <w:rPr>
          <w:lang w:val="sr-Cyrl-CS"/>
        </w:rPr>
        <w:t xml:space="preserve"> 30 ученика (4. степен)</w:t>
      </w:r>
    </w:p>
    <w:p w:rsidR="00596E99" w:rsidRPr="001B034E" w:rsidRDefault="00AC3BB4" w:rsidP="002B61F7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jc w:val="both"/>
        <w:rPr>
          <w:lang w:val="sr-Cyrl-CS"/>
        </w:rPr>
      </w:pPr>
      <w:r>
        <w:rPr>
          <w:lang w:val="sr-Cyrl-CS"/>
        </w:rPr>
        <w:t xml:space="preserve">Туристичко-хотелијерски техничар </w:t>
      </w:r>
      <w:r w:rsidR="00596E99" w:rsidRPr="001B034E">
        <w:rPr>
          <w:lang w:val="sr-Cyrl-CS"/>
        </w:rPr>
        <w:t xml:space="preserve">- једно одељење од 30 ученика (4. степен) </w:t>
      </w:r>
    </w:p>
    <w:p w:rsidR="00596E99" w:rsidRPr="001B034E" w:rsidRDefault="00596E99" w:rsidP="002B61F7">
      <w:pPr>
        <w:pStyle w:val="Header"/>
        <w:numPr>
          <w:ilvl w:val="1"/>
          <w:numId w:val="10"/>
        </w:numPr>
        <w:tabs>
          <w:tab w:val="clear" w:pos="4680"/>
          <w:tab w:val="clear" w:pos="9360"/>
        </w:tabs>
        <w:jc w:val="both"/>
        <w:rPr>
          <w:lang w:val="sr-Cyrl-CS"/>
        </w:rPr>
      </w:pPr>
      <w:r w:rsidRPr="001B034E">
        <w:rPr>
          <w:lang w:val="sr-Cyrl-CS"/>
        </w:rPr>
        <w:t xml:space="preserve">Трговац - једно одељење од 30 ученика (3. степен) </w:t>
      </w:r>
    </w:p>
    <w:p w:rsidR="00596E99" w:rsidRPr="009B43DF" w:rsidRDefault="00596E99" w:rsidP="00596E99">
      <w:pPr>
        <w:pStyle w:val="Header"/>
        <w:jc w:val="both"/>
        <w:rPr>
          <w:b/>
          <w:bCs/>
          <w:sz w:val="28"/>
          <w:u w:val="single"/>
        </w:rPr>
      </w:pPr>
    </w:p>
    <w:p w:rsidR="00596E99" w:rsidRPr="001B034E" w:rsidRDefault="00CE59E5" w:rsidP="00596E99">
      <w:pPr>
        <w:pStyle w:val="Header"/>
        <w:ind w:left="720"/>
        <w:jc w:val="both"/>
        <w:rPr>
          <w:lang w:val="sr-Cyrl-CS"/>
        </w:rPr>
      </w:pPr>
      <w:r>
        <w:rPr>
          <w:lang w:val="sr-Cyrl-CS"/>
        </w:rPr>
        <w:t>Остварени упис за школску 20</w:t>
      </w:r>
      <w:r w:rsidR="000E3690">
        <w:t>20</w:t>
      </w:r>
      <w:r w:rsidR="00596E99" w:rsidRPr="001B034E">
        <w:t>/</w:t>
      </w:r>
      <w:r w:rsidR="000E3690">
        <w:rPr>
          <w:lang w:val="sr-Cyrl-CS"/>
        </w:rPr>
        <w:t>2021</w:t>
      </w:r>
      <w:r w:rsidR="00596E99" w:rsidRPr="001B034E">
        <w:rPr>
          <w:lang w:val="sr-Cyrl-CS"/>
        </w:rPr>
        <w:t>. годину приказан је у наредној табели:</w:t>
      </w:r>
    </w:p>
    <w:tbl>
      <w:tblPr>
        <w:tblpPr w:leftFromText="180" w:rightFromText="180" w:vertAnchor="text" w:horzAnchor="margin" w:tblpXSpec="center" w:tblpY="205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0"/>
        <w:gridCol w:w="4920"/>
        <w:gridCol w:w="1150"/>
      </w:tblGrid>
      <w:tr w:rsidR="00596E99" w:rsidRPr="00B31BBE" w:rsidTr="006B5E85"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Pr="00B31BBE" w:rsidRDefault="00596E99" w:rsidP="006B5E85">
            <w:pPr>
              <w:pStyle w:val="Header"/>
              <w:jc w:val="cent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ПОДРУЧЈЕ РАДА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Pr="00B31BBE" w:rsidRDefault="00596E99" w:rsidP="006B5E85">
            <w:pPr>
              <w:pStyle w:val="Header"/>
              <w:jc w:val="cent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ОБРАЗОВНИ ПРОФИЛ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Pr="00B31BBE" w:rsidRDefault="00596E99" w:rsidP="006B5E85">
            <w:pPr>
              <w:pStyle w:val="Header"/>
              <w:jc w:val="cent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Број уч.</w:t>
            </w:r>
          </w:p>
        </w:tc>
      </w:tr>
      <w:tr w:rsidR="00596E99" w:rsidRPr="00B31BBE" w:rsidTr="006B5E85">
        <w:trPr>
          <w:cantSplit/>
          <w:trHeight w:val="279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B31BBE" w:rsidRDefault="00AC3BB4" w:rsidP="006B5E85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Трговина, угос</w:t>
            </w:r>
            <w:r w:rsidR="00A24A7B">
              <w:rPr>
                <w:b/>
                <w:bCs/>
                <w:color w:val="000000"/>
                <w:lang w:val="sr-Cyrl-CS"/>
              </w:rPr>
              <w:t>титељство и туризам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B31BBE" w:rsidRDefault="00A24A7B" w:rsidP="006B5E85">
            <w:pPr>
              <w:pStyle w:val="Head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Туристичко-хотелијерски техничар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B31BBE" w:rsidRDefault="0002192A" w:rsidP="006B5E85">
            <w:pPr>
              <w:pStyle w:val="Header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96E99" w:rsidRPr="00B31BBE" w:rsidTr="006B5E85">
        <w:trPr>
          <w:cantSplit/>
          <w:trHeight w:val="162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B31BBE" w:rsidRDefault="00801DB7" w:rsidP="006B5E85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Гимназија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B31BBE" w:rsidRDefault="00801DB7" w:rsidP="006B5E85">
            <w:pPr>
              <w:pStyle w:val="Head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Општи тип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0E3690" w:rsidRDefault="000E3690" w:rsidP="00801DB7">
            <w:pPr>
              <w:pStyle w:val="Header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596E99" w:rsidRPr="00B31BBE" w:rsidTr="006B5E85">
        <w:trPr>
          <w:cantSplit/>
          <w:trHeight w:val="162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B31BBE" w:rsidRDefault="00596E99" w:rsidP="006B5E85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Трговина, угоститељство и туризам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B31BBE" w:rsidRDefault="00596E99" w:rsidP="006B5E85">
            <w:pPr>
              <w:pStyle w:val="Header"/>
              <w:rPr>
                <w:color w:val="000000"/>
                <w:lang w:val="sr-Cyrl-CS"/>
              </w:rPr>
            </w:pPr>
            <w:r w:rsidRPr="00B31BBE">
              <w:rPr>
                <w:color w:val="000000"/>
                <w:lang w:val="sr-Cyrl-CS"/>
              </w:rPr>
              <w:t>Трговац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0E3690" w:rsidRDefault="000E3690" w:rsidP="006B5E85">
            <w:pPr>
              <w:pStyle w:val="Header"/>
              <w:jc w:val="right"/>
              <w:rPr>
                <w:color w:val="000000"/>
              </w:rPr>
            </w:pPr>
            <w:r>
              <w:rPr>
                <w:color w:val="000000"/>
              </w:rPr>
              <w:t>12(+4)</w:t>
            </w:r>
          </w:p>
        </w:tc>
      </w:tr>
      <w:tr w:rsidR="00596E99" w:rsidRPr="00B31BBE" w:rsidTr="006B5E85"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6E99" w:rsidRPr="00B31BBE" w:rsidRDefault="00596E99" w:rsidP="006B5E85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УКУПНО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6E99" w:rsidRPr="00B31BBE" w:rsidRDefault="00596E99" w:rsidP="006B5E85">
            <w:pPr>
              <w:pStyle w:val="Header"/>
              <w:rPr>
                <w:color w:val="000000"/>
                <w:lang w:val="sr-Cyrl-CS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6E99" w:rsidRPr="000E3690" w:rsidRDefault="000E3690" w:rsidP="006B5E85">
            <w:pPr>
              <w:pStyle w:val="Header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59(+4*)</w:t>
            </w:r>
          </w:p>
        </w:tc>
      </w:tr>
    </w:tbl>
    <w:p w:rsidR="000E3690" w:rsidRDefault="000E3690" w:rsidP="000E3690">
      <w:pPr>
        <w:pStyle w:val="Header"/>
        <w:ind w:left="113"/>
        <w:jc w:val="both"/>
        <w:rPr>
          <w:lang w:val="sr-Cyrl-CS"/>
        </w:rPr>
      </w:pPr>
      <w:r>
        <w:rPr>
          <w:lang w:val="sr-Cyrl-CS"/>
        </w:rPr>
        <w:t>* Два ученика су одлуком Окружне уписне комисије уписана у одељење трговац и наставу ће похађати по ИОП-у 2</w:t>
      </w:r>
    </w:p>
    <w:p w:rsidR="0002192A" w:rsidRDefault="0002192A" w:rsidP="000E3690">
      <w:pPr>
        <w:pStyle w:val="Header"/>
        <w:ind w:left="113"/>
        <w:jc w:val="both"/>
      </w:pPr>
    </w:p>
    <w:p w:rsidR="0002192A" w:rsidRPr="0002192A" w:rsidRDefault="0002192A" w:rsidP="0002192A">
      <w:pPr>
        <w:pStyle w:val="Header"/>
        <w:jc w:val="both"/>
      </w:pPr>
      <w:r>
        <w:t>Након завршеног другог уписног круга школи се обратила ученица са захтевом за пребацивањем из одељења Туристичко-хотелијерски техничар у одељење Гимназија. Такође, захтев су упутиле још две ученице за пребацивањем из друге школе у нашу школу у смер Гимназија.</w:t>
      </w:r>
    </w:p>
    <w:p w:rsidR="00596E99" w:rsidRDefault="00596E99" w:rsidP="00535995">
      <w:pPr>
        <w:pStyle w:val="Header"/>
        <w:ind w:firstLine="720"/>
        <w:jc w:val="both"/>
      </w:pPr>
      <w:r w:rsidRPr="001B034E">
        <w:rPr>
          <w:lang w:val="sr-Cyrl-CS"/>
        </w:rPr>
        <w:t>Након спроведеног уписа показало се да је п</w:t>
      </w:r>
      <w:r w:rsidR="00535995">
        <w:rPr>
          <w:lang w:val="sr-Cyrl-CS"/>
        </w:rPr>
        <w:t xml:space="preserve">лан уписа по конкурсу делимично </w:t>
      </w:r>
      <w:r w:rsidRPr="001B034E">
        <w:rPr>
          <w:lang w:val="sr-Cyrl-CS"/>
        </w:rPr>
        <w:t>остварен.</w:t>
      </w:r>
    </w:p>
    <w:p w:rsidR="009D3041" w:rsidRPr="009D3041" w:rsidRDefault="009D3041" w:rsidP="00535995">
      <w:pPr>
        <w:pStyle w:val="Header"/>
        <w:ind w:firstLine="720"/>
        <w:jc w:val="both"/>
      </w:pPr>
    </w:p>
    <w:p w:rsidR="009D3041" w:rsidRPr="006A77E2" w:rsidRDefault="009D3041" w:rsidP="009D3041">
      <w:pPr>
        <w:pStyle w:val="Header"/>
        <w:ind w:firstLine="720"/>
        <w:jc w:val="both"/>
        <w:rPr>
          <w:lang w:val="sr-Cyrl-CS"/>
        </w:rPr>
      </w:pPr>
      <w:r w:rsidRPr="001B034E">
        <w:rPr>
          <w:lang w:val="sr-Cyrl-CS"/>
        </w:rPr>
        <w:t>У осталим разредима остварен је упис приказан наредном табелом:</w:t>
      </w:r>
      <w:r w:rsidRPr="001B034E">
        <w:tab/>
      </w:r>
    </w:p>
    <w:p w:rsidR="00596E99" w:rsidRPr="009D3041" w:rsidRDefault="009D3041" w:rsidP="009D3041">
      <w:pPr>
        <w:pStyle w:val="Header"/>
        <w:jc w:val="both"/>
      </w:pPr>
      <w:r w:rsidRPr="001B034E">
        <w:rPr>
          <w:lang w:val="ru-RU"/>
        </w:rPr>
        <w:tab/>
      </w:r>
      <w:r w:rsidRPr="001B034E">
        <w:rPr>
          <w:lang w:val="sr-Cyrl-CS"/>
        </w:rPr>
        <w:t xml:space="preserve">На основу претходних показатеља види се да је школа уписала </w:t>
      </w:r>
      <w:r>
        <w:rPr>
          <w:bCs/>
        </w:rPr>
        <w:t>228</w:t>
      </w:r>
      <w:r>
        <w:rPr>
          <w:lang w:val="sr-Cyrl-CS"/>
        </w:rPr>
        <w:t xml:space="preserve"> ученика распоређених у 11</w:t>
      </w:r>
      <w:r w:rsidRPr="001B034E">
        <w:rPr>
          <w:lang w:val="sr-Cyrl-CS"/>
        </w:rPr>
        <w:t xml:space="preserve"> одељења.</w:t>
      </w:r>
    </w:p>
    <w:tbl>
      <w:tblPr>
        <w:tblpPr w:leftFromText="180" w:rightFromText="180" w:vertAnchor="text" w:horzAnchor="margin" w:tblpXSpec="center" w:tblpY="330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0"/>
        <w:gridCol w:w="4080"/>
        <w:gridCol w:w="960"/>
        <w:gridCol w:w="900"/>
      </w:tblGrid>
      <w:tr w:rsidR="00596E99" w:rsidRPr="00B31BBE" w:rsidTr="006B5E85">
        <w:trPr>
          <w:cantSplit/>
          <w:trHeight w:val="419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Pr="00B31BBE" w:rsidRDefault="00596E99" w:rsidP="006B5E85">
            <w:pPr>
              <w:pStyle w:val="Header"/>
              <w:jc w:val="cent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ПОДРУЧЈЕ РАДА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Pr="00B31BBE" w:rsidRDefault="00596E99" w:rsidP="006B5E85">
            <w:pPr>
              <w:pStyle w:val="Header"/>
              <w:jc w:val="cent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ОБРАЗОВНИ ПРОФИЛ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Pr="00B31BBE" w:rsidRDefault="00596E99" w:rsidP="006B5E85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Разред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Pr="00B31BBE" w:rsidRDefault="00596E99" w:rsidP="006B5E85">
            <w:pPr>
              <w:pStyle w:val="Header"/>
              <w:jc w:val="cent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Бр</w:t>
            </w:r>
            <w:r w:rsidRPr="00B31BBE">
              <w:rPr>
                <w:b/>
                <w:bCs/>
                <w:color w:val="000000"/>
              </w:rPr>
              <w:t>.</w:t>
            </w:r>
            <w:r w:rsidRPr="00B31BBE">
              <w:rPr>
                <w:b/>
                <w:bCs/>
                <w:color w:val="000000"/>
                <w:lang w:val="sr-Cyrl-CS"/>
              </w:rPr>
              <w:t>уч.</w:t>
            </w:r>
          </w:p>
        </w:tc>
      </w:tr>
      <w:tr w:rsidR="00596E99" w:rsidRPr="00B31BBE" w:rsidTr="006B5E85">
        <w:trPr>
          <w:cantSplit/>
          <w:trHeight w:val="50"/>
        </w:trPr>
        <w:tc>
          <w:tcPr>
            <w:tcW w:w="408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96E99" w:rsidRPr="00B31BBE" w:rsidRDefault="00596E99" w:rsidP="006B5E85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Машинство и обрада метала</w:t>
            </w:r>
          </w:p>
        </w:tc>
        <w:tc>
          <w:tcPr>
            <w:tcW w:w="4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6E99" w:rsidRPr="00B31BBE" w:rsidRDefault="00596E99" w:rsidP="006B5E85">
            <w:pPr>
              <w:pStyle w:val="Header"/>
              <w:rPr>
                <w:color w:val="000000"/>
                <w:lang w:val="sr-Cyrl-CS"/>
              </w:rPr>
            </w:pPr>
          </w:p>
        </w:tc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</w:tcPr>
          <w:p w:rsidR="00596E99" w:rsidRPr="00B31BBE" w:rsidRDefault="00596E99" w:rsidP="006B5E85">
            <w:pPr>
              <w:pStyle w:val="Header"/>
              <w:rPr>
                <w:color w:val="000000"/>
              </w:rPr>
            </w:pPr>
            <w:r w:rsidRPr="00B31BBE">
              <w:rPr>
                <w:color w:val="000000"/>
                <w:sz w:val="16"/>
                <w:lang w:val="sr-Cyrl-CS"/>
              </w:rPr>
              <w:t xml:space="preserve">              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596E99" w:rsidRPr="00B31BBE" w:rsidRDefault="00596E99" w:rsidP="006B5E85">
            <w:pPr>
              <w:pStyle w:val="Header"/>
              <w:jc w:val="right"/>
              <w:rPr>
                <w:color w:val="000000"/>
                <w:sz w:val="16"/>
                <w:lang w:val="sr-Latn-CS"/>
              </w:rPr>
            </w:pPr>
          </w:p>
          <w:p w:rsidR="00596E99" w:rsidRPr="00B31BBE" w:rsidRDefault="00596E99" w:rsidP="006B5E85">
            <w:pPr>
              <w:pStyle w:val="Header"/>
              <w:jc w:val="right"/>
              <w:rPr>
                <w:color w:val="000000"/>
                <w:sz w:val="16"/>
                <w:lang w:val="sr-Cyrl-CS"/>
              </w:rPr>
            </w:pPr>
          </w:p>
        </w:tc>
      </w:tr>
      <w:tr w:rsidR="00596E99" w:rsidRPr="00B31BBE" w:rsidTr="006B5E85">
        <w:trPr>
          <w:cantSplit/>
          <w:trHeight w:val="270"/>
        </w:trPr>
        <w:tc>
          <w:tcPr>
            <w:tcW w:w="4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99" w:rsidRPr="00B31BBE" w:rsidRDefault="00596E99" w:rsidP="006B5E85">
            <w:pPr>
              <w:pStyle w:val="Head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4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6E99" w:rsidRPr="00B31BBE" w:rsidRDefault="00596E99" w:rsidP="006B5E85">
            <w:pPr>
              <w:pStyle w:val="Header"/>
              <w:rPr>
                <w:color w:val="000000"/>
                <w:lang w:val="sr-Latn-CS"/>
              </w:rPr>
            </w:pPr>
            <w:r w:rsidRPr="00B31BBE">
              <w:rPr>
                <w:color w:val="000000"/>
                <w:lang w:val="sr-Cyrl-CS"/>
              </w:rPr>
              <w:t>Машински техничар моторних возила</w:t>
            </w:r>
            <w:r w:rsidRPr="00B31BBE">
              <w:rPr>
                <w:color w:val="000000"/>
                <w:lang w:val="sr-Latn-CS"/>
              </w:rPr>
              <w:t xml:space="preserve">                                         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96E99" w:rsidRPr="00B31BBE" w:rsidRDefault="00596E99" w:rsidP="006B5E85">
            <w:pPr>
              <w:pStyle w:val="Header"/>
              <w:jc w:val="right"/>
              <w:rPr>
                <w:color w:val="000000"/>
                <w:sz w:val="16"/>
                <w:lang w:val="sr-Cyrl-CS"/>
              </w:rPr>
            </w:pPr>
          </w:p>
          <w:p w:rsidR="00596E99" w:rsidRPr="000E3690" w:rsidRDefault="00596E99" w:rsidP="006B5E85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596E99" w:rsidRPr="00B31BBE" w:rsidRDefault="00596E99" w:rsidP="006B5E85">
            <w:pPr>
              <w:pStyle w:val="Header"/>
              <w:jc w:val="right"/>
              <w:rPr>
                <w:color w:val="000000"/>
                <w:sz w:val="16"/>
              </w:rPr>
            </w:pPr>
            <w:r w:rsidRPr="00B31BBE">
              <w:rPr>
                <w:color w:val="000000"/>
                <w:sz w:val="16"/>
              </w:rPr>
              <w:t>III</w:t>
            </w:r>
          </w:p>
          <w:p w:rsidR="00596E99" w:rsidRPr="00B31BBE" w:rsidRDefault="00596E99" w:rsidP="006B5E85">
            <w:pPr>
              <w:pStyle w:val="Header"/>
              <w:jc w:val="right"/>
              <w:rPr>
                <w:color w:val="000000"/>
                <w:sz w:val="16"/>
              </w:rPr>
            </w:pPr>
            <w:r w:rsidRPr="00B31BBE">
              <w:rPr>
                <w:color w:val="000000"/>
                <w:sz w:val="16"/>
                <w:lang w:val="sr-Latn-CS"/>
              </w:rPr>
              <w:t>IV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96E99" w:rsidRPr="00B31BBE" w:rsidRDefault="00596E99" w:rsidP="006B5E85">
            <w:pPr>
              <w:pStyle w:val="Header"/>
              <w:jc w:val="right"/>
              <w:rPr>
                <w:color w:val="000000"/>
                <w:sz w:val="16"/>
                <w:lang w:val="sr-Cyrl-CS"/>
              </w:rPr>
            </w:pPr>
          </w:p>
          <w:p w:rsidR="00596E99" w:rsidRPr="000E3690" w:rsidRDefault="00596E99" w:rsidP="006B5E85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596E99" w:rsidRPr="000E3690" w:rsidRDefault="000E3690" w:rsidP="006B5E85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</w:t>
            </w:r>
          </w:p>
          <w:p w:rsidR="00596E99" w:rsidRPr="000E3690" w:rsidRDefault="000E3690" w:rsidP="006B5E85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</w:tr>
      <w:tr w:rsidR="00596E99" w:rsidRPr="00B31BBE" w:rsidTr="006B5E85">
        <w:trPr>
          <w:cantSplit/>
          <w:trHeight w:val="34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B31BBE" w:rsidRDefault="00596E99" w:rsidP="006B5E85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lastRenderedPageBreak/>
              <w:t>Економија, право и администрација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E99" w:rsidRPr="00B31BBE" w:rsidRDefault="00596E99" w:rsidP="006B5E85">
            <w:pPr>
              <w:pStyle w:val="Header"/>
              <w:rPr>
                <w:color w:val="000000"/>
                <w:lang w:val="sr-Cyrl-CS"/>
              </w:rPr>
            </w:pPr>
            <w:r w:rsidRPr="00B31BBE">
              <w:rPr>
                <w:color w:val="000000"/>
                <w:lang w:val="sr-Cyrl-CS"/>
              </w:rPr>
              <w:t>Економски техничар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A24A7B" w:rsidRDefault="00596E99" w:rsidP="006B5E85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596E99" w:rsidRPr="000E3690" w:rsidRDefault="00596E99" w:rsidP="006B5E85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596E99" w:rsidRPr="00B31BBE" w:rsidRDefault="00596E99" w:rsidP="006B5E85">
            <w:pPr>
              <w:pStyle w:val="Header"/>
              <w:jc w:val="right"/>
              <w:rPr>
                <w:color w:val="000000"/>
                <w:sz w:val="16"/>
                <w:lang w:val="sr-Latn-CS"/>
              </w:rPr>
            </w:pPr>
            <w:r w:rsidRPr="00B31BBE">
              <w:rPr>
                <w:color w:val="000000"/>
                <w:sz w:val="16"/>
                <w:lang w:val="sr-Latn-CS"/>
              </w:rPr>
              <w:t>IV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BBE" w:rsidRDefault="00596E99" w:rsidP="00B31BBE">
            <w:pPr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B31BBE">
              <w:rPr>
                <w:rFonts w:ascii="Times New Roman" w:hAnsi="Times New Roman"/>
                <w:color w:val="000000"/>
                <w:sz w:val="16"/>
              </w:rPr>
              <w:t xml:space="preserve">                </w:t>
            </w:r>
            <w:r w:rsidR="00B31BBE" w:rsidRPr="00B31BBE">
              <w:rPr>
                <w:rFonts w:ascii="Times New Roman" w:hAnsi="Times New Roman"/>
                <w:color w:val="000000"/>
                <w:sz w:val="16"/>
                <w:lang w:val="sr-Latn-CS"/>
              </w:rPr>
              <w:t xml:space="preserve">        </w:t>
            </w:r>
          </w:p>
          <w:p w:rsidR="00801DB7" w:rsidRPr="000E3690" w:rsidRDefault="00801DB7" w:rsidP="00B31BBE">
            <w:pPr>
              <w:jc w:val="right"/>
              <w:rPr>
                <w:rFonts w:ascii="Times New Roman" w:hAnsi="Times New Roman"/>
                <w:color w:val="000000"/>
                <w:sz w:val="16"/>
              </w:rPr>
            </w:pPr>
          </w:p>
          <w:p w:rsidR="00596E99" w:rsidRPr="000E3690" w:rsidRDefault="00A24A7B" w:rsidP="00B31BBE">
            <w:pPr>
              <w:jc w:val="righ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  <w:r w:rsidR="000E3690"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</w:tr>
      <w:tr w:rsidR="006A77E2" w:rsidRPr="00B31BBE" w:rsidTr="006B5E85">
        <w:trPr>
          <w:cantSplit/>
          <w:trHeight w:val="34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7E2" w:rsidRPr="00B31BBE" w:rsidRDefault="006A77E2" w:rsidP="006B5E85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Трговина, угоститељство и туризам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FB8" w:rsidRPr="00680FB8" w:rsidRDefault="006A77E2" w:rsidP="006B5E85">
            <w:pPr>
              <w:pStyle w:val="Header"/>
              <w:rPr>
                <w:color w:val="000000"/>
              </w:rPr>
            </w:pPr>
            <w:r w:rsidRPr="00B31BBE">
              <w:rPr>
                <w:color w:val="000000"/>
                <w:lang w:val="sr-Cyrl-CS"/>
              </w:rPr>
              <w:t>Трговац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7E2" w:rsidRPr="00680FB8" w:rsidRDefault="006A77E2" w:rsidP="006B5E85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B31BBE" w:rsidRDefault="00801DB7" w:rsidP="006B5E85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II</w:t>
            </w:r>
          </w:p>
          <w:p w:rsidR="00B31BBE" w:rsidRPr="00B31BBE" w:rsidRDefault="00B31BBE" w:rsidP="006B5E85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II</w:t>
            </w:r>
            <w:r w:rsidR="00801DB7">
              <w:rPr>
                <w:color w:val="000000"/>
                <w:sz w:val="16"/>
              </w:rPr>
              <w:t>I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FB8" w:rsidRDefault="00680FB8" w:rsidP="006B5E85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B31BBE" w:rsidRPr="00A24A7B" w:rsidRDefault="00680FB8" w:rsidP="006B5E85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</w:t>
            </w:r>
          </w:p>
          <w:p w:rsidR="00B31BBE" w:rsidRPr="00A24A7B" w:rsidRDefault="00A24A7B" w:rsidP="006B5E85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 w:rsidR="00680FB8">
              <w:rPr>
                <w:color w:val="000000"/>
                <w:sz w:val="16"/>
              </w:rPr>
              <w:t>5</w:t>
            </w:r>
          </w:p>
        </w:tc>
      </w:tr>
      <w:tr w:rsidR="00680FB8" w:rsidRPr="00B31BBE" w:rsidTr="006B5E85">
        <w:trPr>
          <w:cantSplit/>
          <w:trHeight w:val="34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FB8" w:rsidRPr="00B31BBE" w:rsidRDefault="00680FB8" w:rsidP="00680FB8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Трговина, угоститељство и туризам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FB8" w:rsidRPr="00680FB8" w:rsidRDefault="00680FB8" w:rsidP="00680FB8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Туристичко - хотелијерски техничар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680FB8" w:rsidRP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II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</w:t>
            </w:r>
          </w:p>
        </w:tc>
      </w:tr>
      <w:tr w:rsidR="00680FB8" w:rsidRPr="00B31BBE" w:rsidTr="006B5E85">
        <w:trPr>
          <w:cantSplit/>
          <w:trHeight w:val="340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FB8" w:rsidRPr="00B31BBE" w:rsidRDefault="00680FB8" w:rsidP="00680FB8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Гимназија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FB8" w:rsidRPr="00B31BBE" w:rsidRDefault="00680FB8" w:rsidP="00680FB8">
            <w:pPr>
              <w:pStyle w:val="Head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Општи тип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II</w:t>
            </w:r>
          </w:p>
          <w:p w:rsidR="00680FB8" w:rsidRPr="00E86D89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III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</w:p>
          <w:p w:rsidR="00680FB8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</w:t>
            </w:r>
          </w:p>
          <w:p w:rsidR="00680FB8" w:rsidRPr="00E86D89" w:rsidRDefault="00680FB8" w:rsidP="00680FB8">
            <w:pPr>
              <w:pStyle w:val="Header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</w:t>
            </w:r>
          </w:p>
        </w:tc>
      </w:tr>
      <w:tr w:rsidR="00680FB8" w:rsidRPr="00B31BBE" w:rsidTr="006B5E85">
        <w:trPr>
          <w:cantSplit/>
          <w:trHeight w:val="38"/>
        </w:trPr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80FB8" w:rsidRPr="00B31BBE" w:rsidRDefault="00680FB8" w:rsidP="00680FB8">
            <w:pPr>
              <w:pStyle w:val="Header"/>
              <w:rPr>
                <w:b/>
                <w:bCs/>
                <w:color w:val="000000"/>
                <w:lang w:val="sr-Cyrl-CS"/>
              </w:rPr>
            </w:pPr>
            <w:r w:rsidRPr="00B31BBE">
              <w:rPr>
                <w:b/>
                <w:bCs/>
                <w:color w:val="000000"/>
                <w:lang w:val="sr-Cyrl-CS"/>
              </w:rPr>
              <w:t>УКУПНО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80FB8" w:rsidRPr="00B31BBE" w:rsidRDefault="00680FB8" w:rsidP="00680FB8">
            <w:pPr>
              <w:pStyle w:val="Header"/>
              <w:rPr>
                <w:color w:val="000000"/>
                <w:lang w:val="sr-Cyrl-CS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80FB8" w:rsidRPr="00B31BBE" w:rsidRDefault="00680FB8" w:rsidP="00680FB8">
            <w:pPr>
              <w:pStyle w:val="Header"/>
              <w:jc w:val="right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80FB8" w:rsidRPr="00407147" w:rsidRDefault="00680FB8" w:rsidP="00680FB8">
            <w:pPr>
              <w:pStyle w:val="Header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</w:tr>
    </w:tbl>
    <w:p w:rsidR="00596E99" w:rsidRDefault="00596E99" w:rsidP="00596E99">
      <w:pPr>
        <w:ind w:firstLine="720"/>
        <w:rPr>
          <w:rFonts w:ascii="Times New Roman" w:hAnsi="Times New Roman"/>
          <w:b/>
          <w:bCs/>
          <w:sz w:val="28"/>
          <w:lang w:val="sr-Cyrl-CS"/>
        </w:rPr>
      </w:pPr>
    </w:p>
    <w:p w:rsidR="00596E99" w:rsidRPr="00596E99" w:rsidRDefault="00596E99" w:rsidP="00AC61E8">
      <w:pPr>
        <w:pStyle w:val="Heading3"/>
      </w:pPr>
      <w:bookmarkStart w:id="91" w:name="_Toc524520795"/>
      <w:bookmarkStart w:id="92" w:name="_Toc524521041"/>
      <w:bookmarkStart w:id="93" w:name="_Toc524521799"/>
      <w:bookmarkStart w:id="94" w:name="_Toc524521973"/>
      <w:bookmarkStart w:id="95" w:name="_Toc525126085"/>
      <w:bookmarkStart w:id="96" w:name="_Toc21071425"/>
      <w:r>
        <w:t>3.1</w:t>
      </w:r>
      <w:r w:rsidRPr="00596E99">
        <w:t>.</w:t>
      </w:r>
      <w:r>
        <w:t>2.</w:t>
      </w:r>
      <w:r w:rsidRPr="00596E99">
        <w:t xml:space="preserve"> Број одељења и ученика по образовним профилима</w:t>
      </w:r>
      <w:bookmarkEnd w:id="91"/>
      <w:bookmarkEnd w:id="92"/>
      <w:bookmarkEnd w:id="93"/>
      <w:bookmarkEnd w:id="94"/>
      <w:bookmarkEnd w:id="95"/>
      <w:bookmarkEnd w:id="96"/>
    </w:p>
    <w:p w:rsidR="00596E99" w:rsidRDefault="00596E99" w:rsidP="00596E99">
      <w:pPr>
        <w:pStyle w:val="Heading1"/>
      </w:pPr>
    </w:p>
    <w:p w:rsidR="00596E99" w:rsidRPr="00FC238E" w:rsidRDefault="00596E99" w:rsidP="00FC238E">
      <w:pPr>
        <w:rPr>
          <w:rFonts w:ascii="Times New Roman" w:hAnsi="Times New Roman"/>
          <w:b/>
          <w:sz w:val="24"/>
          <w:szCs w:val="24"/>
        </w:rPr>
      </w:pPr>
      <w:bookmarkStart w:id="97" w:name="_Toc524520796"/>
      <w:bookmarkStart w:id="98" w:name="_Toc524521042"/>
      <w:r w:rsidRPr="00FC238E">
        <w:rPr>
          <w:rFonts w:ascii="Times New Roman" w:hAnsi="Times New Roman"/>
          <w:b/>
          <w:sz w:val="24"/>
          <w:szCs w:val="24"/>
        </w:rPr>
        <w:t>Редовни:</w:t>
      </w:r>
      <w:bookmarkEnd w:id="97"/>
      <w:bookmarkEnd w:id="98"/>
    </w:p>
    <w:p w:rsidR="00596E99" w:rsidRDefault="00596E99" w:rsidP="00596E99">
      <w:pPr>
        <w:rPr>
          <w:lang w:val="sr-Cyrl-CS"/>
        </w:rPr>
      </w:pPr>
    </w:p>
    <w:tbl>
      <w:tblPr>
        <w:tblW w:w="10186" w:type="dxa"/>
        <w:tblInd w:w="-573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BF"/>
      </w:tblPr>
      <w:tblGrid>
        <w:gridCol w:w="645"/>
        <w:gridCol w:w="3429"/>
        <w:gridCol w:w="1031"/>
        <w:gridCol w:w="1005"/>
        <w:gridCol w:w="1014"/>
        <w:gridCol w:w="1024"/>
        <w:gridCol w:w="903"/>
        <w:gridCol w:w="1135"/>
      </w:tblGrid>
      <w:tr w:rsidR="00596E99" w:rsidTr="006B5E85">
        <w:trPr>
          <w:cantSplit/>
          <w:trHeight w:val="271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Ред.</w:t>
            </w:r>
          </w:p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број</w:t>
            </w:r>
          </w:p>
        </w:tc>
        <w:tc>
          <w:tcPr>
            <w:tcW w:w="34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Pr="00FC238E" w:rsidRDefault="00596E99" w:rsidP="00FC238E">
            <w:pPr>
              <w:rPr>
                <w:rFonts w:ascii="Times New Roman" w:hAnsi="Times New Roman"/>
                <w:sz w:val="24"/>
                <w:szCs w:val="24"/>
              </w:rPr>
            </w:pPr>
            <w:r w:rsidRPr="00FC238E">
              <w:rPr>
                <w:rFonts w:ascii="Times New Roman" w:hAnsi="Times New Roman"/>
                <w:sz w:val="24"/>
                <w:szCs w:val="24"/>
              </w:rPr>
              <w:t>ПОДРУЧЈЕ РАДА</w:t>
            </w: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Четврти степен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Трећи степен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УКУПНО</w:t>
            </w:r>
          </w:p>
        </w:tc>
      </w:tr>
      <w:tr w:rsidR="00596E99" w:rsidTr="00B31BBE">
        <w:trPr>
          <w:cantSplit/>
          <w:trHeight w:val="144"/>
        </w:trPr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ind w:left="1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Учен.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ind w:left="1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Учен.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ind w:left="1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Учен.</w:t>
            </w:r>
          </w:p>
        </w:tc>
      </w:tr>
      <w:tr w:rsidR="00596E99" w:rsidTr="00B31BBE">
        <w:trPr>
          <w:trHeight w:val="286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1.</w:t>
            </w:r>
          </w:p>
        </w:tc>
        <w:tc>
          <w:tcPr>
            <w:tcW w:w="3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96E99" w:rsidRPr="00FC238E" w:rsidRDefault="00596E99" w:rsidP="00FC238E">
            <w:pPr>
              <w:rPr>
                <w:rFonts w:ascii="Times New Roman" w:hAnsi="Times New Roman"/>
                <w:sz w:val="24"/>
                <w:szCs w:val="24"/>
              </w:rPr>
            </w:pPr>
            <w:bookmarkStart w:id="99" w:name="_Toc524520797"/>
            <w:bookmarkStart w:id="100" w:name="_Toc524521043"/>
            <w:r w:rsidRPr="00FC238E">
              <w:rPr>
                <w:rFonts w:ascii="Times New Roman" w:hAnsi="Times New Roman"/>
                <w:sz w:val="24"/>
                <w:szCs w:val="24"/>
              </w:rPr>
              <w:t>Машинство и обрада метала</w:t>
            </w:r>
            <w:bookmarkEnd w:id="99"/>
            <w:bookmarkEnd w:id="100"/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E86D89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C166E6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6E99" w:rsidRPr="003977F8" w:rsidRDefault="00596E99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E99" w:rsidRPr="003977F8" w:rsidRDefault="00596E99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E86D89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E86D89" w:rsidRDefault="009D3041" w:rsidP="006B5E85">
            <w:pPr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596E99" w:rsidTr="00B31BBE">
        <w:trPr>
          <w:trHeight w:val="118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596E99" w:rsidRPr="00835066" w:rsidRDefault="00596E99" w:rsidP="006B5E8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35066">
              <w:rPr>
                <w:rFonts w:ascii="Times New Roman" w:hAnsi="Times New Roman"/>
                <w:sz w:val="24"/>
                <w:szCs w:val="24"/>
                <w:lang w:val="sr-Cyrl-CS"/>
              </w:rPr>
              <w:t>Економија, право и администрација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E86D89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4F3175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6E99" w:rsidRPr="003977F8" w:rsidRDefault="00596E99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6E99" w:rsidRPr="003977F8" w:rsidRDefault="00596E99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763622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99" w:rsidRPr="004F3175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596E99" w:rsidTr="00B31BBE">
        <w:trPr>
          <w:trHeight w:val="118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Pr="00835066" w:rsidRDefault="00596E99" w:rsidP="006B5E8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Трговина, угоститељство и туризам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3977F8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6E99" w:rsidRPr="004F3175" w:rsidRDefault="004F3175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4F3175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3977F8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E99" w:rsidRPr="004F3175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  <w:tr w:rsidR="004F3175" w:rsidTr="00B31BBE">
        <w:trPr>
          <w:trHeight w:val="118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F3175" w:rsidRPr="004F3175" w:rsidRDefault="004F3175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F3175" w:rsidRPr="004F3175" w:rsidRDefault="004F3175" w:rsidP="006B5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Гимназија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175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175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3175" w:rsidRPr="004F3175" w:rsidRDefault="004F3175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3175" w:rsidRPr="004F3175" w:rsidRDefault="004F3175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175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175" w:rsidRPr="004F3175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596E99" w:rsidTr="00B31BBE">
        <w:trPr>
          <w:cantSplit/>
          <w:trHeight w:val="286"/>
        </w:trPr>
        <w:tc>
          <w:tcPr>
            <w:tcW w:w="4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УКУПНО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6E99" w:rsidRPr="002738FD" w:rsidRDefault="00E86D89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6E99" w:rsidRPr="00C166E6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96E99" w:rsidRDefault="004F3175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6E99" w:rsidRPr="009D3041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6E99" w:rsidRPr="002738FD" w:rsidRDefault="00596E99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  <w:r w:rsidR="00E86D8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96E99" w:rsidRPr="00C166E6" w:rsidRDefault="009D3041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</w:t>
            </w:r>
          </w:p>
        </w:tc>
      </w:tr>
    </w:tbl>
    <w:p w:rsidR="00B31BBE" w:rsidRPr="00B31BBE" w:rsidRDefault="00596E99" w:rsidP="00596E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 xml:space="preserve"> </w:t>
      </w:r>
    </w:p>
    <w:p w:rsidR="00596E99" w:rsidRDefault="00596E99" w:rsidP="00596E99">
      <w:pPr>
        <w:rPr>
          <w:rFonts w:ascii="Times New Roman" w:hAnsi="Times New Roman"/>
          <w:b/>
          <w:bCs/>
          <w:sz w:val="28"/>
          <w:lang w:val="sr-Cyrl-CS"/>
        </w:rPr>
      </w:pPr>
      <w:r>
        <w:rPr>
          <w:rFonts w:ascii="Times New Roman" w:hAnsi="Times New Roman"/>
          <w:b/>
          <w:bCs/>
          <w:sz w:val="28"/>
          <w:lang w:val="sr-Cyrl-CS"/>
        </w:rPr>
        <w:t>а) Машинство и обрада метала (редовни)</w:t>
      </w:r>
    </w:p>
    <w:tbl>
      <w:tblPr>
        <w:tblW w:w="10173" w:type="dxa"/>
        <w:tblInd w:w="-567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BF"/>
      </w:tblPr>
      <w:tblGrid>
        <w:gridCol w:w="675"/>
        <w:gridCol w:w="2835"/>
        <w:gridCol w:w="709"/>
        <w:gridCol w:w="567"/>
        <w:gridCol w:w="709"/>
        <w:gridCol w:w="643"/>
        <w:gridCol w:w="638"/>
        <w:gridCol w:w="703"/>
        <w:gridCol w:w="540"/>
        <w:gridCol w:w="736"/>
        <w:gridCol w:w="709"/>
        <w:gridCol w:w="709"/>
      </w:tblGrid>
      <w:tr w:rsidR="00596E99" w:rsidTr="006B5E85">
        <w:trPr>
          <w:cantSplit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Ред.</w:t>
            </w:r>
          </w:p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број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ОБРАЗОВНИ ПРОФИЛ</w:t>
            </w:r>
          </w:p>
        </w:tc>
        <w:tc>
          <w:tcPr>
            <w:tcW w:w="524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pStyle w:val="Heading5"/>
              <w:jc w:val="left"/>
            </w:pPr>
            <w:r>
              <w:t>РАЗРЕД И БРОЈ УЧЕНИКА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pStyle w:val="Heading5"/>
            </w:pPr>
            <w:r>
              <w:t>УКУПНО</w:t>
            </w:r>
          </w:p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596E99" w:rsidTr="006B5E85">
        <w:trPr>
          <w:cantSplit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3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3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1418" w:type="dxa"/>
            <w:gridSpan w:val="2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596E99" w:rsidTr="006B5E85">
        <w:trPr>
          <w:cantSplit/>
        </w:trPr>
        <w:tc>
          <w:tcPr>
            <w:tcW w:w="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</w:tr>
      <w:tr w:rsidR="00596E99" w:rsidTr="006B5E85">
        <w:trPr>
          <w:trHeight w:val="358"/>
        </w:trPr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0C0C0"/>
          </w:tcPr>
          <w:p w:rsidR="00596E99" w:rsidRPr="007B45A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Машински техничар моторних возила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E86D8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7E4926" w:rsidRDefault="00E86D89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57414D" w:rsidRDefault="00E86D8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57414D"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57414D" w:rsidRDefault="0057414D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7B45A9" w:rsidRDefault="00596E99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2738FD" w:rsidRDefault="0057414D" w:rsidP="004F317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96E99" w:rsidRPr="007B45A9" w:rsidRDefault="00596E99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96E99" w:rsidRPr="00C166E6" w:rsidRDefault="0057414D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96E99" w:rsidRPr="00C166E6" w:rsidRDefault="0057414D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C166E6" w:rsidRDefault="0057414D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596E99" w:rsidTr="006B5E85">
        <w:trPr>
          <w:cantSplit/>
        </w:trPr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pStyle w:val="Heading5"/>
            </w:pPr>
            <w:r>
              <w:t>УКУПНО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Default="00E86D89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79666C" w:rsidRDefault="00E86D89" w:rsidP="004F317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57414D" w:rsidRDefault="0057414D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57414D" w:rsidRDefault="0057414D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Default="00596E99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57414D" w:rsidRDefault="0057414D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596E99" w:rsidRPr="00B31BBE" w:rsidRDefault="00B31BBE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596E99" w:rsidRPr="00C166E6" w:rsidRDefault="0057414D" w:rsidP="004F317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57414D" w:rsidRDefault="00596E99" w:rsidP="006B5E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="0057414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57414D" w:rsidRDefault="0057414D" w:rsidP="004F317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</w:tbl>
    <w:p w:rsidR="00596E99" w:rsidRPr="009B43DF" w:rsidRDefault="00596E99" w:rsidP="00596E99">
      <w:pPr>
        <w:rPr>
          <w:rFonts w:ascii="Times New Roman" w:hAnsi="Times New Roman"/>
        </w:rPr>
      </w:pPr>
    </w:p>
    <w:p w:rsidR="00596E99" w:rsidRDefault="00596E99" w:rsidP="00596E99">
      <w:pPr>
        <w:rPr>
          <w:rFonts w:ascii="Times New Roman" w:hAnsi="Times New Roman"/>
          <w:b/>
          <w:bCs/>
          <w:sz w:val="28"/>
          <w:lang w:val="sr-Cyrl-CS"/>
        </w:rPr>
      </w:pPr>
      <w:r>
        <w:rPr>
          <w:rFonts w:ascii="Times New Roman" w:hAnsi="Times New Roman"/>
          <w:b/>
          <w:bCs/>
          <w:sz w:val="28"/>
        </w:rPr>
        <w:t>б</w:t>
      </w:r>
      <w:r>
        <w:rPr>
          <w:rFonts w:ascii="Times New Roman" w:hAnsi="Times New Roman"/>
          <w:b/>
          <w:bCs/>
          <w:sz w:val="28"/>
          <w:lang w:val="sr-Cyrl-CS"/>
        </w:rPr>
        <w:t>) Економија, право и администрација (редовни)</w:t>
      </w:r>
    </w:p>
    <w:p w:rsidR="00596E99" w:rsidRDefault="00596E99" w:rsidP="00596E99">
      <w:pPr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</w:t>
      </w:r>
    </w:p>
    <w:tbl>
      <w:tblPr>
        <w:tblW w:w="10368" w:type="dxa"/>
        <w:tblInd w:w="-66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BF"/>
      </w:tblPr>
      <w:tblGrid>
        <w:gridCol w:w="675"/>
        <w:gridCol w:w="2835"/>
        <w:gridCol w:w="709"/>
        <w:gridCol w:w="567"/>
        <w:gridCol w:w="709"/>
        <w:gridCol w:w="709"/>
        <w:gridCol w:w="708"/>
        <w:gridCol w:w="567"/>
        <w:gridCol w:w="709"/>
        <w:gridCol w:w="709"/>
        <w:gridCol w:w="709"/>
        <w:gridCol w:w="762"/>
      </w:tblGrid>
      <w:tr w:rsidR="00596E99" w:rsidTr="006B5E85">
        <w:trPr>
          <w:cantSplit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Ред.</w:t>
            </w:r>
          </w:p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број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ОБРАЗОВНИ ПРОФИЛ</w:t>
            </w:r>
          </w:p>
        </w:tc>
        <w:tc>
          <w:tcPr>
            <w:tcW w:w="396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C0C0C0"/>
          </w:tcPr>
          <w:p w:rsidR="00596E99" w:rsidRDefault="00596E99" w:rsidP="006B5E85">
            <w:pPr>
              <w:pStyle w:val="Heading5"/>
            </w:pPr>
            <w:r>
              <w:t>РАЗРЕД И БРОЈ УЧЕНИКА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pStyle w:val="Heading5"/>
            </w:pPr>
            <w:r>
              <w:t>УКУПНО</w:t>
            </w:r>
          </w:p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596E99" w:rsidTr="006B5E85">
        <w:trPr>
          <w:cantSplit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0C0C0"/>
          </w:tcPr>
          <w:p w:rsidR="00596E99" w:rsidRDefault="00596E99" w:rsidP="006B5E85">
            <w:pPr>
              <w:pStyle w:val="Heading5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471" w:type="dxa"/>
            <w:gridSpan w:val="2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596E99" w:rsidTr="006B5E85">
        <w:trPr>
          <w:cantSplit/>
          <w:trHeight w:val="360"/>
        </w:trPr>
        <w:tc>
          <w:tcPr>
            <w:tcW w:w="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</w:tr>
      <w:tr w:rsidR="00596E99" w:rsidTr="006B5E85">
        <w:trPr>
          <w:cantSplit/>
          <w:trHeight w:val="339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Економски техничар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213C72" w:rsidRDefault="00860DDA" w:rsidP="00763622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853EE9" w:rsidRDefault="00860DD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181DA1" w:rsidRDefault="00181DA1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181DA1" w:rsidRDefault="00181DA1" w:rsidP="00860D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860DDA" w:rsidRDefault="002E7368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181DA1" w:rsidRDefault="002E7368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96E99" w:rsidRDefault="00181DA1" w:rsidP="00763622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96E99" w:rsidRPr="00181DA1" w:rsidRDefault="00181DA1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E736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96E99" w:rsidRPr="00181DA1" w:rsidRDefault="002E7368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FB5DF4" w:rsidRDefault="002E7368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596E99" w:rsidTr="006B5E85">
        <w:trPr>
          <w:cantSplit/>
        </w:trPr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pStyle w:val="Heading5"/>
            </w:pPr>
            <w:r>
              <w:t>УКУПНО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213C72" w:rsidRDefault="00860DDA" w:rsidP="00763622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595E70" w:rsidRDefault="00860DD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181DA1" w:rsidRDefault="00181DA1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181DA1" w:rsidRDefault="00181DA1" w:rsidP="00860D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860DDA" w:rsidRDefault="002E7368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181DA1" w:rsidRDefault="002E7368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596E99" w:rsidRDefault="00181DA1" w:rsidP="00763622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596E99" w:rsidRPr="00181DA1" w:rsidRDefault="00181DA1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E736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181DA1" w:rsidRDefault="002E7368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181DA1" w:rsidRDefault="002E7368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</w:tbl>
    <w:p w:rsidR="009B43DF" w:rsidRDefault="009B43DF" w:rsidP="00596E99">
      <w:pPr>
        <w:rPr>
          <w:rFonts w:ascii="Times New Roman" w:hAnsi="Times New Roman"/>
          <w:sz w:val="24"/>
        </w:rPr>
      </w:pPr>
    </w:p>
    <w:p w:rsidR="0002192A" w:rsidRDefault="0002192A" w:rsidP="00596E9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02192A" w:rsidRDefault="0002192A" w:rsidP="00596E99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226E1F" w:rsidRDefault="00226E1F" w:rsidP="00596E99">
      <w:pPr>
        <w:rPr>
          <w:rFonts w:ascii="Times New Roman" w:hAnsi="Times New Roman"/>
          <w:b/>
          <w:sz w:val="28"/>
          <w:szCs w:val="28"/>
        </w:rPr>
      </w:pPr>
    </w:p>
    <w:p w:rsidR="00226E1F" w:rsidRDefault="00226E1F" w:rsidP="00596E99">
      <w:pPr>
        <w:rPr>
          <w:rFonts w:ascii="Times New Roman" w:hAnsi="Times New Roman"/>
          <w:b/>
          <w:sz w:val="28"/>
          <w:szCs w:val="28"/>
        </w:rPr>
      </w:pPr>
    </w:p>
    <w:p w:rsidR="00226E1F" w:rsidRDefault="00226E1F" w:rsidP="00596E99">
      <w:pPr>
        <w:rPr>
          <w:rFonts w:ascii="Times New Roman" w:hAnsi="Times New Roman"/>
          <w:b/>
          <w:sz w:val="28"/>
          <w:szCs w:val="28"/>
        </w:rPr>
      </w:pPr>
    </w:p>
    <w:p w:rsidR="00596E99" w:rsidRDefault="00596E99" w:rsidP="00596E99">
      <w:pPr>
        <w:rPr>
          <w:rFonts w:ascii="Times New Roman" w:hAnsi="Times New Roman"/>
          <w:b/>
          <w:sz w:val="28"/>
          <w:szCs w:val="28"/>
          <w:lang w:val="sr-Cyrl-CS"/>
        </w:rPr>
      </w:pPr>
      <w:r w:rsidRPr="00853EE9">
        <w:rPr>
          <w:rFonts w:ascii="Times New Roman" w:hAnsi="Times New Roman"/>
          <w:b/>
          <w:sz w:val="28"/>
          <w:szCs w:val="28"/>
          <w:lang w:val="sr-Cyrl-CS"/>
        </w:rPr>
        <w:lastRenderedPageBreak/>
        <w:t>в)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Трговина, угоститељство и туризам</w:t>
      </w:r>
    </w:p>
    <w:p w:rsidR="0002192A" w:rsidRPr="00226E1F" w:rsidRDefault="0002192A" w:rsidP="00596E99">
      <w:pPr>
        <w:rPr>
          <w:rFonts w:ascii="Times New Roman" w:hAnsi="Times New Roman"/>
          <w:b/>
          <w:sz w:val="28"/>
          <w:szCs w:val="28"/>
        </w:rPr>
      </w:pPr>
    </w:p>
    <w:tbl>
      <w:tblPr>
        <w:tblW w:w="10339" w:type="dxa"/>
        <w:tblInd w:w="-601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BF"/>
      </w:tblPr>
      <w:tblGrid>
        <w:gridCol w:w="567"/>
        <w:gridCol w:w="2836"/>
        <w:gridCol w:w="1176"/>
        <w:gridCol w:w="1170"/>
        <w:gridCol w:w="720"/>
        <w:gridCol w:w="720"/>
        <w:gridCol w:w="630"/>
        <w:gridCol w:w="720"/>
        <w:gridCol w:w="630"/>
        <w:gridCol w:w="1170"/>
      </w:tblGrid>
      <w:tr w:rsidR="00596E99" w:rsidTr="0002192A">
        <w:trPr>
          <w:cantSplit/>
          <w:trHeight w:val="642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Ред.</w:t>
            </w:r>
          </w:p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број</w:t>
            </w:r>
          </w:p>
        </w:tc>
        <w:tc>
          <w:tcPr>
            <w:tcW w:w="28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02192A" w:rsidRDefault="0002192A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02192A" w:rsidRDefault="0002192A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ОБРАЗОВНИ ПРОФИЛ</w:t>
            </w:r>
          </w:p>
        </w:tc>
        <w:tc>
          <w:tcPr>
            <w:tcW w:w="51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C0C0C0"/>
          </w:tcPr>
          <w:p w:rsidR="0002192A" w:rsidRDefault="0002192A" w:rsidP="006B5E85">
            <w:pPr>
              <w:pStyle w:val="Heading5"/>
              <w:jc w:val="left"/>
            </w:pPr>
          </w:p>
          <w:p w:rsidR="00596E99" w:rsidRPr="0002192A" w:rsidRDefault="00596E99" w:rsidP="006B5E85">
            <w:pPr>
              <w:pStyle w:val="Heading5"/>
              <w:jc w:val="left"/>
              <w:rPr>
                <w:szCs w:val="24"/>
              </w:rPr>
            </w:pPr>
            <w:r w:rsidRPr="0002192A">
              <w:rPr>
                <w:szCs w:val="24"/>
              </w:rPr>
              <w:t>РАЗРЕД И БРОЈ УЧЕНИКА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pStyle w:val="Heading5"/>
            </w:pPr>
            <w:r>
              <w:t>УКУПНО</w:t>
            </w:r>
          </w:p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5750A6" w:rsidTr="0002192A">
        <w:trPr>
          <w:cantSplit/>
          <w:trHeight w:val="352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34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5750A6" w:rsidTr="0002192A">
        <w:trPr>
          <w:cantSplit/>
        </w:trPr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6B5E85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</w:tr>
      <w:tr w:rsidR="005750A6" w:rsidTr="0002192A">
        <w:trPr>
          <w:trHeight w:val="358"/>
        </w:trPr>
        <w:tc>
          <w:tcPr>
            <w:tcW w:w="567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0C0C0"/>
          </w:tcPr>
          <w:p w:rsidR="00596E99" w:rsidRPr="007B45A9" w:rsidRDefault="00596E99" w:rsidP="006B5E8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Трговац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Default="00596E99" w:rsidP="00763622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02192A" w:rsidRDefault="0002192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12(+4)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02192A" w:rsidRDefault="0002192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02192A" w:rsidRDefault="0002192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853EE9" w:rsidRDefault="00860DD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FB5DF4" w:rsidRDefault="00FB5DF4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2192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96E99" w:rsidRPr="00853EE9" w:rsidRDefault="00860DD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6E99" w:rsidRPr="00FB5DF4" w:rsidRDefault="0002192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51(+4)</w:t>
            </w:r>
          </w:p>
        </w:tc>
      </w:tr>
      <w:tr w:rsidR="005750A6" w:rsidTr="0002192A">
        <w:trPr>
          <w:cantSplit/>
        </w:trPr>
        <w:tc>
          <w:tcPr>
            <w:tcW w:w="3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96E99" w:rsidRDefault="00596E99" w:rsidP="006B5E85">
            <w:pPr>
              <w:pStyle w:val="Heading5"/>
            </w:pPr>
            <w:r>
              <w:t>УКУПНО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Default="00596E99" w:rsidP="00763622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BF28C2" w:rsidRDefault="0002192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12(+4)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853EE9" w:rsidRDefault="00763622" w:rsidP="00763622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02192A" w:rsidRDefault="0002192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Default="00860DDA" w:rsidP="00763622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02192A" w:rsidRDefault="00FB5DF4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  <w:r w:rsidR="0002192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496966" w:rsidRDefault="00860DDA" w:rsidP="00763622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96E99" w:rsidRPr="0002192A" w:rsidRDefault="0002192A" w:rsidP="007636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</w:tbl>
    <w:p w:rsidR="00781E94" w:rsidRPr="0002192A" w:rsidRDefault="00781E94" w:rsidP="006F42F6">
      <w:pPr>
        <w:ind w:left="360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68" w:type="dxa"/>
        <w:tblInd w:w="-66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BF"/>
      </w:tblPr>
      <w:tblGrid>
        <w:gridCol w:w="675"/>
        <w:gridCol w:w="2835"/>
        <w:gridCol w:w="709"/>
        <w:gridCol w:w="567"/>
        <w:gridCol w:w="709"/>
        <w:gridCol w:w="709"/>
        <w:gridCol w:w="708"/>
        <w:gridCol w:w="567"/>
        <w:gridCol w:w="709"/>
        <w:gridCol w:w="709"/>
        <w:gridCol w:w="709"/>
        <w:gridCol w:w="762"/>
      </w:tblGrid>
      <w:tr w:rsidR="00FB5DF4" w:rsidTr="00BF2CA7">
        <w:trPr>
          <w:cantSplit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Ред.</w:t>
            </w:r>
          </w:p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број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ОБРАЗОВНИ ПРОФИЛ</w:t>
            </w:r>
          </w:p>
        </w:tc>
        <w:tc>
          <w:tcPr>
            <w:tcW w:w="396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C0C0C0"/>
          </w:tcPr>
          <w:p w:rsidR="00FB5DF4" w:rsidRDefault="00FB5DF4" w:rsidP="00BF2CA7">
            <w:pPr>
              <w:pStyle w:val="Heading5"/>
            </w:pPr>
            <w:r>
              <w:t>РАЗРЕД И БРОЈ УЧЕНИКА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pStyle w:val="Heading5"/>
            </w:pPr>
            <w:r>
              <w:t>УКУПНО</w:t>
            </w:r>
          </w:p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FB5DF4" w:rsidTr="00BF2CA7">
        <w:trPr>
          <w:cantSplit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0C0C0"/>
          </w:tcPr>
          <w:p w:rsidR="00FB5DF4" w:rsidRDefault="00FB5DF4" w:rsidP="00BF2CA7">
            <w:pPr>
              <w:pStyle w:val="Heading5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471" w:type="dxa"/>
            <w:gridSpan w:val="2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FB5DF4" w:rsidTr="00BF2CA7">
        <w:trPr>
          <w:cantSplit/>
          <w:trHeight w:val="360"/>
        </w:trPr>
        <w:tc>
          <w:tcPr>
            <w:tcW w:w="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</w:tr>
      <w:tr w:rsidR="00FB5DF4" w:rsidTr="00BF2CA7">
        <w:trPr>
          <w:cantSplit/>
          <w:trHeight w:val="339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Туристичко-хотелијерски техничар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Pr="00213C72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Pr="00FB5DF4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Pr="0002192A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Pr="0002192A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Pr="00860DDA" w:rsidRDefault="00FB5DF4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Pr="002738FD" w:rsidRDefault="00FB5DF4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5DF4" w:rsidRPr="002738FD" w:rsidRDefault="00FB5DF4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FB5DF4" w:rsidRPr="0002192A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F4" w:rsidRPr="0002192A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  <w:tr w:rsidR="00FB5DF4" w:rsidTr="00BF2CA7">
        <w:trPr>
          <w:cantSplit/>
        </w:trPr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B5DF4" w:rsidRDefault="00FB5DF4" w:rsidP="00BF2CA7">
            <w:pPr>
              <w:pStyle w:val="Heading5"/>
            </w:pPr>
            <w:r>
              <w:t>УКУПНО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B5DF4" w:rsidRPr="00213C72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B5DF4" w:rsidRPr="0002192A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B5DF4" w:rsidRPr="0002192A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B5DF4" w:rsidRPr="0002192A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B5DF4" w:rsidRPr="00860DDA" w:rsidRDefault="00FB5DF4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B5DF4" w:rsidRPr="002738FD" w:rsidRDefault="00FB5DF4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FB5DF4" w:rsidRDefault="00FB5DF4" w:rsidP="00BF2CA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FB5DF4" w:rsidRPr="002738FD" w:rsidRDefault="00FB5DF4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B5DF4" w:rsidRPr="0002192A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B5DF4" w:rsidRPr="0002192A" w:rsidRDefault="0002192A" w:rsidP="00BF2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</w:tr>
    </w:tbl>
    <w:p w:rsidR="00860DDA" w:rsidRDefault="00860DDA" w:rsidP="006F42F6">
      <w:pPr>
        <w:ind w:left="360"/>
        <w:rPr>
          <w:rFonts w:ascii="Times New Roman" w:hAnsi="Times New Roman"/>
          <w:b/>
          <w:bCs/>
          <w:iCs/>
          <w:sz w:val="32"/>
          <w:szCs w:val="32"/>
        </w:rPr>
      </w:pPr>
    </w:p>
    <w:p w:rsidR="00FB5DF4" w:rsidRDefault="00FB5DF4" w:rsidP="00FB5DF4">
      <w:pPr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г</w:t>
      </w:r>
      <w:r w:rsidRPr="00853EE9">
        <w:rPr>
          <w:rFonts w:ascii="Times New Roman" w:hAnsi="Times New Roman"/>
          <w:b/>
          <w:sz w:val="28"/>
          <w:szCs w:val="28"/>
          <w:lang w:val="sr-Cyrl-CS"/>
        </w:rPr>
        <w:t>)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Гимназија</w:t>
      </w:r>
    </w:p>
    <w:p w:rsidR="00FB5DF4" w:rsidRPr="00FB5DF4" w:rsidRDefault="00FB5DF4" w:rsidP="006F42F6">
      <w:pPr>
        <w:ind w:left="360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0368" w:type="dxa"/>
        <w:tblInd w:w="-665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BF"/>
      </w:tblPr>
      <w:tblGrid>
        <w:gridCol w:w="675"/>
        <w:gridCol w:w="2835"/>
        <w:gridCol w:w="709"/>
        <w:gridCol w:w="567"/>
        <w:gridCol w:w="709"/>
        <w:gridCol w:w="709"/>
        <w:gridCol w:w="708"/>
        <w:gridCol w:w="567"/>
        <w:gridCol w:w="709"/>
        <w:gridCol w:w="709"/>
        <w:gridCol w:w="709"/>
        <w:gridCol w:w="762"/>
      </w:tblGrid>
      <w:tr w:rsidR="009D02ED" w:rsidTr="006167A8">
        <w:trPr>
          <w:cantSplit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Ред.</w:t>
            </w:r>
          </w:p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број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ОБРАЗОВНИ ПРОФИЛ</w:t>
            </w:r>
          </w:p>
        </w:tc>
        <w:tc>
          <w:tcPr>
            <w:tcW w:w="396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C0C0C0"/>
          </w:tcPr>
          <w:p w:rsidR="009D02ED" w:rsidRDefault="009D02ED" w:rsidP="006167A8">
            <w:pPr>
              <w:pStyle w:val="Heading5"/>
            </w:pPr>
            <w:r>
              <w:t>РАЗРЕД И БРОЈ УЧЕНИКА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pStyle w:val="Heading5"/>
            </w:pPr>
            <w:r>
              <w:t>УКУПНО</w:t>
            </w:r>
          </w:p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9D02ED" w:rsidTr="006167A8">
        <w:trPr>
          <w:cantSplit/>
        </w:trPr>
        <w:tc>
          <w:tcPr>
            <w:tcW w:w="67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C0C0C0"/>
          </w:tcPr>
          <w:p w:rsidR="009D02ED" w:rsidRDefault="009D02ED" w:rsidP="006167A8">
            <w:pPr>
              <w:pStyle w:val="Heading5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471" w:type="dxa"/>
            <w:gridSpan w:val="2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9D02ED" w:rsidTr="006167A8">
        <w:trPr>
          <w:cantSplit/>
          <w:trHeight w:val="360"/>
        </w:trPr>
        <w:tc>
          <w:tcPr>
            <w:tcW w:w="6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Од.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Уч.</w:t>
            </w:r>
          </w:p>
        </w:tc>
      </w:tr>
      <w:tr w:rsidR="009D02ED" w:rsidTr="006167A8">
        <w:trPr>
          <w:cantSplit/>
          <w:trHeight w:val="339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Гимназија општи тип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Pr="00213C72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Pr="0002192A" w:rsidRDefault="009D02ED" w:rsidP="00FB5D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219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Pr="00FB5DF4" w:rsidRDefault="00FB5DF4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9D02ED" w:rsidRPr="002738FD" w:rsidRDefault="009D02ED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9D02ED" w:rsidTr="006167A8">
        <w:trPr>
          <w:cantSplit/>
        </w:trPr>
        <w:tc>
          <w:tcPr>
            <w:tcW w:w="35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2ED" w:rsidRDefault="009D02ED" w:rsidP="006167A8">
            <w:pPr>
              <w:pStyle w:val="Heading5"/>
            </w:pPr>
            <w:r>
              <w:t>УКУПНО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D02ED" w:rsidRPr="00213C72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D02ED" w:rsidRPr="0002192A" w:rsidRDefault="009D02ED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2192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D02ED" w:rsidRPr="00FB5DF4" w:rsidRDefault="00FB5DF4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9D02ED" w:rsidRDefault="009D02ED" w:rsidP="006167A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:rsidR="009D02ED" w:rsidRPr="002738FD" w:rsidRDefault="009D02ED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D02ED" w:rsidRPr="0002192A" w:rsidRDefault="0002192A" w:rsidP="006167A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</w:tbl>
    <w:p w:rsidR="009D02ED" w:rsidRDefault="009D02ED" w:rsidP="006F42F6">
      <w:pPr>
        <w:ind w:left="360"/>
        <w:rPr>
          <w:rFonts w:ascii="Times New Roman" w:hAnsi="Times New Roman"/>
          <w:b/>
          <w:bCs/>
          <w:iCs/>
          <w:sz w:val="32"/>
          <w:szCs w:val="32"/>
        </w:rPr>
      </w:pPr>
    </w:p>
    <w:p w:rsidR="00781E94" w:rsidRPr="00AC61E8" w:rsidRDefault="00781E94" w:rsidP="006F42F6">
      <w:pPr>
        <w:ind w:left="360"/>
        <w:rPr>
          <w:rFonts w:ascii="Times New Roman" w:hAnsi="Times New Roman"/>
          <w:b/>
          <w:bCs/>
          <w:iCs/>
          <w:sz w:val="32"/>
          <w:szCs w:val="32"/>
        </w:rPr>
      </w:pPr>
    </w:p>
    <w:p w:rsidR="004B7676" w:rsidRPr="006F42F6" w:rsidRDefault="00596E99" w:rsidP="00AC61E8">
      <w:pPr>
        <w:pStyle w:val="Heading2"/>
      </w:pPr>
      <w:bookmarkStart w:id="101" w:name="_Toc524520798"/>
      <w:bookmarkStart w:id="102" w:name="_Toc524521044"/>
      <w:bookmarkStart w:id="103" w:name="_Toc524521800"/>
      <w:bookmarkStart w:id="104" w:name="_Toc524521974"/>
      <w:bookmarkStart w:id="105" w:name="_Toc525126086"/>
      <w:bookmarkStart w:id="106" w:name="_Toc21071426"/>
      <w:r w:rsidRPr="006F42F6">
        <w:t xml:space="preserve">3.2. </w:t>
      </w:r>
      <w:r w:rsidR="006B308E">
        <w:t>Годишњи ф</w:t>
      </w:r>
      <w:r w:rsidR="004B7676" w:rsidRPr="006F42F6">
        <w:t>онд часова редовне наставе</w:t>
      </w:r>
      <w:bookmarkEnd w:id="101"/>
      <w:bookmarkEnd w:id="102"/>
      <w:bookmarkEnd w:id="103"/>
      <w:bookmarkEnd w:id="104"/>
      <w:bookmarkEnd w:id="105"/>
      <w:bookmarkEnd w:id="106"/>
      <w:r w:rsidR="004B7676" w:rsidRPr="006F42F6">
        <w:t xml:space="preserve"> </w:t>
      </w:r>
    </w:p>
    <w:p w:rsidR="004B7676" w:rsidRPr="00395528" w:rsidRDefault="004B7676" w:rsidP="004B7676">
      <w:pPr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4B7676" w:rsidRDefault="004B7676" w:rsidP="004B7676">
      <w:pPr>
        <w:pStyle w:val="BodyTextIndent"/>
        <w:rPr>
          <w:lang w:val="ru-RU"/>
        </w:rPr>
      </w:pPr>
      <w:r>
        <w:rPr>
          <w:lang w:val="ru-RU"/>
        </w:rPr>
        <w:t>Недељни и годишњи фонд часова обавезних наставних предмета по разредима у четворогодишњим и трогодишњим образовним профилима је следећи:</w:t>
      </w:r>
    </w:p>
    <w:p w:rsidR="004F1E9D" w:rsidRPr="00AD30FC" w:rsidRDefault="004F1E9D" w:rsidP="004B7676">
      <w:pPr>
        <w:pStyle w:val="BodyTextIndent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703"/>
        <w:gridCol w:w="992"/>
        <w:gridCol w:w="1036"/>
        <w:gridCol w:w="1159"/>
        <w:gridCol w:w="1306"/>
        <w:gridCol w:w="1282"/>
      </w:tblGrid>
      <w:tr w:rsidR="004B7676" w:rsidRPr="00E45B0C" w:rsidTr="003E19F3">
        <w:trPr>
          <w:jc w:val="center"/>
        </w:trPr>
        <w:tc>
          <w:tcPr>
            <w:tcW w:w="2703" w:type="dxa"/>
            <w:shd w:val="clear" w:color="auto" w:fill="C0C0C0"/>
          </w:tcPr>
          <w:p w:rsidR="004B7676" w:rsidRPr="00137DB8" w:rsidRDefault="004B7676" w:rsidP="006B5E85">
            <w:pPr>
              <w:jc w:val="center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П  Р  Е  Д  М  Е  Т</w:t>
            </w:r>
          </w:p>
        </w:tc>
        <w:tc>
          <w:tcPr>
            <w:tcW w:w="992" w:type="dxa"/>
            <w:shd w:val="clear" w:color="auto" w:fill="C0C0C0"/>
          </w:tcPr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Разр.</w:t>
            </w:r>
          </w:p>
        </w:tc>
        <w:tc>
          <w:tcPr>
            <w:tcW w:w="1036" w:type="dxa"/>
            <w:shd w:val="clear" w:color="auto" w:fill="C0C0C0"/>
          </w:tcPr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Степ.</w:t>
            </w:r>
          </w:p>
        </w:tc>
        <w:tc>
          <w:tcPr>
            <w:tcW w:w="1159" w:type="dxa"/>
            <w:shd w:val="clear" w:color="auto" w:fill="C0C0C0"/>
          </w:tcPr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Број</w:t>
            </w:r>
          </w:p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одељ.</w:t>
            </w:r>
          </w:p>
        </w:tc>
        <w:tc>
          <w:tcPr>
            <w:tcW w:w="1306" w:type="dxa"/>
            <w:shd w:val="clear" w:color="auto" w:fill="C0C0C0"/>
          </w:tcPr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Нед.</w:t>
            </w:r>
          </w:p>
          <w:p w:rsidR="004B7676" w:rsidRPr="00137DB8" w:rsidRDefault="008901D0" w:rsidP="00D96C5F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Ф</w:t>
            </w:r>
            <w:r w:rsidR="004B7676"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онд</w:t>
            </w:r>
          </w:p>
        </w:tc>
        <w:tc>
          <w:tcPr>
            <w:tcW w:w="1282" w:type="dxa"/>
            <w:shd w:val="clear" w:color="auto" w:fill="C0C0C0"/>
          </w:tcPr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Год.</w:t>
            </w:r>
          </w:p>
          <w:p w:rsidR="004B7676" w:rsidRPr="00137DB8" w:rsidRDefault="00A34AAC" w:rsidP="00D96C5F">
            <w:pPr>
              <w:jc w:val="right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Ф</w:t>
            </w:r>
            <w:r w:rsidR="004B7676" w:rsidRPr="00137DB8">
              <w:rPr>
                <w:rFonts w:ascii="Times New Roman" w:hAnsi="Times New Roman"/>
                <w:b/>
                <w:bCs/>
                <w:sz w:val="24"/>
                <w:lang w:val="sr-Cyrl-CS"/>
              </w:rPr>
              <w:t>онд</w:t>
            </w:r>
          </w:p>
        </w:tc>
      </w:tr>
      <w:tr w:rsidR="004B7676" w:rsidRPr="00E45B0C" w:rsidTr="003E19F3">
        <w:trPr>
          <w:jc w:val="center"/>
        </w:trPr>
        <w:tc>
          <w:tcPr>
            <w:tcW w:w="2703" w:type="dxa"/>
          </w:tcPr>
          <w:p w:rsidR="004B7676" w:rsidRPr="00137DB8" w:rsidRDefault="004B7676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Српски језик и књижевност</w:t>
            </w:r>
          </w:p>
        </w:tc>
        <w:tc>
          <w:tcPr>
            <w:tcW w:w="992" w:type="dxa"/>
          </w:tcPr>
          <w:p w:rsidR="007731EB" w:rsidRPr="007731EB" w:rsidRDefault="004B7676" w:rsidP="007731EB">
            <w:pPr>
              <w:pStyle w:val="Heading8"/>
            </w:pPr>
            <w:r w:rsidRPr="00137DB8">
              <w:rPr>
                <w:lang w:val="en-US"/>
              </w:rPr>
              <w:t>I-IV</w:t>
            </w:r>
          </w:p>
          <w:p w:rsidR="004B7676" w:rsidRPr="00137DB8" w:rsidRDefault="004B7676" w:rsidP="00D96C5F">
            <w:pPr>
              <w:tabs>
                <w:tab w:val="left" w:pos="91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7DB8">
              <w:tab/>
            </w:r>
            <w:r w:rsidRPr="00137DB8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036" w:type="dxa"/>
          </w:tcPr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4B7676" w:rsidRPr="00677C8B" w:rsidRDefault="00677C8B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4B7676" w:rsidRPr="00137DB8" w:rsidRDefault="007731EB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6" w:type="dxa"/>
          </w:tcPr>
          <w:p w:rsidR="004B7676" w:rsidRPr="00137DB8" w:rsidRDefault="004B6A11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="004B342A" w:rsidRPr="00137DB8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  <w:p w:rsidR="004B7676" w:rsidRPr="00137DB8" w:rsidRDefault="00A25E41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7</w:t>
            </w:r>
          </w:p>
        </w:tc>
        <w:tc>
          <w:tcPr>
            <w:tcW w:w="1282" w:type="dxa"/>
          </w:tcPr>
          <w:p w:rsidR="004B7676" w:rsidRPr="00677C8B" w:rsidRDefault="004B6A11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945</w:t>
            </w:r>
          </w:p>
          <w:p w:rsidR="004B7676" w:rsidRPr="00677C8B" w:rsidRDefault="00677C8B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</w:t>
            </w:r>
          </w:p>
        </w:tc>
      </w:tr>
      <w:tr w:rsidR="004B7676" w:rsidRPr="00E45B0C" w:rsidTr="003E19F3">
        <w:trPr>
          <w:jc w:val="center"/>
        </w:trPr>
        <w:tc>
          <w:tcPr>
            <w:tcW w:w="2703" w:type="dxa"/>
          </w:tcPr>
          <w:p w:rsidR="004B7676" w:rsidRPr="00137DB8" w:rsidRDefault="004B7676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Енглески језик</w:t>
            </w:r>
          </w:p>
        </w:tc>
        <w:tc>
          <w:tcPr>
            <w:tcW w:w="992" w:type="dxa"/>
          </w:tcPr>
          <w:p w:rsidR="004B7676" w:rsidRPr="007731EB" w:rsidRDefault="004B7676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I-IV</w:t>
            </w:r>
          </w:p>
        </w:tc>
        <w:tc>
          <w:tcPr>
            <w:tcW w:w="1036" w:type="dxa"/>
          </w:tcPr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  <w:p w:rsidR="004B7676" w:rsidRPr="00137DB8" w:rsidRDefault="004B7676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4B7676" w:rsidRPr="00677C8B" w:rsidRDefault="00677C8B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4B7676" w:rsidRPr="00137DB8" w:rsidRDefault="007731EB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6" w:type="dxa"/>
          </w:tcPr>
          <w:p w:rsidR="004B7676" w:rsidRPr="00677C8B" w:rsidRDefault="003E19F3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</w:t>
            </w:r>
          </w:p>
          <w:p w:rsidR="004B7676" w:rsidRPr="00137DB8" w:rsidRDefault="007731EB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2" w:type="dxa"/>
          </w:tcPr>
          <w:p w:rsidR="004B7676" w:rsidRPr="003E19F3" w:rsidRDefault="003E19F3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A33327">
              <w:rPr>
                <w:rFonts w:ascii="Times New Roman" w:hAnsi="Times New Roman"/>
                <w:sz w:val="24"/>
              </w:rPr>
              <w:t>07.5</w:t>
            </w:r>
          </w:p>
          <w:p w:rsidR="004B7676" w:rsidRPr="00137DB8" w:rsidRDefault="00D7278C" w:rsidP="00D834C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24413A" w:rsidRDefault="0024413A" w:rsidP="006B5E8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Француски језик</w:t>
            </w:r>
          </w:p>
        </w:tc>
        <w:tc>
          <w:tcPr>
            <w:tcW w:w="992" w:type="dxa"/>
          </w:tcPr>
          <w:p w:rsidR="0024413A" w:rsidRPr="0024413A" w:rsidRDefault="0024413A" w:rsidP="001F6F6A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 w:rsidRPr="00137DB8">
              <w:rPr>
                <w:rFonts w:ascii="Times New Roman" w:hAnsi="Times New Roman"/>
                <w:sz w:val="24"/>
                <w:lang w:val="sr-Cyrl-CS"/>
              </w:rPr>
              <w:t>,</w:t>
            </w:r>
            <w:r w:rsidRPr="00137DB8">
              <w:rPr>
                <w:rFonts w:ascii="Times New Roman" w:hAnsi="Times New Roman"/>
                <w:sz w:val="24"/>
              </w:rPr>
              <w:t xml:space="preserve"> II</w:t>
            </w:r>
            <w:r>
              <w:rPr>
                <w:rFonts w:ascii="Times New Roman" w:hAnsi="Times New Roman"/>
                <w:sz w:val="24"/>
              </w:rPr>
              <w:t>, III</w:t>
            </w:r>
          </w:p>
        </w:tc>
        <w:tc>
          <w:tcPr>
            <w:tcW w:w="1036" w:type="dxa"/>
          </w:tcPr>
          <w:p w:rsidR="0024413A" w:rsidRP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6" w:type="dxa"/>
          </w:tcPr>
          <w:p w:rsidR="0024413A" w:rsidRP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82" w:type="dxa"/>
          </w:tcPr>
          <w:p w:rsidR="0024413A" w:rsidRP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Пословни страни језик</w:t>
            </w:r>
          </w:p>
        </w:tc>
        <w:tc>
          <w:tcPr>
            <w:tcW w:w="992" w:type="dxa"/>
          </w:tcPr>
          <w:p w:rsidR="0024413A" w:rsidRPr="003E19F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036" w:type="dxa"/>
          </w:tcPr>
          <w:p w:rsidR="0024413A" w:rsidRPr="003E19F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Историја</w:t>
            </w:r>
          </w:p>
        </w:tc>
        <w:tc>
          <w:tcPr>
            <w:tcW w:w="99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 w:rsidRPr="00137DB8">
              <w:rPr>
                <w:rFonts w:ascii="Times New Roman" w:hAnsi="Times New Roman"/>
                <w:sz w:val="24"/>
                <w:lang w:val="sr-Cyrl-CS"/>
              </w:rPr>
              <w:t>,</w:t>
            </w:r>
            <w:r w:rsidRPr="00137DB8">
              <w:rPr>
                <w:rFonts w:ascii="Times New Roman" w:hAnsi="Times New Roman"/>
                <w:sz w:val="24"/>
              </w:rPr>
              <w:t xml:space="preserve"> II</w:t>
            </w:r>
            <w:r>
              <w:rPr>
                <w:rFonts w:ascii="Times New Roman" w:hAnsi="Times New Roman"/>
                <w:sz w:val="24"/>
              </w:rPr>
              <w:t>, III</w:t>
            </w:r>
          </w:p>
          <w:p w:rsidR="0024413A" w:rsidRPr="007731EB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A3332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306" w:type="dxa"/>
          </w:tcPr>
          <w:p w:rsidR="0024413A" w:rsidRPr="00A3332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2</w:t>
            </w:r>
          </w:p>
        </w:tc>
        <w:tc>
          <w:tcPr>
            <w:tcW w:w="128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Историја одабране теме</w:t>
            </w:r>
          </w:p>
        </w:tc>
        <w:tc>
          <w:tcPr>
            <w:tcW w:w="99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036" w:type="dxa"/>
          </w:tcPr>
          <w:p w:rsidR="0024413A" w:rsidRPr="003E19F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30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282" w:type="dxa"/>
          </w:tcPr>
          <w:p w:rsidR="0024413A" w:rsidRPr="003E19F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 xml:space="preserve">Музичка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Pr="00137DB8">
              <w:rPr>
                <w:rFonts w:ascii="Times New Roman" w:hAnsi="Times New Roman"/>
                <w:sz w:val="24"/>
                <w:lang w:val="sr-Cyrl-CS"/>
              </w:rPr>
              <w:t>култура</w:t>
            </w:r>
          </w:p>
        </w:tc>
        <w:tc>
          <w:tcPr>
            <w:tcW w:w="992" w:type="dxa"/>
          </w:tcPr>
          <w:p w:rsidR="0024413A" w:rsidRPr="003E19F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137DB8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4</w:t>
            </w:r>
          </w:p>
        </w:tc>
        <w:tc>
          <w:tcPr>
            <w:tcW w:w="1159" w:type="dxa"/>
          </w:tcPr>
          <w:p w:rsidR="0024413A" w:rsidRPr="00A3332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24413A" w:rsidRPr="00A3332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A3332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Ликовна уметност</w:t>
            </w:r>
          </w:p>
        </w:tc>
        <w:tc>
          <w:tcPr>
            <w:tcW w:w="992" w:type="dxa"/>
          </w:tcPr>
          <w:p w:rsidR="0024413A" w:rsidRPr="00D7278C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137DB8">
              <w:rPr>
                <w:rFonts w:ascii="Times New Roman" w:hAnsi="Times New Roman"/>
                <w:sz w:val="24"/>
              </w:rPr>
              <w:t>II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lastRenderedPageBreak/>
              <w:t>4</w:t>
            </w:r>
          </w:p>
        </w:tc>
        <w:tc>
          <w:tcPr>
            <w:tcW w:w="1159" w:type="dxa"/>
          </w:tcPr>
          <w:p w:rsidR="0024413A" w:rsidRPr="00A3332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</w:p>
        </w:tc>
        <w:tc>
          <w:tcPr>
            <w:tcW w:w="1306" w:type="dxa"/>
          </w:tcPr>
          <w:p w:rsidR="0024413A" w:rsidRPr="00A3332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</w:tcPr>
          <w:p w:rsidR="0024413A" w:rsidRPr="00A3332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lastRenderedPageBreak/>
              <w:t>Физичко  васпитање</w:t>
            </w:r>
          </w:p>
        </w:tc>
        <w:tc>
          <w:tcPr>
            <w:tcW w:w="99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I-IV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          8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</w:p>
        </w:tc>
        <w:tc>
          <w:tcPr>
            <w:tcW w:w="130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16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6</w:t>
            </w:r>
          </w:p>
        </w:tc>
        <w:tc>
          <w:tcPr>
            <w:tcW w:w="128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556</w:t>
            </w:r>
          </w:p>
          <w:p w:rsidR="0024413A" w:rsidRPr="001E0EBF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Математика</w:t>
            </w:r>
          </w:p>
        </w:tc>
        <w:tc>
          <w:tcPr>
            <w:tcW w:w="99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I-IV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</w:p>
        </w:tc>
        <w:tc>
          <w:tcPr>
            <w:tcW w:w="1306" w:type="dxa"/>
          </w:tcPr>
          <w:p w:rsidR="0024413A" w:rsidRPr="00A3332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</w:t>
            </w:r>
          </w:p>
        </w:tc>
        <w:tc>
          <w:tcPr>
            <w:tcW w:w="1282" w:type="dxa"/>
          </w:tcPr>
          <w:p w:rsidR="0024413A" w:rsidRDefault="0024413A" w:rsidP="00B57AE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917</w:t>
            </w:r>
          </w:p>
          <w:p w:rsidR="0024413A" w:rsidRPr="00137DB8" w:rsidRDefault="0024413A" w:rsidP="00B57AE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Географија</w:t>
            </w:r>
          </w:p>
        </w:tc>
        <w:tc>
          <w:tcPr>
            <w:tcW w:w="99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37DB8">
              <w:rPr>
                <w:rFonts w:ascii="Times New Roman" w:hAnsi="Times New Roman"/>
                <w:sz w:val="24"/>
              </w:rPr>
              <w:t xml:space="preserve"> II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37DB8"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z w:val="24"/>
              </w:rPr>
              <w:t>II</w:t>
            </w:r>
          </w:p>
          <w:p w:rsidR="0024413A" w:rsidRPr="00805CFF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036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24413A" w:rsidRPr="00805CFF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EE1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24413A" w:rsidRPr="00805CFF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</w:t>
            </w:r>
          </w:p>
          <w:p w:rsidR="0024413A" w:rsidRPr="00805CFF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Физика</w:t>
            </w:r>
          </w:p>
        </w:tc>
        <w:tc>
          <w:tcPr>
            <w:tcW w:w="99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I,</w:t>
            </w:r>
            <w:r w:rsidRPr="00137DB8">
              <w:rPr>
                <w:rFonts w:ascii="Times New Roman" w:hAnsi="Times New Roman"/>
                <w:sz w:val="24"/>
              </w:rPr>
              <w:t xml:space="preserve"> II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37DB8"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4</w:t>
            </w:r>
          </w:p>
        </w:tc>
        <w:tc>
          <w:tcPr>
            <w:tcW w:w="1159" w:type="dxa"/>
          </w:tcPr>
          <w:p w:rsidR="0024413A" w:rsidRPr="00D6653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6" w:type="dxa"/>
          </w:tcPr>
          <w:p w:rsidR="0024413A" w:rsidRPr="00D6653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1282" w:type="dxa"/>
          </w:tcPr>
          <w:p w:rsidR="0024413A" w:rsidRPr="00D6653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269.5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Хемија</w:t>
            </w:r>
          </w:p>
        </w:tc>
        <w:tc>
          <w:tcPr>
            <w:tcW w:w="99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37DB8">
              <w:rPr>
                <w:rFonts w:ascii="Times New Roman" w:hAnsi="Times New Roman"/>
                <w:sz w:val="24"/>
              </w:rPr>
              <w:t xml:space="preserve"> II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37DB8">
              <w:rPr>
                <w:rFonts w:ascii="Times New Roman" w:hAnsi="Times New Roman"/>
                <w:sz w:val="24"/>
              </w:rPr>
              <w:t xml:space="preserve"> I</w:t>
            </w:r>
            <w:r>
              <w:rPr>
                <w:rFonts w:ascii="Times New Roman" w:hAnsi="Times New Roman"/>
                <w:sz w:val="24"/>
              </w:rPr>
              <w:t>II</w:t>
            </w:r>
          </w:p>
          <w:p w:rsidR="0024413A" w:rsidRPr="00D6653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306" w:type="dxa"/>
          </w:tcPr>
          <w:p w:rsidR="0024413A" w:rsidRPr="00A608BE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282" w:type="dxa"/>
          </w:tcPr>
          <w:p w:rsidR="0024413A" w:rsidRPr="00D6653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24413A" w:rsidRPr="00E45B0C" w:rsidTr="003E19F3">
        <w:trPr>
          <w:trHeight w:val="112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Комерцијално познавање робе</w:t>
            </w:r>
          </w:p>
        </w:tc>
        <w:tc>
          <w:tcPr>
            <w:tcW w:w="992" w:type="dxa"/>
          </w:tcPr>
          <w:p w:rsidR="0024413A" w:rsidRPr="006C7EDC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A60D4F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24413A" w:rsidRPr="00E45B0C" w:rsidTr="003E19F3">
        <w:trPr>
          <w:trHeight w:val="112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Познавање робе</w:t>
            </w:r>
          </w:p>
        </w:tc>
        <w:tc>
          <w:tcPr>
            <w:tcW w:w="992" w:type="dxa"/>
          </w:tcPr>
          <w:p w:rsidR="0024413A" w:rsidRPr="006C7EDC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, II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3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140</w:t>
            </w:r>
          </w:p>
        </w:tc>
      </w:tr>
      <w:tr w:rsidR="0024413A" w:rsidRPr="00E45B0C" w:rsidTr="003E19F3">
        <w:trPr>
          <w:trHeight w:val="463"/>
          <w:jc w:val="center"/>
        </w:trPr>
        <w:tc>
          <w:tcPr>
            <w:tcW w:w="2703" w:type="dxa"/>
          </w:tcPr>
          <w:p w:rsidR="0024413A" w:rsidRPr="006C7EDC" w:rsidRDefault="0024413A" w:rsidP="006B5E85">
            <w:pPr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Екологиј</w:t>
            </w:r>
            <w:r>
              <w:rPr>
                <w:rFonts w:ascii="Times New Roman" w:hAnsi="Times New Roman"/>
                <w:sz w:val="24"/>
                <w:lang w:val="sr-Cyrl-CS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и заштита животне средине</w:t>
            </w:r>
          </w:p>
        </w:tc>
        <w:tc>
          <w:tcPr>
            <w:tcW w:w="992" w:type="dxa"/>
          </w:tcPr>
          <w:p w:rsidR="0024413A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  <w:p w:rsidR="0024413A" w:rsidRPr="006C7EDC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036" w:type="dxa"/>
          </w:tcPr>
          <w:p w:rsidR="0024413A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24413A" w:rsidRPr="006C7EDC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24413A" w:rsidRPr="005E3F8D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24413A" w:rsidRPr="005E3F8D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24413A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  <w:p w:rsidR="0024413A" w:rsidRPr="005E3F8D" w:rsidRDefault="0024413A" w:rsidP="005E3F8D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24413A" w:rsidRPr="00E45B0C" w:rsidTr="003E19F3">
        <w:trPr>
          <w:trHeight w:val="350"/>
          <w:jc w:val="center"/>
        </w:trPr>
        <w:tc>
          <w:tcPr>
            <w:tcW w:w="2703" w:type="dxa"/>
          </w:tcPr>
          <w:p w:rsidR="0024413A" w:rsidRPr="00846205" w:rsidRDefault="0024413A" w:rsidP="006B5E85">
            <w:pPr>
              <w:rPr>
                <w:rFonts w:ascii="Times New Roman" w:hAnsi="Times New Roman"/>
                <w:sz w:val="24"/>
              </w:rPr>
            </w:pPr>
            <w:r w:rsidRPr="00846205">
              <w:rPr>
                <w:rFonts w:ascii="Times New Roman" w:hAnsi="Times New Roman"/>
                <w:sz w:val="24"/>
              </w:rPr>
              <w:t>Биологија</w:t>
            </w:r>
          </w:p>
        </w:tc>
        <w:tc>
          <w:tcPr>
            <w:tcW w:w="992" w:type="dxa"/>
          </w:tcPr>
          <w:p w:rsidR="0024413A" w:rsidRPr="00846205" w:rsidRDefault="0024413A" w:rsidP="00F922A3">
            <w:pPr>
              <w:tabs>
                <w:tab w:val="left" w:pos="839"/>
              </w:tabs>
              <w:jc w:val="right"/>
              <w:rPr>
                <w:rFonts w:ascii="Times New Roman" w:hAnsi="Times New Roman"/>
                <w:sz w:val="24"/>
              </w:rPr>
            </w:pPr>
            <w:r w:rsidRPr="00846205">
              <w:rPr>
                <w:rFonts w:ascii="Times New Roman" w:hAnsi="Times New Roman"/>
                <w:sz w:val="24"/>
              </w:rPr>
              <w:t>I, II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37DB8">
              <w:rPr>
                <w:rFonts w:ascii="Times New Roman" w:hAnsi="Times New Roman"/>
                <w:sz w:val="24"/>
              </w:rPr>
              <w:t xml:space="preserve"> III</w:t>
            </w:r>
          </w:p>
        </w:tc>
        <w:tc>
          <w:tcPr>
            <w:tcW w:w="1036" w:type="dxa"/>
          </w:tcPr>
          <w:p w:rsidR="0024413A" w:rsidRPr="00846205" w:rsidRDefault="0024413A" w:rsidP="00F922A3">
            <w:pPr>
              <w:jc w:val="right"/>
              <w:rPr>
                <w:rFonts w:ascii="Times New Roman" w:hAnsi="Times New Roman"/>
                <w:sz w:val="24"/>
              </w:rPr>
            </w:pPr>
            <w:r w:rsidRPr="00846205">
              <w:rPr>
                <w:rFonts w:ascii="Times New Roman" w:hAnsi="Times New Roman"/>
                <w:sz w:val="24"/>
              </w:rPr>
              <w:t xml:space="preserve">   4</w:t>
            </w:r>
          </w:p>
        </w:tc>
        <w:tc>
          <w:tcPr>
            <w:tcW w:w="1159" w:type="dxa"/>
          </w:tcPr>
          <w:p w:rsidR="0024413A" w:rsidRPr="00846205" w:rsidRDefault="0024413A" w:rsidP="00F922A3">
            <w:pPr>
              <w:tabs>
                <w:tab w:val="left" w:pos="814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6" w:type="dxa"/>
          </w:tcPr>
          <w:p w:rsidR="0024413A" w:rsidRPr="00846205" w:rsidRDefault="0024413A" w:rsidP="00F922A3">
            <w:pPr>
              <w:tabs>
                <w:tab w:val="left" w:pos="814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82" w:type="dxa"/>
          </w:tcPr>
          <w:p w:rsidR="0024413A" w:rsidRPr="00846205" w:rsidRDefault="0024413A" w:rsidP="00F922A3">
            <w:pPr>
              <w:tabs>
                <w:tab w:val="left" w:pos="1252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</w:t>
            </w:r>
          </w:p>
        </w:tc>
      </w:tr>
      <w:tr w:rsidR="0024413A" w:rsidRPr="00E45B0C" w:rsidTr="003E19F3">
        <w:trPr>
          <w:trHeight w:val="263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Социологија</w:t>
            </w:r>
          </w:p>
        </w:tc>
        <w:tc>
          <w:tcPr>
            <w:tcW w:w="992" w:type="dxa"/>
          </w:tcPr>
          <w:p w:rsidR="0024413A" w:rsidRPr="00137DB8" w:rsidRDefault="0024413A" w:rsidP="00B57AE9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6C7EDC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6C7EDC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137DB8" w:rsidRDefault="0024413A" w:rsidP="00B57AE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24413A" w:rsidRPr="00E45B0C" w:rsidTr="003E19F3">
        <w:trPr>
          <w:trHeight w:val="263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Социологија са правима грађана</w:t>
            </w:r>
          </w:p>
        </w:tc>
        <w:tc>
          <w:tcPr>
            <w:tcW w:w="992" w:type="dxa"/>
          </w:tcPr>
          <w:p w:rsidR="0024413A" w:rsidRPr="00137DB8" w:rsidRDefault="0024413A" w:rsidP="00B57AE9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036" w:type="dxa"/>
          </w:tcPr>
          <w:p w:rsidR="0024413A" w:rsidRPr="0084620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84620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84620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24413A" w:rsidRPr="00846205" w:rsidRDefault="0024413A" w:rsidP="00B57AE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24413A" w:rsidRPr="00E45B0C" w:rsidTr="003E19F3">
        <w:trPr>
          <w:trHeight w:val="288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</w:rPr>
              <w:t>Филозофија</w:t>
            </w:r>
          </w:p>
        </w:tc>
        <w:tc>
          <w:tcPr>
            <w:tcW w:w="992" w:type="dxa"/>
          </w:tcPr>
          <w:p w:rsidR="0024413A" w:rsidRPr="00137DB8" w:rsidRDefault="0024413A" w:rsidP="00A608B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III, IV</w:t>
            </w:r>
          </w:p>
        </w:tc>
        <w:tc>
          <w:tcPr>
            <w:tcW w:w="1036" w:type="dxa"/>
          </w:tcPr>
          <w:p w:rsidR="0024413A" w:rsidRPr="00137DB8" w:rsidRDefault="0024413A" w:rsidP="00137DB8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137DB8" w:rsidRDefault="0024413A" w:rsidP="00137DB8">
            <w:pPr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24413A" w:rsidRPr="00137DB8" w:rsidRDefault="0024413A" w:rsidP="00137DB8">
            <w:pPr>
              <w:tabs>
                <w:tab w:val="left" w:pos="801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  <w:lang w:val="sr-Latn-CS"/>
              </w:rPr>
              <w:t>4</w:t>
            </w:r>
          </w:p>
        </w:tc>
        <w:tc>
          <w:tcPr>
            <w:tcW w:w="1282" w:type="dxa"/>
          </w:tcPr>
          <w:p w:rsidR="0024413A" w:rsidRPr="00137DB8" w:rsidRDefault="0024413A" w:rsidP="00137DB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  <w:r w:rsidRPr="00137DB8">
              <w:rPr>
                <w:rFonts w:ascii="Times New Roman" w:hAnsi="Times New Roman"/>
                <w:sz w:val="24"/>
                <w:lang w:val="sr-Latn-CS"/>
              </w:rPr>
              <w:t xml:space="preserve">                 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Устав и права грађана</w:t>
            </w:r>
          </w:p>
        </w:tc>
        <w:tc>
          <w:tcPr>
            <w:tcW w:w="99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137DB8">
              <w:rPr>
                <w:rFonts w:ascii="Times New Roman" w:hAnsi="Times New Roman"/>
                <w:sz w:val="24"/>
                <w:lang w:val="sr-Latn-CS"/>
              </w:rPr>
              <w:t>1</w:t>
            </w:r>
          </w:p>
        </w:tc>
        <w:tc>
          <w:tcPr>
            <w:tcW w:w="128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137DB8">
              <w:rPr>
                <w:rFonts w:ascii="Times New Roman" w:hAnsi="Times New Roman"/>
                <w:sz w:val="24"/>
                <w:lang w:val="sr-Latn-CS"/>
              </w:rPr>
              <w:t>32</w:t>
            </w:r>
          </w:p>
        </w:tc>
      </w:tr>
      <w:tr w:rsidR="0024413A" w:rsidRPr="00E45B0C" w:rsidTr="003E19F3">
        <w:trPr>
          <w:trHeight w:val="282"/>
          <w:jc w:val="center"/>
        </w:trPr>
        <w:tc>
          <w:tcPr>
            <w:tcW w:w="2703" w:type="dxa"/>
          </w:tcPr>
          <w:p w:rsidR="0024413A" w:rsidRPr="00A55D67" w:rsidRDefault="0024413A" w:rsidP="006B5E85">
            <w:pPr>
              <w:rPr>
                <w:rFonts w:ascii="Times New Roman" w:hAnsi="Times New Roman"/>
                <w:color w:val="000000" w:themeColor="text1"/>
                <w:sz w:val="24"/>
                <w:lang w:val="sr-Cyrl-CS"/>
              </w:rPr>
            </w:pPr>
            <w:r w:rsidRPr="00A55D67">
              <w:rPr>
                <w:rFonts w:ascii="Times New Roman" w:hAnsi="Times New Roman"/>
                <w:color w:val="000000" w:themeColor="text1"/>
                <w:sz w:val="24"/>
                <w:lang w:val="sr-Cyrl-CS"/>
              </w:rPr>
              <w:t>Организација рада</w:t>
            </w:r>
          </w:p>
        </w:tc>
        <w:tc>
          <w:tcPr>
            <w:tcW w:w="992" w:type="dxa"/>
          </w:tcPr>
          <w:p w:rsidR="0024413A" w:rsidRPr="00A55D67" w:rsidRDefault="0024413A" w:rsidP="00D96C5F">
            <w:pPr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55D67">
              <w:rPr>
                <w:rFonts w:ascii="Times New Roman" w:hAnsi="Times New Roman"/>
                <w:color w:val="000000" w:themeColor="text1"/>
                <w:sz w:val="24"/>
              </w:rPr>
              <w:t>IV</w:t>
            </w:r>
          </w:p>
        </w:tc>
        <w:tc>
          <w:tcPr>
            <w:tcW w:w="1036" w:type="dxa"/>
          </w:tcPr>
          <w:p w:rsidR="0024413A" w:rsidRPr="00A55D67" w:rsidRDefault="0024413A" w:rsidP="00D96C5F">
            <w:pPr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55D67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A55D67" w:rsidRDefault="0024413A" w:rsidP="00D96C5F">
            <w:pPr>
              <w:jc w:val="right"/>
              <w:rPr>
                <w:rFonts w:ascii="Times New Roman" w:hAnsi="Times New Roman"/>
                <w:color w:val="000000" w:themeColor="text1"/>
                <w:sz w:val="24"/>
                <w:lang w:val="sr-Cyrl-CS"/>
              </w:rPr>
            </w:pPr>
            <w:r w:rsidRPr="00A55D6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A55D67" w:rsidRDefault="0024413A" w:rsidP="00D96C5F">
            <w:pPr>
              <w:jc w:val="right"/>
              <w:rPr>
                <w:rFonts w:ascii="Times New Roman" w:hAnsi="Times New Roman"/>
                <w:color w:val="000000" w:themeColor="text1"/>
                <w:sz w:val="24"/>
                <w:lang w:val="sr-Cyrl-CS"/>
              </w:rPr>
            </w:pPr>
            <w:r w:rsidRPr="00A55D67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A55D67" w:rsidRDefault="0024413A" w:rsidP="00D96C5F">
            <w:pPr>
              <w:jc w:val="right"/>
              <w:rPr>
                <w:rFonts w:ascii="Times New Roman" w:hAnsi="Times New Roman"/>
                <w:color w:val="000000" w:themeColor="text1"/>
                <w:sz w:val="24"/>
                <w:lang w:val="sr-Cyrl-CS"/>
              </w:rPr>
            </w:pPr>
            <w:r w:rsidRPr="00A55D67">
              <w:rPr>
                <w:rFonts w:ascii="Times New Roman" w:hAnsi="Times New Roman"/>
                <w:color w:val="000000" w:themeColor="text1"/>
                <w:sz w:val="24"/>
              </w:rPr>
              <w:t>64</w:t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4706C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706C8">
              <w:rPr>
                <w:rFonts w:ascii="Times New Roman" w:hAnsi="Times New Roman"/>
                <w:sz w:val="24"/>
                <w:lang w:val="sr-Cyrl-CS"/>
              </w:rPr>
              <w:t xml:space="preserve">Рачунарство и информатика </w:t>
            </w:r>
          </w:p>
        </w:tc>
        <w:tc>
          <w:tcPr>
            <w:tcW w:w="99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4706C8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4706C8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Pr="00846205"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37DB8">
              <w:rPr>
                <w:rFonts w:ascii="Times New Roman" w:hAnsi="Times New Roman"/>
                <w:sz w:val="24"/>
              </w:rPr>
              <w:t xml:space="preserve"> III</w:t>
            </w:r>
          </w:p>
          <w:p w:rsidR="0024413A" w:rsidRPr="004706C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36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4706C8">
              <w:rPr>
                <w:rFonts w:ascii="Times New Roman" w:hAnsi="Times New Roman"/>
                <w:sz w:val="24"/>
              </w:rPr>
              <w:t>4</w:t>
            </w:r>
          </w:p>
          <w:p w:rsidR="0024413A" w:rsidRPr="004706C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C16DC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24413A" w:rsidRPr="004706C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306" w:type="dxa"/>
          </w:tcPr>
          <w:p w:rsidR="0024413A" w:rsidRPr="00A55D6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24413A" w:rsidRPr="004706C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  <w:p w:rsidR="0024413A" w:rsidRPr="004706C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</w:tr>
      <w:tr w:rsidR="0024413A" w:rsidRPr="00E45B0C" w:rsidTr="003E19F3">
        <w:trPr>
          <w:trHeight w:val="302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Tехнологија обраде</w:t>
            </w:r>
          </w:p>
        </w:tc>
        <w:tc>
          <w:tcPr>
            <w:tcW w:w="992" w:type="dxa"/>
          </w:tcPr>
          <w:p w:rsidR="0024413A" w:rsidRPr="005C491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 xml:space="preserve">        III</w:t>
            </w:r>
          </w:p>
        </w:tc>
        <w:tc>
          <w:tcPr>
            <w:tcW w:w="1036" w:type="dxa"/>
          </w:tcPr>
          <w:p w:rsidR="0024413A" w:rsidRPr="00A55D6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           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306" w:type="dxa"/>
          </w:tcPr>
          <w:p w:rsidR="0024413A" w:rsidRPr="00137DB8" w:rsidRDefault="0024413A" w:rsidP="00D96C5F">
            <w:pPr>
              <w:tabs>
                <w:tab w:val="left" w:pos="614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2</w:t>
            </w:r>
          </w:p>
        </w:tc>
        <w:tc>
          <w:tcPr>
            <w:tcW w:w="128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37DB8">
              <w:rPr>
                <w:rFonts w:ascii="Times New Roman" w:hAnsi="Times New Roman"/>
                <w:sz w:val="24"/>
                <w:lang w:val="sr-Cyrl-CS"/>
              </w:rPr>
              <w:t>74</w:t>
            </w:r>
          </w:p>
        </w:tc>
      </w:tr>
      <w:tr w:rsidR="0024413A" w:rsidRPr="00E45B0C" w:rsidTr="003E19F3">
        <w:trPr>
          <w:trHeight w:val="541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Хидраулика и пнеуматика</w:t>
            </w:r>
          </w:p>
        </w:tc>
        <w:tc>
          <w:tcPr>
            <w:tcW w:w="99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 xml:space="preserve">   III</w:t>
            </w:r>
          </w:p>
          <w:p w:rsidR="0024413A" w:rsidRPr="00137DB8" w:rsidRDefault="0024413A" w:rsidP="00D96C5F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036" w:type="dxa"/>
          </w:tcPr>
          <w:p w:rsidR="0024413A" w:rsidRPr="00137DB8" w:rsidRDefault="0024413A" w:rsidP="00D54D89">
            <w:pPr>
              <w:tabs>
                <w:tab w:val="left" w:pos="939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  <w:p w:rsidR="0024413A" w:rsidRPr="00137DB8" w:rsidRDefault="0024413A" w:rsidP="00D96C5F">
            <w:pPr>
              <w:tabs>
                <w:tab w:val="left" w:pos="939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1</w:t>
            </w:r>
          </w:p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30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2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282" w:type="dxa"/>
          </w:tcPr>
          <w:p w:rsidR="0024413A" w:rsidRPr="00137DB8" w:rsidRDefault="0024413A" w:rsidP="00D96C5F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7</w:t>
            </w:r>
            <w:r>
              <w:rPr>
                <w:rFonts w:ascii="Times New Roman" w:hAnsi="Times New Roman"/>
                <w:sz w:val="24"/>
                <w:lang w:val="sr-Cyrl-CS"/>
              </w:rPr>
              <w:t>4</w:t>
            </w:r>
          </w:p>
        </w:tc>
      </w:tr>
      <w:tr w:rsidR="0024413A" w:rsidRPr="00E45B0C" w:rsidTr="003E19F3">
        <w:trPr>
          <w:trHeight w:val="279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Tермодинамика</w:t>
            </w:r>
          </w:p>
        </w:tc>
        <w:tc>
          <w:tcPr>
            <w:tcW w:w="992" w:type="dxa"/>
          </w:tcPr>
          <w:p w:rsidR="0024413A" w:rsidRPr="00137DB8" w:rsidRDefault="0024413A" w:rsidP="00D96C5F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tabs>
                <w:tab w:val="left" w:pos="939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1</w:t>
            </w:r>
          </w:p>
        </w:tc>
        <w:tc>
          <w:tcPr>
            <w:tcW w:w="130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 xml:space="preserve">         </w:t>
            </w:r>
            <w:r w:rsidRPr="00137DB8">
              <w:rPr>
                <w:rFonts w:ascii="Times New Roman" w:hAnsi="Times New Roman"/>
                <w:sz w:val="24"/>
              </w:rPr>
              <w:t xml:space="preserve">   </w:t>
            </w:r>
            <w:r w:rsidRPr="00137DB8">
              <w:rPr>
                <w:rFonts w:ascii="Times New Roman" w:hAnsi="Times New Roman"/>
                <w:sz w:val="24"/>
                <w:lang w:val="sr-Cyrl-CS"/>
              </w:rPr>
              <w:t xml:space="preserve"> 2</w:t>
            </w:r>
          </w:p>
        </w:tc>
        <w:tc>
          <w:tcPr>
            <w:tcW w:w="1282" w:type="dxa"/>
          </w:tcPr>
          <w:p w:rsidR="0024413A" w:rsidRPr="00137DB8" w:rsidRDefault="0024413A" w:rsidP="00D96C5F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</w:rPr>
              <w:t xml:space="preserve">     </w:t>
            </w:r>
            <w:r w:rsidRPr="00137DB8">
              <w:rPr>
                <w:rFonts w:ascii="Times New Roman" w:hAnsi="Times New Roman"/>
                <w:sz w:val="24"/>
                <w:lang w:val="sr-Cyrl-CS"/>
              </w:rPr>
              <w:t>74</w:t>
            </w:r>
          </w:p>
        </w:tc>
      </w:tr>
      <w:tr w:rsidR="0024413A" w:rsidRPr="00E45B0C" w:rsidTr="003E19F3">
        <w:trPr>
          <w:trHeight w:val="267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Mоторна возила</w:t>
            </w:r>
          </w:p>
        </w:tc>
        <w:tc>
          <w:tcPr>
            <w:tcW w:w="992" w:type="dxa"/>
          </w:tcPr>
          <w:p w:rsidR="0024413A" w:rsidRPr="00137DB8" w:rsidRDefault="0024413A" w:rsidP="00D54D89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III, IV</w:t>
            </w:r>
          </w:p>
        </w:tc>
        <w:tc>
          <w:tcPr>
            <w:tcW w:w="1036" w:type="dxa"/>
          </w:tcPr>
          <w:p w:rsidR="0024413A" w:rsidRPr="00137DB8" w:rsidRDefault="0024413A" w:rsidP="00D54D8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137DB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24413A" w:rsidRPr="00137DB8" w:rsidRDefault="0024413A" w:rsidP="00137DB8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</w:tcPr>
          <w:p w:rsidR="0024413A" w:rsidRPr="00137DB8" w:rsidRDefault="0024413A" w:rsidP="00D96C5F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</w:rPr>
              <w:t>207</w:t>
            </w:r>
          </w:p>
        </w:tc>
      </w:tr>
      <w:tr w:rsidR="0024413A" w:rsidRPr="00E45B0C" w:rsidTr="003E19F3">
        <w:trPr>
          <w:trHeight w:val="589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 xml:space="preserve">Eксплоатација и одржавање </w:t>
            </w:r>
          </w:p>
        </w:tc>
        <w:tc>
          <w:tcPr>
            <w:tcW w:w="992" w:type="dxa"/>
          </w:tcPr>
          <w:p w:rsidR="0024413A" w:rsidRPr="00137DB8" w:rsidRDefault="0024413A" w:rsidP="00D54D89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</w:p>
          <w:p w:rsidR="0024413A" w:rsidRPr="00137DB8" w:rsidRDefault="0024413A" w:rsidP="00D54D89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III, IV</w:t>
            </w:r>
          </w:p>
          <w:p w:rsidR="0024413A" w:rsidRPr="00137DB8" w:rsidRDefault="0024413A" w:rsidP="00D54D89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36" w:type="dxa"/>
          </w:tcPr>
          <w:p w:rsidR="0024413A" w:rsidRPr="00137DB8" w:rsidRDefault="0024413A" w:rsidP="00D54D89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24413A" w:rsidRPr="00137DB8" w:rsidRDefault="0024413A" w:rsidP="00D54D89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  <w:p w:rsidR="0024413A" w:rsidRPr="00137DB8" w:rsidRDefault="0024413A" w:rsidP="00D54D8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</w:tcPr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</w:rPr>
            </w:pPr>
          </w:p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2</w:t>
            </w:r>
          </w:p>
          <w:p w:rsidR="0024413A" w:rsidRPr="00137DB8" w:rsidRDefault="0024413A" w:rsidP="00D96C5F">
            <w:pPr>
              <w:tabs>
                <w:tab w:val="left" w:pos="864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306" w:type="dxa"/>
          </w:tcPr>
          <w:p w:rsidR="0024413A" w:rsidRPr="00137DB8" w:rsidRDefault="0024413A" w:rsidP="00137DB8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 xml:space="preserve"> </w:t>
            </w:r>
          </w:p>
          <w:p w:rsidR="0024413A" w:rsidRPr="00137DB8" w:rsidRDefault="0024413A" w:rsidP="00C500BA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2+3</w:t>
            </w:r>
          </w:p>
          <w:p w:rsidR="0024413A" w:rsidRPr="00137DB8" w:rsidRDefault="0024413A" w:rsidP="00C500BA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282" w:type="dxa"/>
          </w:tcPr>
          <w:p w:rsidR="0024413A" w:rsidRPr="00137DB8" w:rsidRDefault="0024413A" w:rsidP="00D96C5F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</w:rPr>
            </w:pPr>
          </w:p>
          <w:p w:rsidR="0024413A" w:rsidRPr="00137DB8" w:rsidRDefault="0024413A" w:rsidP="00D96C5F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170</w:t>
            </w:r>
          </w:p>
          <w:p w:rsidR="0024413A" w:rsidRPr="00137DB8" w:rsidRDefault="0024413A" w:rsidP="00D96C5F">
            <w:pPr>
              <w:tabs>
                <w:tab w:val="left" w:pos="1190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24413A" w:rsidRPr="00E45B0C" w:rsidTr="009A1153">
        <w:trPr>
          <w:trHeight w:val="599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Mерење и контролисање</w:t>
            </w:r>
          </w:p>
        </w:tc>
        <w:tc>
          <w:tcPr>
            <w:tcW w:w="992" w:type="dxa"/>
          </w:tcPr>
          <w:p w:rsidR="0024413A" w:rsidRPr="00137DB8" w:rsidRDefault="0024413A" w:rsidP="00D54D89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IV</w:t>
            </w:r>
          </w:p>
          <w:p w:rsidR="0024413A" w:rsidRPr="00137DB8" w:rsidRDefault="0024413A" w:rsidP="00D54D89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36" w:type="dxa"/>
          </w:tcPr>
          <w:p w:rsidR="0024413A" w:rsidRPr="00137DB8" w:rsidRDefault="0024413A" w:rsidP="00D54D89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  <w:p w:rsidR="0024413A" w:rsidRPr="00137DB8" w:rsidRDefault="0024413A" w:rsidP="00D54D89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</w:tcPr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1</w:t>
            </w:r>
          </w:p>
          <w:p w:rsidR="0024413A" w:rsidRPr="00137DB8" w:rsidRDefault="0024413A" w:rsidP="00D96C5F">
            <w:pPr>
              <w:tabs>
                <w:tab w:val="left" w:pos="864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306" w:type="dxa"/>
          </w:tcPr>
          <w:p w:rsidR="0024413A" w:rsidRPr="00137DB8" w:rsidRDefault="0024413A" w:rsidP="00C500BA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 xml:space="preserve">2 </w:t>
            </w:r>
          </w:p>
          <w:p w:rsidR="0024413A" w:rsidRPr="00137DB8" w:rsidRDefault="0024413A" w:rsidP="00C500BA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1282" w:type="dxa"/>
          </w:tcPr>
          <w:p w:rsidR="0024413A" w:rsidRPr="00137DB8" w:rsidRDefault="0024413A" w:rsidP="00D96C5F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64</w:t>
            </w:r>
          </w:p>
          <w:p w:rsidR="0024413A" w:rsidRPr="00137DB8" w:rsidRDefault="0024413A" w:rsidP="00D96C5F">
            <w:pPr>
              <w:tabs>
                <w:tab w:val="left" w:pos="1190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24413A" w:rsidRPr="00E45B0C" w:rsidTr="003E19F3">
        <w:trPr>
          <w:trHeight w:val="801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Eлементи аутоматизације моторних возила</w:t>
            </w:r>
          </w:p>
        </w:tc>
        <w:tc>
          <w:tcPr>
            <w:tcW w:w="992" w:type="dxa"/>
          </w:tcPr>
          <w:p w:rsidR="0024413A" w:rsidRPr="00137DB8" w:rsidRDefault="0024413A" w:rsidP="00D54D89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</w:p>
          <w:p w:rsidR="0024413A" w:rsidRPr="00137DB8" w:rsidRDefault="0024413A" w:rsidP="00D54D89">
            <w:pPr>
              <w:tabs>
                <w:tab w:val="left" w:pos="701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 xml:space="preserve">IV         </w:t>
            </w:r>
          </w:p>
        </w:tc>
        <w:tc>
          <w:tcPr>
            <w:tcW w:w="1036" w:type="dxa"/>
          </w:tcPr>
          <w:p w:rsidR="0024413A" w:rsidRPr="00137DB8" w:rsidRDefault="0024413A" w:rsidP="00D54D89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24413A" w:rsidRPr="00137DB8" w:rsidRDefault="0024413A" w:rsidP="00D54D89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</w:rPr>
            </w:pPr>
          </w:p>
          <w:p w:rsidR="0024413A" w:rsidRPr="00137DB8" w:rsidRDefault="0024413A" w:rsidP="00D96C5F">
            <w:pPr>
              <w:tabs>
                <w:tab w:val="left" w:pos="826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1</w:t>
            </w:r>
          </w:p>
          <w:p w:rsidR="0024413A" w:rsidRPr="00137DB8" w:rsidRDefault="0024413A" w:rsidP="00D96C5F">
            <w:pPr>
              <w:tabs>
                <w:tab w:val="left" w:pos="864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ab/>
            </w:r>
          </w:p>
        </w:tc>
        <w:tc>
          <w:tcPr>
            <w:tcW w:w="1306" w:type="dxa"/>
          </w:tcPr>
          <w:p w:rsidR="0024413A" w:rsidRPr="00137DB8" w:rsidRDefault="0024413A" w:rsidP="00C500BA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24413A" w:rsidRPr="00137DB8" w:rsidRDefault="0024413A" w:rsidP="00C500BA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</w:rPr>
              <w:t xml:space="preserve">2                  </w:t>
            </w:r>
            <w:r w:rsidRPr="00137DB8">
              <w:rPr>
                <w:rFonts w:ascii="Times New Roman" w:hAnsi="Times New Roman"/>
                <w:sz w:val="24"/>
                <w:lang w:val="sr-Cyrl-CS"/>
              </w:rPr>
              <w:tab/>
            </w:r>
          </w:p>
        </w:tc>
        <w:tc>
          <w:tcPr>
            <w:tcW w:w="1282" w:type="dxa"/>
          </w:tcPr>
          <w:p w:rsidR="0024413A" w:rsidRPr="00137DB8" w:rsidRDefault="0024413A" w:rsidP="00D96C5F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</w:rPr>
            </w:pPr>
          </w:p>
          <w:p w:rsidR="0024413A" w:rsidRPr="00137DB8" w:rsidRDefault="0024413A" w:rsidP="00D96C5F">
            <w:pPr>
              <w:tabs>
                <w:tab w:val="left" w:pos="851"/>
              </w:tabs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64</w:t>
            </w:r>
          </w:p>
          <w:p w:rsidR="0024413A" w:rsidRPr="00137DB8" w:rsidRDefault="0024413A" w:rsidP="00D96C5F">
            <w:pPr>
              <w:tabs>
                <w:tab w:val="left" w:pos="1190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ab/>
              <w:t>64</w:t>
            </w:r>
          </w:p>
          <w:p w:rsidR="0024413A" w:rsidRPr="00137DB8" w:rsidRDefault="0024413A" w:rsidP="00D96C5F">
            <w:pPr>
              <w:tabs>
                <w:tab w:val="left" w:pos="1190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ab/>
            </w:r>
          </w:p>
        </w:tc>
      </w:tr>
      <w:tr w:rsidR="0024413A" w:rsidRPr="00E45B0C" w:rsidTr="003E19F3">
        <w:trPr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Машински елементи</w:t>
            </w:r>
          </w:p>
        </w:tc>
        <w:tc>
          <w:tcPr>
            <w:tcW w:w="99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03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24413A" w:rsidRPr="00E45B0C" w:rsidTr="003E19F3">
        <w:trPr>
          <w:trHeight w:val="360"/>
          <w:jc w:val="center"/>
        </w:trPr>
        <w:tc>
          <w:tcPr>
            <w:tcW w:w="2703" w:type="dxa"/>
          </w:tcPr>
          <w:p w:rsidR="0024413A" w:rsidRPr="00137DB8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Грађанско васпитање</w:t>
            </w:r>
          </w:p>
        </w:tc>
        <w:tc>
          <w:tcPr>
            <w:tcW w:w="99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</w:rPr>
              <w:t>I</w:t>
            </w:r>
            <w:r w:rsidRPr="00137DB8">
              <w:rPr>
                <w:rFonts w:ascii="Times New Roman" w:hAnsi="Times New Roman"/>
                <w:sz w:val="24"/>
                <w:lang w:val="sr-Cyrl-CS"/>
              </w:rPr>
              <w:t>-</w:t>
            </w:r>
            <w:r w:rsidRPr="00137DB8">
              <w:rPr>
                <w:rFonts w:ascii="Times New Roman" w:hAnsi="Times New Roman"/>
                <w:sz w:val="24"/>
              </w:rPr>
              <w:t xml:space="preserve"> IV</w:t>
            </w:r>
          </w:p>
          <w:p w:rsidR="0024413A" w:rsidRPr="00137DB8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</w:rPr>
              <w:t>I, II, III</w:t>
            </w:r>
          </w:p>
        </w:tc>
        <w:tc>
          <w:tcPr>
            <w:tcW w:w="1036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37DB8">
              <w:rPr>
                <w:rFonts w:ascii="Times New Roman" w:hAnsi="Times New Roman"/>
                <w:sz w:val="24"/>
                <w:lang w:val="sr-Cyrl-CS"/>
              </w:rPr>
              <w:t>4</w:t>
            </w:r>
          </w:p>
          <w:p w:rsidR="0024413A" w:rsidRPr="00BD06CF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137DB8">
              <w:rPr>
                <w:rFonts w:ascii="Times New Roman" w:hAnsi="Times New Roman"/>
                <w:sz w:val="24"/>
                <w:lang w:val="sr-Cyrl-CS"/>
              </w:rPr>
              <w:t xml:space="preserve"> група</w:t>
            </w:r>
          </w:p>
          <w:p w:rsidR="0024413A" w:rsidRPr="00BD06CF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3групе</w:t>
            </w:r>
          </w:p>
        </w:tc>
        <w:tc>
          <w:tcPr>
            <w:tcW w:w="1306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24413A" w:rsidRPr="00BD06CF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277</w:t>
            </w:r>
          </w:p>
          <w:p w:rsidR="0024413A" w:rsidRPr="000B55A0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24413A" w:rsidRPr="00E45B0C" w:rsidTr="003E19F3">
        <w:trPr>
          <w:trHeight w:val="165"/>
          <w:jc w:val="center"/>
        </w:trPr>
        <w:tc>
          <w:tcPr>
            <w:tcW w:w="2703" w:type="dxa"/>
          </w:tcPr>
          <w:p w:rsidR="0024413A" w:rsidRPr="00F922A3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F922A3">
              <w:rPr>
                <w:rFonts w:ascii="Times New Roman" w:hAnsi="Times New Roman"/>
                <w:sz w:val="24"/>
                <w:lang w:val="sr-Cyrl-CS"/>
              </w:rPr>
              <w:t>Практична настава машинске струке</w:t>
            </w:r>
          </w:p>
        </w:tc>
        <w:tc>
          <w:tcPr>
            <w:tcW w:w="992" w:type="dxa"/>
          </w:tcPr>
          <w:p w:rsidR="0024413A" w:rsidRPr="00F922A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III, </w:t>
            </w:r>
            <w:r w:rsidRPr="00F922A3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1036" w:type="dxa"/>
          </w:tcPr>
          <w:p w:rsidR="0024413A" w:rsidRPr="00F922A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F922A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F922A3" w:rsidRDefault="0024413A" w:rsidP="00D96C5F">
            <w:pPr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F922A3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1306" w:type="dxa"/>
          </w:tcPr>
          <w:p w:rsidR="0024413A" w:rsidRPr="00A55D6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82" w:type="dxa"/>
          </w:tcPr>
          <w:p w:rsidR="0024413A" w:rsidRPr="00A55D67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483</w:t>
            </w:r>
          </w:p>
        </w:tc>
      </w:tr>
      <w:tr w:rsidR="0024413A" w:rsidRPr="00E45B0C" w:rsidTr="003E19F3">
        <w:trPr>
          <w:trHeight w:val="375"/>
          <w:jc w:val="center"/>
        </w:trPr>
        <w:tc>
          <w:tcPr>
            <w:tcW w:w="2703" w:type="dxa"/>
          </w:tcPr>
          <w:p w:rsidR="0024413A" w:rsidRPr="001946B5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1946B5">
              <w:rPr>
                <w:rFonts w:ascii="Times New Roman" w:hAnsi="Times New Roman"/>
                <w:sz w:val="24"/>
                <w:lang w:val="sr-Cyrl-CS"/>
              </w:rPr>
              <w:t>Блок настава машинске струке</w:t>
            </w:r>
          </w:p>
        </w:tc>
        <w:tc>
          <w:tcPr>
            <w:tcW w:w="992" w:type="dxa"/>
          </w:tcPr>
          <w:p w:rsidR="0024413A" w:rsidRPr="001946B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946B5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1036" w:type="dxa"/>
          </w:tcPr>
          <w:p w:rsidR="0024413A" w:rsidRPr="001946B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946B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1946B5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1946B5">
              <w:rPr>
                <w:rFonts w:ascii="Times New Roman" w:hAnsi="Times New Roman"/>
                <w:sz w:val="24"/>
                <w:lang w:val="sr-Cyrl-CS"/>
              </w:rPr>
              <w:t>2 групе</w:t>
            </w:r>
          </w:p>
        </w:tc>
        <w:tc>
          <w:tcPr>
            <w:tcW w:w="1306" w:type="dxa"/>
          </w:tcPr>
          <w:p w:rsidR="0024413A" w:rsidRPr="001946B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946B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1946B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1946B5">
              <w:rPr>
                <w:rFonts w:ascii="Times New Roman" w:hAnsi="Times New Roman"/>
                <w:sz w:val="24"/>
              </w:rPr>
              <w:t>60</w:t>
            </w:r>
          </w:p>
        </w:tc>
      </w:tr>
      <w:tr w:rsidR="0024413A" w:rsidRPr="00E45B0C" w:rsidTr="003E19F3">
        <w:trPr>
          <w:trHeight w:val="21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>Основи економије</w:t>
            </w:r>
          </w:p>
        </w:tc>
        <w:tc>
          <w:tcPr>
            <w:tcW w:w="992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</w:rPr>
              <w:t xml:space="preserve">I, </w:t>
            </w:r>
            <w:r w:rsidRPr="00A12EBD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1036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>4</w:t>
            </w:r>
          </w:p>
        </w:tc>
        <w:tc>
          <w:tcPr>
            <w:tcW w:w="1159" w:type="dxa"/>
          </w:tcPr>
          <w:p w:rsidR="0024413A" w:rsidRPr="006C5520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24413A" w:rsidRPr="006C5520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</w:tcPr>
          <w:p w:rsidR="0024413A" w:rsidRPr="006C5520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</w:tr>
      <w:tr w:rsidR="0024413A" w:rsidRPr="00E45B0C" w:rsidTr="003E19F3">
        <w:trPr>
          <w:trHeight w:val="285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>Пословна економија</w:t>
            </w:r>
          </w:p>
        </w:tc>
        <w:tc>
          <w:tcPr>
            <w:tcW w:w="992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Pr="00A12EBD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1036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         </w:t>
            </w:r>
            <w:r w:rsidRPr="00A12EBD">
              <w:rPr>
                <w:rFonts w:ascii="Times New Roman" w:hAnsi="Times New Roman"/>
                <w:sz w:val="24"/>
                <w:lang w:val="sr-Cyrl-CS"/>
              </w:rPr>
              <w:t>4</w:t>
            </w:r>
          </w:p>
        </w:tc>
        <w:tc>
          <w:tcPr>
            <w:tcW w:w="1159" w:type="dxa"/>
          </w:tcPr>
          <w:p w:rsidR="0024413A" w:rsidRPr="000D48CA" w:rsidRDefault="0024413A" w:rsidP="000D48CA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  2</w:t>
            </w: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</w:t>
            </w:r>
          </w:p>
        </w:tc>
        <w:tc>
          <w:tcPr>
            <w:tcW w:w="1282" w:type="dxa"/>
          </w:tcPr>
          <w:p w:rsidR="0024413A" w:rsidRPr="00A12EBD" w:rsidRDefault="0024413A" w:rsidP="00C500B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</w:t>
            </w:r>
            <w:r w:rsidRPr="00A12EBD"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 w:rsidR="0024413A" w:rsidRPr="00E45B0C" w:rsidTr="003E19F3">
        <w:trPr>
          <w:trHeight w:val="330"/>
          <w:jc w:val="center"/>
        </w:trPr>
        <w:tc>
          <w:tcPr>
            <w:tcW w:w="2703" w:type="dxa"/>
          </w:tcPr>
          <w:p w:rsidR="0024413A" w:rsidRPr="0050312C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50312C">
              <w:rPr>
                <w:rFonts w:ascii="Times New Roman" w:hAnsi="Times New Roman"/>
                <w:sz w:val="24"/>
                <w:lang w:val="sr-Cyrl-CS"/>
              </w:rPr>
              <w:t>Рачуноводство (т+в)</w:t>
            </w:r>
          </w:p>
        </w:tc>
        <w:tc>
          <w:tcPr>
            <w:tcW w:w="992" w:type="dxa"/>
          </w:tcPr>
          <w:p w:rsidR="0024413A" w:rsidRPr="0050312C" w:rsidRDefault="0024413A" w:rsidP="00D96C5F">
            <w:pPr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50312C">
              <w:rPr>
                <w:rFonts w:ascii="Times New Roman" w:hAnsi="Times New Roman"/>
                <w:sz w:val="24"/>
                <w:lang w:val="sr-Latn-CS"/>
              </w:rPr>
              <w:t>IV</w:t>
            </w:r>
          </w:p>
        </w:tc>
        <w:tc>
          <w:tcPr>
            <w:tcW w:w="1036" w:type="dxa"/>
          </w:tcPr>
          <w:p w:rsidR="0024413A" w:rsidRPr="0050312C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           </w:t>
            </w:r>
            <w:r w:rsidRPr="0050312C">
              <w:rPr>
                <w:rFonts w:ascii="Times New Roman" w:hAnsi="Times New Roman"/>
                <w:sz w:val="24"/>
                <w:lang w:val="sr-Cyrl-CS"/>
              </w:rPr>
              <w:t>4</w:t>
            </w:r>
          </w:p>
        </w:tc>
        <w:tc>
          <w:tcPr>
            <w:tcW w:w="1159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50312C">
              <w:rPr>
                <w:rFonts w:ascii="Times New Roman" w:hAnsi="Times New Roman"/>
                <w:sz w:val="24"/>
                <w:lang w:val="sr-Cyrl-CS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50312C" w:rsidRDefault="0024413A" w:rsidP="000D48C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50312C"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282" w:type="dxa"/>
          </w:tcPr>
          <w:p w:rsidR="0024413A" w:rsidRPr="0050312C" w:rsidRDefault="0024413A" w:rsidP="000D48C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>
              <w:rPr>
                <w:rFonts w:ascii="Times New Roman" w:hAnsi="Times New Roman"/>
                <w:sz w:val="24"/>
                <w:lang w:val="sr-Cyrl-CS"/>
              </w:rPr>
              <w:t>+</w:t>
            </w:r>
            <w:r>
              <w:rPr>
                <w:rFonts w:ascii="Times New Roman" w:hAnsi="Times New Roman"/>
                <w:sz w:val="24"/>
              </w:rPr>
              <w:t>66</w:t>
            </w:r>
            <w:r w:rsidRPr="0050312C"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  <w:r w:rsidRPr="0050312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4413A" w:rsidRPr="00E45B0C" w:rsidTr="003E19F3">
        <w:trPr>
          <w:trHeight w:val="330"/>
          <w:jc w:val="center"/>
        </w:trPr>
        <w:tc>
          <w:tcPr>
            <w:tcW w:w="2703" w:type="dxa"/>
          </w:tcPr>
          <w:p w:rsidR="0024413A" w:rsidRPr="0050312C" w:rsidRDefault="0024413A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 w:rsidRPr="0050312C">
              <w:rPr>
                <w:rFonts w:ascii="Times New Roman" w:hAnsi="Times New Roman"/>
                <w:sz w:val="24"/>
                <w:lang w:val="sr-Cyrl-CS"/>
              </w:rPr>
              <w:lastRenderedPageBreak/>
              <w:t>Рачуноводство блок настава</w:t>
            </w:r>
          </w:p>
        </w:tc>
        <w:tc>
          <w:tcPr>
            <w:tcW w:w="992" w:type="dxa"/>
          </w:tcPr>
          <w:p w:rsidR="0024413A" w:rsidRPr="004A2F1C" w:rsidRDefault="0024413A" w:rsidP="00E06C3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 w:rsidRPr="0050312C">
              <w:rPr>
                <w:rFonts w:ascii="Times New Roman" w:hAnsi="Times New Roman"/>
                <w:sz w:val="24"/>
                <w:lang w:val="sr-Latn-CS"/>
              </w:rPr>
              <w:t>IV</w:t>
            </w:r>
          </w:p>
        </w:tc>
        <w:tc>
          <w:tcPr>
            <w:tcW w:w="1036" w:type="dxa"/>
          </w:tcPr>
          <w:p w:rsidR="0024413A" w:rsidRPr="0050312C" w:rsidRDefault="0024413A" w:rsidP="00D96C5F">
            <w:pPr>
              <w:tabs>
                <w:tab w:val="left" w:pos="840"/>
              </w:tabs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4         </w:t>
            </w:r>
          </w:p>
        </w:tc>
        <w:tc>
          <w:tcPr>
            <w:tcW w:w="1159" w:type="dxa"/>
          </w:tcPr>
          <w:p w:rsidR="0024413A" w:rsidRPr="000D48CA" w:rsidRDefault="0024413A" w:rsidP="0050312C">
            <w:pPr>
              <w:tabs>
                <w:tab w:val="left" w:pos="84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50312C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50312C">
              <w:rPr>
                <w:rFonts w:ascii="Times New Roman" w:hAnsi="Times New Roman"/>
                <w:sz w:val="24"/>
                <w:lang w:val="sr-Cyrl-CS"/>
              </w:rPr>
              <w:t xml:space="preserve">         </w:t>
            </w:r>
          </w:p>
        </w:tc>
        <w:tc>
          <w:tcPr>
            <w:tcW w:w="1282" w:type="dxa"/>
          </w:tcPr>
          <w:p w:rsidR="0024413A" w:rsidRPr="0050312C" w:rsidRDefault="0024413A" w:rsidP="000B6A3E">
            <w:pPr>
              <w:tabs>
                <w:tab w:val="left" w:pos="87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50312C">
              <w:rPr>
                <w:rFonts w:ascii="Times New Roman" w:hAnsi="Times New Roman"/>
                <w:sz w:val="24"/>
                <w:lang w:val="sr-Cyrl-CS"/>
              </w:rPr>
              <w:t xml:space="preserve">          </w:t>
            </w:r>
            <w:r w:rsidRPr="0050312C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A12EBD">
              <w:rPr>
                <w:rFonts w:ascii="Times New Roman" w:hAnsi="Times New Roman"/>
                <w:sz w:val="22"/>
                <w:szCs w:val="22"/>
                <w:lang w:val="sr-Cyrl-CS"/>
              </w:rPr>
              <w:t>Статистика</w:t>
            </w:r>
          </w:p>
        </w:tc>
        <w:tc>
          <w:tcPr>
            <w:tcW w:w="992" w:type="dxa"/>
          </w:tcPr>
          <w:p w:rsidR="0024413A" w:rsidRPr="00A12EBD" w:rsidRDefault="0024413A" w:rsidP="00E06C36">
            <w:pPr>
              <w:rPr>
                <w:rFonts w:ascii="Times New Roman" w:hAnsi="Times New Roman"/>
                <w:sz w:val="24"/>
                <w:lang w:val="sr-Cyrl-CS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  <w:r w:rsidRPr="00A12EB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A12EBD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1036" w:type="dxa"/>
          </w:tcPr>
          <w:p w:rsidR="0024413A" w:rsidRPr="00A12EBD" w:rsidRDefault="0024413A" w:rsidP="00D96C5F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>4</w:t>
            </w:r>
          </w:p>
        </w:tc>
        <w:tc>
          <w:tcPr>
            <w:tcW w:w="1159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0D48CA" w:rsidRDefault="0024413A" w:rsidP="000D48C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A12EBD">
              <w:rPr>
                <w:rFonts w:ascii="Times New Roman" w:hAnsi="Times New Roman"/>
                <w:sz w:val="22"/>
                <w:szCs w:val="22"/>
                <w:lang w:val="sr-Cyrl-CS"/>
              </w:rPr>
              <w:t>Уставно и привредно право</w:t>
            </w:r>
          </w:p>
        </w:tc>
        <w:tc>
          <w:tcPr>
            <w:tcW w:w="992" w:type="dxa"/>
          </w:tcPr>
          <w:p w:rsidR="0024413A" w:rsidRPr="00A12EBD" w:rsidRDefault="0024413A" w:rsidP="00E06C36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  <w:r w:rsidRPr="00A12EBD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1036" w:type="dxa"/>
          </w:tcPr>
          <w:p w:rsidR="0024413A" w:rsidRPr="00A12EBD" w:rsidRDefault="0024413A" w:rsidP="00D96C5F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>4</w:t>
            </w:r>
          </w:p>
        </w:tc>
        <w:tc>
          <w:tcPr>
            <w:tcW w:w="1159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A12EBD" w:rsidRDefault="0024413A" w:rsidP="004A2F1C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 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A12EBD">
              <w:rPr>
                <w:rFonts w:ascii="Times New Roman" w:hAnsi="Times New Roman"/>
                <w:sz w:val="22"/>
                <w:szCs w:val="22"/>
                <w:lang w:val="sr-Cyrl-CS"/>
              </w:rPr>
              <w:t>Монетарна економија и банкарство</w:t>
            </w:r>
          </w:p>
        </w:tc>
        <w:tc>
          <w:tcPr>
            <w:tcW w:w="992" w:type="dxa"/>
          </w:tcPr>
          <w:p w:rsidR="0024413A" w:rsidRPr="00A12EBD" w:rsidRDefault="0024413A" w:rsidP="00E06C36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  <w:r w:rsidRPr="00A12EBD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1036" w:type="dxa"/>
          </w:tcPr>
          <w:p w:rsidR="0024413A" w:rsidRPr="00A12EBD" w:rsidRDefault="0024413A" w:rsidP="00D96C5F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>4</w:t>
            </w:r>
          </w:p>
        </w:tc>
        <w:tc>
          <w:tcPr>
            <w:tcW w:w="1159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0D48CA" w:rsidRDefault="0024413A" w:rsidP="000D48C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Cyrl-CS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9C1AEE" w:rsidRDefault="0024413A" w:rsidP="004A2F1C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9C1AEE">
              <w:rPr>
                <w:rFonts w:ascii="Times New Roman" w:hAnsi="Times New Roman"/>
                <w:sz w:val="22"/>
                <w:szCs w:val="22"/>
                <w:lang w:val="sr-Cyrl-CS"/>
              </w:rPr>
              <w:t>Пословна информатика</w:t>
            </w:r>
          </w:p>
        </w:tc>
        <w:tc>
          <w:tcPr>
            <w:tcW w:w="992" w:type="dxa"/>
          </w:tcPr>
          <w:p w:rsidR="0024413A" w:rsidRPr="009C1AEE" w:rsidRDefault="0024413A" w:rsidP="00D96C5F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 w:rsidRPr="009C1AEE">
              <w:rPr>
                <w:rFonts w:ascii="Times New Roman" w:hAnsi="Times New Roman"/>
                <w:sz w:val="24"/>
                <w:lang w:val="sr-Cyrl-CS"/>
              </w:rPr>
              <w:t xml:space="preserve">  </w:t>
            </w:r>
            <w:r w:rsidRPr="009C1AEE">
              <w:rPr>
                <w:rFonts w:ascii="Times New Roman" w:hAnsi="Times New Roman"/>
                <w:sz w:val="24"/>
              </w:rPr>
              <w:t xml:space="preserve"> IV</w:t>
            </w:r>
          </w:p>
        </w:tc>
        <w:tc>
          <w:tcPr>
            <w:tcW w:w="1036" w:type="dxa"/>
          </w:tcPr>
          <w:p w:rsidR="0024413A" w:rsidRPr="009C1AEE" w:rsidRDefault="0024413A" w:rsidP="00D96C5F">
            <w:pPr>
              <w:tabs>
                <w:tab w:val="left" w:pos="900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9C1AEE">
              <w:rPr>
                <w:rFonts w:ascii="Times New Roman" w:hAnsi="Times New Roman"/>
                <w:sz w:val="24"/>
                <w:lang w:val="sr-Latn-CS"/>
              </w:rPr>
              <w:t>4</w:t>
            </w:r>
          </w:p>
        </w:tc>
        <w:tc>
          <w:tcPr>
            <w:tcW w:w="1159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9C1AEE">
              <w:rPr>
                <w:rFonts w:ascii="Times New Roman" w:hAnsi="Times New Roman"/>
                <w:sz w:val="24"/>
                <w:lang w:val="sr-Cyrl-CS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9C1AEE" w:rsidRDefault="0024413A" w:rsidP="004A2F1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9C1AEE">
              <w:rPr>
                <w:rFonts w:ascii="Times New Roman" w:hAnsi="Times New Roman"/>
                <w:sz w:val="24"/>
                <w:lang w:val="sr-Cyrl-CS"/>
              </w:rPr>
              <w:t xml:space="preserve">         </w:t>
            </w:r>
          </w:p>
        </w:tc>
        <w:tc>
          <w:tcPr>
            <w:tcW w:w="1282" w:type="dxa"/>
          </w:tcPr>
          <w:p w:rsidR="0024413A" w:rsidRPr="000D48CA" w:rsidRDefault="0024413A" w:rsidP="00E06C36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 w:rsidRPr="009C1AEE">
              <w:rPr>
                <w:rFonts w:ascii="Times New Roman" w:hAnsi="Times New Roman"/>
                <w:sz w:val="24"/>
                <w:lang w:val="sr-Cyrl-CS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A12EBD">
              <w:rPr>
                <w:rFonts w:ascii="Times New Roman" w:hAnsi="Times New Roman"/>
                <w:sz w:val="22"/>
                <w:szCs w:val="22"/>
                <w:lang w:val="sr-Cyrl-CS"/>
              </w:rPr>
              <w:t>Маркетинг</w:t>
            </w:r>
          </w:p>
        </w:tc>
        <w:tc>
          <w:tcPr>
            <w:tcW w:w="992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 xml:space="preserve">        IV</w:t>
            </w:r>
          </w:p>
        </w:tc>
        <w:tc>
          <w:tcPr>
            <w:tcW w:w="1036" w:type="dxa"/>
          </w:tcPr>
          <w:p w:rsidR="0024413A" w:rsidRPr="00A12EBD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Latn-CS"/>
              </w:rPr>
              <w:t xml:space="preserve">          </w:t>
            </w:r>
            <w:r w:rsidRPr="00A12EBD">
              <w:rPr>
                <w:rFonts w:ascii="Times New Roman" w:hAnsi="Times New Roman"/>
                <w:sz w:val="24"/>
                <w:lang w:val="sr-Latn-CS"/>
              </w:rPr>
              <w:t>4</w:t>
            </w:r>
          </w:p>
        </w:tc>
        <w:tc>
          <w:tcPr>
            <w:tcW w:w="1159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0D48C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85180B" w:rsidRDefault="0024413A" w:rsidP="0085180B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Маркетинг у трговини</w:t>
            </w:r>
          </w:p>
        </w:tc>
        <w:tc>
          <w:tcPr>
            <w:tcW w:w="992" w:type="dxa"/>
          </w:tcPr>
          <w:p w:rsidR="0024413A" w:rsidRPr="00192EA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9C1AEE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036" w:type="dxa"/>
          </w:tcPr>
          <w:p w:rsidR="0024413A" w:rsidRPr="00192EA3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192EA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192EA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</w:tcPr>
          <w:p w:rsidR="0024413A" w:rsidRPr="00192EA3" w:rsidRDefault="0024413A" w:rsidP="0085180B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A12EBD">
              <w:rPr>
                <w:rFonts w:ascii="Times New Roman" w:hAnsi="Times New Roman"/>
                <w:sz w:val="22"/>
                <w:szCs w:val="22"/>
                <w:lang w:val="sr-Cyrl-CS"/>
              </w:rPr>
              <w:t>Основи трговине</w:t>
            </w:r>
          </w:p>
        </w:tc>
        <w:tc>
          <w:tcPr>
            <w:tcW w:w="992" w:type="dxa"/>
          </w:tcPr>
          <w:p w:rsidR="0024413A" w:rsidRPr="00A12EBD" w:rsidRDefault="0024413A" w:rsidP="00D96C5F">
            <w:pPr>
              <w:tabs>
                <w:tab w:val="left" w:pos="864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A12EBD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36" w:type="dxa"/>
          </w:tcPr>
          <w:p w:rsidR="0024413A" w:rsidRPr="00A12EBD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</w:tcPr>
          <w:p w:rsidR="0024413A" w:rsidRPr="00A12EBD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>105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A12EBD">
              <w:rPr>
                <w:rFonts w:ascii="Times New Roman" w:hAnsi="Times New Roman"/>
                <w:sz w:val="22"/>
                <w:szCs w:val="22"/>
                <w:lang w:val="sr-Cyrl-CS"/>
              </w:rPr>
              <w:t>Техника продаје и услуге купцима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(т+в)</w:t>
            </w:r>
          </w:p>
        </w:tc>
        <w:tc>
          <w:tcPr>
            <w:tcW w:w="992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A12EBD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A12EBD">
              <w:rPr>
                <w:rFonts w:ascii="Times New Roman" w:hAnsi="Times New Roman"/>
                <w:sz w:val="24"/>
              </w:rPr>
              <w:t xml:space="preserve"> II</w:t>
            </w:r>
          </w:p>
        </w:tc>
        <w:tc>
          <w:tcPr>
            <w:tcW w:w="1036" w:type="dxa"/>
          </w:tcPr>
          <w:p w:rsidR="0024413A" w:rsidRPr="00A12EBD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24413A" w:rsidRPr="00A12EBD" w:rsidRDefault="0024413A" w:rsidP="00D96C5F">
            <w:pPr>
              <w:tabs>
                <w:tab w:val="left" w:pos="806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4+4</w:t>
            </w:r>
          </w:p>
        </w:tc>
        <w:tc>
          <w:tcPr>
            <w:tcW w:w="1282" w:type="dxa"/>
          </w:tcPr>
          <w:p w:rsidR="0024413A" w:rsidRPr="00A12EBD" w:rsidRDefault="0024413A" w:rsidP="00192EA3">
            <w:pPr>
              <w:tabs>
                <w:tab w:val="left" w:pos="1336"/>
              </w:tabs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140+140</w:t>
            </w:r>
            <w:r w:rsidRPr="00A12EBD">
              <w:rPr>
                <w:rFonts w:ascii="Times New Roman" w:hAnsi="Times New Roman"/>
                <w:sz w:val="24"/>
                <w:lang w:val="sr-Latn-CS"/>
              </w:rPr>
              <w:tab/>
              <w:t>140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Основи пословања у трговини</w:t>
            </w:r>
          </w:p>
        </w:tc>
        <w:tc>
          <w:tcPr>
            <w:tcW w:w="992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036" w:type="dxa"/>
          </w:tcPr>
          <w:p w:rsidR="0024413A" w:rsidRPr="00192EA3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192EA3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192EA3" w:rsidRDefault="0024413A" w:rsidP="00D96C5F">
            <w:pPr>
              <w:tabs>
                <w:tab w:val="left" w:pos="806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</w:tcPr>
          <w:p w:rsidR="0024413A" w:rsidRPr="00192EA3" w:rsidRDefault="0024413A" w:rsidP="00192EA3">
            <w:pPr>
              <w:tabs>
                <w:tab w:val="left" w:pos="1336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A12EBD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A12EBD">
              <w:rPr>
                <w:rFonts w:ascii="Times New Roman" w:hAnsi="Times New Roman"/>
                <w:sz w:val="22"/>
                <w:szCs w:val="22"/>
                <w:lang w:val="sr-Cyrl-CS"/>
              </w:rPr>
              <w:t>Пословна комуникација</w:t>
            </w:r>
          </w:p>
        </w:tc>
        <w:tc>
          <w:tcPr>
            <w:tcW w:w="992" w:type="dxa"/>
          </w:tcPr>
          <w:p w:rsidR="0024413A" w:rsidRPr="00A12EBD" w:rsidRDefault="0024413A" w:rsidP="00D96C5F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  <w:lang w:val="sr-Latn-CS"/>
              </w:rPr>
              <w:t xml:space="preserve">           </w:t>
            </w:r>
            <w:r w:rsidRPr="00A12EBD">
              <w:rPr>
                <w:rFonts w:ascii="Times New Roman" w:hAnsi="Times New Roman"/>
                <w:sz w:val="24"/>
                <w:lang w:val="sr-Latn-CS"/>
              </w:rPr>
              <w:t>I</w:t>
            </w:r>
            <w:r w:rsidRPr="00A12EBD">
              <w:rPr>
                <w:rFonts w:ascii="Times New Roman" w:hAnsi="Times New Roman"/>
                <w:sz w:val="24"/>
                <w:lang w:val="sr-Latn-CS"/>
              </w:rPr>
              <w:tab/>
            </w:r>
            <w:r w:rsidRPr="00A12EBD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36" w:type="dxa"/>
          </w:tcPr>
          <w:p w:rsidR="0024413A" w:rsidRPr="00A12EBD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A12EBD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A12EBD" w:rsidRDefault="0024413A" w:rsidP="00D96C5F">
            <w:pPr>
              <w:tabs>
                <w:tab w:val="left" w:pos="910"/>
              </w:tabs>
              <w:jc w:val="right"/>
              <w:rPr>
                <w:rFonts w:ascii="Times New Roman" w:hAnsi="Times New Roman"/>
                <w:sz w:val="24"/>
              </w:rPr>
            </w:pPr>
            <w:r w:rsidRPr="00A12EBD">
              <w:rPr>
                <w:rFonts w:ascii="Times New Roman" w:hAnsi="Times New Roman"/>
                <w:sz w:val="24"/>
                <w:lang w:val="sr-Latn-CS"/>
              </w:rPr>
              <w:tab/>
            </w:r>
            <w:r w:rsidRPr="00A12EB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A12EBD" w:rsidRDefault="0024413A" w:rsidP="00A12EBD">
            <w:pPr>
              <w:tabs>
                <w:tab w:val="left" w:pos="1590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  <w:lang w:val="sr-Latn-CS"/>
              </w:rPr>
              <w:t xml:space="preserve">             </w:t>
            </w:r>
            <w:r w:rsidRPr="00A12EBD">
              <w:rPr>
                <w:rFonts w:ascii="Times New Roman" w:hAnsi="Times New Roman"/>
                <w:sz w:val="24"/>
                <w:lang w:val="sr-Latn-CS"/>
              </w:rPr>
              <w:t>70</w:t>
            </w:r>
            <w:r w:rsidRPr="00A12EBD">
              <w:rPr>
                <w:rFonts w:ascii="Times New Roman" w:hAnsi="Times New Roman"/>
                <w:sz w:val="24"/>
                <w:lang w:val="sr-Latn-CS"/>
              </w:rPr>
              <w:tab/>
              <w:t>70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8F4412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8F4412">
              <w:rPr>
                <w:rFonts w:ascii="Times New Roman" w:hAnsi="Times New Roman"/>
                <w:sz w:val="22"/>
                <w:szCs w:val="22"/>
                <w:lang w:val="sr-Cyrl-CS"/>
              </w:rPr>
              <w:t>Практична настава (трговац)</w:t>
            </w:r>
          </w:p>
        </w:tc>
        <w:tc>
          <w:tcPr>
            <w:tcW w:w="992" w:type="dxa"/>
          </w:tcPr>
          <w:p w:rsidR="0024413A" w:rsidRPr="008F4412" w:rsidRDefault="0024413A" w:rsidP="00106FA5">
            <w:pPr>
              <w:tabs>
                <w:tab w:val="left" w:pos="1002"/>
              </w:tabs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  <w:lang w:val="sr-Latn-CS"/>
              </w:rPr>
              <w:t xml:space="preserve"> </w:t>
            </w:r>
            <w:r w:rsidRPr="008F4412">
              <w:rPr>
                <w:rFonts w:ascii="Times New Roman" w:hAnsi="Times New Roman"/>
                <w:sz w:val="24"/>
                <w:lang w:val="sr-Latn-CS"/>
              </w:rPr>
              <w:t>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F4412">
              <w:rPr>
                <w:rFonts w:ascii="Times New Roman" w:hAnsi="Times New Roman"/>
                <w:sz w:val="24"/>
                <w:lang w:val="sr-Latn-CS"/>
              </w:rPr>
              <w:t xml:space="preserve"> II</w:t>
            </w:r>
            <w:r>
              <w:rPr>
                <w:rFonts w:ascii="Times New Roman" w:hAnsi="Times New Roman"/>
                <w:sz w:val="24"/>
                <w:lang w:val="sr-Latn-CS"/>
              </w:rPr>
              <w:t>,III</w:t>
            </w:r>
            <w:r w:rsidRPr="008F4412">
              <w:rPr>
                <w:rFonts w:ascii="Times New Roman" w:hAnsi="Times New Roman"/>
                <w:sz w:val="24"/>
                <w:lang w:val="sr-Latn-CS"/>
              </w:rPr>
              <w:tab/>
            </w:r>
            <w:r w:rsidRPr="008F4412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36" w:type="dxa"/>
          </w:tcPr>
          <w:p w:rsidR="0024413A" w:rsidRPr="008F4412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 w:rsidRPr="008F441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8F4412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6" w:type="dxa"/>
          </w:tcPr>
          <w:p w:rsidR="0024413A" w:rsidRPr="008F4412" w:rsidRDefault="0024413A" w:rsidP="00D96C5F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Latn-CS"/>
              </w:rPr>
              <w:t>28</w:t>
            </w:r>
          </w:p>
        </w:tc>
        <w:tc>
          <w:tcPr>
            <w:tcW w:w="1282" w:type="dxa"/>
          </w:tcPr>
          <w:p w:rsidR="0024413A" w:rsidRPr="008F4412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  <w:lang w:val="sr-Latn-CS"/>
              </w:rPr>
              <w:t>947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4A60BA" w:rsidRDefault="0024413A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Набавка и физичка дистрибуција</w:t>
            </w:r>
          </w:p>
        </w:tc>
        <w:tc>
          <w:tcPr>
            <w:tcW w:w="992" w:type="dxa"/>
          </w:tcPr>
          <w:p w:rsidR="0024413A" w:rsidRPr="004A60BA" w:rsidRDefault="0024413A" w:rsidP="004A60B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036" w:type="dxa"/>
          </w:tcPr>
          <w:p w:rsidR="0024413A" w:rsidRPr="008F4412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4A60B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4A60BA" w:rsidRDefault="0024413A" w:rsidP="00D96C5F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2+2</w:t>
            </w:r>
          </w:p>
        </w:tc>
        <w:tc>
          <w:tcPr>
            <w:tcW w:w="1282" w:type="dxa"/>
          </w:tcPr>
          <w:p w:rsidR="0024413A" w:rsidRPr="004A60BA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64+64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8F4412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Психологија потрошача</w:t>
            </w:r>
          </w:p>
        </w:tc>
        <w:tc>
          <w:tcPr>
            <w:tcW w:w="992" w:type="dxa"/>
          </w:tcPr>
          <w:p w:rsidR="0024413A" w:rsidRDefault="0024413A" w:rsidP="004A60B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  <w:lang w:val="sr-Latn-CS"/>
              </w:rPr>
              <w:t>III</w:t>
            </w:r>
          </w:p>
        </w:tc>
        <w:tc>
          <w:tcPr>
            <w:tcW w:w="1036" w:type="dxa"/>
          </w:tcPr>
          <w:p w:rsidR="0024413A" w:rsidRPr="008F4412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4A60B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4A60BA" w:rsidRDefault="0024413A" w:rsidP="00D96C5F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4A60BA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8F4412" w:rsidRDefault="0024413A" w:rsidP="006B5E85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Предузетништво</w:t>
            </w:r>
          </w:p>
        </w:tc>
        <w:tc>
          <w:tcPr>
            <w:tcW w:w="992" w:type="dxa"/>
          </w:tcPr>
          <w:p w:rsidR="0024413A" w:rsidRDefault="0024413A" w:rsidP="004A60B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  <w:lang w:val="sr-Latn-CS"/>
              </w:rPr>
              <w:t>III</w:t>
            </w:r>
          </w:p>
        </w:tc>
        <w:tc>
          <w:tcPr>
            <w:tcW w:w="1036" w:type="dxa"/>
          </w:tcPr>
          <w:p w:rsidR="0024413A" w:rsidRPr="008F4412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59" w:type="dxa"/>
          </w:tcPr>
          <w:p w:rsidR="0024413A" w:rsidRPr="004A60B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4A60BA" w:rsidRDefault="0024413A" w:rsidP="00D96C5F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4A60BA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6C5520" w:rsidRDefault="0024413A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Агенцијско и хотелијерско пословање</w:t>
            </w:r>
          </w:p>
        </w:tc>
        <w:tc>
          <w:tcPr>
            <w:tcW w:w="992" w:type="dxa"/>
          </w:tcPr>
          <w:p w:rsidR="0024413A" w:rsidRDefault="0024413A" w:rsidP="004A60B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</w:t>
            </w:r>
            <w:r>
              <w:rPr>
                <w:rFonts w:ascii="Times New Roman" w:hAnsi="Times New Roman"/>
                <w:sz w:val="24"/>
                <w:lang w:val="sr-Latn-CS"/>
              </w:rPr>
              <w:t>, II</w:t>
            </w:r>
          </w:p>
        </w:tc>
        <w:tc>
          <w:tcPr>
            <w:tcW w:w="1036" w:type="dxa"/>
          </w:tcPr>
          <w:p w:rsidR="0024413A" w:rsidRPr="006C5520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6C5520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24413A" w:rsidRPr="0024413A" w:rsidRDefault="0024413A" w:rsidP="00D96C5F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2+8</w:t>
            </w:r>
          </w:p>
        </w:tc>
        <w:tc>
          <w:tcPr>
            <w:tcW w:w="1282" w:type="dxa"/>
          </w:tcPr>
          <w:p w:rsidR="0024413A" w:rsidRPr="0024413A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66+260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B56F9D" w:rsidRDefault="0024413A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Латински језик</w:t>
            </w:r>
          </w:p>
        </w:tc>
        <w:tc>
          <w:tcPr>
            <w:tcW w:w="992" w:type="dxa"/>
          </w:tcPr>
          <w:p w:rsidR="0024413A" w:rsidRPr="008F4412" w:rsidRDefault="0024413A" w:rsidP="004A60B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F4412">
              <w:rPr>
                <w:rFonts w:ascii="Times New Roman" w:hAnsi="Times New Roman"/>
                <w:sz w:val="24"/>
                <w:lang w:val="sr-Latn-CS"/>
              </w:rPr>
              <w:t xml:space="preserve"> II</w:t>
            </w:r>
          </w:p>
        </w:tc>
        <w:tc>
          <w:tcPr>
            <w:tcW w:w="1036" w:type="dxa"/>
          </w:tcPr>
          <w:p w:rsidR="0024413A" w:rsidRPr="00B56F9D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B56F9D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24413A" w:rsidRPr="00B56F9D" w:rsidRDefault="0024413A" w:rsidP="00D96C5F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</w:tcPr>
          <w:p w:rsidR="0024413A" w:rsidRPr="00B56F9D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CE59E5" w:rsidRDefault="0024413A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Психологија</w:t>
            </w:r>
          </w:p>
        </w:tc>
        <w:tc>
          <w:tcPr>
            <w:tcW w:w="992" w:type="dxa"/>
          </w:tcPr>
          <w:p w:rsidR="0024413A" w:rsidRPr="008F4412" w:rsidRDefault="0024413A" w:rsidP="004A60B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II</w:t>
            </w:r>
          </w:p>
        </w:tc>
        <w:tc>
          <w:tcPr>
            <w:tcW w:w="1036" w:type="dxa"/>
          </w:tcPr>
          <w:p w:rsidR="0024413A" w:rsidRPr="00CE59E5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CE59E5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CE59E5" w:rsidRDefault="0024413A" w:rsidP="00D96C5F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CE59E5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Pr="0024413A" w:rsidRDefault="0024413A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Основе туризма и угоститељства</w:t>
            </w:r>
          </w:p>
        </w:tc>
        <w:tc>
          <w:tcPr>
            <w:tcW w:w="992" w:type="dxa"/>
          </w:tcPr>
          <w:p w:rsidR="0024413A" w:rsidRPr="0024413A" w:rsidRDefault="0024413A" w:rsidP="004A60B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</w:t>
            </w:r>
          </w:p>
        </w:tc>
        <w:tc>
          <w:tcPr>
            <w:tcW w:w="1036" w:type="dxa"/>
          </w:tcPr>
          <w:p w:rsidR="0024413A" w:rsidRPr="0024413A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P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Pr="0024413A" w:rsidRDefault="0024413A" w:rsidP="00D96C5F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Pr="0024413A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</w:tr>
      <w:tr w:rsidR="0024413A" w:rsidRPr="00E45B0C" w:rsidTr="003E19F3">
        <w:trPr>
          <w:trHeight w:val="450"/>
          <w:jc w:val="center"/>
        </w:trPr>
        <w:tc>
          <w:tcPr>
            <w:tcW w:w="2703" w:type="dxa"/>
          </w:tcPr>
          <w:p w:rsidR="0024413A" w:rsidRDefault="0024413A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Економика и организација тур. предузећа</w:t>
            </w:r>
          </w:p>
        </w:tc>
        <w:tc>
          <w:tcPr>
            <w:tcW w:w="992" w:type="dxa"/>
          </w:tcPr>
          <w:p w:rsidR="0024413A" w:rsidRPr="008F4412" w:rsidRDefault="0024413A" w:rsidP="004A60B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II</w:t>
            </w:r>
          </w:p>
        </w:tc>
        <w:tc>
          <w:tcPr>
            <w:tcW w:w="1036" w:type="dxa"/>
          </w:tcPr>
          <w:p w:rsidR="0024413A" w:rsidRDefault="0024413A" w:rsidP="00D96C5F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24413A" w:rsidRDefault="0024413A" w:rsidP="00D96C5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24413A" w:rsidRDefault="0024413A" w:rsidP="00D96C5F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24413A" w:rsidRDefault="0024413A" w:rsidP="00D96C5F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C64026" w:rsidRPr="00E45B0C" w:rsidTr="003E19F3">
        <w:trPr>
          <w:trHeight w:val="450"/>
          <w:jc w:val="center"/>
        </w:trPr>
        <w:tc>
          <w:tcPr>
            <w:tcW w:w="2703" w:type="dxa"/>
          </w:tcPr>
          <w:p w:rsidR="00C64026" w:rsidRDefault="00C64026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Исхрана</w:t>
            </w:r>
          </w:p>
        </w:tc>
        <w:tc>
          <w:tcPr>
            <w:tcW w:w="992" w:type="dxa"/>
          </w:tcPr>
          <w:p w:rsidR="00C64026" w:rsidRPr="008F4412" w:rsidRDefault="00C64026" w:rsidP="001F6F6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II</w:t>
            </w:r>
          </w:p>
        </w:tc>
        <w:tc>
          <w:tcPr>
            <w:tcW w:w="1036" w:type="dxa"/>
          </w:tcPr>
          <w:p w:rsidR="00C64026" w:rsidRDefault="00C64026" w:rsidP="001F6F6A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C64026" w:rsidRDefault="00C64026" w:rsidP="001F6F6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C64026" w:rsidRDefault="00C64026" w:rsidP="001F6F6A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C64026" w:rsidRDefault="00C64026" w:rsidP="001F6F6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</w:tr>
      <w:tr w:rsidR="009E575A" w:rsidRPr="00E45B0C" w:rsidTr="003E19F3">
        <w:trPr>
          <w:trHeight w:val="450"/>
          <w:jc w:val="center"/>
        </w:trPr>
        <w:tc>
          <w:tcPr>
            <w:tcW w:w="2703" w:type="dxa"/>
          </w:tcPr>
          <w:p w:rsidR="009E575A" w:rsidRDefault="009E575A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Појединац, група и друштво</w:t>
            </w:r>
          </w:p>
        </w:tc>
        <w:tc>
          <w:tcPr>
            <w:tcW w:w="992" w:type="dxa"/>
          </w:tcPr>
          <w:p w:rsidR="009E575A" w:rsidRPr="008F4412" w:rsidRDefault="009E575A" w:rsidP="001F6F6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  <w:lang w:val="sr-Latn-CS"/>
              </w:rPr>
            </w:pPr>
            <w:r>
              <w:rPr>
                <w:rFonts w:ascii="Times New Roman" w:hAnsi="Times New Roman"/>
                <w:sz w:val="24"/>
              </w:rPr>
              <w:t xml:space="preserve">I, </w:t>
            </w:r>
            <w:r w:rsidRPr="008F4412">
              <w:rPr>
                <w:rFonts w:ascii="Times New Roman" w:hAnsi="Times New Roman"/>
                <w:sz w:val="24"/>
                <w:lang w:val="sr-Latn-CS"/>
              </w:rPr>
              <w:t>II</w:t>
            </w:r>
          </w:p>
        </w:tc>
        <w:tc>
          <w:tcPr>
            <w:tcW w:w="1036" w:type="dxa"/>
          </w:tcPr>
          <w:p w:rsidR="009E575A" w:rsidRDefault="009E575A" w:rsidP="001F6F6A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9E575A" w:rsidRPr="009E575A" w:rsidRDefault="009E575A" w:rsidP="001F6F6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9E575A" w:rsidRDefault="009E575A" w:rsidP="001F6F6A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2" w:type="dxa"/>
          </w:tcPr>
          <w:p w:rsidR="009E575A" w:rsidRPr="009E575A" w:rsidRDefault="009E575A" w:rsidP="001F6F6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</w:tr>
      <w:tr w:rsidR="009E575A" w:rsidRPr="00E45B0C" w:rsidTr="003E19F3">
        <w:trPr>
          <w:trHeight w:val="450"/>
          <w:jc w:val="center"/>
        </w:trPr>
        <w:tc>
          <w:tcPr>
            <w:tcW w:w="2703" w:type="dxa"/>
          </w:tcPr>
          <w:p w:rsidR="009E575A" w:rsidRPr="009E575A" w:rsidRDefault="009E575A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Језик, медији и култура</w:t>
            </w:r>
          </w:p>
        </w:tc>
        <w:tc>
          <w:tcPr>
            <w:tcW w:w="992" w:type="dxa"/>
          </w:tcPr>
          <w:p w:rsidR="009E575A" w:rsidRPr="009E575A" w:rsidRDefault="009E575A" w:rsidP="001F6F6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I,</w:t>
            </w:r>
          </w:p>
        </w:tc>
        <w:tc>
          <w:tcPr>
            <w:tcW w:w="1036" w:type="dxa"/>
          </w:tcPr>
          <w:p w:rsidR="009E575A" w:rsidRDefault="009E575A" w:rsidP="001F6F6A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9E575A" w:rsidRPr="009E575A" w:rsidRDefault="009E575A" w:rsidP="001F6F6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9E575A" w:rsidRDefault="009E575A" w:rsidP="001F6F6A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9E575A" w:rsidRPr="009E575A" w:rsidRDefault="009E575A" w:rsidP="001F6F6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9A11F4" w:rsidRPr="00E45B0C" w:rsidTr="003E19F3">
        <w:trPr>
          <w:trHeight w:val="450"/>
          <w:jc w:val="center"/>
        </w:trPr>
        <w:tc>
          <w:tcPr>
            <w:tcW w:w="2703" w:type="dxa"/>
          </w:tcPr>
          <w:p w:rsidR="009A11F4" w:rsidRDefault="009A11F4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Образовање за одрживи развој</w:t>
            </w:r>
          </w:p>
        </w:tc>
        <w:tc>
          <w:tcPr>
            <w:tcW w:w="992" w:type="dxa"/>
          </w:tcPr>
          <w:p w:rsidR="009A11F4" w:rsidRDefault="009A11F4" w:rsidP="001F6F6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II</w:t>
            </w:r>
          </w:p>
        </w:tc>
        <w:tc>
          <w:tcPr>
            <w:tcW w:w="1036" w:type="dxa"/>
          </w:tcPr>
          <w:p w:rsidR="009A11F4" w:rsidRDefault="009A11F4" w:rsidP="001F6F6A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9A11F4" w:rsidRPr="009E575A" w:rsidRDefault="009A11F4" w:rsidP="001F6F6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9A11F4" w:rsidRDefault="009A11F4" w:rsidP="001F6F6A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9A11F4" w:rsidRPr="009E575A" w:rsidRDefault="009A11F4" w:rsidP="001F6F6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1B3F81" w:rsidRPr="00E45B0C" w:rsidTr="003E19F3">
        <w:trPr>
          <w:trHeight w:val="450"/>
          <w:jc w:val="center"/>
        </w:trPr>
        <w:tc>
          <w:tcPr>
            <w:tcW w:w="2703" w:type="dxa"/>
          </w:tcPr>
          <w:p w:rsidR="001B3F81" w:rsidRDefault="001B3F81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Економија и бизнис</w:t>
            </w:r>
          </w:p>
        </w:tc>
        <w:tc>
          <w:tcPr>
            <w:tcW w:w="992" w:type="dxa"/>
          </w:tcPr>
          <w:p w:rsidR="001B3F81" w:rsidRDefault="001B3F81" w:rsidP="001F6F6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II</w:t>
            </w:r>
          </w:p>
        </w:tc>
        <w:tc>
          <w:tcPr>
            <w:tcW w:w="1036" w:type="dxa"/>
          </w:tcPr>
          <w:p w:rsidR="001B3F81" w:rsidRDefault="001B3F81" w:rsidP="001F6F6A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1B3F81" w:rsidRPr="009E575A" w:rsidRDefault="001B3F81" w:rsidP="001F6F6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1B3F81" w:rsidRDefault="001B3F81" w:rsidP="001F6F6A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1B3F81" w:rsidRPr="009E575A" w:rsidRDefault="001B3F81" w:rsidP="001F6F6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1B3F81" w:rsidRPr="00E45B0C" w:rsidTr="003E19F3">
        <w:trPr>
          <w:trHeight w:val="450"/>
          <w:jc w:val="center"/>
        </w:trPr>
        <w:tc>
          <w:tcPr>
            <w:tcW w:w="2703" w:type="dxa"/>
          </w:tcPr>
          <w:p w:rsidR="001B3F81" w:rsidRDefault="001B3F81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Религије и цивилизације</w:t>
            </w:r>
          </w:p>
        </w:tc>
        <w:tc>
          <w:tcPr>
            <w:tcW w:w="992" w:type="dxa"/>
          </w:tcPr>
          <w:p w:rsidR="001B3F81" w:rsidRDefault="001B3F81" w:rsidP="001F6F6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II</w:t>
            </w:r>
          </w:p>
        </w:tc>
        <w:tc>
          <w:tcPr>
            <w:tcW w:w="1036" w:type="dxa"/>
          </w:tcPr>
          <w:p w:rsidR="001B3F81" w:rsidRDefault="001B3F81" w:rsidP="001F6F6A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1B3F81" w:rsidRPr="009E575A" w:rsidRDefault="001B3F81" w:rsidP="001F6F6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1B3F81" w:rsidRDefault="001B3F81" w:rsidP="001F6F6A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1B3F81" w:rsidRPr="009E575A" w:rsidRDefault="001B3F81" w:rsidP="001F6F6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1B3F81" w:rsidRPr="00E45B0C" w:rsidTr="003E19F3">
        <w:trPr>
          <w:trHeight w:val="450"/>
          <w:jc w:val="center"/>
        </w:trPr>
        <w:tc>
          <w:tcPr>
            <w:tcW w:w="2703" w:type="dxa"/>
          </w:tcPr>
          <w:p w:rsidR="001B3F81" w:rsidRDefault="001B3F81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Методологијанаучног истраживања</w:t>
            </w:r>
          </w:p>
        </w:tc>
        <w:tc>
          <w:tcPr>
            <w:tcW w:w="992" w:type="dxa"/>
          </w:tcPr>
          <w:p w:rsidR="001B3F81" w:rsidRDefault="001B3F81" w:rsidP="001F6F6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II</w:t>
            </w:r>
          </w:p>
        </w:tc>
        <w:tc>
          <w:tcPr>
            <w:tcW w:w="1036" w:type="dxa"/>
          </w:tcPr>
          <w:p w:rsidR="001B3F81" w:rsidRDefault="001B3F81" w:rsidP="001F6F6A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1B3F81" w:rsidRPr="009E575A" w:rsidRDefault="001B3F81" w:rsidP="001F6F6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1B3F81" w:rsidRDefault="001B3F81" w:rsidP="001F6F6A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1B3F81" w:rsidRPr="009E575A" w:rsidRDefault="001B3F81" w:rsidP="001F6F6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1B3F81" w:rsidRPr="00E45B0C" w:rsidTr="003E19F3">
        <w:trPr>
          <w:trHeight w:val="450"/>
          <w:jc w:val="center"/>
        </w:trPr>
        <w:tc>
          <w:tcPr>
            <w:tcW w:w="2703" w:type="dxa"/>
          </w:tcPr>
          <w:p w:rsidR="001B3F81" w:rsidRDefault="001B3F81" w:rsidP="006B5E8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Савремене технологије</w:t>
            </w:r>
          </w:p>
        </w:tc>
        <w:tc>
          <w:tcPr>
            <w:tcW w:w="992" w:type="dxa"/>
          </w:tcPr>
          <w:p w:rsidR="001B3F81" w:rsidRDefault="001B3F81" w:rsidP="001F6F6A">
            <w:pPr>
              <w:tabs>
                <w:tab w:val="left" w:pos="1002"/>
              </w:tabs>
              <w:jc w:val="right"/>
              <w:rPr>
                <w:rFonts w:ascii="Times New Roman" w:hAnsi="Times New Roman"/>
                <w:sz w:val="24"/>
              </w:rPr>
            </w:pPr>
            <w:r w:rsidRPr="008F4412">
              <w:rPr>
                <w:rFonts w:ascii="Times New Roman" w:hAnsi="Times New Roman"/>
                <w:sz w:val="24"/>
                <w:lang w:val="sr-Latn-CS"/>
              </w:rPr>
              <w:t>II</w:t>
            </w:r>
          </w:p>
        </w:tc>
        <w:tc>
          <w:tcPr>
            <w:tcW w:w="1036" w:type="dxa"/>
          </w:tcPr>
          <w:p w:rsidR="001B3F81" w:rsidRDefault="001B3F81" w:rsidP="001F6F6A">
            <w:pPr>
              <w:tabs>
                <w:tab w:val="left" w:pos="105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</w:tcPr>
          <w:p w:rsidR="001B3F81" w:rsidRPr="009E575A" w:rsidRDefault="001B3F81" w:rsidP="001F6F6A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1B3F81" w:rsidRDefault="001B3F81" w:rsidP="001F6F6A">
            <w:pPr>
              <w:tabs>
                <w:tab w:val="left" w:pos="102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2" w:type="dxa"/>
          </w:tcPr>
          <w:p w:rsidR="001B3F81" w:rsidRPr="009E575A" w:rsidRDefault="001B3F81" w:rsidP="001F6F6A">
            <w:pPr>
              <w:tabs>
                <w:tab w:val="left" w:pos="885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</w:tr>
    </w:tbl>
    <w:p w:rsidR="00A12EBD" w:rsidRPr="00A25E41" w:rsidRDefault="00A12EBD" w:rsidP="004B7676">
      <w:pPr>
        <w:rPr>
          <w:rFonts w:ascii="Times New Roman" w:hAnsi="Times New Roman"/>
          <w:sz w:val="24"/>
        </w:rPr>
      </w:pPr>
    </w:p>
    <w:p w:rsidR="00A12EBD" w:rsidRPr="00A12EBD" w:rsidRDefault="00A12EBD" w:rsidP="004B7676">
      <w:pPr>
        <w:rPr>
          <w:rFonts w:ascii="Times New Roman" w:hAnsi="Times New Roman"/>
          <w:sz w:val="24"/>
        </w:rPr>
      </w:pPr>
    </w:p>
    <w:p w:rsidR="004B7676" w:rsidRPr="004B7676" w:rsidRDefault="004B7676" w:rsidP="00AC61E8">
      <w:pPr>
        <w:pStyle w:val="Heading3"/>
      </w:pPr>
      <w:r>
        <w:tab/>
      </w:r>
      <w:bookmarkStart w:id="107" w:name="_Toc524520799"/>
      <w:bookmarkStart w:id="108" w:name="_Toc524521045"/>
      <w:bookmarkStart w:id="109" w:name="_Toc524521801"/>
      <w:bookmarkStart w:id="110" w:name="_Toc524521975"/>
      <w:bookmarkStart w:id="111" w:name="_Toc525126087"/>
      <w:bookmarkStart w:id="112" w:name="_Toc21071427"/>
      <w:r w:rsidRPr="004B7676">
        <w:t>3.2.</w:t>
      </w:r>
      <w:r w:rsidR="00E33C91">
        <w:t>1</w:t>
      </w:r>
      <w:r w:rsidRPr="004B7676">
        <w:t>. Фонд часова који се јавља због поделе одељења на групе</w:t>
      </w:r>
      <w:bookmarkEnd w:id="107"/>
      <w:bookmarkEnd w:id="108"/>
      <w:bookmarkEnd w:id="109"/>
      <w:bookmarkEnd w:id="110"/>
      <w:bookmarkEnd w:id="111"/>
      <w:bookmarkEnd w:id="112"/>
    </w:p>
    <w:p w:rsidR="004B7676" w:rsidRPr="00AA4738" w:rsidRDefault="004B7676" w:rsidP="004B7676">
      <w:pPr>
        <w:pStyle w:val="BodyText"/>
      </w:pPr>
    </w:p>
    <w:tbl>
      <w:tblPr>
        <w:tblW w:w="10196" w:type="dxa"/>
        <w:jc w:val="center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BF"/>
      </w:tblPr>
      <w:tblGrid>
        <w:gridCol w:w="629"/>
        <w:gridCol w:w="2126"/>
        <w:gridCol w:w="1843"/>
        <w:gridCol w:w="708"/>
        <w:gridCol w:w="2539"/>
        <w:gridCol w:w="791"/>
        <w:gridCol w:w="1560"/>
      </w:tblGrid>
      <w:tr w:rsidR="004B7676" w:rsidRPr="00E45B0C" w:rsidTr="00D96C5F">
        <w:trPr>
          <w:cantSplit/>
          <w:jc w:val="center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B7676" w:rsidRPr="00391877" w:rsidRDefault="004B7676" w:rsidP="006B5E85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91877">
              <w:rPr>
                <w:rFonts w:ascii="Times New Roman" w:hAnsi="Times New Roman"/>
                <w:b/>
                <w:bCs/>
                <w:lang w:val="sr-Cyrl-CS"/>
              </w:rPr>
              <w:t>Од.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B7676" w:rsidRPr="00391877" w:rsidRDefault="004B7676" w:rsidP="006B5E85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391877">
              <w:rPr>
                <w:rFonts w:ascii="Times New Roman" w:hAnsi="Times New Roman"/>
                <w:b/>
                <w:bCs/>
                <w:lang w:val="sr-Cyrl-CS"/>
              </w:rPr>
              <w:t>ОБРАЗОВНИ ПРОФИЛ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B7676" w:rsidRPr="00391877" w:rsidRDefault="004B7676" w:rsidP="006B5E85">
            <w:pPr>
              <w:rPr>
                <w:rFonts w:ascii="Times New Roman" w:hAnsi="Times New Roman"/>
                <w:b/>
                <w:bCs/>
                <w:lang w:val="sr-Cyrl-CS"/>
              </w:rPr>
            </w:pPr>
            <w:r w:rsidRPr="00391877">
              <w:rPr>
                <w:rFonts w:ascii="Times New Roman" w:hAnsi="Times New Roman"/>
                <w:b/>
                <w:bCs/>
                <w:lang w:val="sr-Cyrl-CS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B7676" w:rsidRPr="00391877" w:rsidRDefault="004B7676" w:rsidP="006B5E85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91877">
              <w:rPr>
                <w:rFonts w:ascii="Times New Roman" w:hAnsi="Times New Roman"/>
                <w:b/>
                <w:bCs/>
                <w:lang w:val="sr-Cyrl-CS"/>
              </w:rPr>
              <w:t>Гру.</w:t>
            </w:r>
          </w:p>
        </w:tc>
        <w:tc>
          <w:tcPr>
            <w:tcW w:w="2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B7676" w:rsidRPr="00391877" w:rsidRDefault="004B7676" w:rsidP="006B5E85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91877">
              <w:rPr>
                <w:rFonts w:ascii="Times New Roman" w:hAnsi="Times New Roman"/>
                <w:b/>
                <w:bCs/>
                <w:lang w:val="sr-Cyrl-CS"/>
              </w:rPr>
              <w:t>Место извођења наставе</w:t>
            </w:r>
          </w:p>
        </w:tc>
        <w:tc>
          <w:tcPr>
            <w:tcW w:w="2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B7676" w:rsidRPr="00391877" w:rsidRDefault="004B7676" w:rsidP="006B5E85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91877">
              <w:rPr>
                <w:rFonts w:ascii="Times New Roman" w:hAnsi="Times New Roman"/>
                <w:b/>
                <w:bCs/>
                <w:lang w:val="sr-Cyrl-CS"/>
              </w:rPr>
              <w:t>Фонд часова</w:t>
            </w:r>
          </w:p>
        </w:tc>
      </w:tr>
      <w:tr w:rsidR="004B7676" w:rsidRPr="00E45B0C" w:rsidTr="00D96C5F">
        <w:trPr>
          <w:cantSplit/>
          <w:jc w:val="center"/>
        </w:trPr>
        <w:tc>
          <w:tcPr>
            <w:tcW w:w="6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76" w:rsidRPr="00391877" w:rsidRDefault="004B7676" w:rsidP="006B5E85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76" w:rsidRPr="00391877" w:rsidRDefault="004B7676" w:rsidP="006B5E85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76" w:rsidRPr="00391877" w:rsidRDefault="004B7676" w:rsidP="006B5E85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76" w:rsidRPr="00391877" w:rsidRDefault="004B7676" w:rsidP="006B5E85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25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676" w:rsidRPr="00391877" w:rsidRDefault="004B7676" w:rsidP="006B5E85">
            <w:pPr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91" w:type="dxa"/>
            <w:tcBorders>
              <w:top w:val="single" w:sz="6" w:space="0" w:color="008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B7676" w:rsidRPr="00391877" w:rsidRDefault="004B7676" w:rsidP="006B5E85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91877">
              <w:rPr>
                <w:rFonts w:ascii="Times New Roman" w:hAnsi="Times New Roman"/>
                <w:b/>
                <w:bCs/>
                <w:lang w:val="sr-Cyrl-CS"/>
              </w:rPr>
              <w:t>Нед.</w:t>
            </w:r>
          </w:p>
        </w:tc>
        <w:tc>
          <w:tcPr>
            <w:tcW w:w="1560" w:type="dxa"/>
            <w:tcBorders>
              <w:top w:val="single" w:sz="6" w:space="0" w:color="008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B7676" w:rsidRPr="00391877" w:rsidRDefault="004B7676" w:rsidP="006B5E85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391877">
              <w:rPr>
                <w:rFonts w:ascii="Times New Roman" w:hAnsi="Times New Roman"/>
                <w:b/>
                <w:bCs/>
                <w:lang w:val="sr-Cyrl-CS"/>
              </w:rPr>
              <w:t>Год.</w:t>
            </w:r>
          </w:p>
        </w:tc>
      </w:tr>
      <w:tr w:rsidR="00B47E82" w:rsidRPr="00E45B0C" w:rsidTr="000037B2">
        <w:trPr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B47E82" w:rsidRDefault="00B47E82" w:rsidP="006B5E85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I-</w:t>
            </w: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Туристичко-хотелијерски техничар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Агенцијско и хотелијерско пословање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47E82" w:rsidRPr="006C4ECB" w:rsidRDefault="006C4ECB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132</w:t>
            </w:r>
          </w:p>
        </w:tc>
      </w:tr>
      <w:tr w:rsidR="000037B2" w:rsidRPr="00E45B0C" w:rsidTr="000037B2">
        <w:trPr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Pr="00B47E82" w:rsidRDefault="000037B2" w:rsidP="00A60D2E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I-</w:t>
            </w: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Default="000037B2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Туристичко-хотелијерски техничар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Default="000037B2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Блок настава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Default="000037B2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Pr="00391877" w:rsidRDefault="000037B2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Туристички објекти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0037B2" w:rsidRDefault="000037B2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037B2" w:rsidRDefault="000037B2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90</w:t>
            </w:r>
          </w:p>
        </w:tc>
      </w:tr>
      <w:tr w:rsidR="000037B2" w:rsidRPr="00E45B0C" w:rsidTr="000037B2">
        <w:trPr>
          <w:jc w:val="center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Pr="00B47E82" w:rsidRDefault="000037B2" w:rsidP="00A60D2E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I-</w:t>
            </w: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Default="000037B2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Туристичко-хотелијерски техничар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Default="000037B2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Професионална пракса</w:t>
            </w:r>
          </w:p>
          <w:p w:rsidR="000037B2" w:rsidRDefault="000037B2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до 15.августа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Default="000037B2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7B2" w:rsidRPr="00391877" w:rsidRDefault="000037B2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Туристички објекти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0037B2" w:rsidRDefault="000037B2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037B2" w:rsidRDefault="000037B2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30</w:t>
            </w:r>
          </w:p>
        </w:tc>
      </w:tr>
      <w:tr w:rsidR="008813C5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3C5" w:rsidRPr="00B47E82" w:rsidRDefault="008813C5" w:rsidP="00A110CF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I-</w:t>
            </w: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3C5" w:rsidRDefault="008813C5" w:rsidP="00A110CF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Туристичко-хотелијерски техничар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3C5" w:rsidRDefault="008813C5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Рачунарство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3C5" w:rsidRDefault="008813C5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3C5" w:rsidRDefault="008813C5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</w:t>
            </w:r>
            <w:r w:rsidRPr="00391877">
              <w:rPr>
                <w:rFonts w:ascii="Times New Roman" w:hAnsi="Times New Roman"/>
                <w:sz w:val="16"/>
                <w:lang w:val="sr-Cyrl-CS"/>
              </w:rPr>
              <w:t xml:space="preserve"> информатике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8813C5" w:rsidRDefault="008813C5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813C5" w:rsidRPr="006C4ECB" w:rsidRDefault="006C4ECB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66</w:t>
            </w:r>
          </w:p>
        </w:tc>
      </w:tr>
      <w:tr w:rsidR="006C4ECB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Pr="00391877" w:rsidRDefault="006C4ECB" w:rsidP="00A110C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Туристичко-хотелијерски техничар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Агенцијско и хотелијерско пословање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Pr="006C4ECB" w:rsidRDefault="006C4ECB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Pr="00391877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C4ECB" w:rsidRPr="006C4ECB" w:rsidRDefault="006C4ECB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C4ECB" w:rsidRPr="006C4ECB" w:rsidRDefault="006C4ECB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160</w:t>
            </w:r>
          </w:p>
        </w:tc>
      </w:tr>
      <w:tr w:rsidR="006C4ECB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Pr="00391877" w:rsidRDefault="006C4ECB" w:rsidP="00A110C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Туристичко-хотелијерски техничар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Блок настава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Pr="006C4ECB" w:rsidRDefault="006C4ECB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Pr="00391877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Туристички објекти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C4ECB" w:rsidRDefault="006C4ECB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C4ECB" w:rsidRPr="00EF5D93" w:rsidRDefault="00EF5D93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</w:t>
            </w:r>
          </w:p>
        </w:tc>
      </w:tr>
      <w:tr w:rsidR="006C4ECB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Pr="00391877" w:rsidRDefault="006C4ECB" w:rsidP="00A110C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Туристичко-хотелијерски техничар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Професионална пракса</w:t>
            </w:r>
          </w:p>
          <w:p w:rsidR="006C4ECB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до 15.августа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Pr="006C4ECB" w:rsidRDefault="006C4ECB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4ECB" w:rsidRPr="00391877" w:rsidRDefault="006C4ECB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Туристички објекти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C4ECB" w:rsidRDefault="006C4ECB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C4ECB" w:rsidRPr="00EF5D93" w:rsidRDefault="00EF5D93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</w:t>
            </w:r>
          </w:p>
        </w:tc>
      </w:tr>
      <w:tr w:rsidR="00EF5D93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5D93" w:rsidRPr="00391877" w:rsidRDefault="00EF5D93" w:rsidP="001F6F6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5D93" w:rsidRDefault="00EF5D93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Туристичко-хотелијерски техничар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5D93" w:rsidRPr="00EF5D93" w:rsidRDefault="00EF5D93" w:rsidP="001F6F6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Практична настава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5D93" w:rsidRPr="00EF5D93" w:rsidRDefault="00EF5D93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5D93" w:rsidRDefault="00EF5D93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EF5D93" w:rsidRDefault="00EF5D93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F5D93" w:rsidRPr="00EF5D93" w:rsidRDefault="00EF5D93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192</w:t>
            </w:r>
          </w:p>
        </w:tc>
      </w:tr>
      <w:tr w:rsidR="004B7676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4B7676" w:rsidP="006B5E85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685B6C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685B6C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Рачунарство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EF5D93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4B7676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 xml:space="preserve">Кабинет информатике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4B7676" w:rsidRPr="00391877" w:rsidRDefault="008359BB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B7676" w:rsidRPr="00391877" w:rsidRDefault="008359BB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74</w:t>
            </w:r>
          </w:p>
        </w:tc>
      </w:tr>
      <w:tr w:rsidR="004B7676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4B7676" w:rsidP="006B5E85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8359BB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8359BB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Рачунарство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4B7676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8359BB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 информатике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4B7676" w:rsidRPr="00391877" w:rsidRDefault="00030490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B7676" w:rsidRPr="00391877" w:rsidRDefault="00030490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144</w:t>
            </w:r>
          </w:p>
        </w:tc>
      </w:tr>
      <w:tr w:rsidR="00B47E82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BF2CA7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BF2CA7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Француски језик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Учионица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18.5</w:t>
            </w:r>
          </w:p>
        </w:tc>
      </w:tr>
      <w:tr w:rsidR="00B47E82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BF2CA7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BF2CA7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Енглески језик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Учионица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18.5</w:t>
            </w:r>
          </w:p>
        </w:tc>
      </w:tr>
      <w:tr w:rsidR="00B47E82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BF2CA7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BF2CA7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 физике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18.5</w:t>
            </w:r>
          </w:p>
        </w:tc>
      </w:tr>
      <w:tr w:rsidR="00B47E82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BF2CA7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BF2CA7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Хемија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Pr="00391877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E82" w:rsidRDefault="00B47E82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 хемије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B47E82" w:rsidRDefault="00B47E82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18.5</w:t>
            </w:r>
          </w:p>
        </w:tc>
      </w:tr>
      <w:tr w:rsidR="00967B00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</w:t>
            </w:r>
            <w:r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Рачунарство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 информатике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67B00" w:rsidRPr="00967B00" w:rsidRDefault="00967B00" w:rsidP="001F6F6A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67B00" w:rsidRPr="00967B00" w:rsidRDefault="00967B00" w:rsidP="001F6F6A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</w:tr>
      <w:tr w:rsidR="00967B00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</w:t>
            </w:r>
            <w:r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Француски језик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Учионица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67B00" w:rsidRDefault="00967B00" w:rsidP="001F6F6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67B00" w:rsidRDefault="00967B00" w:rsidP="001F6F6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18.5</w:t>
            </w:r>
          </w:p>
        </w:tc>
      </w:tr>
      <w:tr w:rsidR="00967B00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</w:t>
            </w:r>
            <w:r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Енглески језик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Учионица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67B00" w:rsidRPr="0074381F" w:rsidRDefault="0074381F" w:rsidP="001F6F6A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67B00" w:rsidRPr="0074381F" w:rsidRDefault="0074381F" w:rsidP="001F6F6A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</w:tr>
      <w:tr w:rsidR="00967B00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</w:t>
            </w:r>
            <w:r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 физике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67B00" w:rsidRPr="0074381F" w:rsidRDefault="0074381F" w:rsidP="001F6F6A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67B00" w:rsidRPr="0074381F" w:rsidRDefault="0074381F" w:rsidP="001F6F6A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</w:t>
            </w:r>
          </w:p>
        </w:tc>
      </w:tr>
      <w:tr w:rsidR="00967B00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</w:t>
            </w:r>
            <w:r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Гимназија-општи тип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Хемија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Pr="00391877" w:rsidRDefault="00967B00" w:rsidP="001F6F6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B00" w:rsidRDefault="00967B00" w:rsidP="001F6F6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Кабинет хемије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67B00" w:rsidRDefault="00967B00" w:rsidP="001F6F6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67B00" w:rsidRDefault="00967B00" w:rsidP="001F6F6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18.5</w:t>
            </w:r>
          </w:p>
        </w:tc>
      </w:tr>
      <w:tr w:rsidR="004B7676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4B7676" w:rsidP="006B5E85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  <w:lang w:val="sr-Latn-CS"/>
              </w:rPr>
              <w:t>V</w:t>
            </w:r>
            <w:r w:rsidRPr="00391877">
              <w:rPr>
                <w:rFonts w:ascii="Times New Roman" w:hAnsi="Times New Roman"/>
                <w:sz w:val="16"/>
              </w:rPr>
              <w:t>-</w:t>
            </w:r>
            <w:r w:rsidRPr="00391877"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4B7676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Економски техничар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4B7676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Рачуноводство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4B7676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7676" w:rsidRPr="00391877" w:rsidRDefault="004B7676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Учионица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4B7676" w:rsidRPr="00030490" w:rsidRDefault="00030490" w:rsidP="00030490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B7676" w:rsidRPr="00030490" w:rsidRDefault="00030490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132</w:t>
            </w:r>
          </w:p>
        </w:tc>
      </w:tr>
      <w:tr w:rsidR="008B7A81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7A81" w:rsidRPr="00391877" w:rsidRDefault="008B7A81" w:rsidP="00FB6EEA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  <w:lang w:val="sr-Latn-CS"/>
              </w:rPr>
              <w:t>V</w:t>
            </w:r>
            <w:r w:rsidRPr="00391877">
              <w:rPr>
                <w:rFonts w:ascii="Times New Roman" w:hAnsi="Times New Roman"/>
                <w:sz w:val="16"/>
              </w:rPr>
              <w:t>-</w:t>
            </w:r>
            <w:r w:rsidRPr="00391877"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7A81" w:rsidRPr="00391877" w:rsidRDefault="008B7A81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Економски техничар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7A81" w:rsidRPr="00391877" w:rsidRDefault="008B7A81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Рачуноводство</w:t>
            </w:r>
            <w:r>
              <w:rPr>
                <w:rFonts w:ascii="Times New Roman" w:hAnsi="Times New Roman"/>
                <w:sz w:val="16"/>
                <w:lang w:val="sr-Cyrl-CS"/>
              </w:rPr>
              <w:t xml:space="preserve"> блок настава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7A81" w:rsidRPr="00391877" w:rsidRDefault="008B7A81" w:rsidP="00FB6EE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7A81" w:rsidRPr="00391877" w:rsidRDefault="008B7A81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Привредни субјекти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8B7A81" w:rsidRPr="008B7A81" w:rsidRDefault="008B7A81" w:rsidP="00FB6EEA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8B7A81" w:rsidRDefault="008B7A81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30</w:t>
            </w:r>
          </w:p>
        </w:tc>
      </w:tr>
      <w:tr w:rsidR="00FB6EEA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FB6EEA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</w:rPr>
              <w:t>I-</w:t>
            </w:r>
            <w:r w:rsidRPr="00391877">
              <w:rPr>
                <w:rFonts w:ascii="Times New Roman" w:hAnsi="Times New Roman"/>
                <w:sz w:val="16"/>
                <w:lang w:val="sr-Cyrl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FB6EEA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Трговац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FB6EEA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Практична настава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702650" w:rsidP="00FB6EE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FB6EEA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Трговинске радње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B6EEA" w:rsidRPr="00391877" w:rsidRDefault="00FB6EEA" w:rsidP="00FB6EE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B6EEA" w:rsidRPr="00391877" w:rsidRDefault="00FB6EEA" w:rsidP="00FB6EE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  <w:r w:rsidR="00702650">
              <w:rPr>
                <w:rFonts w:ascii="Times New Roman" w:hAnsi="Times New Roman"/>
                <w:sz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lang w:val="sr-Cyrl-CS"/>
              </w:rPr>
              <w:t>0</w:t>
            </w:r>
          </w:p>
        </w:tc>
      </w:tr>
      <w:tr w:rsidR="0066791A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</w:rPr>
              <w:t>I-</w:t>
            </w:r>
            <w:r w:rsidRPr="00391877">
              <w:rPr>
                <w:rFonts w:ascii="Times New Roman" w:hAnsi="Times New Roman"/>
                <w:sz w:val="16"/>
                <w:lang w:val="sr-Cyrl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Трговац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Блок настава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702650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Трговинске радње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6791A" w:rsidRPr="00391877" w:rsidRDefault="0066791A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6791A" w:rsidRPr="00391877" w:rsidRDefault="0066791A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60</w:t>
            </w:r>
          </w:p>
        </w:tc>
      </w:tr>
      <w:tr w:rsidR="00FB6EEA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FB6EEA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</w:rPr>
              <w:t>-</w:t>
            </w:r>
            <w:r w:rsidRPr="00391877">
              <w:rPr>
                <w:rFonts w:ascii="Times New Roman" w:hAnsi="Times New Roman"/>
                <w:sz w:val="16"/>
                <w:lang w:val="sr-Cyrl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FB6EEA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Трговац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FB6EEA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Практична настава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FB6EEA" w:rsidP="00FB6EE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6EEA" w:rsidRPr="00391877" w:rsidRDefault="00FB6EEA" w:rsidP="00FB6EEA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Трговинске радње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FB6EEA" w:rsidRPr="00391877" w:rsidRDefault="00FB6EEA" w:rsidP="00FB6EE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B6EEA" w:rsidRPr="00391877" w:rsidRDefault="00FB6EEA" w:rsidP="00FB6EE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385</w:t>
            </w:r>
          </w:p>
        </w:tc>
      </w:tr>
      <w:tr w:rsidR="0066791A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</w:rPr>
              <w:t>-</w:t>
            </w:r>
            <w:r w:rsidRPr="00391877">
              <w:rPr>
                <w:rFonts w:ascii="Times New Roman" w:hAnsi="Times New Roman"/>
                <w:sz w:val="16"/>
                <w:lang w:val="sr-Cyrl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Трговац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Блок настава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Трговинске радње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6791A" w:rsidRPr="00391877" w:rsidRDefault="0066791A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6791A" w:rsidRPr="00391877" w:rsidRDefault="0066791A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60</w:t>
            </w:r>
          </w:p>
        </w:tc>
      </w:tr>
      <w:tr w:rsidR="0066791A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</w:rPr>
              <w:t>I</w:t>
            </w:r>
            <w:r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</w:rPr>
              <w:t>-</w:t>
            </w:r>
            <w:r w:rsidRPr="00391877">
              <w:rPr>
                <w:rFonts w:ascii="Times New Roman" w:hAnsi="Times New Roman"/>
                <w:sz w:val="16"/>
                <w:lang w:val="sr-Cyrl-C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Трговац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66791A" w:rsidRDefault="0066791A" w:rsidP="00A60D2E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Техника продаје и услуге купцима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A60D2E">
            <w:pPr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Трговинске радње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6791A" w:rsidRPr="00391877" w:rsidRDefault="0066791A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2+2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6791A" w:rsidRPr="00391877" w:rsidRDefault="0066791A" w:rsidP="00A60D2E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70+70</w:t>
            </w:r>
          </w:p>
        </w:tc>
      </w:tr>
      <w:tr w:rsidR="0066791A" w:rsidRPr="00E45B0C" w:rsidTr="000037B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6B5E85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</w:t>
            </w:r>
            <w:r w:rsidRPr="00391877">
              <w:rPr>
                <w:rFonts w:ascii="Times New Roman" w:hAnsi="Times New Roman"/>
                <w:sz w:val="16"/>
                <w:lang w:val="sr-Latn-CS"/>
              </w:rPr>
              <w:t>V</w:t>
            </w:r>
            <w:r w:rsidRPr="00391877">
              <w:rPr>
                <w:rFonts w:ascii="Times New Roman" w:hAnsi="Times New Roman"/>
                <w:sz w:val="16"/>
              </w:rPr>
              <w:t xml:space="preserve"> -</w:t>
            </w:r>
            <w:r w:rsidRPr="00391877"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Економски техничар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Пословна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 xml:space="preserve">Кабинет информатике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6791A" w:rsidRPr="00391877" w:rsidRDefault="0066791A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6791A" w:rsidRPr="00391877" w:rsidRDefault="0066791A" w:rsidP="006B5E85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rFonts w:ascii="Times New Roman" w:hAnsi="Times New Roman"/>
                <w:sz w:val="16"/>
                <w:lang w:val="sr-Cyrl-CS"/>
              </w:rPr>
              <w:t>132</w:t>
            </w:r>
          </w:p>
        </w:tc>
      </w:tr>
      <w:tr w:rsidR="0066791A" w:rsidRPr="00E45B0C" w:rsidTr="00D96C5F">
        <w:trPr>
          <w:trHeight w:val="182"/>
          <w:jc w:val="center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6B5E85">
            <w:pPr>
              <w:rPr>
                <w:rFonts w:ascii="Times New Roman" w:hAnsi="Times New Roman"/>
                <w:sz w:val="16"/>
              </w:rPr>
            </w:pPr>
            <w:r w:rsidRPr="00391877">
              <w:rPr>
                <w:rFonts w:ascii="Times New Roman" w:hAnsi="Times New Roman"/>
                <w:sz w:val="16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Машински техничар моторних возила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Практична настава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07762E" w:rsidRDefault="0007762E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91A" w:rsidRPr="00391877" w:rsidRDefault="0066791A" w:rsidP="006B5E85">
            <w:pPr>
              <w:rPr>
                <w:rFonts w:ascii="Times New Roman" w:hAnsi="Times New Roman"/>
                <w:sz w:val="16"/>
                <w:lang w:val="sr-Cyrl-CS"/>
              </w:rPr>
            </w:pPr>
            <w:r w:rsidRPr="00391877">
              <w:rPr>
                <w:rFonts w:ascii="Times New Roman" w:hAnsi="Times New Roman"/>
                <w:sz w:val="16"/>
                <w:lang w:val="sr-Cyrl-CS"/>
              </w:rPr>
              <w:t>Радионице, школа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66791A" w:rsidRPr="0007762E" w:rsidRDefault="0007762E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6791A" w:rsidRPr="00391877" w:rsidRDefault="0007762E" w:rsidP="006B5E85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259</w:t>
            </w:r>
          </w:p>
        </w:tc>
      </w:tr>
    </w:tbl>
    <w:p w:rsidR="00B66DB2" w:rsidRDefault="00B66DB2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F86825" w:rsidRPr="00F86825" w:rsidRDefault="00F86825" w:rsidP="004B7676">
      <w:pPr>
        <w:rPr>
          <w:rFonts w:ascii="Times New Roman" w:hAnsi="Times New Roman"/>
          <w:sz w:val="24"/>
          <w:szCs w:val="24"/>
        </w:rPr>
      </w:pPr>
    </w:p>
    <w:p w:rsidR="004C27ED" w:rsidRPr="00D115D4" w:rsidRDefault="00395A79" w:rsidP="00D115D4">
      <w:pPr>
        <w:pStyle w:val="Heading2"/>
      </w:pPr>
      <w:bookmarkStart w:id="113" w:name="_Toc524520800"/>
      <w:bookmarkStart w:id="114" w:name="_Toc524521046"/>
      <w:bookmarkStart w:id="115" w:name="_Toc524521802"/>
      <w:bookmarkStart w:id="116" w:name="_Toc524521976"/>
      <w:bookmarkStart w:id="117" w:name="_Toc525126088"/>
      <w:bookmarkStart w:id="118" w:name="_Toc21071428"/>
      <w:r w:rsidRPr="00395A79">
        <w:lastRenderedPageBreak/>
        <w:t>3.3</w:t>
      </w:r>
      <w:r w:rsidR="00CA72D8" w:rsidRPr="00395A79">
        <w:t xml:space="preserve">. </w:t>
      </w:r>
      <w:r w:rsidR="004C27ED" w:rsidRPr="00395A79">
        <w:t>Изборна настава</w:t>
      </w:r>
      <w:bookmarkEnd w:id="113"/>
      <w:bookmarkEnd w:id="114"/>
      <w:bookmarkEnd w:id="115"/>
      <w:bookmarkEnd w:id="116"/>
      <w:bookmarkEnd w:id="117"/>
      <w:bookmarkEnd w:id="118"/>
    </w:p>
    <w:p w:rsidR="006170A1" w:rsidRDefault="006170A1" w:rsidP="006170A1">
      <w:pPr>
        <w:jc w:val="both"/>
        <w:rPr>
          <w:rFonts w:ascii="Times New Roman" w:hAnsi="Times New Roman"/>
          <w:sz w:val="24"/>
        </w:rPr>
      </w:pPr>
    </w:p>
    <w:p w:rsidR="001F6F6A" w:rsidRDefault="001F6F6A" w:rsidP="006170A1">
      <w:pPr>
        <w:jc w:val="both"/>
        <w:rPr>
          <w:rFonts w:ascii="Times New Roman" w:hAnsi="Times New Roman"/>
          <w:sz w:val="24"/>
        </w:rPr>
      </w:pPr>
    </w:p>
    <w:tbl>
      <w:tblPr>
        <w:tblW w:w="11406" w:type="dxa"/>
        <w:tblInd w:w="-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69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16"/>
      </w:tblGrid>
      <w:tr w:rsidR="00A5729E" w:rsidRPr="0084404F" w:rsidTr="00A5729E">
        <w:tc>
          <w:tcPr>
            <w:tcW w:w="2694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Назив предмета/одељење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I1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I2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II1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II2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II3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III1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III2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III3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IV1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24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IV2</w:t>
            </w:r>
          </w:p>
        </w:tc>
        <w:tc>
          <w:tcPr>
            <w:tcW w:w="916" w:type="dxa"/>
            <w:tcBorders>
              <w:top w:val="single" w:sz="24" w:space="0" w:color="000000"/>
              <w:left w:val="single" w:sz="8" w:space="0" w:color="000000"/>
              <w:bottom w:val="single" w:sz="24" w:space="0" w:color="auto"/>
              <w:right w:val="single" w:sz="24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Број група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</w:rPr>
              <w:t>Укупан број ученика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Cs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Cs/>
                <w:sz w:val="22"/>
                <w:szCs w:val="22"/>
              </w:rPr>
              <w:t>12+4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24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26</w:t>
            </w:r>
          </w:p>
        </w:tc>
        <w:tc>
          <w:tcPr>
            <w:tcW w:w="916" w:type="dxa"/>
            <w:tcBorders>
              <w:top w:val="single" w:sz="24" w:space="0" w:color="auto"/>
              <w:left w:val="single" w:sz="8" w:space="0" w:color="000000"/>
              <w:bottom w:val="single" w:sz="24" w:space="0" w:color="auto"/>
              <w:right w:val="single" w:sz="24" w:space="0" w:color="000000"/>
            </w:tcBorders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228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24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Грађанско васпитање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12+4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916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Верска настава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Појединац, група и друштво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Језик. медији и култура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Образовање за одрживи развој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3F1A44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Економија и бизнис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3F1A44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Религије и цивилизације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3F1A44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Методологија научног итраживања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3F1A44" w:rsidRDefault="00A5729E" w:rsidP="001F6F6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Савремене технологије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P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FA7B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Историја одабране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3F1A44" w:rsidRDefault="00A5729E" w:rsidP="00FA7B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404F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Пословни страни језик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3F1A44">
            <w:pPr>
              <w:tabs>
                <w:tab w:val="left" w:pos="1924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Исхрана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2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FA7B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Екологија и заштита животне средине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</w:t>
            </w:r>
          </w:p>
        </w:tc>
      </w:tr>
      <w:tr w:rsidR="00A5729E" w:rsidRPr="0084404F" w:rsidTr="00A5729E">
        <w:tc>
          <w:tcPr>
            <w:tcW w:w="269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Default="00A5729E" w:rsidP="00FA7BB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:rsidR="00A5729E" w:rsidRPr="0084404F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:rsidR="00A5729E" w:rsidRDefault="00A5729E" w:rsidP="001F6F6A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1</w:t>
            </w:r>
          </w:p>
        </w:tc>
      </w:tr>
    </w:tbl>
    <w:p w:rsidR="001F6F6A" w:rsidRDefault="001F6F6A" w:rsidP="006170A1">
      <w:pPr>
        <w:jc w:val="both"/>
        <w:rPr>
          <w:rFonts w:ascii="Times New Roman" w:hAnsi="Times New Roman"/>
          <w:sz w:val="24"/>
        </w:rPr>
      </w:pPr>
    </w:p>
    <w:p w:rsidR="001F6F6A" w:rsidRPr="001134BD" w:rsidRDefault="001F6F6A" w:rsidP="006170A1">
      <w:pPr>
        <w:jc w:val="both"/>
        <w:rPr>
          <w:rFonts w:ascii="Times New Roman" w:hAnsi="Times New Roman"/>
          <w:sz w:val="24"/>
        </w:rPr>
      </w:pPr>
    </w:p>
    <w:p w:rsidR="00F92257" w:rsidRPr="00610765" w:rsidRDefault="00F92257" w:rsidP="00F92257">
      <w:pPr>
        <w:pStyle w:val="Heading2"/>
      </w:pPr>
      <w:bookmarkStart w:id="119" w:name="_Toc524520801"/>
      <w:bookmarkStart w:id="120" w:name="_Toc524521047"/>
      <w:bookmarkStart w:id="121" w:name="_Toc524521803"/>
      <w:bookmarkStart w:id="122" w:name="_Toc524521977"/>
      <w:bookmarkStart w:id="123" w:name="_Toc525126089"/>
      <w:bookmarkStart w:id="124" w:name="_Toc21071429"/>
      <w:r>
        <w:t xml:space="preserve">3.4.  </w:t>
      </w:r>
      <w:r w:rsidRPr="00610765">
        <w:t>Допунска, додатна и припремна настава</w:t>
      </w:r>
      <w:bookmarkEnd w:id="119"/>
      <w:bookmarkEnd w:id="120"/>
      <w:bookmarkEnd w:id="121"/>
      <w:bookmarkEnd w:id="122"/>
      <w:bookmarkEnd w:id="123"/>
      <w:bookmarkEnd w:id="124"/>
    </w:p>
    <w:p w:rsidR="00F92257" w:rsidRPr="00610765" w:rsidRDefault="00F92257" w:rsidP="00F92257">
      <w:pPr>
        <w:spacing w:line="216" w:lineRule="auto"/>
        <w:ind w:firstLine="720"/>
        <w:rPr>
          <w:rFonts w:ascii="Times New Roman" w:hAnsi="Times New Roman"/>
          <w:sz w:val="32"/>
          <w:szCs w:val="32"/>
          <w:lang w:val="sr-Cyrl-CS"/>
        </w:rPr>
      </w:pPr>
    </w:p>
    <w:p w:rsidR="00F92257" w:rsidRPr="00C47FAB" w:rsidRDefault="00F92257" w:rsidP="00F9225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F92257" w:rsidRPr="000948EE" w:rsidRDefault="00F92257" w:rsidP="00F9225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C47FAB">
        <w:rPr>
          <w:rFonts w:ascii="Times New Roman" w:hAnsi="Times New Roman"/>
          <w:color w:val="000000"/>
          <w:sz w:val="23"/>
          <w:szCs w:val="23"/>
        </w:rPr>
        <w:t>У сруктури четрдесеточасовне радне недеље пл</w:t>
      </w:r>
      <w:r>
        <w:rPr>
          <w:rFonts w:ascii="Times New Roman" w:hAnsi="Times New Roman"/>
          <w:color w:val="000000"/>
          <w:sz w:val="23"/>
          <w:szCs w:val="23"/>
        </w:rPr>
        <w:t>аниран је број часова допунске,</w:t>
      </w:r>
      <w:r w:rsidRPr="00C47FAB">
        <w:rPr>
          <w:rFonts w:ascii="Times New Roman" w:hAnsi="Times New Roman"/>
          <w:color w:val="000000"/>
          <w:sz w:val="23"/>
          <w:szCs w:val="23"/>
        </w:rPr>
        <w:t xml:space="preserve"> додатне </w:t>
      </w:r>
      <w:r>
        <w:rPr>
          <w:rFonts w:ascii="Times New Roman" w:hAnsi="Times New Roman"/>
          <w:color w:val="000000"/>
          <w:sz w:val="23"/>
          <w:szCs w:val="23"/>
        </w:rPr>
        <w:t xml:space="preserve">и припремне </w:t>
      </w:r>
      <w:r w:rsidRPr="00C47FAB">
        <w:rPr>
          <w:rFonts w:ascii="Times New Roman" w:hAnsi="Times New Roman"/>
          <w:color w:val="000000"/>
          <w:sz w:val="23"/>
          <w:szCs w:val="23"/>
        </w:rPr>
        <w:t xml:space="preserve">наставе узимајући у обзир потребе наставника (задужења) и потребе ученика које разредни сатрешина у сарадњи са предметним наставницима утврђује и према њима организује наставу. </w:t>
      </w:r>
    </w:p>
    <w:p w:rsidR="00F92257" w:rsidRPr="00C47FAB" w:rsidRDefault="00F92257" w:rsidP="00F92257">
      <w:pPr>
        <w:autoSpaceDE w:val="0"/>
        <w:autoSpaceDN w:val="0"/>
        <w:adjustRightInd w:val="0"/>
        <w:spacing w:after="25" w:line="276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C47FAB">
        <w:rPr>
          <w:rFonts w:ascii="Times New Roman" w:hAnsi="Times New Roman"/>
          <w:color w:val="000000"/>
          <w:sz w:val="23"/>
          <w:szCs w:val="23"/>
        </w:rPr>
        <w:t>Наставници који у свом 40-часовном недељном фонду за</w:t>
      </w:r>
      <w:r>
        <w:rPr>
          <w:rFonts w:ascii="Times New Roman" w:hAnsi="Times New Roman"/>
          <w:color w:val="000000"/>
          <w:sz w:val="23"/>
          <w:szCs w:val="23"/>
        </w:rPr>
        <w:t>дужења имају планиран допунски,</w:t>
      </w:r>
      <w:r w:rsidRPr="00C47FAB">
        <w:rPr>
          <w:rFonts w:ascii="Times New Roman" w:hAnsi="Times New Roman"/>
          <w:color w:val="000000"/>
          <w:sz w:val="23"/>
          <w:szCs w:val="23"/>
        </w:rPr>
        <w:t xml:space="preserve"> додатни</w:t>
      </w:r>
      <w:r>
        <w:rPr>
          <w:rFonts w:ascii="Times New Roman" w:hAnsi="Times New Roman"/>
          <w:color w:val="000000"/>
          <w:sz w:val="23"/>
          <w:szCs w:val="23"/>
        </w:rPr>
        <w:t xml:space="preserve"> и припремни </w:t>
      </w:r>
      <w:r w:rsidRPr="00C47FAB">
        <w:rPr>
          <w:rFonts w:ascii="Times New Roman" w:hAnsi="Times New Roman"/>
          <w:color w:val="000000"/>
          <w:sz w:val="23"/>
          <w:szCs w:val="23"/>
        </w:rPr>
        <w:t xml:space="preserve"> рад са ученицима, током године радиће са ученицима којима буде потребан овакав вид подршке. </w:t>
      </w:r>
    </w:p>
    <w:p w:rsidR="00F92257" w:rsidRPr="00C47FAB" w:rsidRDefault="00F92257" w:rsidP="00F92257">
      <w:pPr>
        <w:autoSpaceDE w:val="0"/>
        <w:autoSpaceDN w:val="0"/>
        <w:adjustRightInd w:val="0"/>
        <w:spacing w:after="25" w:line="276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C47FAB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На класификационим периодима као и на почетку године (друга половина септембра ) наставници ће на састанцима одељењских већа предлагати ученике за додатну и допунску наставу. </w:t>
      </w:r>
    </w:p>
    <w:p w:rsidR="00F92257" w:rsidRPr="00C47FAB" w:rsidRDefault="00F92257" w:rsidP="00F9225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C47FAB">
        <w:rPr>
          <w:rFonts w:ascii="Times New Roman" w:hAnsi="Times New Roman"/>
          <w:color w:val="000000"/>
          <w:sz w:val="23"/>
          <w:szCs w:val="23"/>
        </w:rPr>
        <w:t xml:space="preserve">На крају класификационих периода (као и до сада) извештаваће Стручна </w:t>
      </w:r>
      <w:r>
        <w:rPr>
          <w:rFonts w:ascii="Times New Roman" w:hAnsi="Times New Roman"/>
          <w:color w:val="000000"/>
          <w:sz w:val="23"/>
          <w:szCs w:val="23"/>
        </w:rPr>
        <w:t>и Одељенска</w:t>
      </w:r>
      <w:r w:rsidRPr="00C47FAB">
        <w:rPr>
          <w:rFonts w:ascii="Times New Roman" w:hAnsi="Times New Roman"/>
          <w:color w:val="000000"/>
          <w:sz w:val="23"/>
          <w:szCs w:val="23"/>
        </w:rPr>
        <w:t xml:space="preserve"> већа о броју реализованих тема и часова као и о томе који ученици с</w:t>
      </w:r>
      <w:r>
        <w:rPr>
          <w:rFonts w:ascii="Times New Roman" w:hAnsi="Times New Roman"/>
          <w:color w:val="000000"/>
          <w:sz w:val="23"/>
          <w:szCs w:val="23"/>
        </w:rPr>
        <w:t>у били укључени у рад допунске,</w:t>
      </w:r>
      <w:r w:rsidRPr="00C47FAB">
        <w:rPr>
          <w:rFonts w:ascii="Times New Roman" w:hAnsi="Times New Roman"/>
          <w:color w:val="000000"/>
          <w:sz w:val="23"/>
          <w:szCs w:val="23"/>
        </w:rPr>
        <w:t xml:space="preserve"> додатне </w:t>
      </w:r>
      <w:r>
        <w:rPr>
          <w:rFonts w:ascii="Times New Roman" w:hAnsi="Times New Roman"/>
          <w:color w:val="000000"/>
          <w:sz w:val="23"/>
          <w:szCs w:val="23"/>
        </w:rPr>
        <w:t xml:space="preserve">и припремне </w:t>
      </w:r>
      <w:r w:rsidRPr="00C47FAB">
        <w:rPr>
          <w:rFonts w:ascii="Times New Roman" w:hAnsi="Times New Roman"/>
          <w:color w:val="000000"/>
          <w:sz w:val="23"/>
          <w:szCs w:val="23"/>
        </w:rPr>
        <w:t xml:space="preserve">наставе као и о њиховим исходима. </w:t>
      </w:r>
    </w:p>
    <w:p w:rsidR="00C4673F" w:rsidRDefault="00C4673F" w:rsidP="006170A1">
      <w:pPr>
        <w:jc w:val="both"/>
        <w:rPr>
          <w:rFonts w:ascii="Times New Roman" w:hAnsi="Times New Roman"/>
          <w:sz w:val="24"/>
          <w:lang w:val="sr-Cyrl-CS"/>
        </w:rPr>
      </w:pPr>
    </w:p>
    <w:p w:rsidR="007C4DF3" w:rsidRDefault="007C4DF3" w:rsidP="004B7676">
      <w:pPr>
        <w:rPr>
          <w:rFonts w:ascii="Times New Roman" w:hAnsi="Times New Roman"/>
          <w:sz w:val="32"/>
          <w:szCs w:val="32"/>
        </w:rPr>
      </w:pPr>
    </w:p>
    <w:p w:rsidR="008A2780" w:rsidRDefault="008A2780" w:rsidP="004B7676">
      <w:pPr>
        <w:rPr>
          <w:rFonts w:ascii="Times New Roman" w:hAnsi="Times New Roman"/>
          <w:sz w:val="32"/>
          <w:szCs w:val="32"/>
        </w:rPr>
      </w:pPr>
    </w:p>
    <w:p w:rsidR="008A2780" w:rsidRDefault="008A2780" w:rsidP="004B7676">
      <w:pPr>
        <w:rPr>
          <w:rFonts w:ascii="Times New Roman" w:hAnsi="Times New Roman"/>
          <w:sz w:val="32"/>
          <w:szCs w:val="32"/>
        </w:rPr>
      </w:pPr>
    </w:p>
    <w:p w:rsidR="008A2780" w:rsidRPr="00F86825" w:rsidRDefault="008A2780" w:rsidP="004B7676">
      <w:pPr>
        <w:rPr>
          <w:rFonts w:ascii="Times New Roman" w:hAnsi="Times New Roman"/>
          <w:sz w:val="32"/>
          <w:szCs w:val="32"/>
        </w:rPr>
      </w:pPr>
    </w:p>
    <w:p w:rsidR="008A271A" w:rsidRDefault="008A271A" w:rsidP="008A271A">
      <w:pPr>
        <w:pStyle w:val="Heading2"/>
      </w:pPr>
      <w:bookmarkStart w:id="125" w:name="_Toc525126090"/>
      <w:bookmarkStart w:id="126" w:name="_Toc21071430"/>
      <w:bookmarkStart w:id="127" w:name="_Toc524520802"/>
      <w:bookmarkStart w:id="128" w:name="_Toc524521048"/>
      <w:bookmarkStart w:id="129" w:name="_Toc524521804"/>
      <w:bookmarkStart w:id="130" w:name="_Toc524521978"/>
      <w:r w:rsidRPr="008A271A">
        <w:t>3.5.</w:t>
      </w:r>
      <w:r w:rsidR="00D122CC">
        <w:t xml:space="preserve"> Структура чет</w:t>
      </w:r>
      <w:r w:rsidRPr="008A271A">
        <w:t>рдесеточасовне радне недеље</w:t>
      </w:r>
      <w:bookmarkEnd w:id="125"/>
      <w:bookmarkEnd w:id="126"/>
    </w:p>
    <w:p w:rsidR="008A271A" w:rsidRPr="008A271A" w:rsidRDefault="008A271A" w:rsidP="008A271A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8A271A" w:rsidRPr="008A271A" w:rsidRDefault="008A271A" w:rsidP="008A271A">
      <w:pPr>
        <w:tabs>
          <w:tab w:val="left" w:pos="1870"/>
        </w:tabs>
        <w:ind w:left="-900"/>
        <w:rPr>
          <w:rFonts w:ascii="Times New Roman" w:hAnsi="Times New Roman"/>
          <w:b/>
          <w:sz w:val="28"/>
          <w:szCs w:val="28"/>
          <w:lang w:val="sr-Cyrl-CS"/>
        </w:rPr>
      </w:pPr>
      <w:r w:rsidRPr="008A271A">
        <w:rPr>
          <w:rFonts w:ascii="Times New Roman" w:hAnsi="Times New Roman"/>
          <w:sz w:val="28"/>
          <w:szCs w:val="28"/>
          <w:lang w:val="sr-Cyrl-CS"/>
        </w:rPr>
        <w:t xml:space="preserve">       </w:t>
      </w:r>
      <w:r>
        <w:rPr>
          <w:rFonts w:ascii="Times New Roman" w:hAnsi="Times New Roman"/>
          <w:sz w:val="28"/>
          <w:szCs w:val="28"/>
          <w:lang w:val="sr-Cyrl-CS"/>
        </w:rPr>
        <w:t xml:space="preserve">    </w:t>
      </w:r>
      <w:r w:rsidRPr="008A271A">
        <w:rPr>
          <w:rFonts w:ascii="Times New Roman" w:hAnsi="Times New Roman"/>
          <w:b/>
          <w:sz w:val="28"/>
          <w:szCs w:val="28"/>
          <w:lang w:val="sr-Cyrl-CS"/>
        </w:rPr>
        <w:t>Табеларни преглед четрдесеточасовне радне недеље наставног особља</w:t>
      </w:r>
    </w:p>
    <w:tbl>
      <w:tblPr>
        <w:tblpPr w:leftFromText="180" w:rightFromText="180" w:vertAnchor="text" w:tblpXSpec="center" w:tblpY="1"/>
        <w:tblOverlap w:val="never"/>
        <w:tblW w:w="1250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/>
      </w:tblPr>
      <w:tblGrid>
        <w:gridCol w:w="918"/>
        <w:gridCol w:w="1440"/>
        <w:gridCol w:w="450"/>
        <w:gridCol w:w="450"/>
        <w:gridCol w:w="450"/>
        <w:gridCol w:w="540"/>
        <w:gridCol w:w="450"/>
        <w:gridCol w:w="450"/>
        <w:gridCol w:w="540"/>
        <w:gridCol w:w="454"/>
        <w:gridCol w:w="578"/>
        <w:gridCol w:w="578"/>
        <w:gridCol w:w="578"/>
        <w:gridCol w:w="578"/>
        <w:gridCol w:w="578"/>
        <w:gridCol w:w="578"/>
        <w:gridCol w:w="578"/>
        <w:gridCol w:w="540"/>
        <w:gridCol w:w="540"/>
        <w:gridCol w:w="450"/>
        <w:gridCol w:w="786"/>
      </w:tblGrid>
      <w:tr w:rsidR="008A271A" w:rsidRPr="008A271A" w:rsidTr="008A271A">
        <w:trPr>
          <w:cantSplit/>
          <w:trHeight w:val="861"/>
        </w:trPr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Ред. број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8A271A" w:rsidRPr="00A43D05" w:rsidRDefault="008A271A" w:rsidP="00D122CC">
            <w:pPr>
              <w:rPr>
                <w:rFonts w:ascii="Times New Roman" w:hAnsi="Times New Roman"/>
              </w:rPr>
            </w:pPr>
          </w:p>
          <w:p w:rsidR="008A271A" w:rsidRPr="00A43D05" w:rsidRDefault="008A271A" w:rsidP="00D122CC">
            <w:pPr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Наставник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Редовна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настава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Писмени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задаци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 xml:space="preserve">Допунска 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настава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Припр. уч.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за такмич.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Блок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настава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Додатна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настава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Друштв.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кор. рад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Секције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Поп. и диф.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испит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Завр. и мат.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испит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Разредно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стареш.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Припр. за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наставу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 xml:space="preserve">Руков. 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стр. актива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Рад у стр.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органима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Стручно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усавршав.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Педаг.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документ.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Ств. усл. за</w:t>
            </w:r>
          </w:p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рад у каб.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Latn-CS"/>
              </w:rPr>
            </w:pPr>
          </w:p>
          <w:p w:rsidR="008A271A" w:rsidRPr="00A43D05" w:rsidRDefault="008A271A" w:rsidP="008A271A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Ментор</w:t>
            </w:r>
          </w:p>
        </w:tc>
        <w:tc>
          <w:tcPr>
            <w:tcW w:w="7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btLr"/>
          </w:tcPr>
          <w:p w:rsidR="008A271A" w:rsidRPr="00A43D05" w:rsidRDefault="008A271A" w:rsidP="00D122CC">
            <w:pPr>
              <w:ind w:left="113" w:right="113"/>
              <w:rPr>
                <w:rFonts w:ascii="Times New Roman" w:hAnsi="Times New Roman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sz w:val="12"/>
                <w:lang w:val="sr-Cyrl-CS"/>
              </w:rPr>
              <w:t>Укупно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sz w:val="16"/>
                <w:lang w:val="sr-Cyrl-CS"/>
              </w:rPr>
            </w:pPr>
            <w:r w:rsidRPr="00A43D05">
              <w:rPr>
                <w:rFonts w:ascii="Times New Roman" w:hAnsi="Times New Roman"/>
                <w:sz w:val="16"/>
                <w:lang w:val="sr-Cyrl-CS"/>
              </w:rPr>
              <w:t>4.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8.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11.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12.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13.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14.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15.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16.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17.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18.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19.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A271A" w:rsidRPr="00A43D05" w:rsidRDefault="008A271A" w:rsidP="008A271A">
            <w:pPr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21.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</w:rPr>
              <w:t>Анђела Будимовић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16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9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35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Ивана Николић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Биљана Илић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Latn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Иван Ивковић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</w:rPr>
              <w:t>5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Ивана Димитријевић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</w:rPr>
              <w:t>6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Војкан Митић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</w:rPr>
              <w:t>7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Горан Мештеровић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</w:rPr>
            </w:pPr>
            <w:r w:rsidRPr="00A43D05"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</w:rPr>
              <w:t>8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9F1D46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2"/>
                <w:lang w:val="sr-Cyrl-CS"/>
              </w:rPr>
              <w:t>Бојана Радовановић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</w:rPr>
              <w:t>9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Милан Лазаревић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D91071" w:rsidRDefault="00D91071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D91071" w:rsidRDefault="00D91071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D91071" w:rsidRDefault="00D91071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D91071" w:rsidRDefault="00D91071" w:rsidP="0094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  <w:r w:rsidRPr="00A43D05">
              <w:rPr>
                <w:rFonts w:ascii="Times New Roman" w:hAnsi="Times New Roman"/>
              </w:rPr>
              <w:t>0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D227E3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Тат</w:t>
            </w:r>
            <w:r w:rsidR="008A271A"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јана Милановић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0.5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0.5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  <w:r w:rsidRPr="00A43D05">
              <w:rPr>
                <w:rFonts w:ascii="Times New Roman" w:hAnsi="Times New Roman"/>
              </w:rPr>
              <w:t>1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Марија Стојиљковић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0.5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425C7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  <w:r w:rsidRPr="00A43D05">
              <w:rPr>
                <w:rFonts w:ascii="Times New Roman" w:hAnsi="Times New Roman"/>
              </w:rPr>
              <w:t>2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EF123B" w:rsidP="00D122CC">
            <w:pPr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  <w:lang w:val="sr-Cyrl-CS"/>
              </w:rPr>
              <w:t>Јелена Миленовић Радовановић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EF123B" w:rsidRDefault="00EF123B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EF123B" w:rsidRDefault="00EF123B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EF123B" w:rsidRDefault="00EF123B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EF123B" w:rsidRDefault="00EF123B" w:rsidP="0094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  <w:r w:rsidRPr="00A43D05">
              <w:rPr>
                <w:rFonts w:ascii="Times New Roman" w:hAnsi="Times New Roman"/>
              </w:rPr>
              <w:t>3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</w:rPr>
              <w:t>Mарко Ђорђевић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425C7" w:rsidRDefault="009425C7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425C7" w:rsidRDefault="009425C7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425C7" w:rsidRDefault="009425C7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  <w:r w:rsidRPr="00A43D05">
              <w:rPr>
                <w:rFonts w:ascii="Times New Roman" w:hAnsi="Times New Roman"/>
              </w:rPr>
              <w:t>4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Лозица Манојловић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9425C7" w:rsidRDefault="009425C7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425C7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  <w:r w:rsidRPr="00A43D05">
              <w:rPr>
                <w:rFonts w:ascii="Times New Roman" w:hAnsi="Times New Roman"/>
              </w:rPr>
              <w:t>5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Бокан Илић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  <w:r w:rsidRPr="00A43D05">
              <w:rPr>
                <w:rFonts w:ascii="Times New Roman" w:hAnsi="Times New Roman"/>
              </w:rPr>
              <w:t>6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 xml:space="preserve">Милан Николић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1</w:t>
            </w:r>
            <w:r w:rsidRPr="00A43D05">
              <w:rPr>
                <w:rFonts w:ascii="Times New Roman" w:hAnsi="Times New Roman"/>
              </w:rPr>
              <w:t>7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Боимир Радосављевић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</w:rPr>
              <w:t>18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Миле Милутиновић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</w:rPr>
              <w:t>19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Маја Ранђеловић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</w:rPr>
              <w:t>20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Снежана Планић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</w:rPr>
              <w:t>21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Марија Костић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35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</w:t>
            </w:r>
            <w:r w:rsidRPr="00A43D05">
              <w:rPr>
                <w:rFonts w:ascii="Times New Roman" w:hAnsi="Times New Roman"/>
              </w:rPr>
              <w:t>2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Ивана Стевановић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</w:t>
            </w:r>
            <w:r w:rsidRPr="00A43D05">
              <w:rPr>
                <w:rFonts w:ascii="Times New Roman" w:hAnsi="Times New Roman"/>
              </w:rPr>
              <w:t>3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 xml:space="preserve">Марија Стојковић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0D2302" w:rsidRDefault="000D2302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0D2302" w:rsidRDefault="000D2302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0D2302" w:rsidRDefault="000D2302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0D2302" w:rsidRDefault="000D2302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0D2302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0D2302" w:rsidRDefault="000D2302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0D2302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0D2302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0D2302" w:rsidRDefault="000D2302" w:rsidP="00942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</w:t>
            </w:r>
            <w:r w:rsidRPr="00A43D05">
              <w:rPr>
                <w:rFonts w:ascii="Times New Roman" w:hAnsi="Times New Roman"/>
              </w:rPr>
              <w:t>4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Наташа Ивковић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</w:t>
            </w:r>
            <w:r w:rsidRPr="00A43D05">
              <w:rPr>
                <w:rFonts w:ascii="Times New Roman" w:hAnsi="Times New Roman"/>
              </w:rPr>
              <w:t>5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Драгана Иванов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16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8A271A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 w:rsidRPr="00A43D05">
              <w:rPr>
                <w:rFonts w:ascii="Times New Roman" w:hAnsi="Times New Roman"/>
                <w:lang w:val="sr-Cyrl-CS"/>
              </w:rPr>
              <w:t>2</w:t>
            </w:r>
            <w:r w:rsidR="005723E1">
              <w:rPr>
                <w:rFonts w:ascii="Times New Roman" w:hAnsi="Times New Roman"/>
              </w:rPr>
              <w:t>6</w:t>
            </w:r>
            <w:r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Лидија Јовић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12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5723E1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27</w:t>
            </w:r>
            <w:r w:rsidR="008A271A"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Ана Станковић Голубовић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1D46" w:rsidRDefault="009F1D46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9F1D46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5723E1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28</w:t>
            </w:r>
            <w:r w:rsidR="008A271A"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Ивана Васић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0.5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5723E1" w:rsidP="00D122CC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29</w:t>
            </w:r>
            <w:r w:rsidR="008A271A"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lang w:val="sr-Cyrl-CS"/>
              </w:rPr>
              <w:t>Виолета Марјановић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28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5723E1" w:rsidP="00D122C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A271A" w:rsidRPr="00A43D05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D122CC">
            <w:pPr>
              <w:rPr>
                <w:rFonts w:ascii="Times New Roman" w:hAnsi="Times New Roman"/>
                <w:color w:val="000000"/>
                <w:sz w:val="12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</w:rPr>
              <w:t>Данијела Петровић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5723E1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31</w:t>
            </w:r>
            <w:r w:rsidR="008A271A"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9F29F8" w:rsidP="008A271A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Јелена Милошевић</w:t>
            </w:r>
            <w:r w:rsidR="008A271A" w:rsidRPr="00A43D0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9F29F8" w:rsidRDefault="009F29F8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EF123B" w:rsidRDefault="00EF123B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EF123B" w:rsidP="009425C7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10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5723E1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32</w:t>
            </w:r>
            <w:r w:rsidR="008A271A"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8A271A">
            <w:pPr>
              <w:rPr>
                <w:rFonts w:ascii="Times New Roman" w:hAnsi="Times New Roman"/>
                <w:color w:val="000000"/>
                <w:sz w:val="12"/>
                <w:szCs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szCs w:val="12"/>
                <w:lang w:val="sr-Cyrl-CS"/>
              </w:rPr>
              <w:t>Вања Спасић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0.5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5723E1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33</w:t>
            </w:r>
            <w:r w:rsidR="008A271A"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8A271A">
            <w:pPr>
              <w:rPr>
                <w:rFonts w:ascii="Times New Roman" w:hAnsi="Times New Roman"/>
                <w:color w:val="000000"/>
                <w:sz w:val="12"/>
                <w:szCs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szCs w:val="12"/>
                <w:lang w:val="sr-Cyrl-CS"/>
              </w:rPr>
              <w:t>Дејан Илић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43D88" w:rsidRDefault="00543D88" w:rsidP="009425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5723E1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34</w:t>
            </w:r>
            <w:r w:rsidR="008A271A"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8A271A">
            <w:pPr>
              <w:rPr>
                <w:rFonts w:ascii="Times New Roman" w:hAnsi="Times New Roman"/>
                <w:color w:val="000000"/>
                <w:sz w:val="12"/>
                <w:szCs w:val="12"/>
                <w:lang w:val="sr-Cyrl-CS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szCs w:val="12"/>
                <w:lang w:val="sr-Cyrl-CS"/>
              </w:rPr>
              <w:t xml:space="preserve">Мартина Младеновић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D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A43D05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D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43D05"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567266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567266" w:rsidRDefault="00567266" w:rsidP="009425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A271A" w:rsidRPr="008A271A" w:rsidTr="008A271A">
        <w:tc>
          <w:tcPr>
            <w:tcW w:w="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271A" w:rsidRPr="00A43D05" w:rsidRDefault="005723E1" w:rsidP="008A271A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35</w:t>
            </w:r>
            <w:r w:rsidR="008A271A" w:rsidRPr="00A43D05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8A271A" w:rsidRPr="00A43D05" w:rsidRDefault="008A271A" w:rsidP="008A271A">
            <w:pPr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A43D0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Биљана Секулић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D91071" w:rsidRDefault="00D91071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D91071" w:rsidRDefault="00D91071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D91071" w:rsidRDefault="00D91071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71A" w:rsidRPr="00A43D05" w:rsidRDefault="008A271A" w:rsidP="009425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271A" w:rsidRPr="00A43D05" w:rsidRDefault="00D91071" w:rsidP="009425C7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22</w:t>
            </w:r>
          </w:p>
        </w:tc>
      </w:tr>
    </w:tbl>
    <w:p w:rsidR="008A271A" w:rsidRDefault="008A271A" w:rsidP="008A271A">
      <w:pPr>
        <w:rPr>
          <w:lang w:val="sr-Cyrl-CS"/>
        </w:rPr>
      </w:pPr>
    </w:p>
    <w:p w:rsidR="008A271A" w:rsidRDefault="008A271A" w:rsidP="008A271A">
      <w:pPr>
        <w:rPr>
          <w:lang w:val="sr-Cyrl-CS"/>
        </w:rPr>
      </w:pPr>
    </w:p>
    <w:p w:rsidR="008A271A" w:rsidRDefault="008A271A" w:rsidP="008A271A">
      <w:pPr>
        <w:rPr>
          <w:lang w:val="sr-Cyrl-CS"/>
        </w:rPr>
      </w:pPr>
    </w:p>
    <w:p w:rsidR="008A271A" w:rsidRDefault="008A271A" w:rsidP="008A271A"/>
    <w:p w:rsidR="008A2780" w:rsidRDefault="008A2780" w:rsidP="008A271A"/>
    <w:p w:rsidR="008A2780" w:rsidRDefault="008A2780" w:rsidP="008A271A"/>
    <w:p w:rsidR="008A2780" w:rsidRDefault="008A2780" w:rsidP="008A271A"/>
    <w:p w:rsidR="008A2780" w:rsidRDefault="008A2780" w:rsidP="008A271A"/>
    <w:p w:rsidR="008A2780" w:rsidRDefault="008A2780" w:rsidP="008A271A"/>
    <w:p w:rsidR="008A2780" w:rsidRDefault="008A2780" w:rsidP="008A271A"/>
    <w:p w:rsidR="008A2780" w:rsidRPr="008A2780" w:rsidRDefault="008A2780" w:rsidP="008A271A"/>
    <w:p w:rsidR="008A271A" w:rsidRDefault="008A271A" w:rsidP="008A271A">
      <w:pPr>
        <w:rPr>
          <w:lang w:val="sr-Cyrl-CS"/>
        </w:rPr>
      </w:pPr>
    </w:p>
    <w:p w:rsidR="008A271A" w:rsidRDefault="008A271A" w:rsidP="008A271A">
      <w:pPr>
        <w:rPr>
          <w:lang w:val="sr-Cyrl-CS"/>
        </w:rPr>
      </w:pPr>
    </w:p>
    <w:p w:rsidR="008A271A" w:rsidRPr="008A271A" w:rsidRDefault="008A271A" w:rsidP="008A271A">
      <w:pPr>
        <w:rPr>
          <w:lang w:val="sr-Cyrl-CS"/>
        </w:rPr>
      </w:pPr>
    </w:p>
    <w:p w:rsidR="007C4DF3" w:rsidRPr="006F42F6" w:rsidRDefault="007C4DF3" w:rsidP="00AC61E8">
      <w:pPr>
        <w:pStyle w:val="Heading2"/>
      </w:pPr>
      <w:bookmarkStart w:id="131" w:name="_Toc525126091"/>
      <w:bookmarkStart w:id="132" w:name="_Toc21071431"/>
      <w:r>
        <w:lastRenderedPageBreak/>
        <w:t>Четрдесеточасовна радна</w:t>
      </w:r>
      <w:r w:rsidRPr="00A168D0">
        <w:t xml:space="preserve"> </w:t>
      </w:r>
      <w:r>
        <w:t>недеља</w:t>
      </w:r>
      <w:r w:rsidR="006F42F6">
        <w:t xml:space="preserve"> осталих учесника у раду</w:t>
      </w:r>
      <w:bookmarkEnd w:id="127"/>
      <w:bookmarkEnd w:id="128"/>
      <w:bookmarkEnd w:id="129"/>
      <w:bookmarkEnd w:id="130"/>
      <w:bookmarkEnd w:id="131"/>
      <w:bookmarkEnd w:id="132"/>
    </w:p>
    <w:p w:rsidR="007C4DF3" w:rsidRPr="00F369FF" w:rsidRDefault="007C4DF3" w:rsidP="007C4DF3">
      <w:pPr>
        <w:pStyle w:val="BodyText"/>
      </w:pPr>
    </w:p>
    <w:tbl>
      <w:tblPr>
        <w:tblW w:w="0" w:type="auto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2275"/>
        <w:gridCol w:w="5184"/>
        <w:gridCol w:w="834"/>
        <w:gridCol w:w="950"/>
      </w:tblGrid>
      <w:tr w:rsidR="007C4DF3" w:rsidTr="006B5E85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C4DF3" w:rsidRDefault="007C4DF3" w:rsidP="006B5E85">
            <w:pPr>
              <w:jc w:val="center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CS"/>
              </w:rPr>
              <w:t>ИЗВРШИЛАЦ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C4DF3" w:rsidRDefault="007C4DF3" w:rsidP="006B5E85">
            <w:pPr>
              <w:pStyle w:val="Heading5"/>
              <w:rPr>
                <w:b/>
                <w:bCs/>
              </w:rPr>
            </w:pPr>
            <w:r>
              <w:rPr>
                <w:b/>
                <w:bCs/>
              </w:rPr>
              <w:t>РАДНИ ЗАДАТАК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C4DF3" w:rsidRDefault="007C4DF3" w:rsidP="006B5E85">
            <w:pPr>
              <w:jc w:val="center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CS"/>
              </w:rPr>
              <w:t>Нед.</w:t>
            </w:r>
          </w:p>
          <w:p w:rsidR="007C4DF3" w:rsidRDefault="007C4DF3" w:rsidP="006B5E85">
            <w:pPr>
              <w:jc w:val="center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CS"/>
              </w:rPr>
              <w:t>фонд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C4DF3" w:rsidRDefault="007C4DF3" w:rsidP="006B5E85">
            <w:pPr>
              <w:jc w:val="center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CS"/>
              </w:rPr>
              <w:t>Год.</w:t>
            </w:r>
          </w:p>
          <w:p w:rsidR="007C4DF3" w:rsidRDefault="007C4DF3" w:rsidP="006B5E85">
            <w:pPr>
              <w:jc w:val="center"/>
              <w:rPr>
                <w:rFonts w:ascii="Times New Roman" w:hAnsi="Times New Roman"/>
                <w:b/>
                <w:bCs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CS"/>
              </w:rPr>
              <w:t>фонд</w:t>
            </w:r>
          </w:p>
        </w:tc>
      </w:tr>
      <w:tr w:rsidR="007C4DF3" w:rsidTr="006B5E85">
        <w:trPr>
          <w:trHeight w:val="2673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1. Директор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Планирање, програмирање, организовање и праћење образовно-васпитног рада у школи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Праћење реализације образовно-васпитног рада у школи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Сарадња са ученицима и родитељима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Остваривање педагошко-инструктивног увида и надзора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 у стручним органима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Сарадња са друштвеном средином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Остали послови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440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176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440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440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  <w:tr w:rsidR="007C4DF3" w:rsidTr="006B5E85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2. Секретар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Израда нацрта општих аката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Примена и спровођење Закона, Статута и општих аката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Правни послови: упис у судски регистар, заступање оверавања, израда статичких извештаја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Правно-стручна обрада предмета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Припрема уговора свих врста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Остали послови (држање наставе)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Заступање пред судом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Послови око седница Школског одбора, стручних тела (објашњења и тумачења)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Припрема одлука и решења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352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176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220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352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44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132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308</w:t>
            </w:r>
          </w:p>
        </w:tc>
      </w:tr>
      <w:tr w:rsidR="007C4DF3" w:rsidTr="006B5E85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3. Психолог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Планирање, програмирање и организациони задаци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Учешће у реализацији садржаја наставног плана и програма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 са ученицима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Сарадња са родитељима ученика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Аналитичко-истрживачки рад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Остали послови (држање наставе и друго)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176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352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528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132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132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440</w:t>
            </w:r>
          </w:p>
        </w:tc>
      </w:tr>
      <w:tr w:rsidR="007C4DF3" w:rsidTr="006B5E85">
        <w:trPr>
          <w:trHeight w:val="255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4. Библиотекар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Планирање и програмирање рада са ученицима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Непосредан рад са ученицима у библиотеци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Сарадња са наставницима, стручним сарадницима и родитељима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Библиотечко-информацијска делатност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Културна и јавна делатност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Остале активности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15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6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660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222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264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440</w:t>
            </w:r>
          </w:p>
        </w:tc>
      </w:tr>
      <w:tr w:rsidR="007C4DF3" w:rsidTr="006B5E85">
        <w:trPr>
          <w:trHeight w:val="300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5. Шеф рачуноводства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Пријем и завођење одлазних фактура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Плаћање рачуна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Израда налога за књижење-контирање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Књижење главне књиге-финансијско књиговодство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Књижење аналитике-купци, добављачи и др.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Контрола благајне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Остали послови: повремени статистички извештаји, периодични обрачуни, завршни обрачун и др.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15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88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88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440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660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220</w:t>
            </w: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44</w:t>
            </w:r>
          </w:p>
          <w:p w:rsidR="007C4DF3" w:rsidRDefault="007C4DF3" w:rsidP="006B5E85">
            <w:pPr>
              <w:rPr>
                <w:rFonts w:ascii="Times New Roman" w:hAnsi="Times New Roman"/>
                <w:sz w:val="24"/>
                <w:lang w:val="sr-Cyrl-CS"/>
              </w:rPr>
            </w:pPr>
          </w:p>
          <w:p w:rsidR="007C4DF3" w:rsidRDefault="007C4DF3" w:rsidP="006B5E85">
            <w:pPr>
              <w:jc w:val="righ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220</w:t>
            </w:r>
          </w:p>
        </w:tc>
      </w:tr>
    </w:tbl>
    <w:p w:rsidR="00BC2124" w:rsidRDefault="00BC2124" w:rsidP="00BC2124">
      <w:pPr>
        <w:tabs>
          <w:tab w:val="left" w:pos="956"/>
        </w:tabs>
        <w:rPr>
          <w:rFonts w:ascii="Times New Roman" w:hAnsi="Times New Roman"/>
          <w:sz w:val="24"/>
        </w:rPr>
      </w:pPr>
    </w:p>
    <w:p w:rsidR="00BC2124" w:rsidRDefault="00BC2124" w:rsidP="00BC2124">
      <w:pPr>
        <w:rPr>
          <w:rFonts w:ascii="Times New Roman" w:hAnsi="Times New Roman"/>
          <w:sz w:val="24"/>
        </w:rPr>
      </w:pPr>
    </w:p>
    <w:p w:rsid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BC2124" w:rsidRDefault="00BC2124" w:rsidP="00BC2124">
      <w:pPr>
        <w:rPr>
          <w:rFonts w:ascii="Times New Roman" w:hAnsi="Times New Roman"/>
          <w:sz w:val="24"/>
        </w:rPr>
      </w:pPr>
    </w:p>
    <w:p w:rsidR="00BC2124" w:rsidRPr="002614D3" w:rsidRDefault="00BC2124" w:rsidP="00395A79">
      <w:pPr>
        <w:rPr>
          <w:rFonts w:ascii="Times New Roman" w:hAnsi="Times New Roman"/>
          <w:sz w:val="24"/>
        </w:rPr>
        <w:sectPr w:rsidR="00BC2124" w:rsidRPr="002614D3" w:rsidSect="003F1A44">
          <w:pgSz w:w="11907" w:h="16840"/>
          <w:pgMar w:top="1440" w:right="1440" w:bottom="1440" w:left="1440" w:header="720" w:footer="720" w:gutter="0"/>
          <w:cols w:space="720"/>
          <w:docGrid w:linePitch="272"/>
        </w:sectPr>
      </w:pPr>
    </w:p>
    <w:p w:rsidR="000F2E38" w:rsidRPr="00724038" w:rsidRDefault="00596E99" w:rsidP="00AC61E8">
      <w:pPr>
        <w:pStyle w:val="Heading2"/>
      </w:pPr>
      <w:bookmarkStart w:id="133" w:name="_Toc524520803"/>
      <w:bookmarkStart w:id="134" w:name="_Toc524521049"/>
      <w:bookmarkStart w:id="135" w:name="_Toc524521805"/>
      <w:bookmarkStart w:id="136" w:name="_Toc524521979"/>
      <w:bookmarkStart w:id="137" w:name="_Toc525126092"/>
      <w:bookmarkStart w:id="138" w:name="_Toc21071432"/>
      <w:r w:rsidRPr="00724038">
        <w:lastRenderedPageBreak/>
        <w:t>3.</w:t>
      </w:r>
      <w:r w:rsidR="00724038" w:rsidRPr="00724038">
        <w:t>6</w:t>
      </w:r>
      <w:r w:rsidRPr="00724038">
        <w:t>.</w:t>
      </w:r>
      <w:r w:rsidR="000F2E38" w:rsidRPr="00724038">
        <w:t xml:space="preserve"> </w:t>
      </w:r>
      <w:r w:rsidR="00DC2F58" w:rsidRPr="00724038">
        <w:t>Календар</w:t>
      </w:r>
      <w:r w:rsidR="000F2E38" w:rsidRPr="00724038">
        <w:t xml:space="preserve"> образoвно-васпитног рада</w:t>
      </w:r>
      <w:bookmarkEnd w:id="133"/>
      <w:bookmarkEnd w:id="134"/>
      <w:bookmarkEnd w:id="135"/>
      <w:bookmarkEnd w:id="136"/>
      <w:bookmarkEnd w:id="137"/>
      <w:bookmarkEnd w:id="138"/>
    </w:p>
    <w:p w:rsidR="00BF2CA7" w:rsidRPr="00CF259A" w:rsidRDefault="00BF2CA7" w:rsidP="00BF2CA7">
      <w:pPr>
        <w:spacing w:line="236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9" w:name="page1"/>
      <w:bookmarkEnd w:id="139"/>
    </w:p>
    <w:p w:rsidR="00CB197F" w:rsidRPr="00A35932" w:rsidRDefault="00BF2CA7" w:rsidP="00211DFE">
      <w:pPr>
        <w:ind w:right="74" w:firstLine="1440"/>
        <w:jc w:val="both"/>
        <w:rPr>
          <w:rFonts w:ascii="Times New Roman" w:hAnsi="Times New Roman"/>
          <w:sz w:val="24"/>
          <w:szCs w:val="24"/>
        </w:rPr>
      </w:pPr>
      <w:r w:rsidRPr="00CF259A">
        <w:rPr>
          <w:rFonts w:ascii="Times New Roman" w:hAnsi="Times New Roman"/>
          <w:sz w:val="24"/>
          <w:szCs w:val="24"/>
          <w:lang w:val="sr-Cyrl-CS"/>
        </w:rPr>
        <w:tab/>
      </w:r>
      <w:r w:rsidR="00CB197F" w:rsidRPr="00A35932">
        <w:rPr>
          <w:rFonts w:ascii="Times New Roman" w:hAnsi="Times New Roman"/>
          <w:sz w:val="24"/>
          <w:szCs w:val="24"/>
          <w:lang w:val="ru-RU"/>
        </w:rPr>
        <w:t xml:space="preserve">На основу члана </w:t>
      </w:r>
      <w:r w:rsidR="00CB197F" w:rsidRPr="00A35932">
        <w:rPr>
          <w:rFonts w:ascii="Times New Roman" w:hAnsi="Times New Roman"/>
          <w:sz w:val="24"/>
          <w:szCs w:val="24"/>
        </w:rPr>
        <w:t>2</w:t>
      </w:r>
      <w:r w:rsidR="00CB197F" w:rsidRPr="00A35932">
        <w:rPr>
          <w:rFonts w:ascii="Times New Roman" w:hAnsi="Times New Roman"/>
          <w:sz w:val="24"/>
          <w:szCs w:val="24"/>
          <w:lang w:val="ru-RU"/>
        </w:rPr>
        <w:t xml:space="preserve">8. </w:t>
      </w:r>
      <w:r w:rsidR="00CB197F" w:rsidRPr="00A35932">
        <w:rPr>
          <w:rFonts w:ascii="Times New Roman" w:hAnsi="Times New Roman"/>
          <w:sz w:val="24"/>
          <w:szCs w:val="24"/>
        </w:rPr>
        <w:t xml:space="preserve">став 6. </w:t>
      </w:r>
      <w:r w:rsidR="00CB197F" w:rsidRPr="00A35932">
        <w:rPr>
          <w:rFonts w:ascii="Times New Roman" w:hAnsi="Times New Roman"/>
          <w:sz w:val="24"/>
          <w:szCs w:val="24"/>
          <w:lang w:val="ru-RU"/>
        </w:rPr>
        <w:t>Закона о основама система образовања и васпитања („Службени гласник РС</w:t>
      </w:r>
      <w:bookmarkStart w:id="140" w:name="_Hlk41842288"/>
      <w:r w:rsidR="00CB197F" w:rsidRPr="00A35932">
        <w:rPr>
          <w:rFonts w:ascii="Times New Roman" w:hAnsi="Times New Roman"/>
          <w:sz w:val="24"/>
          <w:szCs w:val="24"/>
          <w:lang w:val="ru-RU"/>
        </w:rPr>
        <w:t>”</w:t>
      </w:r>
      <w:bookmarkEnd w:id="140"/>
      <w:r w:rsidR="00CB197F" w:rsidRPr="00A35932">
        <w:rPr>
          <w:rFonts w:ascii="Times New Roman" w:hAnsi="Times New Roman"/>
          <w:sz w:val="24"/>
          <w:szCs w:val="24"/>
          <w:lang w:val="ru-RU"/>
        </w:rPr>
        <w:t>, бр. 88/17</w:t>
      </w:r>
      <w:r w:rsidR="00CB197F" w:rsidRPr="00A35932">
        <w:rPr>
          <w:rFonts w:ascii="Times New Roman" w:hAnsi="Times New Roman"/>
          <w:sz w:val="24"/>
          <w:szCs w:val="24"/>
        </w:rPr>
        <w:t>,</w:t>
      </w:r>
      <w:r w:rsidR="00CB197F" w:rsidRPr="00A35932">
        <w:rPr>
          <w:rFonts w:ascii="Times New Roman" w:hAnsi="Times New Roman"/>
          <w:sz w:val="24"/>
          <w:szCs w:val="24"/>
          <w:lang w:val="sr-Cyrl-CS"/>
        </w:rPr>
        <w:t>27/18</w:t>
      </w:r>
      <w:r w:rsidR="00CB197F" w:rsidRPr="00A35932">
        <w:rPr>
          <w:rFonts w:ascii="Times New Roman" w:hAnsi="Times New Roman"/>
          <w:sz w:val="24"/>
          <w:szCs w:val="24"/>
        </w:rPr>
        <w:t xml:space="preserve"> – др.закон, 10/19 и 6/20), министар просвете, науке и технолошког развоја доноси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363E77" w:rsidRDefault="00CB197F" w:rsidP="00CB197F">
      <w:pPr>
        <w:tabs>
          <w:tab w:val="left" w:pos="3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ПРАВИЛНИ</w:t>
      </w:r>
      <w:r w:rsidRPr="00363E77">
        <w:rPr>
          <w:rFonts w:ascii="Times New Roman" w:hAnsi="Times New Roman"/>
          <w:sz w:val="24"/>
          <w:szCs w:val="24"/>
        </w:rPr>
        <w:t>К</w:t>
      </w:r>
    </w:p>
    <w:p w:rsidR="00CB197F" w:rsidRPr="00363E77" w:rsidRDefault="00CB197F" w:rsidP="00CB197F">
      <w:pPr>
        <w:jc w:val="both"/>
        <w:rPr>
          <w:rFonts w:ascii="Times New Roman" w:hAnsi="Times New Roman"/>
          <w:sz w:val="24"/>
          <w:szCs w:val="24"/>
        </w:rPr>
      </w:pPr>
    </w:p>
    <w:p w:rsidR="00CB197F" w:rsidRPr="00363E77" w:rsidRDefault="00CB197F" w:rsidP="00CB197F">
      <w:pPr>
        <w:tabs>
          <w:tab w:val="left" w:pos="1912"/>
        </w:tabs>
        <w:ind w:left="292"/>
        <w:jc w:val="center"/>
        <w:rPr>
          <w:rFonts w:ascii="Times New Roman" w:hAnsi="Times New Roman"/>
          <w:sz w:val="24"/>
          <w:szCs w:val="24"/>
        </w:rPr>
      </w:pPr>
      <w:r w:rsidRPr="00363E77">
        <w:rPr>
          <w:rFonts w:ascii="Times New Roman" w:hAnsi="Times New Roman"/>
          <w:sz w:val="24"/>
          <w:szCs w:val="24"/>
        </w:rPr>
        <w:t xml:space="preserve">O КАЛЕНДАРУ ОБРАЗОВНО-ВАСПИТНОГ РАДА </w:t>
      </w:r>
    </w:p>
    <w:p w:rsidR="00CB197F" w:rsidRPr="00A35932" w:rsidRDefault="00CB197F" w:rsidP="00CB197F">
      <w:pPr>
        <w:tabs>
          <w:tab w:val="left" w:pos="1912"/>
        </w:tabs>
        <w:ind w:left="292"/>
        <w:jc w:val="center"/>
        <w:rPr>
          <w:rFonts w:ascii="Times New Roman" w:hAnsi="Times New Roman"/>
          <w:b/>
          <w:sz w:val="24"/>
          <w:szCs w:val="24"/>
        </w:rPr>
      </w:pPr>
      <w:r w:rsidRPr="00363E77">
        <w:rPr>
          <w:rFonts w:ascii="Times New Roman" w:hAnsi="Times New Roman"/>
          <w:sz w:val="24"/>
          <w:szCs w:val="24"/>
        </w:rPr>
        <w:t>СРЕДЊИХ ШКОЛА ЗА ШКОЛСКУ 2020/2021. ГОДИНУ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1.</w:t>
      </w:r>
    </w:p>
    <w:p w:rsidR="00CB197F" w:rsidRPr="00A35932" w:rsidRDefault="00CB197F" w:rsidP="00CB197F">
      <w:pPr>
        <w:pStyle w:val="Default"/>
        <w:jc w:val="both"/>
        <w:rPr>
          <w:color w:val="auto"/>
        </w:rPr>
      </w:pPr>
    </w:p>
    <w:p w:rsidR="00CB197F" w:rsidRPr="00DC76A1" w:rsidRDefault="00CB197F" w:rsidP="00CB197F">
      <w:pPr>
        <w:pStyle w:val="Default"/>
        <w:ind w:right="110" w:firstLine="1440"/>
        <w:jc w:val="both"/>
        <w:rPr>
          <w:color w:val="auto"/>
        </w:rPr>
      </w:pPr>
      <w:r w:rsidRPr="00A35932">
        <w:rPr>
          <w:color w:val="auto"/>
        </w:rPr>
        <w:t>Овим правилником утврђује се календар за остваривање обавезних облика образовно-васпитног рада (теоријска настава, практична настава и вежбе) и школског распуста у гимназији, уметничкој и стручној школи, за школску 2020/2021. годину.</w:t>
      </w: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2.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Остали обавезни и факултативни облици образовно-васпитног рада, утврђени планом и програмом наставе и учења, односно наставним планом и програмом за гимназије, уметничке и стручне школе, планирају се годишњим планом рада школе.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3.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Обавезне облике образовно-васпитног рада из члана 1. овог правилника средње школе остварују на годишњем нивоу: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У гимназији: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– у I, II и III разреду у 3</w:t>
      </w:r>
      <w:r>
        <w:rPr>
          <w:rFonts w:ascii="Times New Roman" w:hAnsi="Times New Roman"/>
          <w:sz w:val="24"/>
          <w:szCs w:val="24"/>
        </w:rPr>
        <w:t>7</w:t>
      </w:r>
      <w:r w:rsidRPr="00A35932">
        <w:rPr>
          <w:rFonts w:ascii="Times New Roman" w:hAnsi="Times New Roman"/>
          <w:sz w:val="24"/>
          <w:szCs w:val="24"/>
        </w:rPr>
        <w:t xml:space="preserve"> петодневних наставних седмица, односно 185 наставнихдана;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– у IV разреду у 3</w:t>
      </w:r>
      <w:r>
        <w:rPr>
          <w:rFonts w:ascii="Times New Roman" w:hAnsi="Times New Roman"/>
          <w:sz w:val="24"/>
          <w:szCs w:val="24"/>
        </w:rPr>
        <w:t>3</w:t>
      </w:r>
      <w:r w:rsidRPr="00A35932">
        <w:rPr>
          <w:rFonts w:ascii="Times New Roman" w:hAnsi="Times New Roman"/>
          <w:sz w:val="24"/>
          <w:szCs w:val="24"/>
        </w:rPr>
        <w:t xml:space="preserve"> петодневних наставних седмица, односно 165 наставних дана. 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  <w:lang w:val="ru-RU"/>
        </w:rPr>
        <w:t>У</w:t>
      </w:r>
      <w:r w:rsidRPr="00A35932">
        <w:rPr>
          <w:rFonts w:ascii="Times New Roman" w:hAnsi="Times New Roman"/>
          <w:sz w:val="24"/>
          <w:szCs w:val="24"/>
          <w:lang w:val="hr-HR"/>
        </w:rPr>
        <w:t xml:space="preserve"> случају када због угрожености безбедности и здравља ученика и запослених није могуће </w:t>
      </w:r>
      <w:r w:rsidRPr="00A35932">
        <w:rPr>
          <w:rFonts w:ascii="Times New Roman" w:hAnsi="Times New Roman"/>
          <w:sz w:val="24"/>
          <w:szCs w:val="24"/>
          <w:lang w:val="ru-RU"/>
        </w:rPr>
        <w:t>да гимназије остваре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</w:t>
      </w:r>
      <w:r w:rsidRPr="00A35932">
        <w:rPr>
          <w:rFonts w:ascii="Times New Roman" w:hAnsi="Times New Roman"/>
          <w:sz w:val="24"/>
          <w:szCs w:val="24"/>
          <w:lang w:val="hr-HR"/>
        </w:rPr>
        <w:t>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У оквиру 3</w:t>
      </w:r>
      <w:r>
        <w:rPr>
          <w:rFonts w:ascii="Times New Roman" w:hAnsi="Times New Roman"/>
          <w:sz w:val="24"/>
          <w:szCs w:val="24"/>
        </w:rPr>
        <w:t>7</w:t>
      </w:r>
      <w:r w:rsidRPr="00A35932">
        <w:rPr>
          <w:rFonts w:ascii="Times New Roman" w:hAnsi="Times New Roman"/>
          <w:sz w:val="24"/>
          <w:szCs w:val="24"/>
        </w:rPr>
        <w:t>, односно 3</w:t>
      </w:r>
      <w:r>
        <w:rPr>
          <w:rFonts w:ascii="Times New Roman" w:hAnsi="Times New Roman"/>
          <w:sz w:val="24"/>
          <w:szCs w:val="24"/>
        </w:rPr>
        <w:t>3</w:t>
      </w:r>
      <w:r w:rsidRPr="00A35932">
        <w:rPr>
          <w:rFonts w:ascii="Times New Roman" w:hAnsi="Times New Roman"/>
          <w:sz w:val="24"/>
          <w:szCs w:val="24"/>
        </w:rPr>
        <w:t xml:space="preserve"> петодневних наставних седмица, гимназија је у обавезида годишњим планом рада равномерно распореди дане у седмици,</w:t>
      </w:r>
      <w:r w:rsidRPr="00A35932">
        <w:rPr>
          <w:rFonts w:ascii="Times New Roman" w:hAnsi="Times New Roman"/>
          <w:sz w:val="24"/>
          <w:szCs w:val="24"/>
          <w:lang w:val="hr-HR"/>
        </w:rPr>
        <w:t xml:space="preserve">изузев у случају када због угрожености безбедности и здравља ученика и запослених није могуће </w:t>
      </w:r>
      <w:r w:rsidRPr="00A35932">
        <w:rPr>
          <w:rFonts w:ascii="Times New Roman" w:hAnsi="Times New Roman"/>
          <w:sz w:val="24"/>
          <w:szCs w:val="24"/>
          <w:lang w:val="ru-RU"/>
        </w:rPr>
        <w:t>да дани у седмици, који су распоређени годишњим планом рада, буду равномерно распоређени</w:t>
      </w:r>
      <w:r w:rsidRPr="00A35932">
        <w:rPr>
          <w:rFonts w:ascii="Times New Roman" w:hAnsi="Times New Roman"/>
          <w:sz w:val="24"/>
          <w:szCs w:val="24"/>
        </w:rPr>
        <w:t>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Сваки дан у седмици, неопходно је да буде заступљен 3</w:t>
      </w:r>
      <w:r>
        <w:rPr>
          <w:rFonts w:ascii="Times New Roman" w:hAnsi="Times New Roman"/>
          <w:sz w:val="24"/>
          <w:szCs w:val="24"/>
        </w:rPr>
        <w:t>7</w:t>
      </w:r>
      <w:r w:rsidRPr="00A35932">
        <w:rPr>
          <w:rFonts w:ascii="Times New Roman" w:hAnsi="Times New Roman"/>
          <w:sz w:val="24"/>
          <w:szCs w:val="24"/>
        </w:rPr>
        <w:t xml:space="preserve"> пута, односно 3</w:t>
      </w:r>
      <w:r>
        <w:rPr>
          <w:rFonts w:ascii="Times New Roman" w:hAnsi="Times New Roman"/>
          <w:sz w:val="24"/>
          <w:szCs w:val="24"/>
        </w:rPr>
        <w:t>3</w:t>
      </w:r>
      <w:r w:rsidRPr="00A35932">
        <w:rPr>
          <w:rFonts w:ascii="Times New Roman" w:hAnsi="Times New Roman"/>
          <w:sz w:val="24"/>
          <w:szCs w:val="24"/>
        </w:rPr>
        <w:t xml:space="preserve"> пута,</w:t>
      </w:r>
      <w:r w:rsidRPr="00A35932">
        <w:rPr>
          <w:rFonts w:ascii="Times New Roman" w:hAnsi="Times New Roman"/>
          <w:sz w:val="24"/>
          <w:szCs w:val="24"/>
          <w:lang w:val="hr-HR"/>
        </w:rPr>
        <w:t xml:space="preserve">изузев у случају када због угрожености безбедности и здравља ученика и запослених није могуће </w:t>
      </w:r>
      <w:r w:rsidRPr="00A35932">
        <w:rPr>
          <w:rFonts w:ascii="Times New Roman" w:hAnsi="Times New Roman"/>
          <w:sz w:val="24"/>
          <w:szCs w:val="24"/>
          <w:lang w:val="ru-RU"/>
        </w:rPr>
        <w:t>обезбедити да сваки дан у седмици буде заступљен утврђен број пута</w:t>
      </w:r>
      <w:r w:rsidRPr="00A35932">
        <w:rPr>
          <w:rFonts w:ascii="Times New Roman" w:hAnsi="Times New Roman"/>
          <w:sz w:val="24"/>
          <w:szCs w:val="24"/>
        </w:rPr>
        <w:t>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У стручној школи: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– у I и II разреду трогодишњег и I, II и III разреду четворогодишњег образовања у 3</w:t>
      </w:r>
      <w:r>
        <w:rPr>
          <w:rFonts w:ascii="Times New Roman" w:hAnsi="Times New Roman"/>
          <w:sz w:val="24"/>
          <w:szCs w:val="24"/>
        </w:rPr>
        <w:t>7</w:t>
      </w:r>
      <w:r w:rsidRPr="00A35932">
        <w:rPr>
          <w:rFonts w:ascii="Times New Roman" w:hAnsi="Times New Roman"/>
          <w:sz w:val="24"/>
          <w:szCs w:val="24"/>
        </w:rPr>
        <w:t xml:space="preserve"> петодневних наставних седмица, односно 185 наставних дана;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lastRenderedPageBreak/>
        <w:t>– у III разреду трогодишњег и IV разреду четворогодишњег образовања у 3</w:t>
      </w:r>
      <w:r>
        <w:rPr>
          <w:rFonts w:ascii="Times New Roman" w:hAnsi="Times New Roman"/>
          <w:sz w:val="24"/>
          <w:szCs w:val="24"/>
        </w:rPr>
        <w:t>4</w:t>
      </w:r>
      <w:r w:rsidRPr="00A35932">
        <w:rPr>
          <w:rFonts w:ascii="Times New Roman" w:hAnsi="Times New Roman"/>
          <w:sz w:val="24"/>
          <w:szCs w:val="24"/>
        </w:rPr>
        <w:t>петодневних наставних седмица, односно 170 наставних дана.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  <w:lang w:val="ru-RU"/>
        </w:rPr>
        <w:t>У</w:t>
      </w:r>
      <w:r w:rsidRPr="00A35932">
        <w:rPr>
          <w:rFonts w:ascii="Times New Roman" w:hAnsi="Times New Roman"/>
          <w:sz w:val="24"/>
          <w:szCs w:val="24"/>
          <w:lang w:val="hr-HR"/>
        </w:rPr>
        <w:t xml:space="preserve"> случају када због угрожености безбедности и здравља ученика и запослених није могуће </w:t>
      </w:r>
      <w:r w:rsidRPr="00A35932">
        <w:rPr>
          <w:rFonts w:ascii="Times New Roman" w:hAnsi="Times New Roman"/>
          <w:sz w:val="24"/>
          <w:szCs w:val="24"/>
          <w:lang w:val="ru-RU"/>
        </w:rPr>
        <w:t>да стручне школе остваре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</w:t>
      </w:r>
      <w:r w:rsidRPr="00A35932">
        <w:rPr>
          <w:rFonts w:ascii="Times New Roman" w:hAnsi="Times New Roman"/>
          <w:sz w:val="24"/>
          <w:szCs w:val="24"/>
          <w:lang w:val="hr-HR"/>
        </w:rPr>
        <w:t>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У оквиру 3</w:t>
      </w:r>
      <w:r>
        <w:rPr>
          <w:rFonts w:ascii="Times New Roman" w:hAnsi="Times New Roman"/>
          <w:sz w:val="24"/>
          <w:szCs w:val="24"/>
        </w:rPr>
        <w:t>7</w:t>
      </w:r>
      <w:r w:rsidRPr="00A35932">
        <w:rPr>
          <w:rFonts w:ascii="Times New Roman" w:hAnsi="Times New Roman"/>
          <w:sz w:val="24"/>
          <w:szCs w:val="24"/>
        </w:rPr>
        <w:t>, односно 3</w:t>
      </w:r>
      <w:r>
        <w:rPr>
          <w:rFonts w:ascii="Times New Roman" w:hAnsi="Times New Roman"/>
          <w:sz w:val="24"/>
          <w:szCs w:val="24"/>
        </w:rPr>
        <w:t>4</w:t>
      </w:r>
      <w:r w:rsidRPr="00A35932">
        <w:rPr>
          <w:rFonts w:ascii="Times New Roman" w:hAnsi="Times New Roman"/>
          <w:sz w:val="24"/>
          <w:szCs w:val="24"/>
        </w:rPr>
        <w:t xml:space="preserve"> петодневних наставних седмица, стручна школа је у обавези да годишњим планом рада равномерно распореди дане у седмици,</w:t>
      </w:r>
      <w:r w:rsidRPr="00A35932">
        <w:rPr>
          <w:rFonts w:ascii="Times New Roman" w:hAnsi="Times New Roman"/>
          <w:sz w:val="24"/>
          <w:szCs w:val="24"/>
          <w:lang w:val="hr-HR"/>
        </w:rPr>
        <w:t xml:space="preserve">изузев у случају када због угрожености безбедности и здравља ученика и запослених није могуће </w:t>
      </w:r>
      <w:r w:rsidRPr="00A35932">
        <w:rPr>
          <w:rFonts w:ascii="Times New Roman" w:hAnsi="Times New Roman"/>
          <w:sz w:val="24"/>
          <w:szCs w:val="24"/>
          <w:lang w:val="ru-RU"/>
        </w:rPr>
        <w:t>да дани у седмици, који су распоређени годишњим планом рада, буду равномерно распоређени</w:t>
      </w:r>
      <w:r w:rsidRPr="00A35932">
        <w:rPr>
          <w:rFonts w:ascii="Times New Roman" w:hAnsi="Times New Roman"/>
          <w:sz w:val="24"/>
          <w:szCs w:val="24"/>
        </w:rPr>
        <w:t>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Сваки дан у седмици неопходно је да буде заступљен 3</w:t>
      </w:r>
      <w:r>
        <w:rPr>
          <w:rFonts w:ascii="Times New Roman" w:hAnsi="Times New Roman"/>
          <w:sz w:val="24"/>
          <w:szCs w:val="24"/>
        </w:rPr>
        <w:t>7</w:t>
      </w:r>
      <w:r w:rsidRPr="00A35932">
        <w:rPr>
          <w:rFonts w:ascii="Times New Roman" w:hAnsi="Times New Roman"/>
          <w:sz w:val="24"/>
          <w:szCs w:val="24"/>
        </w:rPr>
        <w:t>, односно 3</w:t>
      </w:r>
      <w:r>
        <w:rPr>
          <w:rFonts w:ascii="Times New Roman" w:hAnsi="Times New Roman"/>
          <w:sz w:val="24"/>
          <w:szCs w:val="24"/>
        </w:rPr>
        <w:t>4</w:t>
      </w:r>
      <w:r w:rsidRPr="00A35932">
        <w:rPr>
          <w:rFonts w:ascii="Times New Roman" w:hAnsi="Times New Roman"/>
          <w:sz w:val="24"/>
          <w:szCs w:val="24"/>
        </w:rPr>
        <w:t xml:space="preserve"> пута,</w:t>
      </w:r>
      <w:r w:rsidRPr="00A35932">
        <w:rPr>
          <w:rFonts w:ascii="Times New Roman" w:hAnsi="Times New Roman"/>
          <w:sz w:val="24"/>
          <w:szCs w:val="24"/>
          <w:lang w:val="hr-HR"/>
        </w:rPr>
        <w:t xml:space="preserve">изузев у случају када због угрожености безбедности и здравља ученика и запослених није могуће </w:t>
      </w:r>
      <w:r w:rsidRPr="00A35932">
        <w:rPr>
          <w:rFonts w:ascii="Times New Roman" w:hAnsi="Times New Roman"/>
          <w:sz w:val="24"/>
          <w:szCs w:val="24"/>
          <w:lang w:val="ru-RU"/>
        </w:rPr>
        <w:t>обезбедити да сваки дан у седмици буде заступљен утврђен број пута</w:t>
      </w:r>
      <w:r w:rsidRPr="00A35932">
        <w:rPr>
          <w:rFonts w:ascii="Times New Roman" w:hAnsi="Times New Roman"/>
          <w:sz w:val="24"/>
          <w:szCs w:val="24"/>
        </w:rPr>
        <w:t>.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4.</w:t>
      </w:r>
    </w:p>
    <w:p w:rsidR="00CB197F" w:rsidRPr="00A35932" w:rsidRDefault="00CB197F" w:rsidP="00CB197F">
      <w:pPr>
        <w:jc w:val="both"/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План и програм наставе и учења, односно наставни план и програм за уметничке школе у I, II, III и IV разреду остварује се према годишњем плану рада школе у петодневним или шестодневним наставним седмицама, у складу са законом.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  <w:bookmarkStart w:id="141" w:name="page2"/>
      <w:bookmarkEnd w:id="141"/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5.</w:t>
      </w:r>
    </w:p>
    <w:p w:rsidR="00CB197F" w:rsidRPr="00A35932" w:rsidRDefault="00CB197F" w:rsidP="00CB197F">
      <w:pPr>
        <w:jc w:val="both"/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Настава и други облици образовно-васпитног рада остварују се у два полугодишта.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Прво полугодиште почиње у уторак1. септембра 2020. године, а завршава се у петак, 29. јануара 2021. године.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Друго полугодиште почиње у среду, 17. фебруара 2021. године, a завршава се у петак, 18. јуна 2021. године.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Друго полугодиште за ученике IV разреда гимназије завршава се у петак, 21. маја 2021. године, а за ученике III разреда трогодишњег и IV разреда четворогодишњег образовања стручних школа у петак, 28. маја 2021. године.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Друго полугодиште за ученике I и II разредатрогодишњег, односно I, II и III разреда четворогодишњег образовања стручних школа, за које је планом и програмом наставе и учења, односно наставним планом и програмом прописана реализација професионалне праксе према индивидуалном плану реализације ове праксе за сваког ученика, завршава се најкасније у петак, 6. августа 2021. године.</w:t>
      </w:r>
    </w:p>
    <w:p w:rsidR="00CB197F" w:rsidRPr="00A35932" w:rsidRDefault="00CB197F" w:rsidP="00CB197F">
      <w:pPr>
        <w:rPr>
          <w:rFonts w:ascii="Times New Roman" w:hAnsi="Times New Roman"/>
          <w:b/>
          <w:sz w:val="24"/>
          <w:szCs w:val="24"/>
        </w:rPr>
      </w:pP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6.</w:t>
      </w:r>
    </w:p>
    <w:p w:rsidR="00CB197F" w:rsidRPr="00A35932" w:rsidRDefault="00CB197F" w:rsidP="00CB197F">
      <w:pPr>
        <w:tabs>
          <w:tab w:val="left" w:pos="1044"/>
        </w:tabs>
        <w:jc w:val="both"/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tabs>
          <w:tab w:val="left" w:pos="1044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У току школске године ученици имају зимски, пролећни и летњи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932">
        <w:rPr>
          <w:rFonts w:ascii="Times New Roman" w:hAnsi="Times New Roman"/>
          <w:sz w:val="24"/>
          <w:szCs w:val="24"/>
        </w:rPr>
        <w:t>распуст.</w:t>
      </w:r>
    </w:p>
    <w:p w:rsidR="00CB197F" w:rsidRPr="00A35932" w:rsidRDefault="00CB197F" w:rsidP="00CB197F">
      <w:pPr>
        <w:tabs>
          <w:tab w:val="left" w:pos="1044"/>
        </w:tabs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Зимски распуст има два дела – први део почиње у четвртак 31.12.2020.године, завршава се у петак 8. јануара 2021. године, а други део почиње у понедељак, 1. фебруара 2021. године, а завршава се у петак, 12. фебруара 2021. године.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Пролећни распуст почиње у петак, 30. априла 2021. године, а завршава се у уторак, 4. маја 2021. године.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lastRenderedPageBreak/>
        <w:t>За ученике I, II и III разреда гимназије и четворогодишњих средњих стручних школа и ученике I и II разреда трогодишњих средњих стручних школа, летњи распуст почиње у понедељак, 21. јуна 2021. године, а завршава се у понедељак, 31. августа 2021. године.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За ученике IV разреда гимназије, IVразреда четворогодишњих и III разреда трогодишњих средњих стручних школа, летњи распуст почиње по завршетку матурског/завршног испита, а завршава се у понедељак, 31. августа 2021. године.</w:t>
      </w:r>
    </w:p>
    <w:p w:rsidR="00CB197F" w:rsidRPr="00A35932" w:rsidRDefault="00CB197F" w:rsidP="00CB197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7.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jc w:val="both"/>
      </w:pP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 w:rsidRPr="00A35932">
        <w:rPr>
          <w:lang w:val="ru-RU"/>
        </w:rPr>
        <w:t>У школи се празнују државни и верски празници, у складу са Законом о државним и другим празницима у Републици Србији (</w:t>
      </w:r>
      <w:r w:rsidRPr="00A35932">
        <w:rPr>
          <w:lang w:val="sr-Cyrl-CS"/>
        </w:rPr>
        <w:t>„Службени гласник РС</w:t>
      </w:r>
      <w:r w:rsidRPr="00A35932">
        <w:rPr>
          <w:lang w:val="ru-RU"/>
        </w:rPr>
        <w:t>”</w:t>
      </w:r>
      <w:r w:rsidRPr="00A35932">
        <w:rPr>
          <w:lang w:val="sr-Cyrl-CS"/>
        </w:rPr>
        <w:t>, бр</w:t>
      </w:r>
      <w:r w:rsidRPr="00A35932">
        <w:rPr>
          <w:lang w:val="ru-RU"/>
        </w:rPr>
        <w:t>.</w:t>
      </w:r>
      <w:r w:rsidRPr="00A35932">
        <w:rPr>
          <w:lang w:val="sr-Cyrl-CS"/>
        </w:rPr>
        <w:t xml:space="preserve"> 43/01, 101/07 и 92/11).</w:t>
      </w:r>
      <w:r w:rsidRPr="00A35932">
        <w:rPr>
          <w:lang w:val="ru-RU"/>
        </w:rPr>
        <w:t xml:space="preserve"> У школи се празнује радно Дан сећања на српске жртве  у  Другом светском рату, Свети Сава – Дан духовности, Дан сећања на жртве холокауста, геноцида и других жртава фашизма у Другом светском рату,</w:t>
      </w:r>
      <w:r w:rsidRPr="00A35932">
        <w:rPr>
          <w:lang w:val="sr-Cyrl-CS"/>
        </w:rPr>
        <w:t xml:space="preserve"> Дан победе и</w:t>
      </w:r>
      <w:r w:rsidRPr="00A35932">
        <w:rPr>
          <w:lang w:val="ru-RU"/>
        </w:rPr>
        <w:t xml:space="preserve"> Видовдан – спомен на Косовску битку. 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 w:rsidRPr="00A35932">
        <w:rPr>
          <w:lang w:val="ru-RU"/>
        </w:rPr>
        <w:t xml:space="preserve">Дан сећања на српске жртве у Другом светском рату празнује се 21. октобра 2020. године, Свети Сава 27. јануара 2021. </w:t>
      </w:r>
      <w:r w:rsidRPr="00A35932">
        <w:rPr>
          <w:lang w:val="sr-Cyrl-CS"/>
        </w:rPr>
        <w:t>године</w:t>
      </w:r>
      <w:r w:rsidRPr="00A35932">
        <w:rPr>
          <w:lang w:val="ru-RU"/>
        </w:rPr>
        <w:t>, Дан сећања на жртве холокауста, геноцида и других жртава фашизма у Другом светском рату 22. априла 2021. године, Дан победе 9. маја 2021. године, Видовдан 28. јуна 2021. године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 w:rsidRPr="00A35932">
        <w:rPr>
          <w:lang w:val="ru-RU"/>
        </w:rPr>
        <w:t xml:space="preserve">Свети Сава и Видовдан се празнују радно, без одржавања наставе, а Дан сећања на српске жртве у Другом светском рату, Дан сећања на жртве холокауста, геноцида и других жртава фашизма у Другом светском рату </w:t>
      </w:r>
      <w:r w:rsidRPr="00A35932">
        <w:rPr>
          <w:lang w:val="sr-Cyrl-CS"/>
        </w:rPr>
        <w:t>иДан победе су наставни дани</w:t>
      </w:r>
      <w:r w:rsidRPr="00A35932">
        <w:rPr>
          <w:lang w:val="ru-RU"/>
        </w:rPr>
        <w:t>,</w:t>
      </w:r>
      <w:r w:rsidRPr="00A35932">
        <w:rPr>
          <w:lang w:val="sr-Cyrl-CS"/>
        </w:rPr>
        <w:t xml:space="preserve"> изузев кад падају у недељу. 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  <w:rPr>
          <w:lang w:val="sr-Cyrl-CS"/>
        </w:rPr>
      </w:pPr>
      <w:r w:rsidRPr="00A35932">
        <w:rPr>
          <w:lang w:val="ru-RU"/>
        </w:rPr>
        <w:t>Недеља, 8. новембар 2020. године обележава се као Дан просветних радника.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8.</w:t>
      </w:r>
    </w:p>
    <w:p w:rsidR="00CB197F" w:rsidRPr="00A35932" w:rsidRDefault="00CB197F" w:rsidP="00CB197F">
      <w:pPr>
        <w:pStyle w:val="NormalWeb"/>
        <w:spacing w:before="0" w:beforeAutospacing="0" w:after="0" w:afterAutospacing="0"/>
      </w:pP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 xml:space="preserve">Ученици и запослени у школи имају право да не похађају наставу, односно да не раде у дане следећих верских празника, и то: 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</w:pPr>
      <w:r w:rsidRPr="00A35932">
        <w:rPr>
          <w:lang w:val="ru-RU"/>
        </w:rPr>
        <w:t>1) православци – на први дан крсне славе;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</w:pPr>
      <w:r w:rsidRPr="00A35932">
        <w:rPr>
          <w:lang w:val="ru-RU"/>
        </w:rPr>
        <w:t xml:space="preserve">2) припадници исламске заједнице ‒ 27. јула 2021. године, на први дан Курбанског бајрама и 13. </w:t>
      </w:r>
      <w:r w:rsidRPr="00A35932">
        <w:t>маја 2021. године, на први дан Рамазанског бајрама;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</w:pPr>
      <w:r w:rsidRPr="00A35932">
        <w:rPr>
          <w:lang w:val="ru-RU"/>
        </w:rPr>
        <w:t>3) припадници јеврејске заједнице – 28. септембра 2020. године, на први дан Јом Кипура;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</w:pPr>
      <w:r w:rsidRPr="00A35932">
        <w:rPr>
          <w:lang w:val="ru-RU"/>
        </w:rPr>
        <w:t>4) припадници верских заједница које обележавају верске празнике по Грегоријанском календару – 25. децембра 2020. године, на први дан Божића;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</w:pPr>
      <w:r w:rsidRPr="00A35932">
        <w:rPr>
          <w:lang w:val="ru-RU"/>
        </w:rPr>
        <w:t>5) припадници верских заједница које обележавају верске празнике по Јулијанском календару – 7. јануара 2021. године, на први дан Божића;</w:t>
      </w:r>
    </w:p>
    <w:p w:rsidR="00CB197F" w:rsidRPr="00A35932" w:rsidRDefault="00CB197F" w:rsidP="00CB197F">
      <w:pPr>
        <w:pStyle w:val="NormalWeb"/>
        <w:spacing w:before="0" w:beforeAutospacing="0" w:after="0" w:afterAutospacing="0"/>
        <w:ind w:firstLine="1440"/>
        <w:jc w:val="both"/>
        <w:rPr>
          <w:rStyle w:val="Strong"/>
          <w:b w:val="0"/>
          <w:bCs w:val="0"/>
        </w:rPr>
      </w:pPr>
      <w:r w:rsidRPr="00A35932">
        <w:rPr>
          <w:lang w:val="ru-RU"/>
        </w:rPr>
        <w:t>6) припадници верских заједница које обележавају Ускрс по Грегоријанском календару-4. априла 2021. године и Јулијанском календару-2.маја 2021.године.</w:t>
      </w:r>
    </w:p>
    <w:p w:rsidR="00CB197F" w:rsidRPr="00A35932" w:rsidRDefault="00CB197F" w:rsidP="00CB19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9.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Годишњим планом рада школа ће утврдити екскурзије и време када ће надокнадити наставне дане у којима су се остваривале екскурзије.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Ако је Дан школе наставни дан према календару, школа ће тај дан надокнадити на начин који утврди годишњим планом рада.</w:t>
      </w:r>
    </w:p>
    <w:p w:rsidR="00CB197F" w:rsidRPr="00CB197F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10.</w:t>
      </w:r>
    </w:p>
    <w:p w:rsidR="00CB197F" w:rsidRPr="00A35932" w:rsidRDefault="00CB197F" w:rsidP="00CB197F">
      <w:pPr>
        <w:jc w:val="both"/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Време саопштавања успеха ученика и подела ђачких књижица на крају првог полугодишта, школа утврђује годишњим планом рада, у складу са овим правилником.</w:t>
      </w:r>
    </w:p>
    <w:p w:rsidR="00CB197F" w:rsidRPr="00A35932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Време поделе сведочанстава, полагање завршног испита на крају трогодишњег образовања и матурског испита на крају четворогодишњег образовања, као и време поделе диплома, школа утврђује годишњим планом рада, у складу са овим правилником.</w:t>
      </w:r>
    </w:p>
    <w:p w:rsidR="00CB197F" w:rsidRPr="00CB197F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11.</w:t>
      </w:r>
    </w:p>
    <w:p w:rsidR="00CB197F" w:rsidRPr="00A35932" w:rsidRDefault="00CB197F" w:rsidP="00CB197F">
      <w:pPr>
        <w:rPr>
          <w:rFonts w:ascii="Times New Roman" w:hAnsi="Times New Roman"/>
          <w:sz w:val="24"/>
          <w:szCs w:val="24"/>
        </w:rPr>
      </w:pPr>
    </w:p>
    <w:p w:rsidR="00CB197F" w:rsidRPr="00DF7474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  <w:lang w:val="en-GB"/>
        </w:rPr>
      </w:pPr>
      <w:r w:rsidRPr="00A35932">
        <w:rPr>
          <w:rFonts w:ascii="Times New Roman" w:hAnsi="Times New Roman"/>
          <w:sz w:val="24"/>
          <w:szCs w:val="24"/>
        </w:rPr>
        <w:t>Пријемни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932">
        <w:rPr>
          <w:rFonts w:ascii="Times New Roman" w:hAnsi="Times New Roman"/>
          <w:sz w:val="24"/>
          <w:szCs w:val="24"/>
        </w:rPr>
        <w:t>испити за упис ученика у средње школе за школску 2021/2022.годину биће организовани у периоду од 7-16. маја 2021. године, и то за</w:t>
      </w:r>
      <w:r>
        <w:rPr>
          <w:rFonts w:ascii="Times New Roman" w:hAnsi="Times New Roman"/>
          <w:sz w:val="24"/>
          <w:szCs w:val="24"/>
        </w:rPr>
        <w:t>упис у</w:t>
      </w:r>
      <w:r w:rsidRPr="00A35932">
        <w:rPr>
          <w:rFonts w:ascii="Times New Roman" w:hAnsi="Times New Roman"/>
          <w:sz w:val="24"/>
          <w:szCs w:val="24"/>
        </w:rPr>
        <w:t>: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>- средње школе у којима се део наставе одвија на страном језику;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>- средње балетске школе;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 xml:space="preserve">- </w:t>
      </w:r>
      <w:r w:rsidRPr="00A35932">
        <w:rPr>
          <w:lang w:val="sr-Cyrl-CS"/>
        </w:rPr>
        <w:t>одељења за ученике са посебним способностима за математику</w:t>
      </w:r>
      <w:r w:rsidRPr="00A35932">
        <w:rPr>
          <w:lang w:val="ru-RU"/>
        </w:rPr>
        <w:t>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>- одељења ученика са посебним способностима за физику;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>- одељења ученика са посебним способностима за рачунарство и информатику;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 xml:space="preserve">- одељења ученика са посебним способностима за </w:t>
      </w:r>
      <w:r w:rsidRPr="00A35932">
        <w:rPr>
          <w:lang w:val="sr-Cyrl-CS"/>
        </w:rPr>
        <w:t>сценск</w:t>
      </w:r>
      <w:r w:rsidRPr="00A35932">
        <w:t>у</w:t>
      </w:r>
      <w:r w:rsidRPr="00A35932">
        <w:rPr>
          <w:lang w:val="sr-Cyrl-CS"/>
        </w:rPr>
        <w:t xml:space="preserve"> и аудио-визуелну уметност</w:t>
      </w:r>
      <w:r w:rsidRPr="00A35932">
        <w:rPr>
          <w:lang w:val="ru-RU"/>
        </w:rPr>
        <w:t>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>- одељења ученика са посебним способностима за географију и историју;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>- одељења ученика са посебним способностима за биологију и хемију;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 xml:space="preserve">- одељења </w:t>
      </w:r>
      <w:r w:rsidRPr="00A35932">
        <w:rPr>
          <w:lang w:val="sr-Cyrl-CS"/>
        </w:rPr>
        <w:t>за ученике са посебним способностима за филолошке науке</w:t>
      </w:r>
      <w:r w:rsidRPr="00A35932">
        <w:rPr>
          <w:lang w:val="ru-RU"/>
        </w:rPr>
        <w:t xml:space="preserve"> (испит из српског/матерњег језика и књижевности и испит из страног језика);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>- средње музичке школе;</w:t>
      </w:r>
    </w:p>
    <w:p w:rsidR="00CB197F" w:rsidRPr="00A35932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rPr>
          <w:lang w:val="ru-RU"/>
        </w:rPr>
        <w:t>- уметничке школе ликовне области и на образовне профиле у области уметности.</w:t>
      </w:r>
    </w:p>
    <w:p w:rsidR="00CB197F" w:rsidRPr="00CB197F" w:rsidRDefault="00CB197F" w:rsidP="00CB197F">
      <w:pPr>
        <w:pStyle w:val="1tekst"/>
        <w:spacing w:before="0" w:beforeAutospacing="0" w:after="0" w:afterAutospacing="0"/>
        <w:ind w:firstLine="1440"/>
        <w:jc w:val="both"/>
        <w:rPr>
          <w:lang w:val="ru-RU"/>
        </w:rPr>
      </w:pPr>
      <w:r w:rsidRPr="00A35932">
        <w:t>П</w:t>
      </w:r>
      <w:r w:rsidRPr="00A35932">
        <w:rPr>
          <w:lang w:val="ru-RU"/>
        </w:rPr>
        <w:t xml:space="preserve">редаја докумената за упис у </w:t>
      </w:r>
      <w:r w:rsidRPr="00A35932">
        <w:rPr>
          <w:lang w:val="sr-Cyrl-CS"/>
        </w:rPr>
        <w:t>одељења</w:t>
      </w:r>
      <w:r w:rsidRPr="00A35932">
        <w:t xml:space="preserve"> за ученике са посебним способностима за спорт одржаће се у суботу, 15. маја и понедељак, 17. маја 2021. године.</w:t>
      </w: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12.</w:t>
      </w:r>
    </w:p>
    <w:p w:rsidR="00CB197F" w:rsidRPr="00A35932" w:rsidRDefault="00CB197F" w:rsidP="00CB197F">
      <w:pPr>
        <w:jc w:val="both"/>
        <w:rPr>
          <w:rFonts w:ascii="Times New Roman" w:hAnsi="Times New Roman"/>
          <w:sz w:val="24"/>
          <w:szCs w:val="24"/>
        </w:rPr>
      </w:pPr>
    </w:p>
    <w:p w:rsidR="00CB197F" w:rsidRPr="00CB197F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Табеларни преглед календара образовно-васпитног рада средњих школа за школску 2020/2021. годину одштампан је уз овај правилник и чини његов саставни део.</w:t>
      </w:r>
    </w:p>
    <w:p w:rsidR="00CB197F" w:rsidRPr="00A35932" w:rsidRDefault="00CB197F" w:rsidP="00CB197F">
      <w:pPr>
        <w:jc w:val="center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Члан 13.</w:t>
      </w:r>
    </w:p>
    <w:p w:rsidR="00CB197F" w:rsidRPr="00A35932" w:rsidRDefault="00CB197F" w:rsidP="00CB197F">
      <w:pPr>
        <w:jc w:val="both"/>
        <w:rPr>
          <w:rFonts w:ascii="Times New Roman" w:hAnsi="Times New Roman"/>
          <w:sz w:val="24"/>
          <w:szCs w:val="24"/>
        </w:rPr>
      </w:pPr>
    </w:p>
    <w:p w:rsidR="00CB197F" w:rsidRPr="00DC76A1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  <w:r w:rsidRPr="00A35932">
        <w:rPr>
          <w:rFonts w:ascii="Times New Roman" w:hAnsi="Times New Roman"/>
          <w:sz w:val="24"/>
          <w:szCs w:val="24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p w:rsidR="00CB197F" w:rsidRDefault="00CB197F" w:rsidP="00CB197F">
      <w:pPr>
        <w:ind w:firstLine="14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00"/>
        <w:gridCol w:w="2243"/>
      </w:tblGrid>
      <w:tr w:rsidR="00CB197F" w:rsidRPr="00F00CD0" w:rsidTr="00226E1F">
        <w:tc>
          <w:tcPr>
            <w:tcW w:w="7038" w:type="dxa"/>
          </w:tcPr>
          <w:p w:rsidR="00CB197F" w:rsidRPr="00B2604F" w:rsidRDefault="00CB197F" w:rsidP="00226E1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604F">
              <w:rPr>
                <w:rFonts w:ascii="Times New Roman" w:hAnsi="Times New Roman"/>
                <w:sz w:val="24"/>
                <w:szCs w:val="24"/>
                <w:lang w:val="hr-HR"/>
              </w:rPr>
              <w:t>Број: 110-00-</w:t>
            </w:r>
            <w:r w:rsidRPr="00B2604F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  <w:r w:rsidRPr="00B2604F"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00CD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B2604F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  <w:r w:rsidRPr="00B2604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B2604F">
              <w:rPr>
                <w:rFonts w:ascii="Times New Roman" w:hAnsi="Times New Roman"/>
                <w:sz w:val="24"/>
                <w:szCs w:val="24"/>
                <w:lang w:val="hr-HR"/>
              </w:rPr>
              <w:t>-03</w:t>
            </w:r>
          </w:p>
          <w:p w:rsidR="00CB197F" w:rsidRPr="00B2604F" w:rsidRDefault="00CB197F" w:rsidP="00226E1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CB197F" w:rsidRPr="00B2604F" w:rsidRDefault="00CB197F" w:rsidP="00226E1F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604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У Београду,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26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јун</w:t>
            </w:r>
            <w:r w:rsidRPr="00B260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B2604F">
              <w:rPr>
                <w:rFonts w:ascii="Times New Roman" w:hAnsi="Times New Roman"/>
                <w:sz w:val="24"/>
                <w:szCs w:val="24"/>
                <w:lang w:val="hr-HR"/>
              </w:rPr>
              <w:t>20</w:t>
            </w:r>
            <w:r w:rsidRPr="00B2604F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B2604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. године </w:t>
            </w:r>
          </w:p>
        </w:tc>
        <w:tc>
          <w:tcPr>
            <w:tcW w:w="2250" w:type="dxa"/>
          </w:tcPr>
          <w:p w:rsidR="00CB197F" w:rsidRPr="00B2604F" w:rsidRDefault="00CB197F" w:rsidP="00226E1F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604F">
              <w:rPr>
                <w:rFonts w:ascii="Times New Roman" w:hAnsi="Times New Roman"/>
                <w:sz w:val="24"/>
                <w:szCs w:val="24"/>
                <w:lang w:val="hr-HR"/>
              </w:rPr>
              <w:t>М И Н И С Т А Р</w:t>
            </w:r>
          </w:p>
          <w:p w:rsidR="00CB197F" w:rsidRPr="00B2604F" w:rsidRDefault="00CB197F" w:rsidP="00226E1F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CB197F" w:rsidRPr="00B2604F" w:rsidRDefault="00CB197F" w:rsidP="00226E1F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604F">
              <w:rPr>
                <w:rFonts w:ascii="Times New Roman" w:hAnsi="Times New Roman"/>
                <w:sz w:val="24"/>
                <w:szCs w:val="24"/>
                <w:lang w:val="hr-HR"/>
              </w:rPr>
              <w:t>Младен Шарчевић</w:t>
            </w:r>
          </w:p>
        </w:tc>
      </w:tr>
    </w:tbl>
    <w:p w:rsidR="00BF2CA7" w:rsidRDefault="00BF2CA7" w:rsidP="00CB197F">
      <w:pPr>
        <w:spacing w:line="23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08F" w:rsidRDefault="0061008F" w:rsidP="00CB197F">
      <w:pPr>
        <w:spacing w:line="23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08F" w:rsidRPr="0061008F" w:rsidRDefault="0061008F" w:rsidP="00CB197F">
      <w:pPr>
        <w:spacing w:line="23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2CA7" w:rsidRDefault="00F23F1E" w:rsidP="00BF2C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ТАБЕЛАРНИ ПРЕГЛЕД НАСТАВНИХ ДАНА</w:t>
      </w:r>
    </w:p>
    <w:p w:rsidR="00F23F1E" w:rsidRPr="00F23F1E" w:rsidRDefault="00F23F1E" w:rsidP="00F23F1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1844"/>
        <w:gridCol w:w="1842"/>
        <w:gridCol w:w="1134"/>
        <w:gridCol w:w="1134"/>
        <w:gridCol w:w="1276"/>
        <w:gridCol w:w="1134"/>
        <w:gridCol w:w="1055"/>
      </w:tblGrid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1842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Понедељак</w:t>
            </w:r>
          </w:p>
        </w:tc>
        <w:tc>
          <w:tcPr>
            <w:tcW w:w="113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Уторак</w:t>
            </w:r>
          </w:p>
        </w:tc>
        <w:tc>
          <w:tcPr>
            <w:tcW w:w="113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Четвртак</w:t>
            </w:r>
          </w:p>
        </w:tc>
        <w:tc>
          <w:tcPr>
            <w:tcW w:w="113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Петак</w:t>
            </w:r>
          </w:p>
        </w:tc>
        <w:tc>
          <w:tcPr>
            <w:tcW w:w="1055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842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1842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842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I полугодиште</w:t>
            </w:r>
          </w:p>
        </w:tc>
        <w:tc>
          <w:tcPr>
            <w:tcW w:w="1842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:rsidR="00F23F1E" w:rsidRPr="00FE6AD6" w:rsidRDefault="00FE6AD6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842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842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842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Default="00621CA1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42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842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F23F1E" w:rsidRPr="00334FB8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II полугодиште</w:t>
            </w:r>
          </w:p>
        </w:tc>
        <w:tc>
          <w:tcPr>
            <w:tcW w:w="1842" w:type="dxa"/>
          </w:tcPr>
          <w:p w:rsidR="00F23F1E" w:rsidRPr="00AE7956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5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23F1E" w:rsidRPr="00AE7956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5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23F1E" w:rsidRPr="00AE7956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5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23F1E" w:rsidRPr="00AE7956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5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23F1E" w:rsidRPr="00AE7956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5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5" w:type="dxa"/>
          </w:tcPr>
          <w:p w:rsidR="00F23F1E" w:rsidRPr="00AE7956" w:rsidRDefault="00334FB8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7956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F23F1E" w:rsidTr="00F23F1E">
        <w:tc>
          <w:tcPr>
            <w:tcW w:w="1844" w:type="dxa"/>
          </w:tcPr>
          <w:p w:rsidR="00F23F1E" w:rsidRPr="00F23F1E" w:rsidRDefault="00F23F1E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1E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1842" w:type="dxa"/>
          </w:tcPr>
          <w:p w:rsidR="00F23F1E" w:rsidRPr="00AE7956" w:rsidRDefault="00621CA1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E79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3F1E" w:rsidRPr="00AE7956" w:rsidRDefault="00621CA1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E79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3F1E" w:rsidRPr="00AE7956" w:rsidRDefault="00621CA1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E79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23F1E" w:rsidRPr="00073DFD" w:rsidRDefault="00621CA1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FD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F23F1E" w:rsidRPr="00073DFD" w:rsidRDefault="00621CA1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FD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055" w:type="dxa"/>
          </w:tcPr>
          <w:p w:rsidR="00F23F1E" w:rsidRPr="00073DFD" w:rsidRDefault="00621CA1" w:rsidP="00F23F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DFD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</w:tr>
    </w:tbl>
    <w:p w:rsidR="00BF2CA7" w:rsidRPr="00F23F1E" w:rsidRDefault="00BF2CA7" w:rsidP="00F23F1E">
      <w:pPr>
        <w:jc w:val="both"/>
        <w:rPr>
          <w:rFonts w:ascii="Times New Roman" w:hAnsi="Times New Roman"/>
          <w:sz w:val="24"/>
          <w:szCs w:val="24"/>
        </w:rPr>
      </w:pPr>
    </w:p>
    <w:p w:rsidR="00073DFD" w:rsidRDefault="00073DFD" w:rsidP="00F23F1E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F6379" w:rsidRPr="00073DFD" w:rsidRDefault="008F6379" w:rsidP="008F6379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Због различитог броја наставних</w:t>
      </w:r>
      <w:r w:rsidRPr="00073DFD">
        <w:rPr>
          <w:rFonts w:ascii="Times New Roman" w:hAnsi="Times New Roman"/>
          <w:sz w:val="24"/>
          <w:szCs w:val="24"/>
        </w:rPr>
        <w:t xml:space="preserve"> дана по недељама, замена радних, наставних дана је следећа:</w:t>
      </w:r>
    </w:p>
    <w:p w:rsidR="008A2780" w:rsidRPr="008F6379" w:rsidRDefault="00126A77" w:rsidP="008F6379">
      <w:pPr>
        <w:pStyle w:val="ListParagraph"/>
        <w:numPr>
          <w:ilvl w:val="0"/>
          <w:numId w:val="42"/>
        </w:numPr>
        <w:spacing w:line="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четвртак, 24</w:t>
      </w:r>
      <w:r w:rsidR="008F6379">
        <w:rPr>
          <w:rFonts w:ascii="Times New Roman" w:hAnsi="Times New Roman"/>
          <w:szCs w:val="24"/>
        </w:rPr>
        <w:t>.децембар се ради по распореду за понедељак</w:t>
      </w: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61008F" w:rsidRDefault="0061008F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61008F" w:rsidRPr="0061008F" w:rsidRDefault="0061008F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8A2780" w:rsidRPr="002566CE" w:rsidRDefault="008A2780" w:rsidP="002566CE">
      <w:pPr>
        <w:spacing w:line="0" w:lineRule="atLeast"/>
        <w:jc w:val="both"/>
        <w:rPr>
          <w:rFonts w:ascii="Times New Roman" w:hAnsi="Times New Roman"/>
          <w:szCs w:val="24"/>
        </w:rPr>
      </w:pPr>
    </w:p>
    <w:p w:rsidR="002566CE" w:rsidRPr="002566CE" w:rsidRDefault="002566CE" w:rsidP="002566CE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2566CE">
        <w:rPr>
          <w:rFonts w:ascii="Times New Roman" w:hAnsi="Times New Roman"/>
          <w:b/>
          <w:sz w:val="28"/>
          <w:szCs w:val="28"/>
        </w:rPr>
        <w:t>ТАБЕЛАРНИ ПРЕГЛЕД КАЛЕНДАРА ОБРАЗОВНО-ВАСПИТНОГ РАДА</w:t>
      </w:r>
    </w:p>
    <w:p w:rsidR="002566CE" w:rsidRDefault="002566CE" w:rsidP="002566CE">
      <w:pPr>
        <w:pStyle w:val="ListParagraph"/>
        <w:spacing w:line="0" w:lineRule="atLeast"/>
        <w:jc w:val="both"/>
        <w:rPr>
          <w:rFonts w:ascii="Times New Roman" w:hAnsi="Times New Roman"/>
          <w:szCs w:val="24"/>
        </w:rPr>
      </w:pPr>
    </w:p>
    <w:p w:rsidR="00073DFD" w:rsidRPr="00073DFD" w:rsidRDefault="00861B04" w:rsidP="00073DFD">
      <w:pPr>
        <w:spacing w:line="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257171" cy="7439559"/>
            <wp:effectExtent l="19050" t="0" r="629" b="0"/>
            <wp:docPr id="5" name="Picture 4" descr="KalendarSrednjeSkole202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arSrednjeSkole2020202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869" cy="744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CA7" w:rsidRPr="00CF259A" w:rsidRDefault="00BF2CA7" w:rsidP="00BF2CA7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BF2CA7" w:rsidRPr="00CF259A" w:rsidRDefault="00BF2CA7" w:rsidP="00BF2CA7">
      <w:pPr>
        <w:spacing w:line="0" w:lineRule="atLeast"/>
        <w:rPr>
          <w:rFonts w:ascii="Times New Roman" w:hAnsi="Times New Roman"/>
          <w:sz w:val="24"/>
          <w:szCs w:val="24"/>
        </w:rPr>
      </w:pPr>
    </w:p>
    <w:p w:rsidR="00293A5C" w:rsidRPr="008F6379" w:rsidRDefault="00BF2CA7" w:rsidP="008F6379">
      <w:pPr>
        <w:tabs>
          <w:tab w:val="left" w:pos="6907"/>
        </w:tabs>
        <w:jc w:val="both"/>
        <w:rPr>
          <w:rFonts w:ascii="Times New Roman" w:hAnsi="Times New Roman"/>
          <w:sz w:val="24"/>
          <w:szCs w:val="24"/>
        </w:rPr>
      </w:pPr>
      <w:r w:rsidRPr="00CF259A">
        <w:rPr>
          <w:rFonts w:ascii="Times New Roman" w:hAnsi="Times New Roman"/>
          <w:sz w:val="24"/>
          <w:szCs w:val="24"/>
        </w:rPr>
        <w:lastRenderedPageBreak/>
        <w:tab/>
      </w:r>
    </w:p>
    <w:p w:rsidR="00E20BC3" w:rsidRPr="00E20BC3" w:rsidRDefault="00724038" w:rsidP="00AC61E8">
      <w:pPr>
        <w:pStyle w:val="Heading2"/>
      </w:pPr>
      <w:bookmarkStart w:id="142" w:name="_Toc524520804"/>
      <w:bookmarkStart w:id="143" w:name="_Toc524521050"/>
      <w:bookmarkStart w:id="144" w:name="_Toc524521806"/>
      <w:bookmarkStart w:id="145" w:name="_Toc524521980"/>
      <w:bookmarkStart w:id="146" w:name="_Toc525126093"/>
      <w:bookmarkStart w:id="147" w:name="_Toc21071433"/>
      <w:r>
        <w:t>3.7</w:t>
      </w:r>
      <w:r w:rsidR="00BC2124">
        <w:t>.</w:t>
      </w:r>
      <w:r w:rsidR="00E20BC3" w:rsidRPr="00E20BC3">
        <w:t xml:space="preserve"> Ритам радног времена</w:t>
      </w:r>
      <w:bookmarkEnd w:id="142"/>
      <w:bookmarkEnd w:id="143"/>
      <w:bookmarkEnd w:id="144"/>
      <w:bookmarkEnd w:id="145"/>
      <w:bookmarkEnd w:id="146"/>
      <w:bookmarkEnd w:id="147"/>
    </w:p>
    <w:p w:rsidR="00E20BC3" w:rsidRDefault="00E20BC3" w:rsidP="00E20BC3">
      <w:pPr>
        <w:ind w:firstLine="720"/>
        <w:rPr>
          <w:rFonts w:ascii="Times New Roman" w:hAnsi="Times New Roman"/>
          <w:b/>
          <w:bCs/>
          <w:sz w:val="28"/>
          <w:u w:val="single"/>
          <w:lang w:val="sr-Cyrl-CS"/>
        </w:rPr>
      </w:pPr>
    </w:p>
    <w:p w:rsidR="0074303D" w:rsidRDefault="0074303D" w:rsidP="0074303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Због </w:t>
      </w:r>
      <w:r w:rsidR="007D3B46">
        <w:rPr>
          <w:rFonts w:ascii="Times New Roman" w:hAnsi="Times New Roman"/>
          <w:bCs/>
          <w:sz w:val="24"/>
          <w:szCs w:val="24"/>
          <w:lang w:val="sr-Cyrl-CS"/>
        </w:rPr>
        <w:t>тренутне епидемиолошке ситуације у вези вируса COVID 19, настава ће се, као и до сада, одвијати у преподневној смени, али ће одељења која броје више од 16 ученика бити подељења у две групе. Док једна група једне недеље похађа наставу у школи, друга група ће наставу пратити од куће онлине, а наредне недеље ће доћи до замене, па ће она група која је пратила наставу онлине, исту похађати у школи. Часови током оваквог начина рада ће трајати 30 минута, распоред звоњења је следећи:</w:t>
      </w:r>
    </w:p>
    <w:p w:rsidR="007D3B46" w:rsidRDefault="007D3B46" w:rsidP="0074303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1491"/>
        <w:gridCol w:w="1491"/>
        <w:gridCol w:w="1491"/>
        <w:gridCol w:w="1491"/>
      </w:tblGrid>
      <w:tr w:rsidR="007D3B46" w:rsidTr="00FA7BB7">
        <w:trPr>
          <w:trHeight w:val="91"/>
          <w:jc w:val="center"/>
        </w:trPr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почетак </w:t>
            </w:r>
          </w:p>
        </w:tc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завршетак </w:t>
            </w:r>
          </w:p>
        </w:tc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пауза </w:t>
            </w:r>
          </w:p>
        </w:tc>
      </w:tr>
      <w:tr w:rsidR="007D3B46" w:rsidTr="00FA7BB7">
        <w:trPr>
          <w:trHeight w:val="113"/>
          <w:jc w:val="center"/>
        </w:trPr>
        <w:tc>
          <w:tcPr>
            <w:tcW w:w="1491" w:type="dxa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91" w:type="dxa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1491" w:type="dxa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491" w:type="dxa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минута </w:t>
            </w:r>
          </w:p>
        </w:tc>
      </w:tr>
      <w:tr w:rsidR="007D3B46" w:rsidTr="00FA7BB7">
        <w:trPr>
          <w:trHeight w:val="113"/>
          <w:jc w:val="center"/>
        </w:trPr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91" w:type="dxa"/>
            <w:shd w:val="solid" w:color="C0C0C0" w:fill="FFFFFF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08:05</w:t>
            </w:r>
          </w:p>
        </w:tc>
        <w:tc>
          <w:tcPr>
            <w:tcW w:w="1491" w:type="dxa"/>
            <w:shd w:val="solid" w:color="C0C0C0" w:fill="FFFFFF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08:35</w:t>
            </w:r>
          </w:p>
        </w:tc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20 минута </w:t>
            </w:r>
          </w:p>
        </w:tc>
      </w:tr>
      <w:tr w:rsidR="007D3B46" w:rsidTr="00FA7BB7">
        <w:trPr>
          <w:trHeight w:val="113"/>
          <w:jc w:val="center"/>
        </w:trPr>
        <w:tc>
          <w:tcPr>
            <w:tcW w:w="1491" w:type="dxa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91" w:type="dxa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08:55</w:t>
            </w:r>
          </w:p>
        </w:tc>
        <w:tc>
          <w:tcPr>
            <w:tcW w:w="1491" w:type="dxa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09:25</w:t>
            </w:r>
          </w:p>
        </w:tc>
        <w:tc>
          <w:tcPr>
            <w:tcW w:w="1491" w:type="dxa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минута </w:t>
            </w:r>
          </w:p>
        </w:tc>
      </w:tr>
      <w:tr w:rsidR="007D3B46" w:rsidTr="00FA7BB7">
        <w:trPr>
          <w:trHeight w:val="113"/>
          <w:jc w:val="center"/>
        </w:trPr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91" w:type="dxa"/>
            <w:shd w:val="solid" w:color="C0C0C0" w:fill="FFFFFF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491" w:type="dxa"/>
            <w:shd w:val="solid" w:color="C0C0C0" w:fill="FFFFFF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10минута </w:t>
            </w:r>
          </w:p>
        </w:tc>
      </w:tr>
      <w:tr w:rsidR="007D3B46" w:rsidTr="00FA7BB7">
        <w:trPr>
          <w:trHeight w:val="113"/>
          <w:jc w:val="center"/>
        </w:trPr>
        <w:tc>
          <w:tcPr>
            <w:tcW w:w="1491" w:type="dxa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91" w:type="dxa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</w:t>
            </w:r>
          </w:p>
        </w:tc>
        <w:tc>
          <w:tcPr>
            <w:tcW w:w="1491" w:type="dxa"/>
          </w:tcPr>
          <w:p w:rsidR="007D3B46" w:rsidRPr="007D3B46" w:rsidRDefault="007D3B46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535EA3">
              <w:rPr>
                <w:sz w:val="20"/>
                <w:szCs w:val="20"/>
              </w:rPr>
              <w:t>40</w:t>
            </w:r>
          </w:p>
        </w:tc>
        <w:tc>
          <w:tcPr>
            <w:tcW w:w="1491" w:type="dxa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минута </w:t>
            </w:r>
          </w:p>
        </w:tc>
      </w:tr>
      <w:tr w:rsidR="007D3B46" w:rsidTr="00FA7BB7">
        <w:trPr>
          <w:trHeight w:val="113"/>
          <w:jc w:val="center"/>
        </w:trPr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491" w:type="dxa"/>
            <w:shd w:val="solid" w:color="C0C0C0" w:fill="FFFFFF"/>
          </w:tcPr>
          <w:p w:rsidR="007D3B46" w:rsidRPr="00535EA3" w:rsidRDefault="00535EA3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</w:t>
            </w:r>
          </w:p>
        </w:tc>
        <w:tc>
          <w:tcPr>
            <w:tcW w:w="1491" w:type="dxa"/>
            <w:shd w:val="solid" w:color="C0C0C0" w:fill="FFFFFF"/>
          </w:tcPr>
          <w:p w:rsidR="007D3B46" w:rsidRPr="00535EA3" w:rsidRDefault="00535EA3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</w:t>
            </w:r>
          </w:p>
        </w:tc>
        <w:tc>
          <w:tcPr>
            <w:tcW w:w="1491" w:type="dxa"/>
            <w:shd w:val="solid" w:color="C0C0C0" w:fill="FFFFFF"/>
          </w:tcPr>
          <w:p w:rsidR="007D3B46" w:rsidRPr="00A80BEA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минута </w:t>
            </w:r>
          </w:p>
        </w:tc>
      </w:tr>
      <w:tr w:rsidR="007D3B46" w:rsidTr="00535EA3">
        <w:trPr>
          <w:trHeight w:val="113"/>
          <w:jc w:val="center"/>
        </w:trPr>
        <w:tc>
          <w:tcPr>
            <w:tcW w:w="1491" w:type="dxa"/>
            <w:tcBorders>
              <w:bottom w:val="nil"/>
            </w:tcBorders>
          </w:tcPr>
          <w:p w:rsidR="007D3B46" w:rsidRPr="00535EA3" w:rsidRDefault="007D3B46" w:rsidP="00FA7BB7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491" w:type="dxa"/>
            <w:tcBorders>
              <w:bottom w:val="nil"/>
            </w:tcBorders>
          </w:tcPr>
          <w:p w:rsidR="007D3B46" w:rsidRPr="00535EA3" w:rsidRDefault="00535EA3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</w:t>
            </w:r>
          </w:p>
        </w:tc>
        <w:tc>
          <w:tcPr>
            <w:tcW w:w="1491" w:type="dxa"/>
            <w:tcBorders>
              <w:bottom w:val="nil"/>
            </w:tcBorders>
          </w:tcPr>
          <w:p w:rsidR="007D3B46" w:rsidRPr="00535EA3" w:rsidRDefault="00535EA3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11:50</w:t>
            </w:r>
          </w:p>
        </w:tc>
        <w:tc>
          <w:tcPr>
            <w:tcW w:w="1491" w:type="dxa"/>
            <w:tcBorders>
              <w:bottom w:val="nil"/>
            </w:tcBorders>
          </w:tcPr>
          <w:p w:rsidR="007D3B46" w:rsidRPr="00535EA3" w:rsidRDefault="00535EA3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минута</w:t>
            </w:r>
          </w:p>
        </w:tc>
      </w:tr>
      <w:tr w:rsidR="00535EA3" w:rsidTr="00535EA3">
        <w:trPr>
          <w:trHeight w:val="113"/>
          <w:jc w:val="center"/>
        </w:trPr>
        <w:tc>
          <w:tcPr>
            <w:tcW w:w="1491" w:type="dxa"/>
            <w:tcBorders>
              <w:top w:val="nil"/>
              <w:bottom w:val="single" w:sz="12" w:space="0" w:color="008080"/>
            </w:tcBorders>
            <w:shd w:val="pct25" w:color="auto" w:fill="auto"/>
          </w:tcPr>
          <w:p w:rsidR="00535EA3" w:rsidRPr="00535EA3" w:rsidRDefault="00535EA3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nil"/>
              <w:bottom w:val="single" w:sz="12" w:space="0" w:color="008080"/>
            </w:tcBorders>
            <w:shd w:val="pct25" w:color="auto" w:fill="auto"/>
          </w:tcPr>
          <w:p w:rsidR="00535EA3" w:rsidRDefault="00535EA3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</w:t>
            </w:r>
          </w:p>
        </w:tc>
        <w:tc>
          <w:tcPr>
            <w:tcW w:w="1491" w:type="dxa"/>
            <w:tcBorders>
              <w:top w:val="nil"/>
              <w:bottom w:val="single" w:sz="12" w:space="0" w:color="008080"/>
            </w:tcBorders>
            <w:shd w:val="pct25" w:color="auto" w:fill="auto"/>
          </w:tcPr>
          <w:p w:rsidR="00535EA3" w:rsidRDefault="00535EA3" w:rsidP="00FA7B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</w:tc>
        <w:tc>
          <w:tcPr>
            <w:tcW w:w="1491" w:type="dxa"/>
            <w:tcBorders>
              <w:top w:val="nil"/>
              <w:bottom w:val="single" w:sz="12" w:space="0" w:color="008080"/>
            </w:tcBorders>
            <w:shd w:val="pct25" w:color="auto" w:fill="auto"/>
          </w:tcPr>
          <w:p w:rsidR="00535EA3" w:rsidRPr="00535EA3" w:rsidRDefault="00535EA3" w:rsidP="00FA7BB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D3B46" w:rsidRPr="0074303D" w:rsidRDefault="007D3B46" w:rsidP="0074303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E20BC3" w:rsidRPr="00535EA3" w:rsidRDefault="00535EA3" w:rsidP="00E20BC3">
      <w:pPr>
        <w:pStyle w:val="BodyText"/>
        <w:ind w:firstLine="720"/>
        <w:jc w:val="both"/>
      </w:pPr>
      <w:r>
        <w:t>Након побољшања епидемиолошке ситуације и повратка на редован начин рада</w:t>
      </w:r>
      <w:r w:rsidR="00B91363">
        <w:t>,</w:t>
      </w:r>
      <w:r>
        <w:t xml:space="preserve"> почетак наставе ће бити</w:t>
      </w:r>
      <w:r w:rsidR="00E20BC3">
        <w:t xml:space="preserve"> у 07:30 и траје</w:t>
      </w:r>
      <w:r>
        <w:t>ће до 14:25</w:t>
      </w:r>
      <w:r w:rsidR="00E20BC3">
        <w:t xml:space="preserve"> часова, са два велика одмора (између другог и трећег часа – 20 мин. и четвртог и петог – 10 мин.).</w:t>
      </w:r>
      <w:r>
        <w:t xml:space="preserve"> </w:t>
      </w:r>
    </w:p>
    <w:p w:rsidR="006170A1" w:rsidRPr="006170A1" w:rsidRDefault="006170A1" w:rsidP="00E20BC3">
      <w:pPr>
        <w:pStyle w:val="BodyText"/>
        <w:ind w:firstLine="720"/>
        <w:jc w:val="both"/>
      </w:pP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1491"/>
        <w:gridCol w:w="1491"/>
        <w:gridCol w:w="1491"/>
        <w:gridCol w:w="1491"/>
      </w:tblGrid>
      <w:tr w:rsidR="00E20BC3" w:rsidTr="00A80BEA">
        <w:trPr>
          <w:trHeight w:val="91"/>
          <w:jc w:val="center"/>
        </w:trPr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почетак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завршетак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пауза </w:t>
            </w:r>
          </w:p>
        </w:tc>
      </w:tr>
      <w:tr w:rsidR="00E20BC3" w:rsidTr="00A80BEA">
        <w:trPr>
          <w:trHeight w:val="113"/>
          <w:jc w:val="center"/>
        </w:trPr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7:30 </w:t>
            </w:r>
          </w:p>
        </w:tc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8:15 </w:t>
            </w:r>
          </w:p>
        </w:tc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минута </w:t>
            </w:r>
          </w:p>
        </w:tc>
      </w:tr>
      <w:tr w:rsidR="00E20BC3" w:rsidTr="00A80BEA">
        <w:trPr>
          <w:trHeight w:val="113"/>
          <w:jc w:val="center"/>
        </w:trPr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8:20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9:05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20 минута </w:t>
            </w:r>
          </w:p>
        </w:tc>
      </w:tr>
      <w:tr w:rsidR="00E20BC3" w:rsidTr="00A80BEA">
        <w:trPr>
          <w:trHeight w:val="113"/>
          <w:jc w:val="center"/>
        </w:trPr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9:25 </w:t>
            </w:r>
          </w:p>
        </w:tc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10:10 </w:t>
            </w:r>
          </w:p>
        </w:tc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минута </w:t>
            </w:r>
          </w:p>
        </w:tc>
      </w:tr>
      <w:tr w:rsidR="00E20BC3" w:rsidTr="00A80BEA">
        <w:trPr>
          <w:trHeight w:val="113"/>
          <w:jc w:val="center"/>
        </w:trPr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10:15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11:00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10минута </w:t>
            </w:r>
          </w:p>
        </w:tc>
      </w:tr>
      <w:tr w:rsidR="00E20BC3" w:rsidTr="00A80BEA">
        <w:trPr>
          <w:trHeight w:val="113"/>
          <w:jc w:val="center"/>
        </w:trPr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11:10</w:t>
            </w:r>
          </w:p>
        </w:tc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11:55</w:t>
            </w:r>
          </w:p>
        </w:tc>
        <w:tc>
          <w:tcPr>
            <w:tcW w:w="1491" w:type="dxa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минута </w:t>
            </w:r>
          </w:p>
        </w:tc>
      </w:tr>
      <w:tr w:rsidR="00E20BC3" w:rsidTr="00A80BEA">
        <w:trPr>
          <w:trHeight w:val="113"/>
          <w:jc w:val="center"/>
        </w:trPr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12:00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12:45 </w:t>
            </w:r>
          </w:p>
        </w:tc>
        <w:tc>
          <w:tcPr>
            <w:tcW w:w="1491" w:type="dxa"/>
            <w:shd w:val="solid" w:color="C0C0C0" w:fill="FFFFFF"/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минута </w:t>
            </w:r>
          </w:p>
        </w:tc>
      </w:tr>
      <w:tr w:rsidR="00E20BC3" w:rsidTr="00535EA3">
        <w:trPr>
          <w:trHeight w:val="113"/>
          <w:jc w:val="center"/>
        </w:trPr>
        <w:tc>
          <w:tcPr>
            <w:tcW w:w="1491" w:type="dxa"/>
            <w:tcBorders>
              <w:bottom w:val="nil"/>
            </w:tcBorders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491" w:type="dxa"/>
            <w:tcBorders>
              <w:bottom w:val="nil"/>
            </w:tcBorders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12:50 </w:t>
            </w:r>
          </w:p>
        </w:tc>
        <w:tc>
          <w:tcPr>
            <w:tcW w:w="1491" w:type="dxa"/>
            <w:tcBorders>
              <w:bottom w:val="nil"/>
            </w:tcBorders>
          </w:tcPr>
          <w:p w:rsidR="00E20BC3" w:rsidRPr="00A80BEA" w:rsidRDefault="00E20BC3" w:rsidP="007C3C6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13:35 </w:t>
            </w:r>
          </w:p>
        </w:tc>
        <w:tc>
          <w:tcPr>
            <w:tcW w:w="1491" w:type="dxa"/>
            <w:tcBorders>
              <w:bottom w:val="nil"/>
            </w:tcBorders>
          </w:tcPr>
          <w:p w:rsidR="00E20BC3" w:rsidRPr="00535EA3" w:rsidRDefault="00535EA3" w:rsidP="007C3C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минута</w:t>
            </w:r>
          </w:p>
        </w:tc>
      </w:tr>
      <w:tr w:rsidR="00535EA3" w:rsidTr="00535EA3">
        <w:trPr>
          <w:trHeight w:val="113"/>
          <w:jc w:val="center"/>
        </w:trPr>
        <w:tc>
          <w:tcPr>
            <w:tcW w:w="1491" w:type="dxa"/>
            <w:tcBorders>
              <w:top w:val="nil"/>
              <w:bottom w:val="single" w:sz="12" w:space="0" w:color="008080"/>
            </w:tcBorders>
            <w:shd w:val="pct25" w:color="auto" w:fill="auto"/>
          </w:tcPr>
          <w:p w:rsidR="00535EA3" w:rsidRPr="00535EA3" w:rsidRDefault="00535EA3" w:rsidP="007C3C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nil"/>
              <w:bottom w:val="single" w:sz="12" w:space="0" w:color="008080"/>
            </w:tcBorders>
            <w:shd w:val="pct25" w:color="auto" w:fill="auto"/>
          </w:tcPr>
          <w:p w:rsidR="00535EA3" w:rsidRPr="00535EA3" w:rsidRDefault="00535EA3" w:rsidP="007C3C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13:40</w:t>
            </w:r>
          </w:p>
        </w:tc>
        <w:tc>
          <w:tcPr>
            <w:tcW w:w="1491" w:type="dxa"/>
            <w:tcBorders>
              <w:top w:val="nil"/>
              <w:bottom w:val="single" w:sz="12" w:space="0" w:color="008080"/>
            </w:tcBorders>
            <w:shd w:val="pct25" w:color="auto" w:fill="auto"/>
          </w:tcPr>
          <w:p w:rsidR="00535EA3" w:rsidRPr="00535EA3" w:rsidRDefault="00535EA3" w:rsidP="007C3C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14:25</w:t>
            </w:r>
          </w:p>
        </w:tc>
        <w:tc>
          <w:tcPr>
            <w:tcW w:w="1491" w:type="dxa"/>
            <w:tcBorders>
              <w:top w:val="nil"/>
              <w:bottom w:val="single" w:sz="12" w:space="0" w:color="008080"/>
            </w:tcBorders>
            <w:shd w:val="pct25" w:color="auto" w:fill="auto"/>
          </w:tcPr>
          <w:p w:rsidR="00535EA3" w:rsidRDefault="00535EA3" w:rsidP="007C3C6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20BC3" w:rsidRPr="00D041D5" w:rsidRDefault="00E20BC3" w:rsidP="00E20BC3">
      <w:pPr>
        <w:pStyle w:val="BodyText"/>
        <w:ind w:firstLine="720"/>
        <w:jc w:val="both"/>
      </w:pPr>
    </w:p>
    <w:p w:rsidR="00E20BC3" w:rsidRDefault="00E20BC3" w:rsidP="00E20BC3">
      <w:pPr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Распоред часова и осталих облика образовно васпитног рада дат је у прилогу Годишњег плана  рада.</w:t>
      </w:r>
    </w:p>
    <w:p w:rsidR="00DA2804" w:rsidRDefault="00DA2804" w:rsidP="00E20BC3">
      <w:pPr>
        <w:ind w:firstLine="720"/>
        <w:jc w:val="both"/>
        <w:rPr>
          <w:rFonts w:ascii="Times New Roman" w:hAnsi="Times New Roman"/>
          <w:sz w:val="24"/>
          <w:lang w:val="sr-Cyrl-CS"/>
        </w:rPr>
      </w:pPr>
    </w:p>
    <w:p w:rsidR="00E20BC3" w:rsidRDefault="00E20BC3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975DC5" w:rsidRDefault="00975DC5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B91363" w:rsidRDefault="00B91363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B91363" w:rsidRDefault="00B91363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B91363" w:rsidRDefault="00B91363" w:rsidP="00E20BC3">
      <w:pPr>
        <w:jc w:val="both"/>
        <w:rPr>
          <w:rFonts w:ascii="Times New Roman" w:hAnsi="Times New Roman"/>
          <w:sz w:val="24"/>
          <w:lang w:val="sr-Cyrl-CS"/>
        </w:rPr>
      </w:pPr>
    </w:p>
    <w:p w:rsidR="007C3C62" w:rsidRPr="007C3C62" w:rsidRDefault="00724038" w:rsidP="00AC61E8">
      <w:pPr>
        <w:pStyle w:val="Heading2"/>
      </w:pPr>
      <w:bookmarkStart w:id="148" w:name="_Toc524520805"/>
      <w:bookmarkStart w:id="149" w:name="_Toc524521051"/>
      <w:bookmarkStart w:id="150" w:name="_Toc524521807"/>
      <w:bookmarkStart w:id="151" w:name="_Toc524521981"/>
      <w:bookmarkStart w:id="152" w:name="_Toc525126094"/>
      <w:bookmarkStart w:id="153" w:name="_Toc21071434"/>
      <w:r>
        <w:lastRenderedPageBreak/>
        <w:t>3.8</w:t>
      </w:r>
      <w:r w:rsidR="00BC2124">
        <w:t>.</w:t>
      </w:r>
      <w:r w:rsidR="007C3C62" w:rsidRPr="007C3C62">
        <w:t xml:space="preserve"> Распоред дежурстава</w:t>
      </w:r>
      <w:bookmarkEnd w:id="148"/>
      <w:bookmarkEnd w:id="149"/>
      <w:bookmarkEnd w:id="150"/>
      <w:bookmarkEnd w:id="151"/>
      <w:bookmarkEnd w:id="152"/>
      <w:bookmarkEnd w:id="153"/>
    </w:p>
    <w:p w:rsidR="00E20BC3" w:rsidRPr="001B034E" w:rsidRDefault="00E20BC3" w:rsidP="001B034E">
      <w:pPr>
        <w:rPr>
          <w:rFonts w:ascii="Times New Roman" w:hAnsi="Times New Roman"/>
          <w:sz w:val="24"/>
          <w:lang w:val="sr-Cyrl-CS"/>
        </w:rPr>
      </w:pPr>
    </w:p>
    <w:tbl>
      <w:tblPr>
        <w:tblW w:w="11191" w:type="dxa"/>
        <w:jc w:val="center"/>
        <w:tblInd w:w="-103" w:type="dxa"/>
        <w:tblLayout w:type="fixed"/>
        <w:tblLook w:val="0000"/>
      </w:tblPr>
      <w:tblGrid>
        <w:gridCol w:w="1384"/>
        <w:gridCol w:w="1953"/>
        <w:gridCol w:w="1802"/>
        <w:gridCol w:w="1977"/>
        <w:gridCol w:w="2157"/>
        <w:gridCol w:w="1918"/>
      </w:tblGrid>
      <w:tr w:rsidR="007C3C62" w:rsidRPr="00DA4A4D" w:rsidTr="00755AF5">
        <w:trPr>
          <w:trHeight w:val="226"/>
          <w:jc w:val="center"/>
        </w:trPr>
        <w:tc>
          <w:tcPr>
            <w:tcW w:w="1384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C3C62" w:rsidRPr="00DA4A4D" w:rsidRDefault="007C3C62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A4A4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МЕСТО ДЕЖУРСТВА </w:t>
            </w:r>
          </w:p>
        </w:tc>
        <w:tc>
          <w:tcPr>
            <w:tcW w:w="1953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:rsidR="007C3C62" w:rsidRPr="00DA4A4D" w:rsidRDefault="007C3C62" w:rsidP="00755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4A4D">
              <w:rPr>
                <w:rFonts w:ascii="Times New Roman" w:hAnsi="Times New Roman"/>
                <w:b/>
                <w:bCs/>
                <w:i/>
                <w:iCs/>
              </w:rPr>
              <w:t>ПОНЕДЕЉАК</w:t>
            </w:r>
          </w:p>
        </w:tc>
        <w:tc>
          <w:tcPr>
            <w:tcW w:w="1802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C3C62" w:rsidRPr="00DA4A4D" w:rsidRDefault="007C3C62" w:rsidP="00755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4A4D">
              <w:rPr>
                <w:rFonts w:ascii="Times New Roman" w:hAnsi="Times New Roman"/>
                <w:b/>
                <w:bCs/>
                <w:i/>
                <w:iCs/>
              </w:rPr>
              <w:t>УТОРАК</w:t>
            </w:r>
          </w:p>
        </w:tc>
        <w:tc>
          <w:tcPr>
            <w:tcW w:w="1977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:rsidR="007C3C62" w:rsidRPr="00DA4A4D" w:rsidRDefault="007C3C62" w:rsidP="00755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4A4D">
              <w:rPr>
                <w:rFonts w:ascii="Times New Roman" w:hAnsi="Times New Roman"/>
                <w:b/>
                <w:bCs/>
                <w:i/>
                <w:iCs/>
              </w:rPr>
              <w:t>СРЕДА</w:t>
            </w:r>
          </w:p>
        </w:tc>
        <w:tc>
          <w:tcPr>
            <w:tcW w:w="2157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C3C62" w:rsidRPr="00DA4A4D" w:rsidRDefault="007C3C62" w:rsidP="00755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4A4D">
              <w:rPr>
                <w:rFonts w:ascii="Times New Roman" w:hAnsi="Times New Roman"/>
                <w:b/>
                <w:bCs/>
                <w:i/>
                <w:iCs/>
              </w:rPr>
              <w:t>ЧЕТВРТАК</w:t>
            </w:r>
          </w:p>
        </w:tc>
        <w:tc>
          <w:tcPr>
            <w:tcW w:w="1918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:rsidR="007C3C62" w:rsidRPr="00DA4A4D" w:rsidRDefault="007C3C62" w:rsidP="00755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A4A4D">
              <w:rPr>
                <w:rFonts w:ascii="Times New Roman" w:hAnsi="Times New Roman"/>
                <w:b/>
                <w:bCs/>
                <w:i/>
                <w:iCs/>
              </w:rPr>
              <w:t>ПЕТАК</w:t>
            </w:r>
          </w:p>
        </w:tc>
      </w:tr>
      <w:tr w:rsidR="00925AE0" w:rsidRPr="00DA4A4D" w:rsidTr="00306F8C">
        <w:trPr>
          <w:trHeight w:val="66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925AE0" w:rsidRPr="00306F8C" w:rsidRDefault="00306F8C" w:rsidP="0030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F8C">
              <w:rPr>
                <w:rFonts w:ascii="Times New Roman" w:hAnsi="Times New Roman"/>
                <w:b/>
                <w:sz w:val="18"/>
                <w:szCs w:val="18"/>
              </w:rPr>
              <w:t>Учионице, ходници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:rsidR="00925AE0" w:rsidRPr="00306F8C" w:rsidRDefault="00925AE0" w:rsidP="0030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5AE0" w:rsidRDefault="00306F8C" w:rsidP="0030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Јелена Миленовић Радовановић</w:t>
            </w:r>
          </w:p>
          <w:p w:rsidR="00306F8C" w:rsidRDefault="00755AF5" w:rsidP="0030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Лозица Манојловић</w:t>
            </w:r>
          </w:p>
          <w:p w:rsidR="00755AF5" w:rsidRPr="00755AF5" w:rsidRDefault="00755AF5" w:rsidP="0030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Милан Николић</w:t>
            </w:r>
          </w:p>
          <w:p w:rsidR="00925AE0" w:rsidRPr="00306F8C" w:rsidRDefault="00925AE0" w:rsidP="0030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0" w:color="C0C0C0" w:fill="FFFFFF"/>
            <w:vAlign w:val="center"/>
          </w:tcPr>
          <w:p w:rsidR="00925AE0" w:rsidRDefault="00755AF5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Анђела Будимовић Петровић</w:t>
            </w:r>
          </w:p>
          <w:p w:rsidR="00755AF5" w:rsidRPr="00755AF5" w:rsidRDefault="00755AF5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Биљана Илић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0" w:color="C0C0C0" w:fill="FFFFFF"/>
            <w:vAlign w:val="center"/>
          </w:tcPr>
          <w:p w:rsidR="00925AE0" w:rsidRDefault="00C13959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Ивана Николић</w:t>
            </w:r>
          </w:p>
          <w:p w:rsidR="00C13959" w:rsidRDefault="00C13959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Виолета Марјановић</w:t>
            </w:r>
          </w:p>
          <w:p w:rsidR="00C13959" w:rsidRPr="00C13959" w:rsidRDefault="00C13959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Јелена Милошевић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0" w:color="C0C0C0" w:fill="FFFFFF"/>
            <w:vAlign w:val="center"/>
          </w:tcPr>
          <w:p w:rsidR="00306F8C" w:rsidRDefault="00306F8C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6F8C" w:rsidRDefault="00C13959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 Ивковић</w:t>
            </w:r>
          </w:p>
          <w:p w:rsidR="00C13959" w:rsidRDefault="00C13959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Јована Бојић</w:t>
            </w:r>
          </w:p>
          <w:p w:rsidR="00C13959" w:rsidRPr="00C13959" w:rsidRDefault="00C13959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Марија Костић</w:t>
            </w:r>
          </w:p>
          <w:p w:rsidR="00925AE0" w:rsidRPr="00306F8C" w:rsidRDefault="00925AE0" w:rsidP="0030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:rsidR="00925AE0" w:rsidRDefault="00C13959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Драгана Иванов</w:t>
            </w:r>
          </w:p>
          <w:p w:rsidR="00C13959" w:rsidRDefault="00C13959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Бокан Илић</w:t>
            </w:r>
          </w:p>
          <w:p w:rsidR="00C13959" w:rsidRPr="00C13959" w:rsidRDefault="00C13959" w:rsidP="00306F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Ивана Стевановић</w:t>
            </w:r>
          </w:p>
        </w:tc>
      </w:tr>
      <w:tr w:rsidR="00306F8C" w:rsidRPr="00DA4A4D" w:rsidTr="00C13959">
        <w:trPr>
          <w:trHeight w:val="82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06F8C" w:rsidRPr="00306F8C" w:rsidRDefault="00306F8C" w:rsidP="00306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306F8C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Двориште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:rsidR="00306F8C" w:rsidRDefault="00755AF5" w:rsidP="00C13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Биљана Секулић</w:t>
            </w:r>
          </w:p>
          <w:p w:rsidR="00755AF5" w:rsidRPr="00755AF5" w:rsidRDefault="00755AF5" w:rsidP="00C13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Данијела Петровић</w:t>
            </w:r>
          </w:p>
          <w:p w:rsidR="00306F8C" w:rsidRPr="00306F8C" w:rsidRDefault="00306F8C" w:rsidP="00C13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0" w:color="C0C0C0" w:fill="FFFFFF"/>
            <w:vAlign w:val="center"/>
          </w:tcPr>
          <w:p w:rsidR="00306F8C" w:rsidRDefault="00755AF5" w:rsidP="00C13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Миле Милутиновић</w:t>
            </w:r>
          </w:p>
          <w:p w:rsidR="00755AF5" w:rsidRPr="00755AF5" w:rsidRDefault="00755AF5" w:rsidP="00C13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Горан Мештеровић</w:t>
            </w:r>
          </w:p>
          <w:p w:rsidR="00306F8C" w:rsidRPr="00306F8C" w:rsidRDefault="00306F8C" w:rsidP="00C13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0" w:color="C0C0C0" w:fill="FFFFFF"/>
            <w:vAlign w:val="center"/>
          </w:tcPr>
          <w:p w:rsidR="00306F8C" w:rsidRDefault="00C13959" w:rsidP="00C13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Марија Стојковић</w:t>
            </w:r>
          </w:p>
          <w:p w:rsidR="00C13959" w:rsidRPr="00C13959" w:rsidRDefault="00C13959" w:rsidP="00C13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Војкан Митић</w:t>
            </w:r>
          </w:p>
          <w:p w:rsidR="00306F8C" w:rsidRPr="00306F8C" w:rsidRDefault="00306F8C" w:rsidP="00C13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0" w:color="C0C0C0" w:fill="FFFFFF"/>
            <w:vAlign w:val="center"/>
          </w:tcPr>
          <w:p w:rsidR="00C13959" w:rsidRDefault="00C13959" w:rsidP="00C13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6F8C" w:rsidRDefault="00C13959" w:rsidP="00C13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Маја Ранђеловић</w:t>
            </w:r>
          </w:p>
          <w:p w:rsidR="00C13959" w:rsidRPr="00C13959" w:rsidRDefault="00C13959" w:rsidP="00C13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Дејан Илић</w:t>
            </w:r>
          </w:p>
          <w:p w:rsidR="00306F8C" w:rsidRPr="00306F8C" w:rsidRDefault="00306F8C" w:rsidP="00C13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6F8C" w:rsidRPr="00306F8C" w:rsidRDefault="00306F8C" w:rsidP="00C13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:rsidR="00306F8C" w:rsidRDefault="00C13959" w:rsidP="00C13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 Станковић Голубовић</w:t>
            </w:r>
          </w:p>
          <w:p w:rsidR="00C13959" w:rsidRPr="00C13959" w:rsidRDefault="00C13959" w:rsidP="00C13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Бојана Радовановић</w:t>
            </w:r>
          </w:p>
        </w:tc>
      </w:tr>
    </w:tbl>
    <w:p w:rsidR="00B0555F" w:rsidRDefault="00B0555F" w:rsidP="00B0555F">
      <w:pPr>
        <w:pStyle w:val="Default"/>
      </w:pPr>
    </w:p>
    <w:p w:rsidR="002614D3" w:rsidRPr="00975DC5" w:rsidRDefault="002614D3" w:rsidP="00B0555F">
      <w:pPr>
        <w:pStyle w:val="Default"/>
        <w:rPr>
          <w:b/>
          <w:bCs/>
          <w:iCs/>
          <w:sz w:val="32"/>
          <w:szCs w:val="32"/>
        </w:rPr>
      </w:pPr>
    </w:p>
    <w:p w:rsidR="007C3C62" w:rsidRDefault="00724038" w:rsidP="00AC61E8">
      <w:pPr>
        <w:pStyle w:val="Heading2"/>
      </w:pPr>
      <w:bookmarkStart w:id="154" w:name="_Toc524520806"/>
      <w:bookmarkStart w:id="155" w:name="_Toc524521052"/>
      <w:bookmarkStart w:id="156" w:name="_Toc524521808"/>
      <w:bookmarkStart w:id="157" w:name="_Toc524521982"/>
      <w:bookmarkStart w:id="158" w:name="_Toc525126095"/>
      <w:bookmarkStart w:id="159" w:name="_Toc21071435"/>
      <w:r>
        <w:t>3.9</w:t>
      </w:r>
      <w:r w:rsidR="00BC2124">
        <w:t>.</w:t>
      </w:r>
      <w:r w:rsidR="007C3C62">
        <w:t xml:space="preserve"> </w:t>
      </w:r>
      <w:r w:rsidR="007C3C62" w:rsidRPr="007C3C62">
        <w:t>Отворена врата</w:t>
      </w:r>
      <w:r w:rsidR="00A44168">
        <w:t xml:space="preserve"> </w:t>
      </w:r>
      <w:r w:rsidR="007C3C62" w:rsidRPr="007C3C62">
        <w:t>и Отворени дани за посете родитеља</w:t>
      </w:r>
      <w:bookmarkEnd w:id="154"/>
      <w:bookmarkEnd w:id="155"/>
      <w:bookmarkEnd w:id="156"/>
      <w:bookmarkEnd w:id="157"/>
      <w:bookmarkEnd w:id="158"/>
      <w:bookmarkEnd w:id="159"/>
    </w:p>
    <w:p w:rsidR="00C257FA" w:rsidRDefault="00C257FA" w:rsidP="00B0555F">
      <w:pPr>
        <w:pStyle w:val="Default"/>
        <w:rPr>
          <w:b/>
          <w:bCs/>
          <w:iCs/>
          <w:sz w:val="32"/>
          <w:szCs w:val="32"/>
        </w:rPr>
      </w:pPr>
    </w:p>
    <w:p w:rsidR="00E7200F" w:rsidRPr="00E7200F" w:rsidRDefault="00E7200F" w:rsidP="00E7200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E7200F">
        <w:rPr>
          <w:rFonts w:ascii="Times New Roman" w:hAnsi="Times New Roman"/>
          <w:color w:val="000000"/>
          <w:sz w:val="23"/>
          <w:szCs w:val="23"/>
        </w:rPr>
        <w:t xml:space="preserve">У школи ће се организовати разговори са родитељима и то према распореду који се утврђује у првој половини септембра. Распоредом се утврђује радни дан у недељи као и временски термин у коме ће наставник обављати консултације са родитељима ученика о свим питањима која се тичу дететовог живота и рада у установи. </w:t>
      </w:r>
    </w:p>
    <w:p w:rsidR="00F1533E" w:rsidRDefault="00F1533E" w:rsidP="00B0555F">
      <w:pPr>
        <w:pStyle w:val="Default"/>
        <w:rPr>
          <w:b/>
          <w:bCs/>
          <w:iCs/>
          <w:sz w:val="32"/>
          <w:szCs w:val="32"/>
        </w:rPr>
      </w:pPr>
    </w:p>
    <w:tbl>
      <w:tblPr>
        <w:tblW w:w="847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Look w:val="0000"/>
      </w:tblPr>
      <w:tblGrid>
        <w:gridCol w:w="4068"/>
        <w:gridCol w:w="2250"/>
        <w:gridCol w:w="2160"/>
      </w:tblGrid>
      <w:tr w:rsidR="00F1533E" w:rsidRPr="001575CD" w:rsidTr="002614D3">
        <w:trPr>
          <w:trHeight w:val="271"/>
        </w:trPr>
        <w:tc>
          <w:tcPr>
            <w:tcW w:w="4068" w:type="dxa"/>
            <w:tcBorders>
              <w:bottom w:val="single" w:sz="4" w:space="0" w:color="auto"/>
            </w:tcBorders>
            <w:shd w:val="solid" w:color="C0C0C0" w:fill="FFFFFF"/>
          </w:tcPr>
          <w:p w:rsidR="00F1533E" w:rsidRPr="001575CD" w:rsidRDefault="00F1533E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Име и презиме наставника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1533E" w:rsidRPr="001575CD" w:rsidRDefault="00F1533E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Дан одржавања отворених врата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solid" w:color="C0C0C0" w:fill="FFFFFF"/>
          </w:tcPr>
          <w:p w:rsidR="00F1533E" w:rsidRPr="001575CD" w:rsidRDefault="00F1533E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Време од -до </w:t>
            </w:r>
          </w:p>
        </w:tc>
      </w:tr>
      <w:tr w:rsidR="00F1533E" w:rsidRPr="001575CD" w:rsidTr="002614D3">
        <w:trPr>
          <w:trHeight w:val="266"/>
        </w:trPr>
        <w:tc>
          <w:tcPr>
            <w:tcW w:w="4068" w:type="dxa"/>
            <w:tcBorders>
              <w:top w:val="single" w:sz="4" w:space="0" w:color="auto"/>
            </w:tcBorders>
            <w:shd w:val="solid" w:color="C0C0C0" w:fill="FFFFFF"/>
          </w:tcPr>
          <w:p w:rsidR="00F1533E" w:rsidRPr="001575CD" w:rsidRDefault="00F1533E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Милан Николић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F1533E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П</w:t>
            </w:r>
            <w:r w:rsidR="00F1533E" w:rsidRPr="001575CD">
              <w:rPr>
                <w:rFonts w:ascii="Times New Roman" w:hAnsi="Times New Roman"/>
                <w:sz w:val="23"/>
                <w:szCs w:val="23"/>
              </w:rPr>
              <w:t>онедељак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solid" w:color="C0C0C0" w:fill="FFFFFF"/>
          </w:tcPr>
          <w:p w:rsidR="00F1533E" w:rsidRPr="001575CD" w:rsidRDefault="00C257FA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10:10</w:t>
            </w:r>
            <w:r w:rsidR="00F1533E" w:rsidRPr="001575CD"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Pr="001575CD">
              <w:rPr>
                <w:rFonts w:ascii="Times New Roman" w:hAnsi="Times New Roman"/>
                <w:sz w:val="23"/>
                <w:szCs w:val="23"/>
              </w:rPr>
              <w:t>13</w:t>
            </w:r>
            <w:r w:rsidR="00F1533E" w:rsidRPr="001575C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</w:tr>
      <w:tr w:rsidR="00F1533E" w:rsidRPr="001575CD" w:rsidTr="00A80BEA">
        <w:trPr>
          <w:trHeight w:val="120"/>
        </w:trPr>
        <w:tc>
          <w:tcPr>
            <w:tcW w:w="4068" w:type="dxa"/>
            <w:shd w:val="solid" w:color="C0C0C0" w:fill="FFFFFF"/>
          </w:tcPr>
          <w:p w:rsidR="00F1533E" w:rsidRPr="00B91363" w:rsidRDefault="00B91363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Биљана Секулић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П</w:t>
            </w:r>
            <w:r w:rsidR="00F1533E" w:rsidRPr="001575CD">
              <w:rPr>
                <w:rFonts w:ascii="Times New Roman" w:hAnsi="Times New Roman"/>
                <w:sz w:val="23"/>
                <w:szCs w:val="23"/>
              </w:rPr>
              <w:t>етак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C257FA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10:10 – 11:00</w:t>
            </w:r>
          </w:p>
        </w:tc>
      </w:tr>
      <w:tr w:rsidR="00F1533E" w:rsidRPr="001575CD" w:rsidTr="00A80BEA">
        <w:trPr>
          <w:trHeight w:val="120"/>
        </w:trPr>
        <w:tc>
          <w:tcPr>
            <w:tcW w:w="4068" w:type="dxa"/>
            <w:shd w:val="solid" w:color="C0C0C0" w:fill="FFFFFF"/>
          </w:tcPr>
          <w:p w:rsidR="00F1533E" w:rsidRPr="00B91363" w:rsidRDefault="00F1533E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Анђела Будимовић</w:t>
            </w:r>
            <w:r w:rsidR="00B91363">
              <w:rPr>
                <w:rFonts w:ascii="Times New Roman" w:hAnsi="Times New Roman"/>
                <w:sz w:val="23"/>
                <w:szCs w:val="23"/>
              </w:rPr>
              <w:t xml:space="preserve"> Петровић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П</w:t>
            </w:r>
            <w:r w:rsidR="00F1533E" w:rsidRPr="001575CD">
              <w:rPr>
                <w:rFonts w:ascii="Times New Roman" w:hAnsi="Times New Roman"/>
                <w:sz w:val="23"/>
                <w:szCs w:val="23"/>
              </w:rPr>
              <w:t>онедељак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C257FA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8:00</w:t>
            </w:r>
            <w:r w:rsidR="00F1533E" w:rsidRPr="001575CD">
              <w:rPr>
                <w:rFonts w:ascii="Times New Roman" w:hAnsi="Times New Roman"/>
                <w:sz w:val="23"/>
                <w:szCs w:val="23"/>
              </w:rPr>
              <w:t xml:space="preserve"> – 10:10</w:t>
            </w:r>
          </w:p>
        </w:tc>
      </w:tr>
      <w:tr w:rsidR="00F1533E" w:rsidRPr="001575CD" w:rsidTr="00A80BEA">
        <w:trPr>
          <w:trHeight w:val="271"/>
        </w:trPr>
        <w:tc>
          <w:tcPr>
            <w:tcW w:w="4068" w:type="dxa"/>
            <w:shd w:val="solid" w:color="C0C0C0" w:fill="FFFFFF"/>
          </w:tcPr>
          <w:p w:rsidR="00F1533E" w:rsidRPr="001575CD" w:rsidRDefault="00D74B3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Марко Ђорђевић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1575CD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С</w:t>
            </w:r>
            <w:r w:rsidR="00C257FA" w:rsidRPr="001575CD">
              <w:rPr>
                <w:rFonts w:ascii="Times New Roman" w:hAnsi="Times New Roman"/>
                <w:sz w:val="23"/>
                <w:szCs w:val="23"/>
              </w:rPr>
              <w:t>реда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C257FA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11:00 – 13</w:t>
            </w:r>
            <w:r w:rsidR="00D74B39" w:rsidRPr="001575C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</w:tr>
      <w:tr w:rsidR="00F1533E" w:rsidRPr="001575CD" w:rsidTr="00A80BEA">
        <w:trPr>
          <w:trHeight w:val="120"/>
        </w:trPr>
        <w:tc>
          <w:tcPr>
            <w:tcW w:w="4068" w:type="dxa"/>
            <w:shd w:val="solid" w:color="C0C0C0" w:fill="FFFFFF"/>
          </w:tcPr>
          <w:p w:rsidR="00F1533E" w:rsidRPr="001575CD" w:rsidRDefault="00D74B3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Ивана Николић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1575CD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П</w:t>
            </w:r>
            <w:r w:rsidR="000050CC" w:rsidRPr="001575CD">
              <w:rPr>
                <w:rFonts w:ascii="Times New Roman" w:hAnsi="Times New Roman"/>
                <w:sz w:val="23"/>
                <w:szCs w:val="23"/>
              </w:rPr>
              <w:t>етак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0050CC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09:3</w:t>
            </w:r>
            <w:r w:rsidR="00D74B39" w:rsidRPr="001575CD">
              <w:rPr>
                <w:rFonts w:ascii="Times New Roman" w:hAnsi="Times New Roman"/>
                <w:sz w:val="23"/>
                <w:szCs w:val="23"/>
              </w:rPr>
              <w:t>0 – 13:00</w:t>
            </w:r>
          </w:p>
        </w:tc>
      </w:tr>
      <w:tr w:rsidR="00F1533E" w:rsidRPr="001575CD" w:rsidTr="00A80BEA">
        <w:trPr>
          <w:trHeight w:val="271"/>
        </w:trPr>
        <w:tc>
          <w:tcPr>
            <w:tcW w:w="4068" w:type="dxa"/>
            <w:shd w:val="solid" w:color="C0C0C0" w:fill="FFFFFF"/>
          </w:tcPr>
          <w:p w:rsidR="00F1533E" w:rsidRPr="001575CD" w:rsidRDefault="00D74B3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Ивана Стевановић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У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торак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0050CC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10:1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0 – 12:00</w:t>
            </w:r>
          </w:p>
        </w:tc>
      </w:tr>
      <w:tr w:rsidR="00F1533E" w:rsidRPr="001575CD" w:rsidTr="00A80BEA">
        <w:trPr>
          <w:trHeight w:val="120"/>
        </w:trPr>
        <w:tc>
          <w:tcPr>
            <w:tcW w:w="4068" w:type="dxa"/>
            <w:shd w:val="solid" w:color="C0C0C0" w:fill="FFFFFF"/>
          </w:tcPr>
          <w:p w:rsidR="00F1533E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Ана Станковић Голубовић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1575CD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П</w:t>
            </w:r>
            <w:r w:rsidR="000050CC" w:rsidRPr="001575CD">
              <w:rPr>
                <w:rFonts w:ascii="Times New Roman" w:hAnsi="Times New Roman"/>
                <w:sz w:val="23"/>
                <w:szCs w:val="23"/>
              </w:rPr>
              <w:t>етак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0050CC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11:00 – 13:0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F1533E" w:rsidRPr="001575CD" w:rsidTr="00A80BEA">
        <w:trPr>
          <w:trHeight w:val="271"/>
        </w:trPr>
        <w:tc>
          <w:tcPr>
            <w:tcW w:w="4068" w:type="dxa"/>
            <w:shd w:val="solid" w:color="C0C0C0" w:fill="FFFFFF"/>
          </w:tcPr>
          <w:p w:rsidR="00F1533E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Биљана Илић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Ч</w:t>
            </w:r>
            <w:r w:rsidR="000050CC" w:rsidRPr="001575CD">
              <w:rPr>
                <w:rFonts w:ascii="Times New Roman" w:hAnsi="Times New Roman"/>
                <w:sz w:val="23"/>
                <w:szCs w:val="23"/>
              </w:rPr>
              <w:t>етвртак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0050CC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9:30 – 13:0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F1533E" w:rsidRPr="001575CD" w:rsidTr="00A80BEA">
        <w:trPr>
          <w:trHeight w:val="271"/>
        </w:trPr>
        <w:tc>
          <w:tcPr>
            <w:tcW w:w="4068" w:type="dxa"/>
            <w:shd w:val="solid" w:color="C0C0C0" w:fill="FFFFFF"/>
          </w:tcPr>
          <w:p w:rsidR="00F1533E" w:rsidRPr="001575CD" w:rsidRDefault="000050CC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Марија Костић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У</w:t>
            </w:r>
            <w:r w:rsidR="000050CC" w:rsidRPr="001575CD">
              <w:rPr>
                <w:rFonts w:ascii="Times New Roman" w:hAnsi="Times New Roman"/>
                <w:sz w:val="23"/>
                <w:szCs w:val="23"/>
              </w:rPr>
              <w:t>торак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0050CC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08:00 – 10:1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F1533E" w:rsidRPr="001575CD" w:rsidTr="00A80BEA">
        <w:trPr>
          <w:trHeight w:val="266"/>
        </w:trPr>
        <w:tc>
          <w:tcPr>
            <w:tcW w:w="4068" w:type="dxa"/>
            <w:shd w:val="solid" w:color="C0C0C0" w:fill="FFFFFF"/>
          </w:tcPr>
          <w:p w:rsidR="00F1533E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Лидија Јовић</w:t>
            </w:r>
          </w:p>
          <w:p w:rsidR="00CD5A94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Ч</w:t>
            </w:r>
            <w:r w:rsidR="000050CC" w:rsidRPr="001575CD">
              <w:rPr>
                <w:rFonts w:ascii="Times New Roman" w:hAnsi="Times New Roman"/>
                <w:sz w:val="23"/>
                <w:szCs w:val="23"/>
              </w:rPr>
              <w:t>етвртак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0050CC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10:10 – 12:0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F1533E" w:rsidRPr="001575CD" w:rsidTr="00A80BEA">
        <w:trPr>
          <w:trHeight w:val="564"/>
        </w:trPr>
        <w:tc>
          <w:tcPr>
            <w:tcW w:w="4068" w:type="dxa"/>
            <w:shd w:val="solid" w:color="C0C0C0" w:fill="FFFFFF"/>
          </w:tcPr>
          <w:p w:rsidR="00F1533E" w:rsidRPr="001575CD" w:rsidRDefault="00CD5A94" w:rsidP="00CD5A94">
            <w:pPr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Војкан Митић</w:t>
            </w:r>
          </w:p>
        </w:tc>
        <w:tc>
          <w:tcPr>
            <w:tcW w:w="2250" w:type="dxa"/>
          </w:tcPr>
          <w:p w:rsidR="00F1533E" w:rsidRPr="001575CD" w:rsidRDefault="001575CD" w:rsidP="00CD5A94">
            <w:pPr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С</w:t>
            </w:r>
            <w:r w:rsidR="000050CC" w:rsidRPr="001575CD">
              <w:rPr>
                <w:rFonts w:ascii="Times New Roman" w:hAnsi="Times New Roman"/>
                <w:sz w:val="23"/>
                <w:szCs w:val="23"/>
              </w:rPr>
              <w:t>реда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0050CC" w:rsidP="00CD5A94">
            <w:pPr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09:30  – 13:3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</w:tr>
      <w:tr w:rsidR="00F1533E" w:rsidRPr="001575CD" w:rsidTr="00A80BEA">
        <w:trPr>
          <w:trHeight w:val="266"/>
        </w:trPr>
        <w:tc>
          <w:tcPr>
            <w:tcW w:w="4068" w:type="dxa"/>
            <w:shd w:val="solid" w:color="C0C0C0" w:fill="FFFFFF"/>
          </w:tcPr>
          <w:p w:rsidR="00F1533E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Бокан Илић</w:t>
            </w:r>
          </w:p>
          <w:p w:rsidR="00F1533E" w:rsidRPr="001575CD" w:rsidRDefault="00F1533E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У</w:t>
            </w:r>
            <w:r w:rsidR="00552257" w:rsidRPr="001575CD">
              <w:rPr>
                <w:rFonts w:ascii="Times New Roman" w:hAnsi="Times New Roman"/>
                <w:sz w:val="23"/>
                <w:szCs w:val="23"/>
              </w:rPr>
              <w:t>торак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55225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07:30 – 10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:</w:t>
            </w:r>
            <w:r w:rsidRPr="001575CD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F1533E" w:rsidRPr="001575CD" w:rsidTr="00A80BEA">
        <w:trPr>
          <w:trHeight w:val="565"/>
        </w:trPr>
        <w:tc>
          <w:tcPr>
            <w:tcW w:w="4068" w:type="dxa"/>
            <w:shd w:val="solid" w:color="C0C0C0" w:fill="FFFFFF"/>
          </w:tcPr>
          <w:p w:rsidR="00F1533E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Иван Ивковић</w:t>
            </w:r>
          </w:p>
        </w:tc>
        <w:tc>
          <w:tcPr>
            <w:tcW w:w="2250" w:type="dxa"/>
          </w:tcPr>
          <w:p w:rsidR="00F1533E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Ч</w:t>
            </w:r>
            <w:r w:rsidR="00552257" w:rsidRPr="001575CD">
              <w:rPr>
                <w:rFonts w:ascii="Times New Roman" w:hAnsi="Times New Roman"/>
                <w:sz w:val="23"/>
                <w:szCs w:val="23"/>
              </w:rPr>
              <w:t>етвртак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55225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7:30 – 11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</w:tr>
      <w:tr w:rsidR="00F1533E" w:rsidRPr="001575CD" w:rsidTr="00A80BEA">
        <w:trPr>
          <w:trHeight w:val="266"/>
        </w:trPr>
        <w:tc>
          <w:tcPr>
            <w:tcW w:w="4068" w:type="dxa"/>
            <w:shd w:val="solid" w:color="C0C0C0" w:fill="FFFFFF"/>
          </w:tcPr>
          <w:p w:rsidR="00F1533E" w:rsidRPr="001575CD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lastRenderedPageBreak/>
              <w:t>Лозица Манојловић</w:t>
            </w:r>
          </w:p>
          <w:p w:rsidR="00F1533E" w:rsidRPr="001575CD" w:rsidRDefault="00F1533E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1575CD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С</w:t>
            </w:r>
            <w:r w:rsidR="00552257" w:rsidRPr="001575CD">
              <w:rPr>
                <w:rFonts w:ascii="Times New Roman" w:hAnsi="Times New Roman"/>
                <w:sz w:val="23"/>
                <w:szCs w:val="23"/>
              </w:rPr>
              <w:t>реда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55225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10:10 – 13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</w:tr>
      <w:tr w:rsidR="00F1533E" w:rsidRPr="001575CD" w:rsidTr="00A80BEA">
        <w:trPr>
          <w:trHeight w:val="266"/>
        </w:trPr>
        <w:tc>
          <w:tcPr>
            <w:tcW w:w="4068" w:type="dxa"/>
            <w:shd w:val="solid" w:color="C0C0C0" w:fill="FFFFFF"/>
          </w:tcPr>
          <w:p w:rsidR="00F1533E" w:rsidRPr="00B91363" w:rsidRDefault="00CD5A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 xml:space="preserve">Маја </w:t>
            </w:r>
            <w:r w:rsidR="00B91363">
              <w:rPr>
                <w:rFonts w:ascii="Times New Roman" w:hAnsi="Times New Roman"/>
                <w:sz w:val="23"/>
                <w:szCs w:val="23"/>
              </w:rPr>
              <w:t>Ранђеловић</w:t>
            </w:r>
          </w:p>
          <w:p w:rsidR="00F1533E" w:rsidRPr="001575CD" w:rsidRDefault="00F1533E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1575CD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П</w:t>
            </w:r>
            <w:r w:rsidR="00552257" w:rsidRPr="001575CD">
              <w:rPr>
                <w:rFonts w:ascii="Times New Roman" w:hAnsi="Times New Roman"/>
                <w:sz w:val="23"/>
                <w:szCs w:val="23"/>
              </w:rPr>
              <w:t>етак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55225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08:15 – 13</w:t>
            </w:r>
            <w:r w:rsidR="00CD5A94" w:rsidRPr="001575C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</w:tr>
      <w:tr w:rsidR="00F1533E" w:rsidRPr="001575CD" w:rsidTr="00A80BEA">
        <w:trPr>
          <w:trHeight w:val="120"/>
        </w:trPr>
        <w:tc>
          <w:tcPr>
            <w:tcW w:w="4068" w:type="dxa"/>
            <w:shd w:val="solid" w:color="C0C0C0" w:fill="FFFFFF"/>
          </w:tcPr>
          <w:p w:rsidR="00F1533E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Горан Мештеровић</w:t>
            </w:r>
          </w:p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F1533E" w:rsidRPr="001575CD" w:rsidRDefault="001575CD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С</w:t>
            </w:r>
            <w:r w:rsidR="00552257" w:rsidRPr="001575CD">
              <w:rPr>
                <w:rFonts w:ascii="Times New Roman" w:hAnsi="Times New Roman"/>
                <w:sz w:val="23"/>
                <w:szCs w:val="23"/>
              </w:rPr>
              <w:t>реда</w:t>
            </w:r>
          </w:p>
        </w:tc>
        <w:tc>
          <w:tcPr>
            <w:tcW w:w="2160" w:type="dxa"/>
            <w:shd w:val="solid" w:color="C0C0C0" w:fill="FFFFFF"/>
          </w:tcPr>
          <w:p w:rsidR="00F1533E" w:rsidRPr="001575CD" w:rsidRDefault="0055225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11</w:t>
            </w:r>
            <w:r w:rsidR="00724038" w:rsidRPr="001575CD">
              <w:rPr>
                <w:rFonts w:ascii="Times New Roman" w:hAnsi="Times New Roman"/>
                <w:sz w:val="23"/>
                <w:szCs w:val="23"/>
              </w:rPr>
              <w:t>:00 – 14:00</w:t>
            </w:r>
          </w:p>
        </w:tc>
      </w:tr>
      <w:tr w:rsidR="00724038" w:rsidRPr="001575CD" w:rsidTr="00A80BEA">
        <w:trPr>
          <w:trHeight w:val="120"/>
        </w:trPr>
        <w:tc>
          <w:tcPr>
            <w:tcW w:w="4068" w:type="dxa"/>
            <w:shd w:val="solid" w:color="C0C0C0" w:fill="FFFFFF"/>
          </w:tcPr>
          <w:p w:rsidR="00724038" w:rsidRPr="00B91363" w:rsidRDefault="00B91363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Данијела Петровић</w:t>
            </w:r>
          </w:p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724038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П</w:t>
            </w:r>
            <w:r w:rsidR="00552257" w:rsidRPr="001575CD">
              <w:rPr>
                <w:rFonts w:ascii="Times New Roman" w:hAnsi="Times New Roman"/>
                <w:sz w:val="23"/>
                <w:szCs w:val="23"/>
              </w:rPr>
              <w:t>онедељак</w:t>
            </w:r>
          </w:p>
        </w:tc>
        <w:tc>
          <w:tcPr>
            <w:tcW w:w="2160" w:type="dxa"/>
            <w:shd w:val="solid" w:color="C0C0C0" w:fill="FFFFFF"/>
          </w:tcPr>
          <w:p w:rsidR="00724038" w:rsidRPr="001575CD" w:rsidRDefault="0055225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10:10 – 13</w:t>
            </w:r>
            <w:r w:rsidR="00724038" w:rsidRPr="001575CD">
              <w:rPr>
                <w:rFonts w:ascii="Times New Roman" w:hAnsi="Times New Roman"/>
                <w:sz w:val="23"/>
                <w:szCs w:val="23"/>
              </w:rPr>
              <w:t>:30</w:t>
            </w:r>
          </w:p>
        </w:tc>
      </w:tr>
      <w:tr w:rsidR="00724038" w:rsidRPr="001575CD" w:rsidTr="00A80BEA">
        <w:trPr>
          <w:trHeight w:val="120"/>
        </w:trPr>
        <w:tc>
          <w:tcPr>
            <w:tcW w:w="4068" w:type="dxa"/>
            <w:shd w:val="solid" w:color="C0C0C0" w:fill="FFFFFF"/>
          </w:tcPr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Снежана Планић</w:t>
            </w:r>
          </w:p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724038" w:rsidRPr="001575CD" w:rsidRDefault="006627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У</w:t>
            </w:r>
            <w:r w:rsidR="00724038" w:rsidRPr="001575CD">
              <w:rPr>
                <w:rFonts w:ascii="Times New Roman" w:hAnsi="Times New Roman"/>
                <w:sz w:val="23"/>
                <w:szCs w:val="23"/>
              </w:rPr>
              <w:t>торак</w:t>
            </w:r>
          </w:p>
        </w:tc>
        <w:tc>
          <w:tcPr>
            <w:tcW w:w="2160" w:type="dxa"/>
            <w:shd w:val="solid" w:color="C0C0C0" w:fill="FFFFFF"/>
          </w:tcPr>
          <w:p w:rsidR="00724038" w:rsidRPr="001575CD" w:rsidRDefault="0055225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575CD">
              <w:rPr>
                <w:rFonts w:ascii="Times New Roman" w:hAnsi="Times New Roman"/>
                <w:sz w:val="23"/>
                <w:szCs w:val="23"/>
              </w:rPr>
              <w:t>12:00 – 14</w:t>
            </w:r>
            <w:r w:rsidR="00724038" w:rsidRPr="001575C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</w:tr>
      <w:tr w:rsidR="00724038" w:rsidRPr="001575CD" w:rsidTr="00A80BEA">
        <w:trPr>
          <w:trHeight w:val="120"/>
        </w:trPr>
        <w:tc>
          <w:tcPr>
            <w:tcW w:w="4068" w:type="dxa"/>
            <w:shd w:val="solid" w:color="C0C0C0" w:fill="FFFFFF"/>
          </w:tcPr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60" w:type="dxa"/>
            <w:shd w:val="solid" w:color="C0C0C0" w:fill="FFFFFF"/>
          </w:tcPr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24038" w:rsidRPr="001575CD" w:rsidTr="00A80BEA">
        <w:trPr>
          <w:trHeight w:val="120"/>
        </w:trPr>
        <w:tc>
          <w:tcPr>
            <w:tcW w:w="4068" w:type="dxa"/>
            <w:shd w:val="solid" w:color="C0C0C0" w:fill="FFFFFF"/>
          </w:tcPr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50" w:type="dxa"/>
          </w:tcPr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60" w:type="dxa"/>
            <w:shd w:val="solid" w:color="C0C0C0" w:fill="FFFFFF"/>
          </w:tcPr>
          <w:p w:rsidR="00724038" w:rsidRPr="001575CD" w:rsidRDefault="0072403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47FAB" w:rsidRPr="00C257FA" w:rsidRDefault="00C47FAB" w:rsidP="00C257FA">
      <w:pPr>
        <w:pStyle w:val="Heading7"/>
        <w:ind w:left="0"/>
        <w:rPr>
          <w:sz w:val="32"/>
          <w:szCs w:val="32"/>
          <w:lang w:val="en-US"/>
        </w:rPr>
      </w:pPr>
    </w:p>
    <w:p w:rsidR="00C47FAB" w:rsidRPr="00A168D0" w:rsidRDefault="00724038" w:rsidP="00AC61E8">
      <w:pPr>
        <w:pStyle w:val="Heading2"/>
      </w:pPr>
      <w:bookmarkStart w:id="160" w:name="_Toc524520807"/>
      <w:bookmarkStart w:id="161" w:name="_Toc524521053"/>
      <w:bookmarkStart w:id="162" w:name="_Toc524521809"/>
      <w:bookmarkStart w:id="163" w:name="_Toc524521983"/>
      <w:bookmarkStart w:id="164" w:name="_Toc525126096"/>
      <w:bookmarkStart w:id="165" w:name="_Toc21071436"/>
      <w:r>
        <w:t>3.10</w:t>
      </w:r>
      <w:r w:rsidR="00BC2124">
        <w:t>.</w:t>
      </w:r>
      <w:r w:rsidR="00A168D0">
        <w:t xml:space="preserve"> </w:t>
      </w:r>
      <w:r w:rsidR="00A168D0" w:rsidRPr="00A168D0">
        <w:t>Блок настава</w:t>
      </w:r>
      <w:bookmarkEnd w:id="160"/>
      <w:bookmarkEnd w:id="161"/>
      <w:bookmarkEnd w:id="162"/>
      <w:bookmarkEnd w:id="163"/>
      <w:bookmarkEnd w:id="164"/>
      <w:bookmarkEnd w:id="165"/>
    </w:p>
    <w:p w:rsidR="00C47FAB" w:rsidRPr="00F33A76" w:rsidRDefault="00C47FAB" w:rsidP="00C47FAB">
      <w:pPr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tbl>
      <w:tblPr>
        <w:tblW w:w="10170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/>
      </w:tblPr>
      <w:tblGrid>
        <w:gridCol w:w="1800"/>
        <w:gridCol w:w="1890"/>
        <w:gridCol w:w="1890"/>
        <w:gridCol w:w="1710"/>
        <w:gridCol w:w="2880"/>
      </w:tblGrid>
      <w:tr w:rsidR="00C47FAB" w:rsidRPr="00F06577" w:rsidTr="00A80BEA">
        <w:tc>
          <w:tcPr>
            <w:tcW w:w="1800" w:type="dxa"/>
            <w:tcBorders>
              <w:bottom w:val="single" w:sz="6" w:space="0" w:color="000000"/>
            </w:tcBorders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ОДЕЉЕЊЕ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НАСТАВНЕ НЕДЕЉЕ (УКУПНО)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НАСТАВНЕ НЕДЕЉЕ              (У ШКОЛИ)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БЛОК    НАСТАВА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ДАТУМ</w:t>
            </w:r>
          </w:p>
        </w:tc>
      </w:tr>
      <w:tr w:rsidR="00C47FAB" w:rsidRPr="00F06577" w:rsidTr="005D302B">
        <w:tc>
          <w:tcPr>
            <w:tcW w:w="1800" w:type="dxa"/>
            <w:tcBorders>
              <w:bottom w:val="nil"/>
            </w:tcBorders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sz w:val="24"/>
                <w:szCs w:val="24"/>
              </w:rPr>
              <w:t>I/1</w:t>
            </w:r>
          </w:p>
        </w:tc>
        <w:tc>
          <w:tcPr>
            <w:tcW w:w="1890" w:type="dxa"/>
            <w:tcBorders>
              <w:bottom w:val="nil"/>
            </w:tcBorders>
            <w:shd w:val="solid" w:color="C0C0C0" w:fill="FFFFFF"/>
          </w:tcPr>
          <w:p w:rsidR="00C47FAB" w:rsidRPr="00502918" w:rsidRDefault="00571E09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0291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bottom w:val="nil"/>
            </w:tcBorders>
            <w:shd w:val="solid" w:color="C0C0C0" w:fill="FFFFFF"/>
          </w:tcPr>
          <w:p w:rsidR="00C47FAB" w:rsidRPr="00024B3A" w:rsidRDefault="00024B3A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bottom w:val="nil"/>
            </w:tcBorders>
            <w:shd w:val="solid" w:color="C0C0C0" w:fill="FFFFFF"/>
          </w:tcPr>
          <w:p w:rsidR="00C47FAB" w:rsidRDefault="00024B3A" w:rsidP="00024B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3.недеље</w:t>
            </w:r>
          </w:p>
          <w:p w:rsidR="00024B3A" w:rsidRPr="00024B3A" w:rsidRDefault="00791BCF" w:rsidP="00024B3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7., 30</w:t>
            </w:r>
            <w:r w:rsidR="00024B3A">
              <w:rPr>
                <w:rFonts w:ascii="Times New Roman" w:eastAsia="Calibri" w:hAnsi="Times New Roman"/>
                <w:sz w:val="24"/>
                <w:szCs w:val="24"/>
              </w:rPr>
              <w:t>. и 34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bottom w:val="nil"/>
            </w:tcBorders>
            <w:shd w:val="solid" w:color="C0C0C0" w:fill="FFFFFF"/>
          </w:tcPr>
          <w:p w:rsidR="00C47FAB" w:rsidRDefault="00791BCF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12.10.-16.10.2020</w:t>
            </w:r>
            <w:r w:rsidR="00024B3A">
              <w:rPr>
                <w:rFonts w:ascii="Times New Roman" w:eastAsia="Calibri" w:hAnsi="Times New Roman"/>
                <w:sz w:val="24"/>
                <w:szCs w:val="24"/>
              </w:rPr>
              <w:t>.г</w:t>
            </w:r>
          </w:p>
          <w:p w:rsidR="00024B3A" w:rsidRDefault="00791BCF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12.04.-16.04.2021</w:t>
            </w:r>
            <w:r w:rsidR="00024B3A">
              <w:rPr>
                <w:rFonts w:ascii="Times New Roman" w:eastAsia="Calibri" w:hAnsi="Times New Roman"/>
                <w:sz w:val="24"/>
                <w:szCs w:val="24"/>
              </w:rPr>
              <w:t>.г</w:t>
            </w:r>
          </w:p>
          <w:p w:rsidR="00024B3A" w:rsidRPr="00024B3A" w:rsidRDefault="00791BCF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10.05.-14.05.2021</w:t>
            </w:r>
            <w:r w:rsidR="00024B3A">
              <w:rPr>
                <w:rFonts w:ascii="Times New Roman" w:eastAsia="Calibri" w:hAnsi="Times New Roman"/>
                <w:sz w:val="24"/>
                <w:szCs w:val="24"/>
              </w:rPr>
              <w:t>.г</w:t>
            </w:r>
          </w:p>
        </w:tc>
      </w:tr>
      <w:tr w:rsidR="00C47FAB" w:rsidRPr="00F06577" w:rsidTr="005D302B">
        <w:tc>
          <w:tcPr>
            <w:tcW w:w="1800" w:type="dxa"/>
            <w:tcBorders>
              <w:top w:val="nil"/>
              <w:bottom w:val="nil"/>
            </w:tcBorders>
            <w:shd w:val="clear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sz w:val="24"/>
                <w:szCs w:val="24"/>
              </w:rPr>
              <w:t>I/3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2 недеље</w:t>
            </w:r>
          </w:p>
          <w:p w:rsidR="00C47FAB" w:rsidRPr="00F06577" w:rsidRDefault="005D302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 и 26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C0C0C0" w:fill="FFFFFF"/>
          </w:tcPr>
          <w:p w:rsidR="00C47FAB" w:rsidRDefault="005D302B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F06577" w:rsidRPr="00F0657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11</w:t>
            </w:r>
            <w:r w:rsidR="00F06577" w:rsidRPr="00F06577"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20</w:t>
            </w:r>
            <w:r w:rsidR="00D93C53" w:rsidRPr="00F0657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2021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.г.</w:t>
            </w:r>
          </w:p>
          <w:p w:rsidR="007437F4" w:rsidRPr="007437F4" w:rsidRDefault="005D302B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15.03.-19.03.2021</w:t>
            </w:r>
            <w:r w:rsidR="007437F4">
              <w:rPr>
                <w:rFonts w:ascii="Times New Roman" w:eastAsia="Calibri" w:hAnsi="Times New Roman"/>
                <w:sz w:val="24"/>
                <w:szCs w:val="24"/>
              </w:rPr>
              <w:t>.г.</w:t>
            </w:r>
          </w:p>
        </w:tc>
      </w:tr>
      <w:tr w:rsidR="00C47FAB" w:rsidRPr="00F06577" w:rsidTr="005D302B">
        <w:tc>
          <w:tcPr>
            <w:tcW w:w="1800" w:type="dxa"/>
            <w:tcBorders>
              <w:top w:val="nil"/>
              <w:bottom w:val="nil"/>
            </w:tcBorders>
            <w:shd w:val="pct25" w:color="auto" w:fill="auto"/>
          </w:tcPr>
          <w:p w:rsidR="005D302B" w:rsidRDefault="005D302B" w:rsidP="00A80B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sz w:val="24"/>
                <w:szCs w:val="24"/>
              </w:rPr>
              <w:t>II/1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25" w:color="auto" w:fill="auto"/>
          </w:tcPr>
          <w:p w:rsidR="005D302B" w:rsidRDefault="005D302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FAB" w:rsidRPr="00502918" w:rsidRDefault="00502918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pct25" w:color="auto" w:fill="auto"/>
          </w:tcPr>
          <w:p w:rsidR="005D302B" w:rsidRDefault="005D302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502918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pct25" w:color="auto" w:fill="auto"/>
          </w:tcPr>
          <w:p w:rsidR="005D302B" w:rsidRDefault="005D302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47FAB" w:rsidRDefault="005D302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 недеље</w:t>
            </w:r>
          </w:p>
          <w:p w:rsidR="005D302B" w:rsidRPr="005D302B" w:rsidRDefault="005D302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8.,16.,26.,36.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pct25" w:color="auto" w:fill="auto"/>
          </w:tcPr>
          <w:p w:rsidR="00C47FAB" w:rsidRDefault="005D302B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19.10.-23.10.2021.г.</w:t>
            </w:r>
          </w:p>
          <w:p w:rsidR="005D302B" w:rsidRDefault="005D302B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14.12.-18.12.2020.г.</w:t>
            </w:r>
          </w:p>
          <w:p w:rsidR="005D302B" w:rsidRDefault="005D302B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15.03.-19.03.2021.г.</w:t>
            </w:r>
          </w:p>
          <w:p w:rsidR="005D302B" w:rsidRPr="005D302B" w:rsidRDefault="005D302B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24.05.-28.05.2021.г.</w:t>
            </w:r>
          </w:p>
        </w:tc>
      </w:tr>
      <w:tr w:rsidR="00C47FAB" w:rsidRPr="00F06577" w:rsidTr="005D302B"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sz w:val="24"/>
                <w:szCs w:val="24"/>
              </w:rPr>
              <w:t>II/3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:rsidR="00C47FAB" w:rsidRPr="00F06577" w:rsidRDefault="00D93C53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C47FAB" w:rsidRPr="00F06577" w:rsidRDefault="00D93C53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2 недеље</w:t>
            </w:r>
          </w:p>
          <w:p w:rsidR="00C47FAB" w:rsidRPr="00F06577" w:rsidRDefault="00520302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27</w:t>
            </w:r>
            <w:r w:rsidR="00D93C53" w:rsidRPr="00F0657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C47FAB" w:rsidRDefault="00520302" w:rsidP="00C47FAB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.-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.г.</w:t>
            </w:r>
          </w:p>
          <w:p w:rsidR="007437F4" w:rsidRPr="00F06577" w:rsidRDefault="00520302" w:rsidP="00C47FAB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437F4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.г</w:t>
            </w:r>
          </w:p>
        </w:tc>
      </w:tr>
      <w:tr w:rsidR="00C47FAB" w:rsidRPr="00F06577" w:rsidTr="005D302B">
        <w:tc>
          <w:tcPr>
            <w:tcW w:w="1800" w:type="dxa"/>
            <w:tcBorders>
              <w:top w:val="nil"/>
            </w:tcBorders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sz w:val="24"/>
                <w:szCs w:val="24"/>
              </w:rPr>
              <w:t>III/3</w:t>
            </w:r>
          </w:p>
        </w:tc>
        <w:tc>
          <w:tcPr>
            <w:tcW w:w="1890" w:type="dxa"/>
            <w:tcBorders>
              <w:top w:val="nil"/>
            </w:tcBorders>
            <w:shd w:val="solid" w:color="C0C0C0" w:fill="FFFFFF"/>
          </w:tcPr>
          <w:p w:rsidR="00C47FAB" w:rsidRPr="00F06577" w:rsidRDefault="00FA33F0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nil"/>
            </w:tcBorders>
            <w:shd w:val="solid" w:color="C0C0C0" w:fill="FFFFFF"/>
          </w:tcPr>
          <w:p w:rsidR="00C47FAB" w:rsidRPr="00F06577" w:rsidRDefault="00FA33F0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nil"/>
            </w:tcBorders>
            <w:shd w:val="solid" w:color="C0C0C0" w:fill="FFFFFF"/>
          </w:tcPr>
          <w:p w:rsidR="00C47FAB" w:rsidRPr="00F06577" w:rsidRDefault="00A43DFD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недеље</w:t>
            </w:r>
          </w:p>
          <w:p w:rsidR="00C47FAB" w:rsidRPr="00F06577" w:rsidRDefault="007437F4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14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</w:t>
            </w:r>
            <w:r w:rsidR="0052030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и </w:t>
            </w:r>
            <w:r w:rsidR="00520302"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="00A43DFD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0" w:type="dxa"/>
            <w:tcBorders>
              <w:top w:val="nil"/>
            </w:tcBorders>
            <w:shd w:val="solid" w:color="C0C0C0" w:fill="FFFFFF"/>
          </w:tcPr>
          <w:p w:rsidR="00C47FAB" w:rsidRDefault="00520302" w:rsidP="00C47FAB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30.11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 -</w:t>
            </w:r>
            <w:r w:rsidR="00D93C53" w:rsidRPr="00F065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7437F4">
              <w:rPr>
                <w:rFonts w:ascii="Times New Roman" w:eastAsia="Calibri" w:hAnsi="Times New Roman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.2020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г.</w:t>
            </w:r>
          </w:p>
          <w:p w:rsidR="007437F4" w:rsidRPr="00F06577" w:rsidRDefault="00520302" w:rsidP="00C47FAB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437F4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.г.</w:t>
            </w:r>
          </w:p>
        </w:tc>
      </w:tr>
      <w:tr w:rsidR="00C47FAB" w:rsidRPr="00FB1CAE" w:rsidTr="00A80BEA">
        <w:tc>
          <w:tcPr>
            <w:tcW w:w="1800" w:type="dxa"/>
          </w:tcPr>
          <w:p w:rsidR="00C47FAB" w:rsidRPr="00FB1CAE" w:rsidRDefault="00C47FAB" w:rsidP="00A80B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1CAE">
              <w:rPr>
                <w:rFonts w:ascii="Times New Roman" w:eastAsia="Calibri" w:hAnsi="Times New Roman"/>
                <w:b/>
                <w:sz w:val="24"/>
                <w:szCs w:val="24"/>
              </w:rPr>
              <w:t>IV/1</w:t>
            </w:r>
          </w:p>
        </w:tc>
        <w:tc>
          <w:tcPr>
            <w:tcW w:w="1890" w:type="dxa"/>
          </w:tcPr>
          <w:p w:rsidR="00C47FAB" w:rsidRPr="00FB1CAE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CAE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890" w:type="dxa"/>
          </w:tcPr>
          <w:p w:rsidR="00C47FAB" w:rsidRPr="00FB1CAE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CAE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</w:tcPr>
          <w:p w:rsidR="00C47FAB" w:rsidRPr="00FB1CAE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1CAE">
              <w:rPr>
                <w:rFonts w:ascii="Times New Roman" w:eastAsia="Calibri" w:hAnsi="Times New Roman"/>
                <w:sz w:val="24"/>
                <w:szCs w:val="24"/>
              </w:rPr>
              <w:t>2 недеље</w:t>
            </w:r>
          </w:p>
          <w:p w:rsidR="00C47FAB" w:rsidRPr="00ED6A0A" w:rsidRDefault="00ED6A0A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и 8.</w:t>
            </w:r>
          </w:p>
        </w:tc>
        <w:tc>
          <w:tcPr>
            <w:tcW w:w="2880" w:type="dxa"/>
          </w:tcPr>
          <w:p w:rsidR="00C47FAB" w:rsidRDefault="00ED6A0A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12.10.-16.10.2020</w:t>
            </w:r>
            <w:r w:rsidR="009319A7">
              <w:rPr>
                <w:rFonts w:ascii="Times New Roman" w:eastAsia="Calibri" w:hAnsi="Times New Roman"/>
                <w:sz w:val="24"/>
                <w:szCs w:val="24"/>
              </w:rPr>
              <w:t>.г</w:t>
            </w:r>
          </w:p>
          <w:p w:rsidR="00ED6A0A" w:rsidRPr="00ED6A0A" w:rsidRDefault="00ED6A0A" w:rsidP="00C47F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19.10.-23.10.2020.г.</w:t>
            </w:r>
          </w:p>
        </w:tc>
      </w:tr>
      <w:tr w:rsidR="00C47FAB" w:rsidRPr="00F06577" w:rsidTr="00A80BEA">
        <w:trPr>
          <w:trHeight w:val="665"/>
        </w:trPr>
        <w:tc>
          <w:tcPr>
            <w:tcW w:w="1800" w:type="dxa"/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b/>
                <w:sz w:val="24"/>
                <w:szCs w:val="24"/>
              </w:rPr>
              <w:t>IV/2</w:t>
            </w:r>
          </w:p>
        </w:tc>
        <w:tc>
          <w:tcPr>
            <w:tcW w:w="1890" w:type="dxa"/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890" w:type="dxa"/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shd w:val="solid" w:color="C0C0C0" w:fill="FFFFFF"/>
          </w:tcPr>
          <w:p w:rsidR="00C47FAB" w:rsidRPr="00F06577" w:rsidRDefault="00C47FAB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F06577">
              <w:rPr>
                <w:rFonts w:ascii="Times New Roman" w:eastAsia="Calibri" w:hAnsi="Times New Roman"/>
                <w:sz w:val="24"/>
                <w:szCs w:val="24"/>
              </w:rPr>
              <w:t>1 недеља</w:t>
            </w:r>
          </w:p>
          <w:p w:rsidR="00C47FAB" w:rsidRPr="00F06577" w:rsidRDefault="00520302" w:rsidP="00A80BE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80" w:type="dxa"/>
            <w:shd w:val="solid" w:color="C0C0C0" w:fill="FFFFFF"/>
          </w:tcPr>
          <w:p w:rsidR="00C47FAB" w:rsidRPr="00F06577" w:rsidRDefault="00520302" w:rsidP="00C47FAB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 -</w:t>
            </w:r>
            <w:r w:rsidR="00D93C53" w:rsidRPr="00F065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4.2021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C47FAB" w:rsidRPr="00F06577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г.</w:t>
            </w:r>
          </w:p>
        </w:tc>
      </w:tr>
    </w:tbl>
    <w:p w:rsidR="000559CF" w:rsidRDefault="000559CF" w:rsidP="00C47FAB">
      <w:pPr>
        <w:spacing w:after="200" w:line="276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32"/>
          <w:szCs w:val="32"/>
        </w:rPr>
        <w:tab/>
      </w:r>
    </w:p>
    <w:p w:rsidR="007A7DEA" w:rsidRDefault="000559CF" w:rsidP="00400E32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 w:rsidR="007A7DEA">
        <w:rPr>
          <w:rFonts w:ascii="Times New Roman" w:eastAsia="Calibri" w:hAnsi="Times New Roman"/>
          <w:sz w:val="24"/>
          <w:szCs w:val="24"/>
        </w:rPr>
        <w:t xml:space="preserve">Предвиђено је да образовни профил туристичко - хотелијерски техничар </w:t>
      </w:r>
      <w:r w:rsidR="004D43E8">
        <w:rPr>
          <w:rFonts w:ascii="Times New Roman" w:eastAsia="Calibri" w:hAnsi="Times New Roman"/>
          <w:sz w:val="24"/>
          <w:szCs w:val="24"/>
        </w:rPr>
        <w:t>обави професионалну праксу у следећим терминима:</w:t>
      </w:r>
    </w:p>
    <w:p w:rsidR="004D43E8" w:rsidRDefault="004D43E8" w:rsidP="00502918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577">
        <w:rPr>
          <w:rFonts w:ascii="Times New Roman" w:eastAsia="Calibri" w:hAnsi="Times New Roman"/>
          <w:b/>
          <w:sz w:val="24"/>
          <w:szCs w:val="24"/>
        </w:rPr>
        <w:t>I/1</w:t>
      </w:r>
      <w:r>
        <w:rPr>
          <w:rFonts w:ascii="Times New Roman" w:eastAsia="Calibri" w:hAnsi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/>
          <w:sz w:val="24"/>
          <w:szCs w:val="24"/>
        </w:rPr>
        <w:t>14.06.-18.06.2021</w:t>
      </w:r>
      <w:r w:rsidRPr="004D43E8">
        <w:rPr>
          <w:rFonts w:ascii="Times New Roman" w:eastAsia="Calibri" w:hAnsi="Times New Roman"/>
          <w:sz w:val="24"/>
          <w:szCs w:val="24"/>
        </w:rPr>
        <w:t>. године</w:t>
      </w:r>
    </w:p>
    <w:p w:rsidR="004D43E8" w:rsidRPr="004D43E8" w:rsidRDefault="004D43E8" w:rsidP="00502918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6577">
        <w:rPr>
          <w:rFonts w:ascii="Times New Roman" w:eastAsia="Calibri" w:hAnsi="Times New Roman"/>
          <w:b/>
          <w:sz w:val="24"/>
          <w:szCs w:val="24"/>
        </w:rPr>
        <w:t>I</w:t>
      </w:r>
      <w:r>
        <w:rPr>
          <w:rFonts w:ascii="Times New Roman" w:eastAsia="Calibri" w:hAnsi="Times New Roman"/>
          <w:b/>
          <w:sz w:val="24"/>
          <w:szCs w:val="24"/>
        </w:rPr>
        <w:t>I</w:t>
      </w:r>
      <w:r w:rsidRPr="00F06577">
        <w:rPr>
          <w:rFonts w:ascii="Times New Roman" w:eastAsia="Calibri" w:hAnsi="Times New Roman"/>
          <w:b/>
          <w:sz w:val="24"/>
          <w:szCs w:val="24"/>
        </w:rPr>
        <w:t>/1</w:t>
      </w:r>
      <w:r>
        <w:rPr>
          <w:rFonts w:ascii="Times New Roman" w:eastAsia="Calibri" w:hAnsi="Times New Roman"/>
          <w:sz w:val="24"/>
          <w:szCs w:val="24"/>
        </w:rPr>
        <w:t xml:space="preserve"> - 14.06.-18.06.2021. године</w:t>
      </w:r>
    </w:p>
    <w:p w:rsidR="004D43E8" w:rsidRPr="004D43E8" w:rsidRDefault="004D43E8" w:rsidP="00400E32">
      <w:pPr>
        <w:spacing w:after="200" w:line="276" w:lineRule="auto"/>
        <w:jc w:val="both"/>
        <w:rPr>
          <w:rFonts w:ascii="Calibri" w:eastAsia="Calibri" w:hAnsi="Calibri"/>
          <w:sz w:val="32"/>
          <w:szCs w:val="32"/>
        </w:rPr>
      </w:pPr>
    </w:p>
    <w:p w:rsidR="00ED53DF" w:rsidRDefault="00724038" w:rsidP="00AC61E8">
      <w:pPr>
        <w:pStyle w:val="Heading2"/>
      </w:pPr>
      <w:bookmarkStart w:id="166" w:name="_Toc524520808"/>
      <w:bookmarkStart w:id="167" w:name="_Toc524521054"/>
      <w:bookmarkStart w:id="168" w:name="_Toc524521810"/>
      <w:bookmarkStart w:id="169" w:name="_Toc524521984"/>
      <w:bookmarkStart w:id="170" w:name="_Toc525126097"/>
      <w:bookmarkStart w:id="171" w:name="_Toc21071437"/>
      <w:r>
        <w:lastRenderedPageBreak/>
        <w:t>3.11</w:t>
      </w:r>
      <w:r w:rsidR="00596E99">
        <w:t>.</w:t>
      </w:r>
      <w:r w:rsidR="00A168D0">
        <w:t xml:space="preserve"> Рокови за полагање ванредних,  </w:t>
      </w:r>
      <w:r w:rsidR="00ED53DF" w:rsidRPr="00ED53DF">
        <w:t>доп</w:t>
      </w:r>
      <w:r w:rsidR="00A168D0">
        <w:t>унских</w:t>
      </w:r>
      <w:r w:rsidR="00ED53DF" w:rsidRPr="00ED53DF">
        <w:t>, завршних и матурских испита</w:t>
      </w:r>
      <w:bookmarkEnd w:id="166"/>
      <w:bookmarkEnd w:id="167"/>
      <w:bookmarkEnd w:id="168"/>
      <w:bookmarkEnd w:id="169"/>
      <w:bookmarkEnd w:id="170"/>
      <w:bookmarkEnd w:id="171"/>
    </w:p>
    <w:p w:rsidR="009A3B04" w:rsidRPr="00102983" w:rsidRDefault="009A3B04" w:rsidP="009A3B04">
      <w:pPr>
        <w:pStyle w:val="BodyText"/>
        <w:rPr>
          <w:b/>
          <w:sz w:val="36"/>
          <w:szCs w:val="36"/>
        </w:rPr>
      </w:pPr>
    </w:p>
    <w:p w:rsidR="009A3B04" w:rsidRPr="007E00F3" w:rsidRDefault="009A3B04" w:rsidP="009A3B04">
      <w:pPr>
        <w:spacing w:line="216" w:lineRule="auto"/>
        <w:ind w:firstLine="720"/>
        <w:rPr>
          <w:rFonts w:ascii="Times New Roman" w:hAnsi="Times New Roman"/>
          <w:sz w:val="24"/>
          <w:lang w:val="sr-Cyrl-CS"/>
        </w:rPr>
      </w:pPr>
      <w:r w:rsidRPr="007E00F3">
        <w:rPr>
          <w:rFonts w:ascii="Times New Roman" w:hAnsi="Times New Roman"/>
          <w:sz w:val="24"/>
          <w:lang w:val="sr-Cyrl-CS"/>
        </w:rPr>
        <w:t>У школи се организују следећи испити:</w:t>
      </w:r>
    </w:p>
    <w:p w:rsidR="009A3B04" w:rsidRPr="007E00F3" w:rsidRDefault="009A3B04" w:rsidP="002B61F7">
      <w:pPr>
        <w:numPr>
          <w:ilvl w:val="0"/>
          <w:numId w:val="3"/>
        </w:numPr>
        <w:spacing w:line="216" w:lineRule="auto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 xml:space="preserve">Поправни испити       – јунски рок (последња недеља јуна) </w:t>
      </w:r>
    </w:p>
    <w:p w:rsidR="009A3B04" w:rsidRPr="007E00F3" w:rsidRDefault="009A3B04" w:rsidP="009A3B04">
      <w:pPr>
        <w:spacing w:line="216" w:lineRule="auto"/>
        <w:ind w:left="360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 xml:space="preserve">                                                   </w:t>
      </w:r>
      <w:r w:rsidRPr="007E00F3">
        <w:rPr>
          <w:rFonts w:ascii="Times New Roman" w:hAnsi="Times New Roman"/>
          <w:sz w:val="24"/>
          <w:szCs w:val="22"/>
          <w:lang w:val="ru-RU"/>
        </w:rPr>
        <w:t xml:space="preserve">      </w:t>
      </w:r>
      <w:r w:rsidRPr="007E00F3">
        <w:rPr>
          <w:rFonts w:ascii="Times New Roman" w:hAnsi="Times New Roman"/>
          <w:sz w:val="24"/>
          <w:szCs w:val="22"/>
          <w:lang w:val="sr-Cyrl-CS"/>
        </w:rPr>
        <w:t xml:space="preserve"> августовски рок (последња недеља августа)</w:t>
      </w:r>
    </w:p>
    <w:p w:rsidR="009A3B04" w:rsidRPr="007E00F3" w:rsidRDefault="009A3B04" w:rsidP="002B61F7">
      <w:pPr>
        <w:numPr>
          <w:ilvl w:val="0"/>
          <w:numId w:val="3"/>
        </w:numPr>
        <w:spacing w:line="216" w:lineRule="auto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>Матурски испит         – јунски и августовски рок</w:t>
      </w:r>
    </w:p>
    <w:p w:rsidR="009A3B04" w:rsidRPr="007E00F3" w:rsidRDefault="00BE0050" w:rsidP="002B61F7">
      <w:pPr>
        <w:numPr>
          <w:ilvl w:val="0"/>
          <w:numId w:val="3"/>
        </w:numPr>
        <w:spacing w:line="216" w:lineRule="auto"/>
        <w:rPr>
          <w:rFonts w:ascii="Times New Roman" w:hAnsi="Times New Roman"/>
          <w:sz w:val="24"/>
          <w:szCs w:val="22"/>
          <w:lang w:val="sr-Cyrl-CS"/>
        </w:rPr>
      </w:pPr>
      <w:r>
        <w:rPr>
          <w:rFonts w:ascii="Times New Roman" w:hAnsi="Times New Roman"/>
          <w:sz w:val="24"/>
          <w:szCs w:val="22"/>
          <w:lang w:val="sr-Cyrl-CS"/>
        </w:rPr>
        <w:t>Испи</w:t>
      </w:r>
      <w:r w:rsidR="00352273">
        <w:rPr>
          <w:rFonts w:ascii="Times New Roman" w:hAnsi="Times New Roman"/>
          <w:sz w:val="24"/>
          <w:szCs w:val="22"/>
          <w:lang w:val="sr-Cyrl-CS"/>
        </w:rPr>
        <w:t>ти за ванредне   – од 19. до 23</w:t>
      </w:r>
      <w:r w:rsidR="009A3B04" w:rsidRPr="007E00F3">
        <w:rPr>
          <w:rFonts w:ascii="Times New Roman" w:hAnsi="Times New Roman"/>
          <w:sz w:val="24"/>
          <w:szCs w:val="22"/>
          <w:lang w:val="sr-Cyrl-CS"/>
        </w:rPr>
        <w:t>. октобра</w:t>
      </w:r>
    </w:p>
    <w:p w:rsidR="009A3B04" w:rsidRPr="007E00F3" w:rsidRDefault="009A3B04" w:rsidP="009A3B04">
      <w:pPr>
        <w:spacing w:line="216" w:lineRule="auto"/>
        <w:ind w:left="360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 xml:space="preserve">                                                   </w:t>
      </w:r>
      <w:r w:rsidRPr="007E00F3">
        <w:rPr>
          <w:rFonts w:ascii="Times New Roman" w:hAnsi="Times New Roman"/>
          <w:sz w:val="24"/>
          <w:szCs w:val="22"/>
          <w:lang w:val="ru-RU"/>
        </w:rPr>
        <w:t xml:space="preserve">      </w:t>
      </w:r>
      <w:r w:rsidR="00352273">
        <w:rPr>
          <w:rFonts w:ascii="Times New Roman" w:hAnsi="Times New Roman"/>
          <w:sz w:val="24"/>
          <w:szCs w:val="22"/>
          <w:lang w:val="sr-Cyrl-CS"/>
        </w:rPr>
        <w:t xml:space="preserve"> од </w:t>
      </w:r>
      <w:r w:rsidR="006F4F9B">
        <w:rPr>
          <w:rFonts w:ascii="Times New Roman" w:hAnsi="Times New Roman"/>
          <w:sz w:val="24"/>
          <w:szCs w:val="22"/>
          <w:lang w:val="sr-Cyrl-CS"/>
        </w:rPr>
        <w:t>21</w:t>
      </w:r>
      <w:r w:rsidR="00352273">
        <w:rPr>
          <w:rFonts w:ascii="Times New Roman" w:hAnsi="Times New Roman"/>
          <w:sz w:val="24"/>
          <w:szCs w:val="22"/>
          <w:lang w:val="sr-Cyrl-CS"/>
        </w:rPr>
        <w:t xml:space="preserve">. до </w:t>
      </w:r>
      <w:r w:rsidR="006F4F9B">
        <w:rPr>
          <w:rFonts w:ascii="Times New Roman" w:hAnsi="Times New Roman"/>
          <w:sz w:val="24"/>
          <w:szCs w:val="22"/>
          <w:lang w:val="sr-Cyrl-CS"/>
        </w:rPr>
        <w:t>25</w:t>
      </w:r>
      <w:r w:rsidRPr="007E00F3">
        <w:rPr>
          <w:rFonts w:ascii="Times New Roman" w:hAnsi="Times New Roman"/>
          <w:sz w:val="24"/>
          <w:szCs w:val="22"/>
          <w:lang w:val="sr-Cyrl-CS"/>
        </w:rPr>
        <w:t>. децембра</w:t>
      </w:r>
    </w:p>
    <w:p w:rsidR="009A3B04" w:rsidRPr="007E00F3" w:rsidRDefault="009A3B04" w:rsidP="009A3B04">
      <w:pPr>
        <w:spacing w:line="216" w:lineRule="auto"/>
        <w:ind w:left="360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 xml:space="preserve">                                                   </w:t>
      </w:r>
      <w:r w:rsidRPr="007E00F3">
        <w:rPr>
          <w:rFonts w:ascii="Times New Roman" w:hAnsi="Times New Roman"/>
          <w:sz w:val="24"/>
          <w:szCs w:val="22"/>
          <w:lang w:val="ru-RU"/>
        </w:rPr>
        <w:tab/>
        <w:t xml:space="preserve">   </w:t>
      </w:r>
      <w:r w:rsidR="00BE0050">
        <w:rPr>
          <w:rFonts w:ascii="Times New Roman" w:hAnsi="Times New Roman"/>
          <w:sz w:val="24"/>
          <w:szCs w:val="22"/>
          <w:lang w:val="sr-Cyrl-CS"/>
        </w:rPr>
        <w:t xml:space="preserve"> од 18. до 24</w:t>
      </w:r>
      <w:r w:rsidRPr="007E00F3">
        <w:rPr>
          <w:rFonts w:ascii="Times New Roman" w:hAnsi="Times New Roman"/>
          <w:sz w:val="24"/>
          <w:szCs w:val="22"/>
          <w:lang w:val="sr-Cyrl-CS"/>
        </w:rPr>
        <w:t>. фебруара</w:t>
      </w:r>
    </w:p>
    <w:p w:rsidR="009A3B04" w:rsidRPr="007E00F3" w:rsidRDefault="009A3B04" w:rsidP="009A3B04">
      <w:pPr>
        <w:spacing w:line="216" w:lineRule="auto"/>
        <w:ind w:left="360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 xml:space="preserve">                                                    </w:t>
      </w:r>
      <w:r w:rsidRPr="007E00F3">
        <w:rPr>
          <w:rFonts w:ascii="Times New Roman" w:hAnsi="Times New Roman"/>
          <w:sz w:val="24"/>
          <w:szCs w:val="22"/>
          <w:lang w:val="ru-RU"/>
        </w:rPr>
        <w:t xml:space="preserve">      </w:t>
      </w:r>
      <w:r w:rsidR="00BE0050">
        <w:rPr>
          <w:rFonts w:ascii="Times New Roman" w:hAnsi="Times New Roman"/>
          <w:sz w:val="24"/>
          <w:szCs w:val="22"/>
          <w:lang w:val="sr-Cyrl-CS"/>
        </w:rPr>
        <w:t>од 21</w:t>
      </w:r>
      <w:r w:rsidRPr="007E00F3">
        <w:rPr>
          <w:rFonts w:ascii="Times New Roman" w:hAnsi="Times New Roman"/>
          <w:sz w:val="24"/>
          <w:szCs w:val="22"/>
          <w:lang w:val="sr-Cyrl-CS"/>
        </w:rPr>
        <w:t>. до 27.априла</w:t>
      </w:r>
    </w:p>
    <w:p w:rsidR="009A3B04" w:rsidRPr="007E00F3" w:rsidRDefault="009A3B04" w:rsidP="009A3B04">
      <w:pPr>
        <w:spacing w:line="216" w:lineRule="auto"/>
        <w:ind w:left="360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 xml:space="preserve">                                                    </w:t>
      </w:r>
      <w:r w:rsidRPr="007E00F3">
        <w:rPr>
          <w:rFonts w:ascii="Times New Roman" w:hAnsi="Times New Roman"/>
          <w:sz w:val="24"/>
          <w:szCs w:val="22"/>
          <w:lang w:val="ru-RU"/>
        </w:rPr>
        <w:t xml:space="preserve">      </w:t>
      </w:r>
      <w:r w:rsidR="007E00F3" w:rsidRPr="007E00F3">
        <w:rPr>
          <w:rFonts w:ascii="Times New Roman" w:hAnsi="Times New Roman"/>
          <w:sz w:val="24"/>
          <w:szCs w:val="22"/>
          <w:lang w:val="sr-Cyrl-CS"/>
        </w:rPr>
        <w:t>о</w:t>
      </w:r>
      <w:r w:rsidR="00352273">
        <w:rPr>
          <w:rFonts w:ascii="Times New Roman" w:hAnsi="Times New Roman"/>
          <w:sz w:val="24"/>
          <w:szCs w:val="22"/>
          <w:lang w:val="sr-Cyrl-CS"/>
        </w:rPr>
        <w:t>д 14. до 18</w:t>
      </w:r>
      <w:r w:rsidRPr="007E00F3">
        <w:rPr>
          <w:rFonts w:ascii="Times New Roman" w:hAnsi="Times New Roman"/>
          <w:sz w:val="24"/>
          <w:szCs w:val="22"/>
          <w:lang w:val="sr-Cyrl-CS"/>
        </w:rPr>
        <w:t>. јуна</w:t>
      </w:r>
    </w:p>
    <w:p w:rsidR="009A3B04" w:rsidRPr="007E00F3" w:rsidRDefault="009A3B04" w:rsidP="009A3B04">
      <w:pPr>
        <w:spacing w:line="216" w:lineRule="auto"/>
        <w:ind w:left="360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 xml:space="preserve">                                                   </w:t>
      </w:r>
      <w:r w:rsidRPr="007E00F3">
        <w:rPr>
          <w:rFonts w:ascii="Times New Roman" w:hAnsi="Times New Roman"/>
          <w:sz w:val="24"/>
          <w:szCs w:val="22"/>
          <w:lang w:val="ru-RU"/>
        </w:rPr>
        <w:t xml:space="preserve">      </w:t>
      </w:r>
      <w:r w:rsidR="00352273">
        <w:rPr>
          <w:rFonts w:ascii="Times New Roman" w:hAnsi="Times New Roman"/>
          <w:sz w:val="24"/>
          <w:szCs w:val="22"/>
          <w:lang w:val="sr-Cyrl-CS"/>
        </w:rPr>
        <w:t xml:space="preserve"> од 23. до 27</w:t>
      </w:r>
      <w:r w:rsidR="007E00F3" w:rsidRPr="007E00F3">
        <w:rPr>
          <w:rFonts w:ascii="Times New Roman" w:hAnsi="Times New Roman"/>
          <w:sz w:val="24"/>
          <w:szCs w:val="22"/>
          <w:lang w:val="sr-Cyrl-CS"/>
        </w:rPr>
        <w:t>. а</w:t>
      </w:r>
      <w:r w:rsidRPr="007E00F3">
        <w:rPr>
          <w:rFonts w:ascii="Times New Roman" w:hAnsi="Times New Roman"/>
          <w:sz w:val="24"/>
          <w:szCs w:val="22"/>
          <w:lang w:val="sr-Cyrl-CS"/>
        </w:rPr>
        <w:t>вгуста</w:t>
      </w:r>
    </w:p>
    <w:p w:rsidR="009A3B04" w:rsidRPr="007E00F3" w:rsidRDefault="009A3B04" w:rsidP="002B61F7">
      <w:pPr>
        <w:numPr>
          <w:ilvl w:val="0"/>
          <w:numId w:val="3"/>
        </w:numPr>
        <w:spacing w:line="216" w:lineRule="auto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>Завршни испит за ванредне</w:t>
      </w:r>
    </w:p>
    <w:p w:rsidR="009A3B04" w:rsidRPr="007E00F3" w:rsidRDefault="009A3B04" w:rsidP="009A3B04">
      <w:pPr>
        <w:spacing w:line="216" w:lineRule="auto"/>
        <w:ind w:left="2880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 xml:space="preserve">           - јунски и августовски рок</w:t>
      </w:r>
    </w:p>
    <w:p w:rsidR="009A3B04" w:rsidRPr="007E00F3" w:rsidRDefault="009A3B04" w:rsidP="002B61F7">
      <w:pPr>
        <w:numPr>
          <w:ilvl w:val="0"/>
          <w:numId w:val="3"/>
        </w:numPr>
        <w:spacing w:line="216" w:lineRule="auto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>Разред</w:t>
      </w:r>
      <w:r w:rsidR="00BE0050">
        <w:rPr>
          <w:rFonts w:ascii="Times New Roman" w:hAnsi="Times New Roman"/>
          <w:sz w:val="24"/>
          <w:szCs w:val="22"/>
          <w:lang w:val="sr-Cyrl-CS"/>
        </w:rPr>
        <w:t>ни исп</w:t>
      </w:r>
      <w:r w:rsidR="00352273">
        <w:rPr>
          <w:rFonts w:ascii="Times New Roman" w:hAnsi="Times New Roman"/>
          <w:sz w:val="24"/>
          <w:szCs w:val="22"/>
          <w:lang w:val="sr-Cyrl-CS"/>
        </w:rPr>
        <w:t>ит           –мај-јун 2021</w:t>
      </w:r>
      <w:r w:rsidRPr="007E00F3">
        <w:rPr>
          <w:rFonts w:ascii="Times New Roman" w:hAnsi="Times New Roman"/>
          <w:sz w:val="24"/>
          <w:szCs w:val="22"/>
          <w:lang w:val="sr-Cyrl-CS"/>
        </w:rPr>
        <w:t>.г.</w:t>
      </w:r>
    </w:p>
    <w:p w:rsidR="009A3B04" w:rsidRPr="007E00F3" w:rsidRDefault="009A3B04" w:rsidP="009A3B04">
      <w:pPr>
        <w:spacing w:line="216" w:lineRule="auto"/>
        <w:ind w:left="360"/>
        <w:rPr>
          <w:rFonts w:ascii="Times New Roman" w:hAnsi="Times New Roman"/>
          <w:sz w:val="24"/>
          <w:szCs w:val="22"/>
          <w:lang w:val="sr-Cyrl-CS"/>
        </w:rPr>
      </w:pPr>
      <w:r w:rsidRPr="007E00F3">
        <w:rPr>
          <w:rFonts w:ascii="Times New Roman" w:hAnsi="Times New Roman"/>
          <w:sz w:val="24"/>
          <w:szCs w:val="22"/>
          <w:lang w:val="sr-Cyrl-CS"/>
        </w:rPr>
        <w:t xml:space="preserve">                                                    </w:t>
      </w:r>
      <w:r w:rsidRPr="007E00F3">
        <w:rPr>
          <w:rFonts w:ascii="Times New Roman" w:hAnsi="Times New Roman"/>
          <w:sz w:val="24"/>
          <w:szCs w:val="22"/>
          <w:lang w:val="ru-RU"/>
        </w:rPr>
        <w:t xml:space="preserve">      </w:t>
      </w:r>
      <w:r w:rsidR="00352273">
        <w:rPr>
          <w:rFonts w:ascii="Times New Roman" w:hAnsi="Times New Roman"/>
          <w:sz w:val="24"/>
          <w:szCs w:val="22"/>
          <w:lang w:val="sr-Cyrl-CS"/>
        </w:rPr>
        <w:t>август 2021.</w:t>
      </w:r>
      <w:r w:rsidRPr="007E00F3">
        <w:rPr>
          <w:rFonts w:ascii="Times New Roman" w:hAnsi="Times New Roman"/>
          <w:sz w:val="24"/>
          <w:szCs w:val="22"/>
          <w:lang w:val="sr-Cyrl-CS"/>
        </w:rPr>
        <w:t xml:space="preserve"> г.</w:t>
      </w:r>
    </w:p>
    <w:p w:rsidR="009A3B04" w:rsidRDefault="009A3B04" w:rsidP="009A3B04">
      <w:pPr>
        <w:spacing w:after="200" w:line="276" w:lineRule="auto"/>
        <w:rPr>
          <w:rFonts w:ascii="Times New Roman" w:hAnsi="Times New Roman"/>
          <w:b/>
          <w:bCs/>
          <w:sz w:val="32"/>
          <w:szCs w:val="32"/>
        </w:rPr>
      </w:pPr>
    </w:p>
    <w:p w:rsidR="0019529C" w:rsidRPr="0019529C" w:rsidRDefault="0019529C" w:rsidP="009A3B04">
      <w:pPr>
        <w:spacing w:after="200" w:line="276" w:lineRule="auto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200"/>
        <w:gridCol w:w="1746"/>
        <w:gridCol w:w="2478"/>
        <w:gridCol w:w="3819"/>
        <w:gridCol w:w="45"/>
      </w:tblGrid>
      <w:tr w:rsidR="00ED53DF" w:rsidRPr="00A80BEA" w:rsidTr="00A80BEA">
        <w:trPr>
          <w:trHeight w:val="249"/>
        </w:trPr>
        <w:tc>
          <w:tcPr>
            <w:tcW w:w="1200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Ред. Бр. </w:t>
            </w:r>
          </w:p>
        </w:tc>
        <w:tc>
          <w:tcPr>
            <w:tcW w:w="1746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Испитни рок </w:t>
            </w:r>
          </w:p>
        </w:tc>
        <w:tc>
          <w:tcPr>
            <w:tcW w:w="2478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Датум </w:t>
            </w:r>
          </w:p>
        </w:tc>
        <w:tc>
          <w:tcPr>
            <w:tcW w:w="3864" w:type="dxa"/>
            <w:gridSpan w:val="2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Носиоци активности </w:t>
            </w:r>
          </w:p>
        </w:tc>
      </w:tr>
      <w:tr w:rsidR="00ED53DF" w:rsidRPr="00A80BEA" w:rsidTr="00A80BEA">
        <w:trPr>
          <w:gridAfter w:val="1"/>
          <w:wAfter w:w="45" w:type="dxa"/>
          <w:trHeight w:val="523"/>
        </w:trPr>
        <w:tc>
          <w:tcPr>
            <w:tcW w:w="1200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746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октобарски </w:t>
            </w:r>
          </w:p>
        </w:tc>
        <w:tc>
          <w:tcPr>
            <w:tcW w:w="2478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По распореду око 20. </w:t>
            </w:r>
          </w:p>
        </w:tc>
        <w:tc>
          <w:tcPr>
            <w:tcW w:w="3819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Координатор за ванредне ученике и испитне комисије </w:t>
            </w:r>
          </w:p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(за поновце и матуранте рок раније –око 20.септембра) </w:t>
            </w:r>
          </w:p>
        </w:tc>
      </w:tr>
      <w:tr w:rsidR="00ED53DF" w:rsidRPr="00A80BEA" w:rsidTr="00A80BEA">
        <w:trPr>
          <w:gridAfter w:val="1"/>
          <w:wAfter w:w="45" w:type="dxa"/>
          <w:trHeight w:val="1016"/>
        </w:trPr>
        <w:tc>
          <w:tcPr>
            <w:tcW w:w="1200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746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децембарски </w:t>
            </w:r>
          </w:p>
        </w:tc>
        <w:tc>
          <w:tcPr>
            <w:tcW w:w="2478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По распореду око 20. </w:t>
            </w:r>
          </w:p>
        </w:tc>
        <w:tc>
          <w:tcPr>
            <w:tcW w:w="3819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Координатор за ванредне ученике и испитне комисије </w:t>
            </w:r>
          </w:p>
        </w:tc>
      </w:tr>
      <w:tr w:rsidR="00ED53DF" w:rsidRPr="00A80BEA" w:rsidTr="00A80BEA">
        <w:trPr>
          <w:gridAfter w:val="1"/>
          <w:wAfter w:w="45" w:type="dxa"/>
          <w:trHeight w:val="385"/>
        </w:trPr>
        <w:tc>
          <w:tcPr>
            <w:tcW w:w="1200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1746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фебруарски </w:t>
            </w:r>
          </w:p>
        </w:tc>
        <w:tc>
          <w:tcPr>
            <w:tcW w:w="2478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По распореду око 20. </w:t>
            </w:r>
          </w:p>
        </w:tc>
        <w:tc>
          <w:tcPr>
            <w:tcW w:w="3819" w:type="dxa"/>
            <w:vMerge w:val="restart"/>
            <w:shd w:val="pct20" w:color="000000" w:fill="FFFFFF"/>
          </w:tcPr>
          <w:p w:rsidR="00ED53DF" w:rsidRPr="00A80BEA" w:rsidRDefault="00ED53DF" w:rsidP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Координатор за ванредне ученике и испитне комисије</w:t>
            </w:r>
          </w:p>
        </w:tc>
      </w:tr>
      <w:tr w:rsidR="00ED53DF" w:rsidRPr="00A80BEA" w:rsidTr="00A80BEA">
        <w:trPr>
          <w:gridAfter w:val="1"/>
          <w:wAfter w:w="45" w:type="dxa"/>
          <w:trHeight w:val="385"/>
        </w:trPr>
        <w:tc>
          <w:tcPr>
            <w:tcW w:w="1200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1746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Априлски </w:t>
            </w:r>
          </w:p>
        </w:tc>
        <w:tc>
          <w:tcPr>
            <w:tcW w:w="2478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По распореду око 20. </w:t>
            </w:r>
          </w:p>
        </w:tc>
        <w:tc>
          <w:tcPr>
            <w:tcW w:w="3819" w:type="dxa"/>
            <w:vMerge/>
            <w:shd w:val="pct5" w:color="000000" w:fill="FFFFFF"/>
          </w:tcPr>
          <w:p w:rsidR="00ED53DF" w:rsidRPr="00A80BEA" w:rsidRDefault="00ED53DF" w:rsidP="00ED53DF">
            <w:pPr>
              <w:pStyle w:val="Default"/>
              <w:rPr>
                <w:sz w:val="23"/>
                <w:szCs w:val="23"/>
              </w:rPr>
            </w:pPr>
          </w:p>
        </w:tc>
      </w:tr>
      <w:tr w:rsidR="00ED53DF" w:rsidRPr="00A80BEA" w:rsidTr="00A80BEA">
        <w:trPr>
          <w:gridAfter w:val="1"/>
          <w:wAfter w:w="45" w:type="dxa"/>
          <w:trHeight w:val="109"/>
        </w:trPr>
        <w:tc>
          <w:tcPr>
            <w:tcW w:w="1200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1746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Јунски </w:t>
            </w:r>
          </w:p>
        </w:tc>
        <w:tc>
          <w:tcPr>
            <w:tcW w:w="2478" w:type="dxa"/>
            <w:shd w:val="pct20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Од 5. До 20. </w:t>
            </w:r>
          </w:p>
        </w:tc>
        <w:tc>
          <w:tcPr>
            <w:tcW w:w="3819" w:type="dxa"/>
            <w:vMerge/>
            <w:shd w:val="pct20" w:color="000000" w:fill="FFFFFF"/>
          </w:tcPr>
          <w:p w:rsidR="00ED53DF" w:rsidRPr="00A80BEA" w:rsidRDefault="00ED53DF" w:rsidP="00ED53DF">
            <w:pPr>
              <w:pStyle w:val="Default"/>
              <w:rPr>
                <w:sz w:val="23"/>
                <w:szCs w:val="23"/>
              </w:rPr>
            </w:pPr>
          </w:p>
        </w:tc>
      </w:tr>
      <w:tr w:rsidR="00ED53DF" w:rsidRPr="00A80BEA" w:rsidTr="00A80BEA">
        <w:trPr>
          <w:gridAfter w:val="1"/>
          <w:wAfter w:w="45" w:type="dxa"/>
          <w:trHeight w:val="385"/>
        </w:trPr>
        <w:tc>
          <w:tcPr>
            <w:tcW w:w="1200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1746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Августовски </w:t>
            </w:r>
          </w:p>
        </w:tc>
        <w:tc>
          <w:tcPr>
            <w:tcW w:w="2478" w:type="dxa"/>
            <w:shd w:val="pct5" w:color="000000" w:fill="FFFFFF"/>
          </w:tcPr>
          <w:p w:rsidR="00ED53DF" w:rsidRPr="00A80BEA" w:rsidRDefault="00ED53D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По распореду око 20. </w:t>
            </w:r>
          </w:p>
        </w:tc>
        <w:tc>
          <w:tcPr>
            <w:tcW w:w="3819" w:type="dxa"/>
            <w:vMerge/>
            <w:shd w:val="pct5" w:color="000000" w:fill="FFFFFF"/>
          </w:tcPr>
          <w:p w:rsidR="00ED53DF" w:rsidRPr="00A80BEA" w:rsidRDefault="00ED53DF" w:rsidP="00ED53D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D53DF" w:rsidRDefault="00ED53DF" w:rsidP="003B0A18">
      <w:pPr>
        <w:spacing w:after="200" w:line="276" w:lineRule="auto"/>
        <w:jc w:val="both"/>
        <w:rPr>
          <w:rFonts w:ascii="Calibri" w:eastAsia="Calibri" w:hAnsi="Calibri"/>
          <w:sz w:val="32"/>
          <w:szCs w:val="32"/>
        </w:rPr>
      </w:pPr>
    </w:p>
    <w:p w:rsidR="00ED53DF" w:rsidRPr="003B0A18" w:rsidRDefault="00ED53DF" w:rsidP="003B0A18">
      <w:pPr>
        <w:spacing w:after="200"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3B0A18">
        <w:rPr>
          <w:rFonts w:ascii="Times New Roman" w:hAnsi="Times New Roman"/>
          <w:sz w:val="24"/>
          <w:szCs w:val="24"/>
        </w:rPr>
        <w:t>Консултације за испите, као и настава и вежбе, обављају се у јануару, марту, мају, септембру, новембру, а и у току читаве године по распореду предметних наставника и њиховом договору са кандидатима.</w:t>
      </w:r>
    </w:p>
    <w:p w:rsidR="007C3C62" w:rsidRDefault="007C3C62" w:rsidP="00B0555F">
      <w:pPr>
        <w:pStyle w:val="Default"/>
      </w:pPr>
    </w:p>
    <w:p w:rsidR="004007A3" w:rsidRDefault="004007A3" w:rsidP="00B0555F">
      <w:pPr>
        <w:pStyle w:val="Default"/>
      </w:pPr>
    </w:p>
    <w:p w:rsidR="004007A3" w:rsidRDefault="004007A3" w:rsidP="00B0555F">
      <w:pPr>
        <w:pStyle w:val="Default"/>
      </w:pPr>
    </w:p>
    <w:p w:rsidR="004007A3" w:rsidRDefault="004007A3" w:rsidP="00B0555F">
      <w:pPr>
        <w:pStyle w:val="Default"/>
      </w:pPr>
    </w:p>
    <w:p w:rsidR="004007A3" w:rsidRDefault="004007A3" w:rsidP="00B0555F">
      <w:pPr>
        <w:pStyle w:val="Default"/>
      </w:pPr>
    </w:p>
    <w:p w:rsidR="004007A3" w:rsidRPr="004007A3" w:rsidRDefault="004007A3" w:rsidP="00B0555F">
      <w:pPr>
        <w:pStyle w:val="Default"/>
      </w:pPr>
    </w:p>
    <w:p w:rsidR="00A44168" w:rsidRDefault="00724038" w:rsidP="00AC61E8">
      <w:pPr>
        <w:pStyle w:val="Heading2"/>
      </w:pPr>
      <w:bookmarkStart w:id="172" w:name="_Toc524520809"/>
      <w:bookmarkStart w:id="173" w:name="_Toc524521055"/>
      <w:bookmarkStart w:id="174" w:name="_Toc524521811"/>
      <w:bookmarkStart w:id="175" w:name="_Toc524521985"/>
      <w:bookmarkStart w:id="176" w:name="_Toc525126098"/>
      <w:bookmarkStart w:id="177" w:name="_Toc21071438"/>
      <w:r>
        <w:lastRenderedPageBreak/>
        <w:t>3.12</w:t>
      </w:r>
      <w:r w:rsidR="00BC2124">
        <w:t>.</w:t>
      </w:r>
      <w:r w:rsidR="00A44168" w:rsidRPr="00E7200F">
        <w:t xml:space="preserve"> </w:t>
      </w:r>
      <w:r w:rsidR="00E7200F" w:rsidRPr="00E7200F">
        <w:t>Зад</w:t>
      </w:r>
      <w:r w:rsidR="00906FDE">
        <w:t>ужења наставника у школској</w:t>
      </w:r>
      <w:r w:rsidR="00AD61E6">
        <w:t xml:space="preserve"> 2019/20</w:t>
      </w:r>
      <w:r w:rsidR="00E7200F" w:rsidRPr="00E7200F">
        <w:t>.</w:t>
      </w:r>
      <w:bookmarkEnd w:id="172"/>
      <w:bookmarkEnd w:id="173"/>
      <w:bookmarkEnd w:id="174"/>
      <w:bookmarkEnd w:id="175"/>
      <w:bookmarkEnd w:id="176"/>
      <w:bookmarkEnd w:id="177"/>
    </w:p>
    <w:p w:rsidR="00955A98" w:rsidRPr="00955A98" w:rsidRDefault="00955A98" w:rsidP="00A44168">
      <w:pPr>
        <w:ind w:firstLine="720"/>
        <w:rPr>
          <w:rFonts w:ascii="Times New Roman" w:hAnsi="Times New Roman"/>
          <w:b/>
          <w:bCs/>
          <w:iCs/>
          <w:sz w:val="32"/>
          <w:szCs w:val="32"/>
        </w:rPr>
      </w:pPr>
    </w:p>
    <w:p w:rsidR="00E7200F" w:rsidRPr="00BC2124" w:rsidRDefault="00724038" w:rsidP="00AC61E8">
      <w:pPr>
        <w:pStyle w:val="Heading3"/>
      </w:pPr>
      <w:bookmarkStart w:id="178" w:name="_Toc524520810"/>
      <w:bookmarkStart w:id="179" w:name="_Toc524521056"/>
      <w:bookmarkStart w:id="180" w:name="_Toc524521812"/>
      <w:bookmarkStart w:id="181" w:name="_Toc524521986"/>
      <w:bookmarkStart w:id="182" w:name="_Toc525126099"/>
      <w:bookmarkStart w:id="183" w:name="_Toc21071439"/>
      <w:r>
        <w:t>3.12</w:t>
      </w:r>
      <w:r w:rsidR="00BC2124" w:rsidRPr="00BC2124">
        <w:t xml:space="preserve">.1 </w:t>
      </w:r>
      <w:r w:rsidR="00E7200F" w:rsidRPr="00BC2124">
        <w:t xml:space="preserve"> Разредна старешинства</w:t>
      </w:r>
      <w:bookmarkEnd w:id="178"/>
      <w:bookmarkEnd w:id="179"/>
      <w:bookmarkEnd w:id="180"/>
      <w:bookmarkEnd w:id="181"/>
      <w:bookmarkEnd w:id="182"/>
      <w:bookmarkEnd w:id="183"/>
    </w:p>
    <w:p w:rsidR="00A44168" w:rsidRPr="00A44168" w:rsidRDefault="00A44168" w:rsidP="00A44168">
      <w:pPr>
        <w:ind w:firstLine="720"/>
        <w:rPr>
          <w:rFonts w:ascii="Times New Roman" w:hAnsi="Times New Roman"/>
          <w:b/>
          <w:bCs/>
          <w:sz w:val="32"/>
          <w:szCs w:val="32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763"/>
        <w:gridCol w:w="3300"/>
        <w:gridCol w:w="2375"/>
        <w:gridCol w:w="2505"/>
      </w:tblGrid>
      <w:tr w:rsidR="00A44168" w:rsidTr="00E7200F">
        <w:trPr>
          <w:trHeight w:val="44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44168" w:rsidRDefault="00A44168" w:rsidP="007A301F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Р.бр.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44168" w:rsidRDefault="00A44168" w:rsidP="007A301F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Од.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44168" w:rsidRDefault="00A44168" w:rsidP="007A301F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ОБРАЗОВНИ ПРОФИЛ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44168" w:rsidRDefault="00A44168" w:rsidP="007A301F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ОДЕЉЕЊСКИ СТАРЕШИНА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44168" w:rsidRDefault="00A44168" w:rsidP="007A301F">
            <w:pPr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НАПОМЕНА</w:t>
            </w:r>
          </w:p>
        </w:tc>
      </w:tr>
      <w:tr w:rsidR="00A44168" w:rsidTr="00E7200F">
        <w:trPr>
          <w:trHeight w:val="2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A44168" w:rsidRDefault="00A44168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Default="00A44168" w:rsidP="007A30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I-</w:t>
            </w: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Default="0019529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Туристичко хотелијерски техничар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Pr="009A3967" w:rsidRDefault="00C42348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Ивана Стевановић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Pr="009A3967" w:rsidRDefault="00A44168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44168" w:rsidTr="00E7200F">
        <w:trPr>
          <w:trHeight w:val="341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A44168" w:rsidRDefault="00A44168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Pr="0079666C" w:rsidRDefault="00A44168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I-</w:t>
            </w: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Default="001D72BE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Гимназија-општи тип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Pr="00C42348" w:rsidRDefault="00C42348" w:rsidP="00195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Анђела Будимовић Петровић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Default="00A44168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A44168" w:rsidTr="00E7200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A44168" w:rsidRDefault="00A44168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Default="00A44168" w:rsidP="007A30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I-</w:t>
            </w: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Default="00A44168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Трговац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Default="00C42348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Бокан Илић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4168" w:rsidRDefault="00A44168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E45B0C" w:rsidTr="00E7200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45B0C" w:rsidRDefault="00E45B0C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  <w:lang w:val="sr-Cyrl-CS"/>
              </w:rPr>
              <w:t>-1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Машински техничар моторних возила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Pr="009A3967" w:rsidRDefault="00C42348" w:rsidP="00920ABB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Биљана Илић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pStyle w:val="Heading1"/>
              <w:rPr>
                <w:sz w:val="20"/>
              </w:rPr>
            </w:pPr>
          </w:p>
        </w:tc>
      </w:tr>
      <w:tr w:rsidR="00E45B0C" w:rsidTr="00E7200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45B0C" w:rsidRDefault="00E45B0C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II-2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19529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Гимназија - општи тип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C42348" w:rsidP="00E45B0C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Ивана Николић</w:t>
            </w:r>
            <w:r w:rsidR="00E45B0C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E45B0C" w:rsidTr="00E7200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45B0C" w:rsidRDefault="00E45B0C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II-3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19529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Трговац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C42348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Маја Ранђеловић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E45B0C" w:rsidTr="00E7200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45B0C" w:rsidRDefault="00E45B0C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III-1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Машински техничар моторних возила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Pr="00C42348" w:rsidRDefault="00C42348" w:rsidP="00FC23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Ивковић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E45B0C" w:rsidTr="00E7200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45B0C" w:rsidRDefault="00E45B0C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III-2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Економски техничар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C42348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Драгана Иванов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E45B0C" w:rsidTr="00E7200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45B0C" w:rsidRDefault="00E45B0C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III-</w:t>
            </w:r>
            <w:r>
              <w:rPr>
                <w:rFonts w:ascii="Times New Roman" w:hAnsi="Times New Roman"/>
                <w:lang w:val="sr-Cyrl-CS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19529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Трговац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C42348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Ана Станковић Голубовић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E45B0C" w:rsidTr="00E7200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45B0C" w:rsidRDefault="00E45B0C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Pr="00595E70" w:rsidRDefault="00E45B0C" w:rsidP="007A30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IV-1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P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 w:rsidRPr="00E45B0C">
              <w:rPr>
                <w:rFonts w:ascii="Times New Roman" w:hAnsi="Times New Roman"/>
                <w:lang w:val="sr-Cyrl-CS"/>
              </w:rPr>
              <w:t>Машински техничар моторних возила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Pr="00C42348" w:rsidRDefault="00C42348" w:rsidP="007A30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Дејан Илић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E45B0C" w:rsidTr="00E7200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45B0C" w:rsidRDefault="00E45B0C" w:rsidP="007A301F">
            <w:pPr>
              <w:jc w:val="right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Pr="00595E70" w:rsidRDefault="00E45B0C" w:rsidP="007A30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IV-2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Економски техничар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C42348" w:rsidP="007A301F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Лозица Манојловић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B0C" w:rsidRDefault="00E45B0C" w:rsidP="007A301F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1D72BE" w:rsidRDefault="001D72BE" w:rsidP="00A44168">
      <w:pPr>
        <w:rPr>
          <w:rFonts w:ascii="Times New Roman" w:hAnsi="Times New Roman"/>
          <w:sz w:val="24"/>
          <w:lang w:val="sr-Cyrl-CS"/>
        </w:rPr>
      </w:pPr>
    </w:p>
    <w:p w:rsidR="00A44168" w:rsidRDefault="00A44168" w:rsidP="00A44168">
      <w:pPr>
        <w:rPr>
          <w:rFonts w:ascii="Times New Roman" w:hAnsi="Times New Roman"/>
          <w:sz w:val="24"/>
          <w:lang w:val="sr-Cyrl-CS"/>
        </w:rPr>
      </w:pPr>
      <w:r w:rsidRPr="00595E70">
        <w:rPr>
          <w:rFonts w:ascii="Times New Roman" w:hAnsi="Times New Roman"/>
          <w:sz w:val="24"/>
          <w:lang w:val="sr-Cyrl-CS"/>
        </w:rPr>
        <w:t>За рад са ванредним ученицима – разредни старешина- задужен</w:t>
      </w:r>
      <w:r>
        <w:rPr>
          <w:rFonts w:ascii="Times New Roman" w:hAnsi="Times New Roman"/>
          <w:sz w:val="24"/>
          <w:lang w:val="sr-Cyrl-CS"/>
        </w:rPr>
        <w:t xml:space="preserve">  је Марко Ђорђевић</w:t>
      </w:r>
      <w:r w:rsidRPr="00595E70">
        <w:rPr>
          <w:rFonts w:ascii="Times New Roman" w:hAnsi="Times New Roman"/>
          <w:sz w:val="24"/>
          <w:lang w:val="sr-Cyrl-CS"/>
        </w:rPr>
        <w:t>.</w:t>
      </w:r>
    </w:p>
    <w:p w:rsidR="00E45B0C" w:rsidRDefault="00E45B0C" w:rsidP="00A44168">
      <w:pPr>
        <w:rPr>
          <w:rFonts w:ascii="Times New Roman" w:hAnsi="Times New Roman"/>
          <w:sz w:val="24"/>
          <w:lang w:val="sr-Cyrl-CS"/>
        </w:rPr>
      </w:pPr>
    </w:p>
    <w:p w:rsidR="0019529C" w:rsidRDefault="0019529C" w:rsidP="00A44168">
      <w:pPr>
        <w:rPr>
          <w:rFonts w:ascii="Times New Roman" w:hAnsi="Times New Roman"/>
          <w:sz w:val="24"/>
          <w:lang w:val="sr-Cyrl-CS"/>
        </w:rPr>
      </w:pPr>
    </w:p>
    <w:p w:rsidR="00A44168" w:rsidRPr="00724038" w:rsidRDefault="00724038" w:rsidP="00AC61E8">
      <w:pPr>
        <w:pStyle w:val="Heading3"/>
      </w:pPr>
      <w:bookmarkStart w:id="184" w:name="_Toc524520812"/>
      <w:bookmarkStart w:id="185" w:name="_Toc524521058"/>
      <w:bookmarkStart w:id="186" w:name="_Toc524521813"/>
      <w:bookmarkStart w:id="187" w:name="_Toc524521987"/>
      <w:bookmarkStart w:id="188" w:name="_Toc525126100"/>
      <w:bookmarkStart w:id="189" w:name="_Toc21071440"/>
      <w:r w:rsidRPr="00724038">
        <w:t>3.12</w:t>
      </w:r>
      <w:r w:rsidR="00BC2124" w:rsidRPr="00724038">
        <w:t xml:space="preserve">.2. </w:t>
      </w:r>
      <w:r w:rsidR="00524F44" w:rsidRPr="00724038">
        <w:t xml:space="preserve">Руководиоци </w:t>
      </w:r>
      <w:r w:rsidR="00955A98" w:rsidRPr="00724038">
        <w:t>одеље</w:t>
      </w:r>
      <w:r w:rsidR="003C6F3D">
        <w:t>њ</w:t>
      </w:r>
      <w:r w:rsidR="00955A98" w:rsidRPr="00724038">
        <w:t>ских</w:t>
      </w:r>
      <w:r w:rsidR="00524F44" w:rsidRPr="00724038">
        <w:t xml:space="preserve"> већа</w:t>
      </w:r>
      <w:bookmarkEnd w:id="184"/>
      <w:bookmarkEnd w:id="185"/>
      <w:bookmarkEnd w:id="186"/>
      <w:bookmarkEnd w:id="187"/>
      <w:bookmarkEnd w:id="188"/>
      <w:bookmarkEnd w:id="189"/>
    </w:p>
    <w:p w:rsidR="00524F44" w:rsidRPr="00524F44" w:rsidRDefault="00524F44" w:rsidP="00B0555F">
      <w:pPr>
        <w:pStyle w:val="Default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1954"/>
        <w:gridCol w:w="1954"/>
      </w:tblGrid>
      <w:tr w:rsidR="00524F44" w:rsidRPr="00636BD8" w:rsidTr="00A80BEA">
        <w:trPr>
          <w:trHeight w:val="120"/>
          <w:jc w:val="center"/>
        </w:trPr>
        <w:tc>
          <w:tcPr>
            <w:tcW w:w="1954" w:type="dxa"/>
            <w:shd w:val="solid" w:color="C0C0C0" w:fill="FFFFFF"/>
          </w:tcPr>
          <w:p w:rsidR="00524F44" w:rsidRPr="00636BD8" w:rsidRDefault="00524F44" w:rsidP="00A8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6BD8">
              <w:rPr>
                <w:rFonts w:ascii="Times New Roman" w:hAnsi="Times New Roman"/>
                <w:b/>
                <w:iCs/>
                <w:sz w:val="23"/>
                <w:szCs w:val="23"/>
              </w:rPr>
              <w:t>I</w:t>
            </w:r>
          </w:p>
        </w:tc>
        <w:tc>
          <w:tcPr>
            <w:tcW w:w="1954" w:type="dxa"/>
            <w:shd w:val="solid" w:color="C0C0C0" w:fill="FFFFFF"/>
          </w:tcPr>
          <w:p w:rsidR="00524F44" w:rsidRPr="00E460E9" w:rsidRDefault="00E460E9" w:rsidP="00636B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Анђела Будимовић Петровић</w:t>
            </w:r>
          </w:p>
        </w:tc>
      </w:tr>
      <w:tr w:rsidR="00524F44" w:rsidRPr="00636BD8" w:rsidTr="00A80BEA">
        <w:trPr>
          <w:trHeight w:val="120"/>
          <w:jc w:val="center"/>
        </w:trPr>
        <w:tc>
          <w:tcPr>
            <w:tcW w:w="1954" w:type="dxa"/>
          </w:tcPr>
          <w:p w:rsidR="00524F44" w:rsidRPr="00636BD8" w:rsidRDefault="00524F44" w:rsidP="00A8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6BD8">
              <w:rPr>
                <w:rFonts w:ascii="Times New Roman" w:hAnsi="Times New Roman"/>
                <w:b/>
                <w:iCs/>
                <w:sz w:val="23"/>
                <w:szCs w:val="23"/>
              </w:rPr>
              <w:t>II</w:t>
            </w:r>
          </w:p>
        </w:tc>
        <w:tc>
          <w:tcPr>
            <w:tcW w:w="1954" w:type="dxa"/>
          </w:tcPr>
          <w:p w:rsidR="00524F44" w:rsidRPr="00E460E9" w:rsidRDefault="00E460E9" w:rsidP="00636B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Маја Ранђеловић</w:t>
            </w:r>
          </w:p>
        </w:tc>
      </w:tr>
      <w:tr w:rsidR="00524F44" w:rsidRPr="00636BD8" w:rsidTr="00A80BEA">
        <w:trPr>
          <w:trHeight w:val="120"/>
          <w:jc w:val="center"/>
        </w:trPr>
        <w:tc>
          <w:tcPr>
            <w:tcW w:w="1954" w:type="dxa"/>
            <w:shd w:val="solid" w:color="C0C0C0" w:fill="FFFFFF"/>
          </w:tcPr>
          <w:p w:rsidR="00524F44" w:rsidRPr="00636BD8" w:rsidRDefault="00524F44" w:rsidP="00A8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6BD8">
              <w:rPr>
                <w:rFonts w:ascii="Times New Roman" w:hAnsi="Times New Roman"/>
                <w:b/>
                <w:iCs/>
                <w:sz w:val="23"/>
                <w:szCs w:val="23"/>
              </w:rPr>
              <w:t>III</w:t>
            </w:r>
          </w:p>
        </w:tc>
        <w:tc>
          <w:tcPr>
            <w:tcW w:w="1954" w:type="dxa"/>
            <w:shd w:val="solid" w:color="C0C0C0" w:fill="FFFFFF"/>
          </w:tcPr>
          <w:p w:rsidR="00524F44" w:rsidRPr="00E460E9" w:rsidRDefault="00E460E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Иван Ивковић</w:t>
            </w:r>
          </w:p>
        </w:tc>
      </w:tr>
      <w:tr w:rsidR="00524F44" w:rsidRPr="00636BD8" w:rsidTr="00A80BEA">
        <w:trPr>
          <w:trHeight w:val="120"/>
          <w:jc w:val="center"/>
        </w:trPr>
        <w:tc>
          <w:tcPr>
            <w:tcW w:w="1954" w:type="dxa"/>
          </w:tcPr>
          <w:p w:rsidR="00524F44" w:rsidRPr="00636BD8" w:rsidRDefault="00524F44" w:rsidP="00A8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6BD8">
              <w:rPr>
                <w:rFonts w:ascii="Times New Roman" w:hAnsi="Times New Roman"/>
                <w:b/>
                <w:iCs/>
                <w:sz w:val="23"/>
                <w:szCs w:val="23"/>
              </w:rPr>
              <w:t>IV</w:t>
            </w:r>
          </w:p>
        </w:tc>
        <w:tc>
          <w:tcPr>
            <w:tcW w:w="1954" w:type="dxa"/>
          </w:tcPr>
          <w:p w:rsidR="00524F44" w:rsidRPr="00E460E9" w:rsidRDefault="00E460E9" w:rsidP="002C18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Лозица Манојловић</w:t>
            </w:r>
          </w:p>
        </w:tc>
      </w:tr>
    </w:tbl>
    <w:p w:rsidR="00524F44" w:rsidRDefault="00524F44" w:rsidP="00B0555F">
      <w:pPr>
        <w:pStyle w:val="Default"/>
      </w:pPr>
    </w:p>
    <w:p w:rsidR="00524F44" w:rsidRPr="00724038" w:rsidRDefault="00724038" w:rsidP="00AC61E8">
      <w:pPr>
        <w:pStyle w:val="Heading3"/>
      </w:pPr>
      <w:bookmarkStart w:id="190" w:name="_Toc524520813"/>
      <w:bookmarkStart w:id="191" w:name="_Toc524521059"/>
      <w:bookmarkStart w:id="192" w:name="_Toc524521814"/>
      <w:bookmarkStart w:id="193" w:name="_Toc524521988"/>
      <w:bookmarkStart w:id="194" w:name="_Toc525126101"/>
      <w:bookmarkStart w:id="195" w:name="_Toc21071441"/>
      <w:r w:rsidRPr="00724038">
        <w:t>3.12</w:t>
      </w:r>
      <w:r w:rsidR="001E5120" w:rsidRPr="00724038">
        <w:t>.3.</w:t>
      </w:r>
      <w:r w:rsidR="00524F44" w:rsidRPr="00724038">
        <w:t xml:space="preserve"> Руководиоци стручних већа за области предмета</w:t>
      </w:r>
      <w:bookmarkEnd w:id="190"/>
      <w:bookmarkEnd w:id="191"/>
      <w:bookmarkEnd w:id="192"/>
      <w:bookmarkEnd w:id="193"/>
      <w:bookmarkEnd w:id="194"/>
      <w:bookmarkEnd w:id="195"/>
    </w:p>
    <w:p w:rsidR="00524F44" w:rsidRPr="00524F44" w:rsidRDefault="00524F44" w:rsidP="00B0555F">
      <w:pPr>
        <w:pStyle w:val="Default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58"/>
        <w:gridCol w:w="4558"/>
      </w:tblGrid>
      <w:tr w:rsidR="00524F44" w:rsidRPr="00A80BEA" w:rsidTr="006170A1">
        <w:trPr>
          <w:trHeight w:val="271"/>
        </w:trPr>
        <w:tc>
          <w:tcPr>
            <w:tcW w:w="4558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524F44" w:rsidRPr="00A80BEA" w:rsidRDefault="006170A1" w:rsidP="006170A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Стручно веће групе предмета друштвених наука</w:t>
            </w:r>
          </w:p>
        </w:tc>
        <w:tc>
          <w:tcPr>
            <w:tcW w:w="4558" w:type="dxa"/>
            <w:tcBorders>
              <w:top w:val="single" w:sz="6" w:space="0" w:color="808080"/>
              <w:bottom w:val="single" w:sz="4" w:space="0" w:color="auto"/>
            </w:tcBorders>
            <w:shd w:val="pct50" w:color="C0C0C0" w:fill="FFFFFF"/>
          </w:tcPr>
          <w:p w:rsidR="00524F44" w:rsidRPr="003C6F3D" w:rsidRDefault="001575CD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>ИВАНА НИКОЛИЋ</w:t>
            </w:r>
            <w:r w:rsidR="00524F44" w:rsidRPr="003C6F3D"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524F44" w:rsidRPr="00A80BEA" w:rsidTr="006170A1">
        <w:trPr>
          <w:trHeight w:val="271"/>
        </w:trPr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24F44" w:rsidRPr="00A80BEA" w:rsidRDefault="00ED53DF" w:rsidP="00A80B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highlight w:val="yellow"/>
              </w:rPr>
            </w:pPr>
            <w:r w:rsidRPr="00A80B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Стручно веће </w:t>
            </w:r>
            <w:r w:rsidR="001E5120" w:rsidRPr="00A80BEA">
              <w:rPr>
                <w:rFonts w:ascii="Times New Roman" w:hAnsi="Times New Roman"/>
                <w:sz w:val="24"/>
                <w:szCs w:val="24"/>
                <w:lang w:val="sr-Cyrl-CS"/>
              </w:rPr>
              <w:t>групе предмета пр</w:t>
            </w:r>
            <w:r w:rsidR="00724038" w:rsidRPr="00A80BEA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1E5120" w:rsidRPr="00A80BEA">
              <w:rPr>
                <w:rFonts w:ascii="Times New Roman" w:hAnsi="Times New Roman"/>
                <w:sz w:val="24"/>
                <w:szCs w:val="24"/>
                <w:lang w:val="sr-Cyrl-CS"/>
              </w:rPr>
              <w:t>родних наука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524F44" w:rsidRPr="00AE2446" w:rsidRDefault="00AE2446" w:rsidP="001575C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>МАРИЈА КОСТИЋ</w:t>
            </w:r>
          </w:p>
        </w:tc>
      </w:tr>
      <w:tr w:rsidR="00524F44" w:rsidRPr="00A80BEA" w:rsidTr="006170A1">
        <w:trPr>
          <w:trHeight w:val="120"/>
        </w:trPr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D53DF" w:rsidRPr="00A80BEA" w:rsidRDefault="00ED53DF" w:rsidP="00C542E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80BEA">
              <w:rPr>
                <w:rFonts w:ascii="Times New Roman" w:hAnsi="Times New Roman"/>
                <w:sz w:val="24"/>
                <w:szCs w:val="24"/>
                <w:lang w:val="sr-Cyrl-CS"/>
              </w:rPr>
              <w:t>Стручно веће за предмете у подручју рада економија,право и администрација</w:t>
            </w:r>
          </w:p>
          <w:p w:rsidR="00524F44" w:rsidRPr="00A80BEA" w:rsidRDefault="00524F44" w:rsidP="00A80B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524F44" w:rsidRPr="009C2C25" w:rsidRDefault="009C2C25" w:rsidP="00A80B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C2C25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ЛОЗИЦА МАНОЈЛОВИЋ</w:t>
            </w:r>
            <w:r w:rsidR="00524F44" w:rsidRPr="009C2C25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524F44" w:rsidRPr="00A80BEA" w:rsidTr="006170A1">
        <w:trPr>
          <w:trHeight w:val="120"/>
        </w:trPr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542E2" w:rsidRPr="00A80BEA" w:rsidRDefault="00C542E2" w:rsidP="00C542E2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80B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Стручно веће за стручне предмете у подручју рада машинство и обрада метала </w:t>
            </w:r>
          </w:p>
          <w:p w:rsidR="00524F44" w:rsidRPr="00A80BEA" w:rsidRDefault="00524F44" w:rsidP="00A80B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pct50" w:color="C0C0C0" w:fill="FFFFFF"/>
          </w:tcPr>
          <w:p w:rsidR="00524F44" w:rsidRPr="009C2C25" w:rsidRDefault="009C2C25" w:rsidP="00A80B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C2C25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ГОРАН МЕШТЕРОВИЋ</w:t>
            </w:r>
            <w:r w:rsidR="00524F44" w:rsidRPr="009C2C25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524F44" w:rsidRPr="00A80BEA" w:rsidTr="006170A1">
        <w:trPr>
          <w:trHeight w:val="559"/>
        </w:trPr>
        <w:tc>
          <w:tcPr>
            <w:tcW w:w="4558" w:type="dxa"/>
            <w:tcBorders>
              <w:top w:val="single" w:sz="4" w:space="0" w:color="auto"/>
              <w:bottom w:val="single" w:sz="6" w:space="0" w:color="FFFFFF"/>
            </w:tcBorders>
            <w:shd w:val="solid" w:color="C0C0C0" w:fill="FFFFFF"/>
          </w:tcPr>
          <w:p w:rsidR="00524F44" w:rsidRPr="00A80BEA" w:rsidRDefault="00C542E2" w:rsidP="00A80B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highlight w:val="yellow"/>
              </w:rPr>
            </w:pPr>
            <w:r w:rsidRPr="00A80BE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Стручно веће за стручне предмете у подручју рада трговина, угоститељство и </w:t>
            </w:r>
            <w:r w:rsidRPr="00A80BEA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туризам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6" w:space="0" w:color="FFFFFF"/>
            </w:tcBorders>
            <w:shd w:val="pct50" w:color="C0C0C0" w:fill="FFFFFF"/>
          </w:tcPr>
          <w:p w:rsidR="00524F44" w:rsidRPr="009C2C25" w:rsidRDefault="009C2C25" w:rsidP="00A80B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C2C25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lastRenderedPageBreak/>
              <w:t>БОКАН ИЛИЋ</w:t>
            </w:r>
          </w:p>
        </w:tc>
      </w:tr>
    </w:tbl>
    <w:p w:rsidR="00524F44" w:rsidRDefault="00524F44" w:rsidP="00B0555F">
      <w:pPr>
        <w:pStyle w:val="Default"/>
      </w:pPr>
    </w:p>
    <w:p w:rsidR="003D51F0" w:rsidRPr="003D51F0" w:rsidRDefault="003D51F0" w:rsidP="00B0555F">
      <w:pPr>
        <w:pStyle w:val="Default"/>
      </w:pPr>
    </w:p>
    <w:p w:rsidR="000C4E16" w:rsidRPr="00F369FF" w:rsidRDefault="000B1E1D" w:rsidP="00AC61E8">
      <w:pPr>
        <w:pStyle w:val="Heading3"/>
      </w:pPr>
      <w:bookmarkStart w:id="196" w:name="_Toc524520814"/>
      <w:bookmarkStart w:id="197" w:name="_Toc524521060"/>
      <w:bookmarkStart w:id="198" w:name="_Toc524521815"/>
      <w:bookmarkStart w:id="199" w:name="_Toc524521989"/>
      <w:bookmarkStart w:id="200" w:name="_Toc525126102"/>
      <w:bookmarkStart w:id="201" w:name="_Toc21071442"/>
      <w:r>
        <w:t>3.12</w:t>
      </w:r>
      <w:r w:rsidR="001E5120">
        <w:t>.4.</w:t>
      </w:r>
      <w:r w:rsidR="000C4E16" w:rsidRPr="00DA2804">
        <w:t xml:space="preserve"> Недељно задужење наставника</w:t>
      </w:r>
      <w:r w:rsidR="009C2C25">
        <w:t xml:space="preserve"> у настави</w:t>
      </w:r>
      <w:bookmarkEnd w:id="196"/>
      <w:bookmarkEnd w:id="197"/>
      <w:bookmarkEnd w:id="198"/>
      <w:bookmarkEnd w:id="199"/>
      <w:bookmarkEnd w:id="200"/>
      <w:bookmarkEnd w:id="201"/>
    </w:p>
    <w:p w:rsidR="000C4E16" w:rsidRDefault="000C4E16" w:rsidP="00B0555F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9"/>
        <w:gridCol w:w="2155"/>
        <w:gridCol w:w="2235"/>
        <w:gridCol w:w="832"/>
        <w:gridCol w:w="785"/>
        <w:gridCol w:w="2697"/>
      </w:tblGrid>
      <w:tr w:rsidR="002845DB" w:rsidRPr="00E45B0C" w:rsidTr="00924DC5"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805772" w:rsidRDefault="00BE7BD4" w:rsidP="005F5BF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05772">
              <w:rPr>
                <w:b/>
                <w:bCs/>
                <w:color w:val="auto"/>
                <w:sz w:val="22"/>
                <w:szCs w:val="22"/>
              </w:rPr>
              <w:t>Бр.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805772" w:rsidRDefault="00BE7BD4" w:rsidP="002845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05772">
              <w:rPr>
                <w:b/>
                <w:bCs/>
                <w:color w:val="auto"/>
                <w:sz w:val="22"/>
                <w:szCs w:val="22"/>
              </w:rPr>
              <w:t xml:space="preserve">Предметни наставници 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solid" w:color="C0C0C0" w:fill="FFFFFF"/>
          </w:tcPr>
          <w:p w:rsidR="00BE7BD4" w:rsidRPr="00805772" w:rsidRDefault="00BE7BD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05772">
              <w:rPr>
                <w:b/>
                <w:bCs/>
                <w:color w:val="auto"/>
                <w:sz w:val="22"/>
                <w:szCs w:val="22"/>
              </w:rPr>
              <w:t xml:space="preserve">Одељења 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solid" w:color="C0C0C0" w:fill="FFFFFF"/>
          </w:tcPr>
          <w:p w:rsidR="00BE7BD4" w:rsidRPr="00805772" w:rsidRDefault="00BE7BD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05772">
              <w:rPr>
                <w:b/>
                <w:bCs/>
                <w:color w:val="auto"/>
                <w:sz w:val="22"/>
                <w:szCs w:val="22"/>
              </w:rPr>
              <w:t xml:space="preserve">Фонд часов. 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solid" w:color="C0C0C0" w:fill="FFFFFF"/>
          </w:tcPr>
          <w:p w:rsidR="00BE7BD4" w:rsidRPr="00805772" w:rsidRDefault="00BE7BD4" w:rsidP="005F5BF2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05772">
              <w:rPr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solid" w:color="C0C0C0" w:fill="FFFFFF"/>
          </w:tcPr>
          <w:p w:rsidR="00BE7BD4" w:rsidRPr="00805772" w:rsidRDefault="000D4295" w:rsidP="002845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05772">
              <w:rPr>
                <w:b/>
                <w:bCs/>
                <w:color w:val="auto"/>
                <w:sz w:val="22"/>
                <w:szCs w:val="22"/>
              </w:rPr>
              <w:t>Предмет</w:t>
            </w:r>
            <w:r w:rsidR="00BE7BD4" w:rsidRPr="0080577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EC7DCC" w:rsidRPr="00E45B0C" w:rsidTr="00924DC5">
        <w:trPr>
          <w:trHeight w:val="489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EC7DCC" w:rsidRPr="007505C8" w:rsidRDefault="00EC7DCC" w:rsidP="005F5BF2">
            <w:pPr>
              <w:pStyle w:val="Default"/>
              <w:jc w:val="center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EC7DCC" w:rsidRPr="007505C8" w:rsidRDefault="004007A3" w:rsidP="002845DB">
            <w:pPr>
              <w:pStyle w:val="Default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Анђела Будимовић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C7DCC" w:rsidRPr="00EC7DCC" w:rsidRDefault="004007A3" w:rsidP="00EC7D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4007A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, I</w:t>
            </w:r>
            <w:r w:rsidRPr="004007A3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I</w:t>
            </w:r>
            <w:r w:rsidRPr="004007A3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 IV</w:t>
            </w:r>
            <w:r w:rsidRPr="004007A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, IV</w:t>
            </w:r>
            <w:r w:rsidRPr="004007A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C7DCC" w:rsidRPr="007505C8" w:rsidRDefault="00EC7DCC" w:rsidP="005F5BF2">
            <w:pPr>
              <w:pStyle w:val="Default"/>
              <w:jc w:val="center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1</w:t>
            </w:r>
            <w:r w:rsidR="004007A3">
              <w:rPr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C7DCC" w:rsidRPr="007505C8" w:rsidRDefault="004007A3" w:rsidP="003C6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88.8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C7DCC" w:rsidRPr="00EC7DCC" w:rsidRDefault="00EC7DCC" w:rsidP="002845DB">
            <w:pPr>
              <w:pStyle w:val="Default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Српски језик и књижевност</w:t>
            </w:r>
          </w:p>
        </w:tc>
      </w:tr>
      <w:tr w:rsidR="00EC7DCC" w:rsidRPr="00E45B0C" w:rsidTr="00924DC5">
        <w:trPr>
          <w:trHeight w:val="275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EC7DCC" w:rsidRPr="007505C8" w:rsidRDefault="00EC7DCC" w:rsidP="005F5BF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EC7DCC" w:rsidRPr="007505C8" w:rsidRDefault="00EC7DCC" w:rsidP="002845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C7DCC" w:rsidRPr="00EC7DCC" w:rsidRDefault="00EC7DCC" w:rsidP="00EC7DCC">
            <w:pPr>
              <w:pStyle w:val="Default"/>
              <w:jc w:val="center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I</w:t>
            </w:r>
            <w:r w:rsidRPr="004007A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C7DCC" w:rsidRPr="007505C8" w:rsidRDefault="00EC7DCC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C7DCC" w:rsidRDefault="00EC7DCC" w:rsidP="003C6F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EC7DCC" w:rsidRPr="007505C8" w:rsidRDefault="00EC7DCC" w:rsidP="002845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Језик, медији и култура</w:t>
            </w:r>
          </w:p>
        </w:tc>
      </w:tr>
      <w:tr w:rsidR="002845DB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7505C8" w:rsidRDefault="00A361D0" w:rsidP="005F5BF2">
            <w:pPr>
              <w:pStyle w:val="Default"/>
              <w:jc w:val="center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505C8" w:rsidRDefault="004007A3" w:rsidP="002845DB">
            <w:pPr>
              <w:pStyle w:val="Default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Ивана Николић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4007A3" w:rsidRDefault="004007A3" w:rsidP="004007A3">
            <w:pPr>
              <w:pStyle w:val="Default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Pr="004007A3">
              <w:rPr>
                <w:sz w:val="22"/>
                <w:szCs w:val="22"/>
                <w:vertAlign w:val="superscript"/>
              </w:rPr>
              <w:t>1</w:t>
            </w:r>
            <w:r w:rsidRPr="007505C8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I</w:t>
            </w:r>
            <w:r w:rsidRPr="004007A3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II</w:t>
            </w:r>
            <w:r w:rsidRPr="004007A3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, III</w:t>
            </w:r>
            <w:r w:rsidRPr="004007A3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, III</w:t>
            </w:r>
            <w:r w:rsidRPr="004007A3">
              <w:rPr>
                <w:sz w:val="22"/>
                <w:szCs w:val="22"/>
                <w:vertAlign w:val="superscript"/>
              </w:rPr>
              <w:t>2</w:t>
            </w:r>
          </w:p>
          <w:p w:rsidR="00BE7BD4" w:rsidRPr="007505C8" w:rsidRDefault="004007A3" w:rsidP="004007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  <w:r w:rsidRPr="004007A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505C8" w:rsidRDefault="00A361D0" w:rsidP="005F5BF2">
            <w:pPr>
              <w:pStyle w:val="Default"/>
              <w:jc w:val="center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1</w:t>
            </w:r>
            <w:r w:rsidR="004007A3">
              <w:rPr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505C8" w:rsidRDefault="004007A3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505C8" w:rsidRDefault="00A361D0" w:rsidP="002845DB">
            <w:pPr>
              <w:pStyle w:val="Default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Српски језик и књижевност</w:t>
            </w:r>
          </w:p>
        </w:tc>
      </w:tr>
      <w:tr w:rsidR="002845DB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5D64B6" w:rsidRDefault="00A361D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D64B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6F0ED4" w:rsidRDefault="006F0ED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Јелена Миленовић Радовановић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D64B6" w:rsidRDefault="006F0ED4" w:rsidP="004007A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4007A3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4007A3">
              <w:rPr>
                <w:color w:val="auto"/>
                <w:sz w:val="22"/>
                <w:szCs w:val="22"/>
              </w:rPr>
              <w:t>I</w:t>
            </w:r>
            <w:r w:rsidR="004007A3" w:rsidRPr="004007A3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4007A3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I</w:t>
            </w:r>
            <w:r w:rsidRPr="004007A3">
              <w:rPr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color w:val="auto"/>
                <w:sz w:val="22"/>
                <w:szCs w:val="22"/>
              </w:rPr>
              <w:t>, II</w:t>
            </w:r>
            <w:r w:rsidRPr="004007A3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4007A3">
              <w:rPr>
                <w:color w:val="auto"/>
                <w:sz w:val="22"/>
                <w:szCs w:val="22"/>
              </w:rPr>
              <w:t>II</w:t>
            </w:r>
            <w:r w:rsidR="004007A3" w:rsidRPr="004007A3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4007A3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II</w:t>
            </w:r>
            <w:r w:rsidRPr="004007A3">
              <w:rPr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4007A3">
              <w:rPr>
                <w:color w:val="auto"/>
                <w:sz w:val="22"/>
                <w:szCs w:val="22"/>
              </w:rPr>
              <w:t>III</w:t>
            </w:r>
            <w:r w:rsidR="004007A3" w:rsidRPr="004007A3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="004007A3">
              <w:rPr>
                <w:color w:val="auto"/>
                <w:sz w:val="22"/>
                <w:szCs w:val="22"/>
              </w:rPr>
              <w:t>,</w:t>
            </w:r>
            <w:r>
              <w:rPr>
                <w:color w:val="auto"/>
                <w:sz w:val="22"/>
                <w:szCs w:val="22"/>
              </w:rPr>
              <w:t xml:space="preserve"> IV</w:t>
            </w:r>
            <w:r w:rsidRPr="004007A3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EC7DCC" w:rsidRDefault="006F0ED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EC7DCC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805772" w:rsidRDefault="006F0ED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805772" w:rsidRDefault="007505C8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805772">
              <w:rPr>
                <w:color w:val="auto"/>
                <w:sz w:val="22"/>
                <w:szCs w:val="22"/>
              </w:rPr>
              <w:t>Енглески језик</w:t>
            </w:r>
          </w:p>
        </w:tc>
      </w:tr>
      <w:tr w:rsidR="002845DB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7505C8" w:rsidRDefault="00A361D0" w:rsidP="005F5BF2">
            <w:pPr>
              <w:pStyle w:val="Default"/>
              <w:jc w:val="center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505C8" w:rsidRDefault="00A361D0" w:rsidP="002845DB">
            <w:pPr>
              <w:pStyle w:val="Default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Марко Ђорђевић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505C8" w:rsidRDefault="004007A3" w:rsidP="006F0E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6F0ED4">
              <w:rPr>
                <w:sz w:val="22"/>
                <w:szCs w:val="22"/>
              </w:rPr>
              <w:t>II</w:t>
            </w:r>
            <w:r w:rsidR="006F0ED4" w:rsidRPr="00C936CA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III</w:t>
            </w:r>
            <w:r w:rsidRPr="00C936CA">
              <w:rPr>
                <w:sz w:val="22"/>
                <w:szCs w:val="22"/>
                <w:vertAlign w:val="superscript"/>
              </w:rPr>
              <w:t>3</w:t>
            </w:r>
            <w:r w:rsidR="005D64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505C8" w:rsidRDefault="006F0ED4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505C8" w:rsidRDefault="006F0ED4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505C8" w:rsidRDefault="00A361D0" w:rsidP="002845DB">
            <w:pPr>
              <w:pStyle w:val="Default"/>
              <w:rPr>
                <w:sz w:val="22"/>
                <w:szCs w:val="22"/>
              </w:rPr>
            </w:pPr>
            <w:r w:rsidRPr="007505C8">
              <w:rPr>
                <w:sz w:val="22"/>
                <w:szCs w:val="22"/>
              </w:rPr>
              <w:t>Енглески језик</w:t>
            </w:r>
          </w:p>
        </w:tc>
      </w:tr>
      <w:tr w:rsidR="002845DB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5E4D8D" w:rsidRDefault="00A361D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A361D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Ивана Васић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9C53D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I</w:t>
            </w:r>
            <w:r w:rsidR="00C936CA">
              <w:rPr>
                <w:color w:val="auto"/>
                <w:sz w:val="22"/>
                <w:szCs w:val="22"/>
              </w:rPr>
              <w:t>V</w:t>
            </w:r>
            <w:r w:rsidR="002845DB" w:rsidRPr="00C936CA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6A445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3C6F3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11.1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A361D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Енглески језик</w:t>
            </w:r>
          </w:p>
        </w:tc>
      </w:tr>
      <w:tr w:rsidR="002845DB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5E4D8D" w:rsidRDefault="00A361D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A361D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Иван Ивковић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9C53D6" w:rsidP="006F0ED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I</w:t>
            </w:r>
            <w:r w:rsidRPr="00C936CA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5E4D8D">
              <w:rPr>
                <w:color w:val="auto"/>
                <w:sz w:val="22"/>
                <w:szCs w:val="22"/>
              </w:rPr>
              <w:t>,</w:t>
            </w:r>
            <w:r w:rsidR="00290800">
              <w:rPr>
                <w:color w:val="auto"/>
                <w:sz w:val="22"/>
                <w:szCs w:val="22"/>
              </w:rPr>
              <w:t xml:space="preserve"> I</w:t>
            </w:r>
            <w:r w:rsidR="00290800" w:rsidRPr="00C936CA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290800">
              <w:rPr>
                <w:color w:val="auto"/>
                <w:sz w:val="22"/>
                <w:szCs w:val="22"/>
              </w:rPr>
              <w:t>, I</w:t>
            </w:r>
            <w:r w:rsidR="00290800" w:rsidRPr="00C936CA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2845DB" w:rsidRPr="005E4D8D">
              <w:rPr>
                <w:color w:val="auto"/>
                <w:sz w:val="22"/>
                <w:szCs w:val="22"/>
              </w:rPr>
              <w:t xml:space="preserve">, </w:t>
            </w:r>
            <w:r w:rsidR="00290800">
              <w:rPr>
                <w:color w:val="auto"/>
                <w:sz w:val="22"/>
                <w:szCs w:val="22"/>
              </w:rPr>
              <w:t>II</w:t>
            </w:r>
            <w:r w:rsidR="00290800" w:rsidRPr="00C936CA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="00290800">
              <w:rPr>
                <w:color w:val="auto"/>
                <w:sz w:val="22"/>
                <w:szCs w:val="22"/>
              </w:rPr>
              <w:t xml:space="preserve">, </w:t>
            </w:r>
            <w:r w:rsidR="006F0ED4">
              <w:rPr>
                <w:color w:val="auto"/>
                <w:sz w:val="22"/>
                <w:szCs w:val="22"/>
              </w:rPr>
              <w:t>II</w:t>
            </w:r>
            <w:r w:rsidR="006F0ED4" w:rsidRPr="00C936CA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6F0ED4">
              <w:rPr>
                <w:color w:val="auto"/>
                <w:sz w:val="22"/>
                <w:szCs w:val="22"/>
              </w:rPr>
              <w:t>, II</w:t>
            </w:r>
            <w:r w:rsidR="006F0ED4" w:rsidRPr="00C936CA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6F0ED4">
              <w:rPr>
                <w:color w:val="auto"/>
                <w:sz w:val="22"/>
                <w:szCs w:val="22"/>
              </w:rPr>
              <w:t>,</w:t>
            </w:r>
            <w:r w:rsidR="002845DB" w:rsidRPr="005E4D8D">
              <w:rPr>
                <w:color w:val="auto"/>
                <w:sz w:val="22"/>
                <w:szCs w:val="22"/>
              </w:rPr>
              <w:t>III</w:t>
            </w:r>
            <w:r w:rsidR="002845DB" w:rsidRPr="00C936CA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="002845DB" w:rsidRPr="005E4D8D">
              <w:rPr>
                <w:color w:val="auto"/>
                <w:sz w:val="22"/>
                <w:szCs w:val="22"/>
              </w:rPr>
              <w:t>, III</w:t>
            </w:r>
            <w:r w:rsidR="002845DB" w:rsidRPr="00C936CA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2845DB" w:rsidRPr="005E4D8D">
              <w:rPr>
                <w:color w:val="auto"/>
                <w:sz w:val="22"/>
                <w:szCs w:val="22"/>
              </w:rPr>
              <w:t>, III</w:t>
            </w:r>
            <w:r w:rsidR="002845DB" w:rsidRPr="00C936CA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FA4281" w:rsidRPr="005E4D8D">
              <w:rPr>
                <w:color w:val="auto"/>
                <w:sz w:val="22"/>
                <w:szCs w:val="22"/>
              </w:rPr>
              <w:t>, IV</w:t>
            </w:r>
            <w:r w:rsidR="00FA4281" w:rsidRPr="00C936CA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5E4D8D">
              <w:rPr>
                <w:color w:val="auto"/>
                <w:sz w:val="22"/>
                <w:szCs w:val="22"/>
              </w:rPr>
              <w:t>, IV</w:t>
            </w:r>
            <w:r w:rsidRPr="00C936CA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536C7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2</w:t>
            </w:r>
            <w:r w:rsidR="006F0ED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6F0ED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  <w:r w:rsidR="00536C77" w:rsidRPr="005E4D8D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5E4D8D" w:rsidRDefault="00A361D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5E4D8D">
              <w:rPr>
                <w:color w:val="auto"/>
                <w:sz w:val="22"/>
                <w:szCs w:val="22"/>
              </w:rPr>
              <w:t>Физичко васпитање</w:t>
            </w:r>
          </w:p>
        </w:tc>
      </w:tr>
      <w:tr w:rsidR="00C936CA" w:rsidRPr="00E45B0C" w:rsidTr="00437E2D">
        <w:trPr>
          <w:trHeight w:val="276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C936CA" w:rsidRPr="00B04572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C936CA" w:rsidRPr="00B04572" w:rsidRDefault="00C936CA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B04572">
              <w:rPr>
                <w:color w:val="auto"/>
                <w:sz w:val="22"/>
                <w:szCs w:val="22"/>
              </w:rPr>
              <w:t>Милан Лазаревић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36CA" w:rsidRPr="00805772" w:rsidRDefault="00C936CA" w:rsidP="00C936C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C936CA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36CA" w:rsidRPr="00B04572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36CA" w:rsidRPr="00805772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36CA" w:rsidRPr="00805772" w:rsidRDefault="00C936CA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805772">
              <w:rPr>
                <w:color w:val="auto"/>
                <w:sz w:val="22"/>
                <w:szCs w:val="22"/>
              </w:rPr>
              <w:t>Социологија</w:t>
            </w:r>
          </w:p>
        </w:tc>
      </w:tr>
      <w:tr w:rsidR="00C936CA" w:rsidRPr="00E45B0C" w:rsidTr="00FA7BB7">
        <w:trPr>
          <w:trHeight w:val="225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C936CA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C936CA" w:rsidRPr="00B04572" w:rsidRDefault="00C936CA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36CA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C936CA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36CA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36CA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C936CA" w:rsidRPr="00437E2D" w:rsidRDefault="00C936CA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Социологија са правима грађана</w:t>
            </w:r>
          </w:p>
        </w:tc>
      </w:tr>
      <w:tr w:rsidR="00C936CA" w:rsidRPr="00E45B0C" w:rsidTr="00C936CA">
        <w:trPr>
          <w:trHeight w:val="265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C936CA" w:rsidRPr="00E45B0C" w:rsidRDefault="00C936CA" w:rsidP="005F5BF2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C936CA" w:rsidRPr="00E45B0C" w:rsidRDefault="00C936CA" w:rsidP="002845DB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C936CA" w:rsidRPr="00805772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5772">
              <w:rPr>
                <w:color w:val="auto"/>
                <w:sz w:val="22"/>
                <w:szCs w:val="22"/>
              </w:rPr>
              <w:t>IV</w:t>
            </w:r>
            <w:r w:rsidRPr="00C936CA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C936CA" w:rsidRPr="00B04572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C936CA" w:rsidRPr="00805772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C936CA" w:rsidRPr="00805772" w:rsidRDefault="00C936CA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Устав и права грађана</w:t>
            </w:r>
          </w:p>
        </w:tc>
      </w:tr>
      <w:tr w:rsidR="00C936CA" w:rsidRPr="00E45B0C" w:rsidTr="00C936CA">
        <w:trPr>
          <w:trHeight w:val="230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C936CA" w:rsidRPr="00E45B0C" w:rsidRDefault="00C936CA" w:rsidP="005F5BF2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C936CA" w:rsidRPr="00E45B0C" w:rsidRDefault="00C936CA" w:rsidP="002845DB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C936CA" w:rsidRPr="00805772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C936CA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C936CA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C936CA" w:rsidRDefault="00C936C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C936CA" w:rsidRPr="00C936CA" w:rsidRDefault="00C936CA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Религије и цивилизације</w:t>
            </w:r>
          </w:p>
        </w:tc>
      </w:tr>
      <w:tr w:rsidR="002D4759" w:rsidRPr="00E45B0C" w:rsidTr="003B6995">
        <w:trPr>
          <w:trHeight w:val="250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2D4759" w:rsidRPr="00414034" w:rsidRDefault="00F90BE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2D4759" w:rsidRPr="00414034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414034">
              <w:rPr>
                <w:color w:val="auto"/>
                <w:sz w:val="22"/>
                <w:szCs w:val="22"/>
              </w:rPr>
              <w:t>Биљана Секулић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5772" w:rsidRDefault="00FA7BB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 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>, 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color w:val="auto"/>
                <w:sz w:val="22"/>
                <w:szCs w:val="22"/>
              </w:rPr>
              <w:t>,</w:t>
            </w:r>
            <w:r w:rsidR="002D4759" w:rsidRPr="00805772">
              <w:rPr>
                <w:color w:val="auto"/>
                <w:sz w:val="22"/>
                <w:szCs w:val="22"/>
              </w:rPr>
              <w:t xml:space="preserve"> II</w:t>
            </w:r>
            <w:r w:rsidR="002D4759" w:rsidRPr="00FA7BB7"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>, 3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5772" w:rsidRDefault="00FA7BB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5772" w:rsidRDefault="00FA7BB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3B6995" w:rsidRPr="00805772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805772">
              <w:rPr>
                <w:color w:val="auto"/>
                <w:sz w:val="22"/>
                <w:szCs w:val="22"/>
              </w:rPr>
              <w:t>Историја</w:t>
            </w:r>
          </w:p>
        </w:tc>
      </w:tr>
      <w:tr w:rsidR="002D4759" w:rsidRPr="00E45B0C" w:rsidTr="00924DC5">
        <w:trPr>
          <w:trHeight w:val="200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2D4759" w:rsidRDefault="002D475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414034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3B6995" w:rsidRDefault="003B699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2D4759" w:rsidRDefault="00FA7BB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5772" w:rsidRDefault="00FA7BB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5772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Појединац, група, друштво</w:t>
            </w:r>
          </w:p>
        </w:tc>
      </w:tr>
      <w:tr w:rsidR="002D4759" w:rsidRPr="00E45B0C" w:rsidTr="00924DC5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2D4759" w:rsidRPr="008C3B68" w:rsidRDefault="00F90BE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2D4759" w:rsidRPr="00804715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804715">
              <w:rPr>
                <w:color w:val="auto"/>
                <w:sz w:val="22"/>
                <w:szCs w:val="22"/>
              </w:rPr>
              <w:t>Маја Ранђеловић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4715" w:rsidRDefault="002D475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4715">
              <w:rPr>
                <w:color w:val="auto"/>
                <w:sz w:val="22"/>
                <w:szCs w:val="22"/>
              </w:rPr>
              <w:t>I</w:t>
            </w:r>
            <w:r w:rsidRPr="00EE01F4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804715">
              <w:rPr>
                <w:color w:val="auto"/>
                <w:sz w:val="22"/>
                <w:szCs w:val="22"/>
              </w:rPr>
              <w:t>, I</w:t>
            </w:r>
            <w:r w:rsidRPr="00EE01F4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804715">
              <w:rPr>
                <w:color w:val="auto"/>
                <w:sz w:val="22"/>
                <w:szCs w:val="22"/>
              </w:rPr>
              <w:t xml:space="preserve">, </w:t>
            </w:r>
            <w:r w:rsidR="00EE01F4">
              <w:rPr>
                <w:color w:val="auto"/>
                <w:sz w:val="22"/>
                <w:szCs w:val="22"/>
              </w:rPr>
              <w:t>II</w:t>
            </w:r>
            <w:r w:rsidR="00EE01F4" w:rsidRPr="00EE01F4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="00EE01F4">
              <w:rPr>
                <w:color w:val="auto"/>
                <w:sz w:val="22"/>
                <w:szCs w:val="22"/>
              </w:rPr>
              <w:t xml:space="preserve">, </w:t>
            </w:r>
            <w:r w:rsidR="003B6995" w:rsidRPr="00804715">
              <w:rPr>
                <w:color w:val="auto"/>
                <w:sz w:val="22"/>
                <w:szCs w:val="22"/>
              </w:rPr>
              <w:t>II</w:t>
            </w:r>
            <w:r w:rsidR="003B6995" w:rsidRPr="00EE01F4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3B6995" w:rsidRPr="00804715">
              <w:rPr>
                <w:color w:val="auto"/>
                <w:sz w:val="22"/>
                <w:szCs w:val="22"/>
              </w:rPr>
              <w:t>,</w:t>
            </w:r>
            <w:r w:rsidR="00EE01F4">
              <w:rPr>
                <w:color w:val="auto"/>
                <w:sz w:val="22"/>
                <w:szCs w:val="22"/>
              </w:rPr>
              <w:t xml:space="preserve"> III</w:t>
            </w:r>
            <w:r w:rsidR="00EE01F4" w:rsidRPr="00EE01F4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EE01F4">
              <w:rPr>
                <w:color w:val="auto"/>
                <w:sz w:val="22"/>
                <w:szCs w:val="22"/>
              </w:rPr>
              <w:t xml:space="preserve">, </w:t>
            </w:r>
            <w:r w:rsidRPr="00804715">
              <w:rPr>
                <w:color w:val="auto"/>
                <w:sz w:val="22"/>
                <w:szCs w:val="22"/>
              </w:rPr>
              <w:t>III</w:t>
            </w:r>
            <w:r w:rsidRPr="00EE01F4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4715" w:rsidRDefault="0080471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471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4715" w:rsidRDefault="006E080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4715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804715">
              <w:rPr>
                <w:color w:val="auto"/>
                <w:sz w:val="22"/>
                <w:szCs w:val="22"/>
              </w:rPr>
              <w:t>Географија</w:t>
            </w:r>
          </w:p>
        </w:tc>
      </w:tr>
      <w:tr w:rsidR="002D4759" w:rsidRPr="00E45B0C" w:rsidTr="00924DC5">
        <w:trPr>
          <w:trHeight w:val="764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2D4759" w:rsidRPr="008C3B68" w:rsidRDefault="002D475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2D4759" w:rsidRPr="00804715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4715" w:rsidRDefault="002D475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4715">
              <w:rPr>
                <w:color w:val="auto"/>
                <w:sz w:val="22"/>
                <w:szCs w:val="22"/>
              </w:rPr>
              <w:t>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804715">
              <w:rPr>
                <w:color w:val="auto"/>
                <w:sz w:val="22"/>
                <w:szCs w:val="22"/>
              </w:rPr>
              <w:t>, 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804715">
              <w:rPr>
                <w:color w:val="auto"/>
                <w:sz w:val="22"/>
                <w:szCs w:val="22"/>
              </w:rPr>
              <w:t>, 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804715">
              <w:rPr>
                <w:color w:val="auto"/>
                <w:sz w:val="22"/>
                <w:szCs w:val="22"/>
              </w:rPr>
              <w:t>, II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804715">
              <w:rPr>
                <w:color w:val="auto"/>
                <w:sz w:val="22"/>
                <w:szCs w:val="22"/>
              </w:rPr>
              <w:t>, II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804715">
              <w:rPr>
                <w:color w:val="auto"/>
                <w:sz w:val="22"/>
                <w:szCs w:val="22"/>
              </w:rPr>
              <w:t>, II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804715">
              <w:rPr>
                <w:color w:val="auto"/>
                <w:sz w:val="22"/>
                <w:szCs w:val="22"/>
              </w:rPr>
              <w:t>, III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804715">
              <w:rPr>
                <w:color w:val="auto"/>
                <w:sz w:val="22"/>
                <w:szCs w:val="22"/>
              </w:rPr>
              <w:t>, III</w:t>
            </w:r>
            <w:r w:rsidRPr="00FA7BB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804715">
              <w:rPr>
                <w:color w:val="auto"/>
                <w:sz w:val="22"/>
                <w:szCs w:val="22"/>
              </w:rPr>
              <w:t xml:space="preserve">, </w:t>
            </w:r>
            <w:r w:rsidR="003B6995" w:rsidRPr="00804715">
              <w:rPr>
                <w:color w:val="auto"/>
                <w:sz w:val="22"/>
                <w:szCs w:val="22"/>
              </w:rPr>
              <w:t>III</w:t>
            </w:r>
            <w:r w:rsidR="003B6995" w:rsidRPr="00FA7BB7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3B6995" w:rsidRPr="00804715">
              <w:rPr>
                <w:color w:val="auto"/>
                <w:sz w:val="22"/>
                <w:szCs w:val="22"/>
              </w:rPr>
              <w:t>, IV</w:t>
            </w:r>
            <w:r w:rsidR="003B6995" w:rsidRPr="00FA7BB7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="003B6995" w:rsidRPr="00804715">
              <w:rPr>
                <w:color w:val="auto"/>
                <w:sz w:val="22"/>
                <w:szCs w:val="22"/>
              </w:rPr>
              <w:t>, IV</w:t>
            </w:r>
            <w:r w:rsidR="003B6995" w:rsidRPr="00FA7BB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804715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4715" w:rsidRDefault="002D475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4715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4715" w:rsidRDefault="006E080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D4759" w:rsidRPr="00804715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804715">
              <w:rPr>
                <w:color w:val="auto"/>
                <w:sz w:val="22"/>
                <w:szCs w:val="22"/>
              </w:rPr>
              <w:t>Грађанско васпитање</w:t>
            </w:r>
          </w:p>
          <w:p w:rsidR="002D4759" w:rsidRPr="00804715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D4759" w:rsidRPr="00804715" w:rsidRDefault="002D4759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845DB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8C3B68" w:rsidRDefault="00FD467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C3B68">
              <w:rPr>
                <w:color w:val="auto"/>
                <w:sz w:val="22"/>
                <w:szCs w:val="22"/>
              </w:rPr>
              <w:t>1</w:t>
            </w:r>
            <w:r w:rsidR="00F90BE6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8F52C0" w:rsidRDefault="008F52C0" w:rsidP="002845DB">
            <w:pPr>
              <w:pStyle w:val="Default"/>
              <w:rPr>
                <w:color w:val="FFFFFF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Татјана Милановић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2D4759" w:rsidRDefault="00FA4281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C3B68">
              <w:rPr>
                <w:color w:val="auto"/>
                <w:sz w:val="22"/>
                <w:szCs w:val="22"/>
              </w:rPr>
              <w:t>I</w:t>
            </w:r>
            <w:r w:rsidR="007A2436" w:rsidRPr="00DB48BE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7A2436">
              <w:rPr>
                <w:color w:val="auto"/>
                <w:sz w:val="22"/>
                <w:szCs w:val="22"/>
              </w:rPr>
              <w:t xml:space="preserve">, </w:t>
            </w:r>
            <w:r w:rsidR="002D4759">
              <w:rPr>
                <w:color w:val="auto"/>
                <w:sz w:val="22"/>
                <w:szCs w:val="22"/>
              </w:rPr>
              <w:t>I</w:t>
            </w:r>
            <w:r w:rsidR="00FA0220">
              <w:rPr>
                <w:color w:val="auto"/>
                <w:sz w:val="22"/>
                <w:szCs w:val="22"/>
              </w:rPr>
              <w:t>I</w:t>
            </w:r>
            <w:r w:rsidR="002D4759" w:rsidRPr="00DB48BE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A2436" w:rsidRDefault="007A243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A2436" w:rsidRDefault="002D475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7A2436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8C3B68" w:rsidRDefault="00FD467D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8C3B68">
              <w:rPr>
                <w:color w:val="auto"/>
                <w:sz w:val="22"/>
                <w:szCs w:val="22"/>
              </w:rPr>
              <w:t>Музичка уметност</w:t>
            </w:r>
          </w:p>
        </w:tc>
      </w:tr>
      <w:tr w:rsidR="002845DB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8F52C0" w:rsidRDefault="00FD467D" w:rsidP="005F5BF2">
            <w:pPr>
              <w:pStyle w:val="Default"/>
              <w:jc w:val="center"/>
              <w:rPr>
                <w:sz w:val="22"/>
                <w:szCs w:val="22"/>
              </w:rPr>
            </w:pPr>
            <w:r w:rsidRPr="008F52C0">
              <w:rPr>
                <w:sz w:val="22"/>
                <w:szCs w:val="22"/>
              </w:rPr>
              <w:t>1</w:t>
            </w:r>
            <w:r w:rsidR="00F90BE6"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8F52C0" w:rsidRDefault="00BE7BD4" w:rsidP="002845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A2436" w:rsidRDefault="002D4759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B48B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, </w:t>
            </w:r>
            <w:r w:rsidR="00FA4281" w:rsidRPr="008F52C0">
              <w:rPr>
                <w:sz w:val="22"/>
                <w:szCs w:val="22"/>
              </w:rPr>
              <w:t>II</w:t>
            </w:r>
            <w:r w:rsidR="00FA4281" w:rsidRPr="00DB48BE">
              <w:rPr>
                <w:sz w:val="22"/>
                <w:szCs w:val="22"/>
                <w:vertAlign w:val="superscript"/>
              </w:rPr>
              <w:t>1</w:t>
            </w:r>
            <w:r w:rsidR="007A2436">
              <w:rPr>
                <w:sz w:val="22"/>
                <w:szCs w:val="22"/>
              </w:rPr>
              <w:t>, II</w:t>
            </w:r>
            <w:r w:rsidR="007A2436" w:rsidRPr="00DB48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A2436" w:rsidRDefault="007A2436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7A2436" w:rsidRDefault="002D4759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2436">
              <w:rPr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8F52C0" w:rsidRDefault="00FD467D" w:rsidP="002845DB">
            <w:pPr>
              <w:pStyle w:val="Default"/>
              <w:rPr>
                <w:sz w:val="22"/>
                <w:szCs w:val="22"/>
              </w:rPr>
            </w:pPr>
            <w:r w:rsidRPr="008F52C0">
              <w:rPr>
                <w:sz w:val="22"/>
                <w:szCs w:val="22"/>
              </w:rPr>
              <w:t>Ликовна култура</w:t>
            </w:r>
          </w:p>
        </w:tc>
      </w:tr>
      <w:tr w:rsidR="00290800" w:rsidRPr="00E45B0C" w:rsidTr="007A2436">
        <w:trPr>
          <w:trHeight w:val="288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290800" w:rsidRPr="008F52C0" w:rsidRDefault="00F90BE6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8F52C0" w:rsidRDefault="00290800" w:rsidP="002845DB">
            <w:pPr>
              <w:pStyle w:val="Default"/>
              <w:rPr>
                <w:sz w:val="22"/>
                <w:szCs w:val="22"/>
              </w:rPr>
            </w:pPr>
            <w:r w:rsidRPr="008F52C0">
              <w:rPr>
                <w:sz w:val="22"/>
                <w:szCs w:val="22"/>
              </w:rPr>
              <w:t>Снежана Планић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B63333" w:rsidRDefault="00290800" w:rsidP="005F5BF2">
            <w:pPr>
              <w:pStyle w:val="Default"/>
              <w:jc w:val="center"/>
              <w:rPr>
                <w:sz w:val="22"/>
                <w:szCs w:val="22"/>
              </w:rPr>
            </w:pPr>
            <w:r w:rsidRPr="008F52C0">
              <w:rPr>
                <w:sz w:val="22"/>
                <w:szCs w:val="22"/>
              </w:rPr>
              <w:t>I</w:t>
            </w:r>
            <w:r w:rsidRPr="00DB48BE">
              <w:rPr>
                <w:sz w:val="22"/>
                <w:szCs w:val="22"/>
                <w:vertAlign w:val="superscript"/>
              </w:rPr>
              <w:t>2</w:t>
            </w:r>
            <w:r w:rsidR="00B63333">
              <w:rPr>
                <w:sz w:val="22"/>
                <w:szCs w:val="22"/>
              </w:rPr>
              <w:t>, II</w:t>
            </w:r>
            <w:r w:rsidR="00B63333" w:rsidRPr="00DB48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8F52C0" w:rsidRDefault="007A2436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7A2436" w:rsidRDefault="007A2436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8F52C0" w:rsidRDefault="002D4759" w:rsidP="002845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Биологија</w:t>
            </w:r>
          </w:p>
        </w:tc>
      </w:tr>
      <w:tr w:rsidR="00DB48BE" w:rsidRPr="00E45B0C" w:rsidTr="007A2436">
        <w:trPr>
          <w:trHeight w:val="313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DB48BE" w:rsidRPr="008F52C0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  <w:vAlign w:val="center"/>
          </w:tcPr>
          <w:p w:rsidR="00DB48BE" w:rsidRPr="007A2436" w:rsidRDefault="00DB48BE" w:rsidP="007A24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Јелена Милошевић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DB48BE" w:rsidRPr="00B63333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B48BE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, III</w:t>
            </w:r>
            <w:r w:rsidRPr="00DB48B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DB48BE" w:rsidRPr="007A2436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DB48BE" w:rsidRPr="007A2436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B48BE" w:rsidRPr="007A2436" w:rsidRDefault="00DB48BE" w:rsidP="007A24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Биологија</w:t>
            </w:r>
          </w:p>
        </w:tc>
      </w:tr>
      <w:tr w:rsidR="00DB48BE" w:rsidRPr="00E45B0C" w:rsidTr="00520302">
        <w:trPr>
          <w:trHeight w:val="472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  <w:vAlign w:val="center"/>
          </w:tcPr>
          <w:p w:rsidR="00DB48BE" w:rsidRPr="008F52C0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  <w:vAlign w:val="center"/>
          </w:tcPr>
          <w:p w:rsidR="00DB48BE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  <w:vAlign w:val="center"/>
          </w:tcPr>
          <w:p w:rsidR="00DB48BE" w:rsidRPr="008F52C0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B48BE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, III</w:t>
            </w:r>
            <w:r w:rsidRPr="00DB48B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  <w:vAlign w:val="center"/>
          </w:tcPr>
          <w:p w:rsidR="00DB48BE" w:rsidRPr="00DB48BE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  <w:vAlign w:val="center"/>
          </w:tcPr>
          <w:p w:rsidR="00DB48BE" w:rsidRPr="00DB48BE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DB48BE" w:rsidRPr="007A2436" w:rsidRDefault="00DB48BE" w:rsidP="007A24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Екологија и заштита животне средине</w:t>
            </w:r>
          </w:p>
        </w:tc>
      </w:tr>
      <w:tr w:rsidR="00DB48BE" w:rsidRPr="00E45B0C" w:rsidTr="00DB48BE">
        <w:trPr>
          <w:trHeight w:val="276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DB48BE" w:rsidRPr="008F52C0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DB48BE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  <w:vAlign w:val="center"/>
          </w:tcPr>
          <w:p w:rsidR="00DB48BE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B48B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  <w:vAlign w:val="center"/>
          </w:tcPr>
          <w:p w:rsidR="00DB48BE" w:rsidRPr="00DB48BE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  <w:vAlign w:val="center"/>
          </w:tcPr>
          <w:p w:rsidR="00DB48BE" w:rsidRPr="00DB48BE" w:rsidRDefault="00DB48BE" w:rsidP="007A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DB48BE" w:rsidRPr="00DB48BE" w:rsidRDefault="00DB48BE" w:rsidP="007A24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Исхрана</w:t>
            </w:r>
          </w:p>
        </w:tc>
      </w:tr>
      <w:tr w:rsidR="00CD6A62" w:rsidRPr="00E45B0C" w:rsidTr="00520302">
        <w:trPr>
          <w:trHeight w:val="254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CD6A62" w:rsidRPr="001D47E2" w:rsidRDefault="00CD6A62" w:rsidP="005F5BF2">
            <w:pPr>
              <w:pStyle w:val="Default"/>
              <w:jc w:val="center"/>
              <w:rPr>
                <w:sz w:val="22"/>
                <w:szCs w:val="22"/>
              </w:rPr>
            </w:pPr>
            <w:r w:rsidRPr="008F52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CD6A62" w:rsidRPr="008F52C0" w:rsidRDefault="00CD6A62" w:rsidP="002845DB">
            <w:pPr>
              <w:pStyle w:val="Default"/>
              <w:rPr>
                <w:sz w:val="22"/>
                <w:szCs w:val="22"/>
              </w:rPr>
            </w:pPr>
            <w:r w:rsidRPr="008F52C0">
              <w:rPr>
                <w:sz w:val="22"/>
                <w:szCs w:val="22"/>
              </w:rPr>
              <w:t>Драгана Иванов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CD6A62" w:rsidRPr="008F52C0" w:rsidRDefault="00CD6A62" w:rsidP="005F5BF2">
            <w:pPr>
              <w:pStyle w:val="Default"/>
              <w:jc w:val="center"/>
              <w:rPr>
                <w:sz w:val="22"/>
                <w:szCs w:val="22"/>
              </w:rPr>
            </w:pPr>
            <w:r w:rsidRPr="008F52C0">
              <w:rPr>
                <w:sz w:val="22"/>
                <w:szCs w:val="22"/>
              </w:rPr>
              <w:t>I</w:t>
            </w:r>
            <w:r w:rsidRPr="00CD6A62">
              <w:rPr>
                <w:sz w:val="22"/>
                <w:szCs w:val="22"/>
                <w:vertAlign w:val="superscript"/>
              </w:rPr>
              <w:t>1</w:t>
            </w:r>
            <w:r w:rsidRPr="008F52C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I</w:t>
            </w:r>
            <w:r w:rsidRPr="00CD6A6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II</w:t>
            </w:r>
            <w:r w:rsidRPr="00CD6A6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,III</w:t>
            </w:r>
            <w:r w:rsidRPr="00CD6A6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CD6A62" w:rsidRPr="00CD6A62" w:rsidRDefault="00CD6A62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CD6A62" w:rsidRPr="00CD6A62" w:rsidRDefault="00CD6A62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CD6A62" w:rsidRPr="008F52C0" w:rsidRDefault="00CD6A62" w:rsidP="002845DB">
            <w:pPr>
              <w:pStyle w:val="Default"/>
              <w:rPr>
                <w:sz w:val="22"/>
                <w:szCs w:val="22"/>
              </w:rPr>
            </w:pPr>
            <w:r w:rsidRPr="008F52C0">
              <w:rPr>
                <w:sz w:val="22"/>
                <w:szCs w:val="22"/>
              </w:rPr>
              <w:t>Физика</w:t>
            </w:r>
          </w:p>
        </w:tc>
      </w:tr>
      <w:tr w:rsidR="00CD6A62" w:rsidRPr="00E45B0C" w:rsidTr="00520302">
        <w:trPr>
          <w:trHeight w:val="253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CD6A62" w:rsidRPr="008F52C0" w:rsidRDefault="00CD6A62" w:rsidP="005F5BF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CD6A62" w:rsidRPr="008F52C0" w:rsidRDefault="00CD6A62" w:rsidP="002845D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CD6A62" w:rsidRPr="008F52C0" w:rsidRDefault="00CD6A62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  <w:r w:rsidRPr="00CD6A6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CD6A62" w:rsidRPr="00CD6A62" w:rsidRDefault="00CD6A62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CD6A62" w:rsidRPr="00CD6A62" w:rsidRDefault="00CD6A62" w:rsidP="005F5BF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CD6A62" w:rsidRPr="00CD6A62" w:rsidRDefault="00CD6A62" w:rsidP="002845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Образовање за одрживи развој</w:t>
            </w:r>
          </w:p>
        </w:tc>
      </w:tr>
      <w:tr w:rsidR="00290800" w:rsidRPr="00E45B0C" w:rsidTr="00924DC5">
        <w:trPr>
          <w:trHeight w:val="251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290800" w:rsidRPr="001D47E2" w:rsidRDefault="001D47E2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290800" w:rsidRPr="002E56E0" w:rsidRDefault="0029080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2E56E0">
              <w:rPr>
                <w:color w:val="auto"/>
                <w:sz w:val="22"/>
                <w:szCs w:val="22"/>
              </w:rPr>
              <w:t>Виолета Марјановић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632E37" w:rsidRDefault="0029080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E56E0">
              <w:rPr>
                <w:color w:val="auto"/>
                <w:sz w:val="22"/>
                <w:szCs w:val="22"/>
              </w:rPr>
              <w:t>I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2E56E0">
              <w:rPr>
                <w:color w:val="auto"/>
                <w:sz w:val="22"/>
                <w:szCs w:val="22"/>
              </w:rPr>
              <w:t>, I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2E56E0">
              <w:rPr>
                <w:color w:val="auto"/>
                <w:sz w:val="22"/>
                <w:szCs w:val="22"/>
              </w:rPr>
              <w:t>, I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842260">
              <w:rPr>
                <w:color w:val="auto"/>
                <w:sz w:val="22"/>
                <w:szCs w:val="22"/>
              </w:rPr>
              <w:t>, II</w:t>
            </w:r>
            <w:r w:rsidR="00842260" w:rsidRPr="00632E3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632E37">
              <w:rPr>
                <w:color w:val="auto"/>
                <w:sz w:val="22"/>
                <w:szCs w:val="22"/>
              </w:rPr>
              <w:t>, III</w:t>
            </w:r>
            <w:r w:rsidR="00632E37" w:rsidRPr="00632E37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E56E0" w:rsidRDefault="00632E3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E56E0" w:rsidRDefault="00632E37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A750D6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E56E0" w:rsidRDefault="0029080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2E56E0">
              <w:rPr>
                <w:color w:val="auto"/>
                <w:sz w:val="22"/>
                <w:szCs w:val="22"/>
              </w:rPr>
              <w:t>Хемија</w:t>
            </w:r>
          </w:p>
        </w:tc>
      </w:tr>
      <w:tr w:rsidR="00290800" w:rsidRPr="00E45B0C" w:rsidTr="00924DC5">
        <w:trPr>
          <w:trHeight w:val="258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290800" w:rsidRPr="002E56E0" w:rsidRDefault="0029080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290800" w:rsidRPr="002E56E0" w:rsidRDefault="00290800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E56E0" w:rsidRDefault="0029080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E56E0">
              <w:rPr>
                <w:color w:val="auto"/>
                <w:sz w:val="22"/>
                <w:szCs w:val="22"/>
              </w:rPr>
              <w:t>I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2E56E0">
              <w:rPr>
                <w:color w:val="auto"/>
                <w:sz w:val="22"/>
                <w:szCs w:val="22"/>
              </w:rPr>
              <w:t>, II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E56E0" w:rsidRDefault="0029080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E56E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E56E0" w:rsidRDefault="00A750D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E56E0" w:rsidRDefault="0029080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2E56E0">
              <w:rPr>
                <w:color w:val="auto"/>
                <w:sz w:val="22"/>
                <w:szCs w:val="22"/>
              </w:rPr>
              <w:t>Познавање робе</w:t>
            </w:r>
          </w:p>
        </w:tc>
      </w:tr>
      <w:tr w:rsidR="00290800" w:rsidRPr="00E45B0C" w:rsidTr="00924DC5">
        <w:trPr>
          <w:trHeight w:val="463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290800" w:rsidRPr="002E56E0" w:rsidRDefault="0029080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290800" w:rsidRPr="002E56E0" w:rsidRDefault="00290800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A750D6" w:rsidRDefault="00A750D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III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E56E0" w:rsidRDefault="0084226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E56E0" w:rsidRDefault="0084226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A750D6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290800" w:rsidRDefault="0029080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2E56E0">
              <w:rPr>
                <w:color w:val="auto"/>
                <w:sz w:val="22"/>
                <w:szCs w:val="22"/>
              </w:rPr>
              <w:t>Комерцијално познавање робе</w:t>
            </w:r>
          </w:p>
        </w:tc>
      </w:tr>
      <w:tr w:rsidR="00290800" w:rsidRPr="00E45B0C" w:rsidTr="00924DC5">
        <w:trPr>
          <w:trHeight w:val="501"/>
        </w:trPr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290800" w:rsidRPr="001D47E2" w:rsidRDefault="001D47E2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290800" w:rsidRPr="00632E37" w:rsidRDefault="00632E37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Јована Бојић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A92202" w:rsidRDefault="003F004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632E37">
              <w:rPr>
                <w:color w:val="auto"/>
                <w:sz w:val="22"/>
                <w:szCs w:val="22"/>
              </w:rPr>
              <w:t>I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A92202">
              <w:rPr>
                <w:color w:val="auto"/>
                <w:sz w:val="22"/>
                <w:szCs w:val="22"/>
              </w:rPr>
              <w:t>III</w:t>
            </w:r>
            <w:r w:rsidR="00A92202" w:rsidRPr="00632E37"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632E37">
              <w:rPr>
                <w:color w:val="auto"/>
                <w:sz w:val="22"/>
                <w:szCs w:val="22"/>
              </w:rPr>
              <w:t>III</w:t>
            </w:r>
            <w:r w:rsidR="00632E37" w:rsidRPr="00632E37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632E37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IV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A92202" w:rsidRDefault="00A92202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5216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A92202" w:rsidRDefault="00652168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61.1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90800" w:rsidRPr="00A92202" w:rsidRDefault="0029080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Математика</w:t>
            </w:r>
          </w:p>
          <w:p w:rsidR="00290800" w:rsidRPr="00A92202" w:rsidRDefault="00290800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845DB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1D47E2" w:rsidRDefault="00FD467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1</w:t>
            </w:r>
            <w:r w:rsidR="001D47E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A92202" w:rsidRDefault="009C53D6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Марија Костић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A92202" w:rsidRDefault="00FA4281" w:rsidP="003F00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I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A92202">
              <w:rPr>
                <w:color w:val="auto"/>
                <w:sz w:val="22"/>
                <w:szCs w:val="22"/>
              </w:rPr>
              <w:t xml:space="preserve">, </w:t>
            </w:r>
            <w:r w:rsidR="003F004C">
              <w:rPr>
                <w:color w:val="auto"/>
                <w:sz w:val="22"/>
                <w:szCs w:val="22"/>
              </w:rPr>
              <w:t>I</w:t>
            </w:r>
            <w:r w:rsidR="003F004C" w:rsidRPr="00632E3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A92202">
              <w:rPr>
                <w:color w:val="auto"/>
                <w:sz w:val="22"/>
                <w:szCs w:val="22"/>
              </w:rPr>
              <w:t xml:space="preserve">, </w:t>
            </w:r>
            <w:r w:rsidR="00632E37">
              <w:rPr>
                <w:color w:val="auto"/>
                <w:sz w:val="22"/>
                <w:szCs w:val="22"/>
              </w:rPr>
              <w:t>I</w:t>
            </w:r>
            <w:r w:rsidR="00632E37" w:rsidRPr="00632E37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632E37">
              <w:rPr>
                <w:color w:val="auto"/>
                <w:sz w:val="22"/>
                <w:szCs w:val="22"/>
              </w:rPr>
              <w:t>, II</w:t>
            </w:r>
            <w:r w:rsidR="00632E37" w:rsidRPr="00632E37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3F004C">
              <w:rPr>
                <w:color w:val="auto"/>
                <w:sz w:val="22"/>
                <w:szCs w:val="22"/>
              </w:rPr>
              <w:t xml:space="preserve">, </w:t>
            </w:r>
            <w:r w:rsidRPr="00A92202">
              <w:rPr>
                <w:color w:val="auto"/>
                <w:sz w:val="22"/>
                <w:szCs w:val="22"/>
              </w:rPr>
              <w:t>I</w:t>
            </w:r>
            <w:r w:rsidR="009C53D6" w:rsidRPr="00A92202">
              <w:rPr>
                <w:color w:val="auto"/>
                <w:sz w:val="22"/>
                <w:szCs w:val="22"/>
              </w:rPr>
              <w:t>I</w:t>
            </w:r>
            <w:r w:rsidRPr="00632E37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A92202">
              <w:rPr>
                <w:color w:val="auto"/>
                <w:sz w:val="22"/>
                <w:szCs w:val="22"/>
              </w:rPr>
              <w:t>, II</w:t>
            </w:r>
            <w:r w:rsidR="009C53D6" w:rsidRPr="00A92202">
              <w:rPr>
                <w:color w:val="auto"/>
                <w:sz w:val="22"/>
                <w:szCs w:val="22"/>
              </w:rPr>
              <w:t>I</w:t>
            </w:r>
            <w:r w:rsidR="00632E37" w:rsidRPr="00632E37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="00632E37">
              <w:rPr>
                <w:color w:val="auto"/>
                <w:sz w:val="22"/>
                <w:szCs w:val="22"/>
              </w:rPr>
              <w:t>, IV</w:t>
            </w:r>
            <w:r w:rsidR="00632E37" w:rsidRPr="00632E37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A92202" w:rsidRDefault="00652168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A92202" w:rsidRDefault="00652168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111.1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A92202" w:rsidRDefault="00FD467D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Математика</w:t>
            </w:r>
          </w:p>
        </w:tc>
      </w:tr>
      <w:tr w:rsidR="00390AA6" w:rsidRPr="00E45B0C" w:rsidTr="00924DC5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390AA6" w:rsidRPr="001D47E2" w:rsidRDefault="001D47E2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390AA6" w:rsidRPr="00A92202" w:rsidRDefault="00390AA6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Биљана Илић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390AA6" w:rsidRPr="00A92202" w:rsidRDefault="003F004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581206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581206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I</w:t>
            </w:r>
            <w:r w:rsidRPr="00581206"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>,</w:t>
            </w:r>
            <w:r w:rsidR="00581206">
              <w:rPr>
                <w:color w:val="auto"/>
                <w:sz w:val="22"/>
                <w:szCs w:val="22"/>
              </w:rPr>
              <w:t xml:space="preserve"> I</w:t>
            </w:r>
            <w:r w:rsidR="00581206" w:rsidRPr="00581206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581206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II</w:t>
            </w:r>
            <w:r w:rsidRPr="00581206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581206">
              <w:rPr>
                <w:color w:val="auto"/>
                <w:sz w:val="22"/>
                <w:szCs w:val="22"/>
              </w:rPr>
              <w:t>, III</w:t>
            </w:r>
            <w:r w:rsidR="00581206" w:rsidRPr="00581206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390AA6" w:rsidRPr="00A92202" w:rsidRDefault="0058120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E56E0" w:rsidRPr="00A92202" w:rsidRDefault="0058120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</w:t>
            </w:r>
          </w:p>
          <w:p w:rsidR="00390AA6" w:rsidRPr="00A92202" w:rsidRDefault="00390AA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390AA6" w:rsidRPr="00A92202" w:rsidRDefault="00390AA6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Рачунарство и информатика</w:t>
            </w:r>
          </w:p>
        </w:tc>
      </w:tr>
      <w:tr w:rsidR="00390AA6" w:rsidRPr="00E45B0C" w:rsidTr="00924DC5">
        <w:tc>
          <w:tcPr>
            <w:tcW w:w="539" w:type="dxa"/>
            <w:vMerge/>
            <w:tcBorders>
              <w:top w:val="single" w:sz="6" w:space="0" w:color="808080"/>
              <w:bottom w:val="single" w:sz="6" w:space="0" w:color="FFFFFF"/>
              <w:right w:val="single" w:sz="4" w:space="0" w:color="auto"/>
            </w:tcBorders>
            <w:shd w:val="solid" w:color="C0C0C0" w:fill="FFFFFF"/>
          </w:tcPr>
          <w:p w:rsidR="00390AA6" w:rsidRPr="00A92202" w:rsidRDefault="00390AA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FFFFFF"/>
            </w:tcBorders>
            <w:shd w:val="solid" w:color="C0C0C0" w:fill="FFFFFF"/>
          </w:tcPr>
          <w:p w:rsidR="00390AA6" w:rsidRPr="00A92202" w:rsidRDefault="00390AA6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390AA6" w:rsidRPr="00A92202" w:rsidRDefault="00390AA6" w:rsidP="003F004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IV</w:t>
            </w:r>
            <w:r w:rsidRPr="00581206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390AA6" w:rsidRPr="00A92202" w:rsidRDefault="007112B8" w:rsidP="007112B8">
            <w:pPr>
              <w:pStyle w:val="Default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 xml:space="preserve">    </w:t>
            </w:r>
            <w:r w:rsidR="003F004C">
              <w:rPr>
                <w:color w:val="auto"/>
                <w:sz w:val="22"/>
                <w:szCs w:val="22"/>
              </w:rPr>
              <w:t xml:space="preserve"> </w:t>
            </w:r>
            <w:r w:rsidR="0058120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390AA6" w:rsidRPr="006C74F0" w:rsidRDefault="0058120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3F004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390AA6" w:rsidRPr="00A92202" w:rsidRDefault="00390AA6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Пословна Информатика</w:t>
            </w:r>
          </w:p>
        </w:tc>
      </w:tr>
      <w:tr w:rsidR="002845DB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BE7BD4" w:rsidRPr="001D47E2" w:rsidRDefault="001D47E2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BE7BD4" w:rsidRPr="00A92202" w:rsidRDefault="00FD467D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Наташа Ивковић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E56E0" w:rsidRPr="00A91855" w:rsidRDefault="00FA4281" w:rsidP="003F004C">
            <w:pPr>
              <w:pStyle w:val="Default"/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A92202">
              <w:rPr>
                <w:color w:val="auto"/>
                <w:sz w:val="22"/>
                <w:szCs w:val="22"/>
              </w:rPr>
              <w:t>IV</w:t>
            </w:r>
            <w:r w:rsidR="00A91855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D1DF4" w:rsidRPr="006D16AE" w:rsidRDefault="00A9185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D1DF4" w:rsidRPr="006D16AE" w:rsidRDefault="00A9185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6D16AE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D1DF4" w:rsidRPr="00A92202" w:rsidRDefault="00FD467D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A92202">
              <w:rPr>
                <w:color w:val="auto"/>
                <w:sz w:val="22"/>
                <w:szCs w:val="22"/>
              </w:rPr>
              <w:t>Уставно и привредно право</w:t>
            </w:r>
          </w:p>
        </w:tc>
      </w:tr>
      <w:tr w:rsidR="00207715" w:rsidRPr="00E45B0C" w:rsidTr="00924DC5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207715" w:rsidRPr="00345E57" w:rsidRDefault="001D47E2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207715" w:rsidRPr="00345E57" w:rsidRDefault="00207715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345E57">
              <w:rPr>
                <w:color w:val="auto"/>
                <w:sz w:val="22"/>
                <w:szCs w:val="22"/>
              </w:rPr>
              <w:t>Милан Николић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345E57" w:rsidRDefault="001F1998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864D23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2E6F84" w:rsidRDefault="002E6F8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2E6F84" w:rsidRDefault="002E6F8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1F1998" w:rsidRDefault="001F1998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Предузетништво</w:t>
            </w:r>
          </w:p>
        </w:tc>
      </w:tr>
      <w:tr w:rsidR="00207715" w:rsidRPr="00E45B0C" w:rsidTr="00924DC5">
        <w:trPr>
          <w:trHeight w:val="263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207715" w:rsidRPr="00345E57" w:rsidRDefault="0020771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207715" w:rsidRPr="00345E57" w:rsidRDefault="00207715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345E57" w:rsidRDefault="001F1998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</w:t>
            </w:r>
            <w:r w:rsidRPr="00864D23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2E6F84" w:rsidRDefault="00864D23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2E6F84" w:rsidRDefault="00864D23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2E6F84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1F1998" w:rsidRDefault="001F1998" w:rsidP="0020771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Основи економије</w:t>
            </w:r>
          </w:p>
        </w:tc>
      </w:tr>
      <w:tr w:rsidR="00207715" w:rsidRPr="00E45B0C" w:rsidTr="00924DC5">
        <w:trPr>
          <w:trHeight w:val="486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207715" w:rsidRPr="00345E57" w:rsidRDefault="0020771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207715" w:rsidRPr="00345E57" w:rsidRDefault="00207715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345E57" w:rsidRDefault="001F1998" w:rsidP="001F19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864D23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2E6F84" w:rsidRDefault="002E6F8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  <w:p w:rsidR="00207715" w:rsidRDefault="0020771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2E6F84" w:rsidRDefault="002E6F8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1F1998" w:rsidRDefault="001F1998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Агенцијско и хотелијрско пословање</w:t>
            </w:r>
          </w:p>
        </w:tc>
      </w:tr>
      <w:tr w:rsidR="00207715" w:rsidRPr="00E45B0C" w:rsidTr="00924DC5">
        <w:trPr>
          <w:trHeight w:val="513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207715" w:rsidRPr="00345E57" w:rsidRDefault="0020771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207715" w:rsidRPr="00345E57" w:rsidRDefault="00207715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2E6F84" w:rsidRDefault="002E6F8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044D99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1F1998" w:rsidRDefault="0020771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2E6F84" w:rsidRDefault="00864D23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2E6F84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1F1998" w:rsidRDefault="00207715" w:rsidP="00864D2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Практична настава </w:t>
            </w:r>
            <w:r w:rsidR="002E6F84">
              <w:rPr>
                <w:color w:val="auto"/>
                <w:sz w:val="22"/>
                <w:szCs w:val="22"/>
              </w:rPr>
              <w:t xml:space="preserve">трговац </w:t>
            </w:r>
          </w:p>
        </w:tc>
      </w:tr>
      <w:tr w:rsidR="00207715" w:rsidRPr="00E45B0C" w:rsidTr="00924DC5">
        <w:trPr>
          <w:trHeight w:val="238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207715" w:rsidRPr="00345E57" w:rsidRDefault="0020771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345E57" w:rsidRDefault="00207715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864D23" w:rsidRDefault="00864D23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864D23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Default="00864D23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2E6F84" w:rsidRDefault="00864D23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207715" w:rsidRPr="00A91855" w:rsidRDefault="00A91855" w:rsidP="002E6F8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Економија и бизнис</w:t>
            </w:r>
          </w:p>
        </w:tc>
      </w:tr>
      <w:tr w:rsidR="00D5288C" w:rsidRPr="00E45B0C" w:rsidTr="00924DC5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D5288C" w:rsidRPr="001D47E2" w:rsidRDefault="001D47E2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D5288C" w:rsidRPr="00FE2D07" w:rsidRDefault="00D5288C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FE2D07">
              <w:rPr>
                <w:color w:val="auto"/>
                <w:sz w:val="22"/>
                <w:szCs w:val="22"/>
              </w:rPr>
              <w:t>Бокан Илић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FE2D07" w:rsidRDefault="00D5288C" w:rsidP="001914B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2D07">
              <w:rPr>
                <w:color w:val="auto"/>
                <w:sz w:val="22"/>
                <w:szCs w:val="22"/>
              </w:rPr>
              <w:t>IV</w:t>
            </w:r>
            <w:r w:rsidRPr="00044D99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044D9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D5288C" w:rsidRDefault="00044D99" w:rsidP="00FE2D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1</w:t>
            </w:r>
            <w:r w:rsidR="00D5288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D5288C" w:rsidRDefault="00D5288C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FE2D07">
              <w:rPr>
                <w:color w:val="auto"/>
                <w:sz w:val="22"/>
                <w:szCs w:val="22"/>
              </w:rPr>
              <w:t>Монетарна економија</w:t>
            </w:r>
            <w:r>
              <w:rPr>
                <w:color w:val="auto"/>
                <w:sz w:val="22"/>
                <w:szCs w:val="22"/>
              </w:rPr>
              <w:t xml:space="preserve"> и банкарство</w:t>
            </w:r>
          </w:p>
        </w:tc>
      </w:tr>
      <w:tr w:rsidR="00D5288C" w:rsidRPr="00E45B0C" w:rsidTr="00924DC5"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D5288C" w:rsidRPr="00FE2D07" w:rsidRDefault="00D5288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D5288C" w:rsidRPr="00FE2D07" w:rsidRDefault="00D5288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FE2D07" w:rsidRDefault="00D5288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044D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044D9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D5288C" w:rsidP="00FE2D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</w:t>
            </w:r>
            <w:r w:rsidR="00044D99">
              <w:rPr>
                <w:color w:val="auto"/>
                <w:sz w:val="22"/>
                <w:szCs w:val="22"/>
              </w:rPr>
              <w:t>1</w:t>
            </w:r>
            <w:r w:rsidR="001914BD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FE2D07" w:rsidRDefault="001914BD" w:rsidP="00D5288C">
            <w:pPr>
              <w:pStyle w:val="Default"/>
              <w:rPr>
                <w:color w:val="auto"/>
                <w:sz w:val="22"/>
                <w:szCs w:val="22"/>
              </w:rPr>
            </w:pPr>
            <w:r w:rsidRPr="00FE2D07">
              <w:rPr>
                <w:color w:val="auto"/>
                <w:sz w:val="22"/>
                <w:szCs w:val="22"/>
              </w:rPr>
              <w:t>Пословна комуникација</w:t>
            </w:r>
          </w:p>
        </w:tc>
      </w:tr>
      <w:tr w:rsidR="00D5288C" w:rsidRPr="00E45B0C" w:rsidTr="00924DC5"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D5288C" w:rsidRPr="00FE2D07" w:rsidRDefault="00D5288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D5288C" w:rsidRPr="00FE2D07" w:rsidRDefault="00D5288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1914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044D99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1914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FE2D07" w:rsidRDefault="001914BD" w:rsidP="00FE2D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1</w:t>
            </w:r>
            <w:r w:rsidR="00D5288C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1914BD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Основи економије</w:t>
            </w:r>
          </w:p>
        </w:tc>
      </w:tr>
      <w:tr w:rsidR="00D5288C" w:rsidRPr="00E45B0C" w:rsidTr="00924DC5"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D5288C" w:rsidRPr="00FE2D07" w:rsidRDefault="00D5288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D5288C" w:rsidRPr="00FE2D07" w:rsidRDefault="00D5288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FE2D07" w:rsidRDefault="00044D9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044D99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D5288C" w:rsidRPr="00FE2D07">
              <w:rPr>
                <w:color w:val="auto"/>
                <w:sz w:val="22"/>
                <w:szCs w:val="22"/>
              </w:rPr>
              <w:t>II</w:t>
            </w:r>
            <w:r>
              <w:rPr>
                <w:color w:val="auto"/>
                <w:sz w:val="22"/>
                <w:szCs w:val="22"/>
              </w:rPr>
              <w:t>I</w:t>
            </w:r>
            <w:r w:rsidR="00D5288C" w:rsidRPr="00044D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044D99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044D99" w:rsidP="00FE2D0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65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044D99" w:rsidRDefault="001914BD" w:rsidP="00044D9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Практична настава трговац</w:t>
            </w:r>
            <w:r w:rsidR="00044D99">
              <w:rPr>
                <w:color w:val="auto"/>
                <w:sz w:val="22"/>
                <w:szCs w:val="22"/>
              </w:rPr>
              <w:t xml:space="preserve"> и турис.отелијерски техничар</w:t>
            </w:r>
          </w:p>
        </w:tc>
      </w:tr>
      <w:tr w:rsidR="00D5288C" w:rsidRPr="00E45B0C" w:rsidTr="00924DC5">
        <w:trPr>
          <w:trHeight w:val="539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D5288C" w:rsidRPr="00FE2D07" w:rsidRDefault="00D5288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D5288C" w:rsidRPr="00FE2D07" w:rsidRDefault="00D5288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FE2D07" w:rsidRDefault="00D5288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044D99">
              <w:rPr>
                <w:color w:val="auto"/>
                <w:sz w:val="22"/>
                <w:szCs w:val="22"/>
              </w:rPr>
              <w:t>II</w:t>
            </w:r>
            <w:r w:rsidRPr="007A77DA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D5288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1914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D5288C" w:rsidRPr="001914BD" w:rsidRDefault="001914BD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настава трговац</w:t>
            </w:r>
          </w:p>
        </w:tc>
      </w:tr>
      <w:tr w:rsidR="005E751C" w:rsidRPr="00E45B0C" w:rsidTr="00924DC5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5E751C" w:rsidRPr="001D47E2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5E751C" w:rsidRPr="00FE2D07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FE2D07">
              <w:rPr>
                <w:color w:val="auto"/>
                <w:sz w:val="22"/>
                <w:szCs w:val="22"/>
              </w:rPr>
              <w:t>Ивана Стевановић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464799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</w:t>
            </w:r>
            <w:r w:rsidRPr="005E751C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902BC4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902BC4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FE2D07" w:rsidRDefault="005E751C" w:rsidP="00902BC4">
            <w:pPr>
              <w:pStyle w:val="Default"/>
              <w:rPr>
                <w:color w:val="auto"/>
                <w:sz w:val="22"/>
                <w:szCs w:val="22"/>
              </w:rPr>
            </w:pPr>
            <w:r w:rsidRPr="00FE2D07">
              <w:rPr>
                <w:color w:val="auto"/>
                <w:sz w:val="22"/>
                <w:szCs w:val="22"/>
              </w:rPr>
              <w:t xml:space="preserve">Статистика </w:t>
            </w:r>
          </w:p>
        </w:tc>
      </w:tr>
      <w:tr w:rsidR="005E751C" w:rsidRPr="00E45B0C" w:rsidTr="00924DC5">
        <w:trPr>
          <w:trHeight w:val="225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5E751C" w:rsidRPr="00FE2D07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5E751C" w:rsidRPr="00FE2D07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FE2D07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5E751C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902BC4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902BC4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Основи пословања у трговини</w:t>
            </w:r>
          </w:p>
        </w:tc>
      </w:tr>
      <w:tr w:rsidR="005E751C" w:rsidRPr="00E45B0C" w:rsidTr="00924DC5">
        <w:trPr>
          <w:trHeight w:val="225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5E751C" w:rsidRPr="00FE2D07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5E751C" w:rsidRPr="00FE2D07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5E751C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5E751C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Агенцијско и хотелијерско пословање</w:t>
            </w:r>
          </w:p>
        </w:tc>
      </w:tr>
      <w:tr w:rsidR="005E751C" w:rsidRPr="00E45B0C" w:rsidTr="00520302">
        <w:trPr>
          <w:trHeight w:val="460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5E751C" w:rsidRPr="00FE2D07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5E751C" w:rsidRPr="00FE2D07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5E751C" w:rsidRPr="005E751C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5E751C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 II</w:t>
            </w:r>
            <w:r w:rsidRPr="005E751C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 II</w:t>
            </w:r>
            <w:r w:rsidRPr="005E751C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5E751C" w:rsidRPr="00FE2D07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5E751C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5E751C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настава трговац и тур.хотел.техничар</w:t>
            </w:r>
          </w:p>
        </w:tc>
      </w:tr>
      <w:tr w:rsidR="005E751C" w:rsidRPr="00E45B0C" w:rsidTr="005E751C">
        <w:trPr>
          <w:trHeight w:val="287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5E751C" w:rsidRPr="00FE2D07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FE2D07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5E751C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5E751C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 II</w:t>
            </w:r>
            <w:r w:rsidRPr="005E751C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5E751C" w:rsidRPr="00FE2D07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5E751C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5E751C" w:rsidRPr="005E751C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Професионална пракса</w:t>
            </w:r>
          </w:p>
        </w:tc>
      </w:tr>
      <w:tr w:rsidR="005E751C" w:rsidRPr="00E45B0C" w:rsidTr="00924DC5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5E751C" w:rsidRPr="00AC01C1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C01C1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5E751C" w:rsidRPr="00AC01C1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AC01C1">
              <w:rPr>
                <w:color w:val="auto"/>
                <w:sz w:val="22"/>
                <w:szCs w:val="22"/>
              </w:rPr>
              <w:t>Војкан Митић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454226" w:rsidRDefault="00454226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Пословна економија</w:t>
            </w:r>
          </w:p>
        </w:tc>
      </w:tr>
      <w:tr w:rsidR="005E751C" w:rsidRPr="00E45B0C" w:rsidTr="00924DC5"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5E751C" w:rsidRPr="00AC01C1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5E751C" w:rsidRPr="00AC01C1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5E751C" w:rsidRPr="00454226" w:rsidRDefault="00454226" w:rsidP="00732EF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Основи трговине</w:t>
            </w:r>
          </w:p>
        </w:tc>
      </w:tr>
      <w:tr w:rsidR="005E751C" w:rsidRPr="00E45B0C" w:rsidTr="005E751C">
        <w:trPr>
          <w:trHeight w:val="276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5E751C" w:rsidRPr="00AC01C1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5E751C" w:rsidRPr="00AC01C1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5E751C" w:rsidRPr="006B2CAA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5E751C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5E751C" w:rsidRPr="006B2CAA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5E751C" w:rsidRPr="00454226" w:rsidRDefault="00454226" w:rsidP="006B2C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Економика и организација тур.предузећа</w:t>
            </w:r>
          </w:p>
        </w:tc>
      </w:tr>
      <w:tr w:rsidR="005E751C" w:rsidRPr="00E45B0C" w:rsidTr="005E751C">
        <w:trPr>
          <w:trHeight w:val="218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5E751C" w:rsidRPr="00AC01C1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5E751C" w:rsidRPr="00AC01C1" w:rsidRDefault="005E751C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5E751C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 II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5E751C" w:rsidRPr="00AC01C1" w:rsidRDefault="005E751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5E751C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5E751C" w:rsidRPr="00454226" w:rsidRDefault="00454226" w:rsidP="006B2C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Професионална пракса</w:t>
            </w:r>
          </w:p>
        </w:tc>
      </w:tr>
      <w:tr w:rsidR="00454226" w:rsidRPr="00E45B0C" w:rsidTr="005E751C">
        <w:trPr>
          <w:trHeight w:val="218"/>
        </w:trPr>
        <w:tc>
          <w:tcPr>
            <w:tcW w:w="539" w:type="dxa"/>
            <w:tcBorders>
              <w:right w:val="single" w:sz="4" w:space="0" w:color="auto"/>
            </w:tcBorders>
            <w:shd w:val="solid" w:color="C0C0C0" w:fill="FFFFFF"/>
          </w:tcPr>
          <w:p w:rsidR="00454226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solid" w:color="C0C0C0" w:fill="FFFFFF"/>
          </w:tcPr>
          <w:p w:rsidR="00454226" w:rsidRPr="00AC01C1" w:rsidRDefault="00454226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454226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 I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color w:val="auto"/>
                <w:sz w:val="22"/>
                <w:szCs w:val="22"/>
              </w:rPr>
              <w:t>, II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 II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454226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454226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454226" w:rsidRDefault="00454226" w:rsidP="006B2C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настава</w:t>
            </w:r>
          </w:p>
        </w:tc>
      </w:tr>
      <w:tr w:rsidR="00454226" w:rsidRPr="00E45B0C" w:rsidTr="005E751C">
        <w:trPr>
          <w:trHeight w:val="218"/>
        </w:trPr>
        <w:tc>
          <w:tcPr>
            <w:tcW w:w="539" w:type="dxa"/>
            <w:tcBorders>
              <w:right w:val="single" w:sz="4" w:space="0" w:color="auto"/>
            </w:tcBorders>
            <w:shd w:val="solid" w:color="C0C0C0" w:fill="FFFFFF"/>
          </w:tcPr>
          <w:p w:rsidR="00454226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solid" w:color="C0C0C0" w:fill="FFFFFF"/>
          </w:tcPr>
          <w:p w:rsidR="00454226" w:rsidRPr="00AC01C1" w:rsidRDefault="00454226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454226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454226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454226" w:rsidRPr="00AC01C1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454226" w:rsidRDefault="0045422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454226" w:rsidRPr="00454226" w:rsidRDefault="00454226" w:rsidP="006B2CA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Практична настава тур.хот.техничар</w:t>
            </w:r>
          </w:p>
        </w:tc>
      </w:tr>
      <w:tr w:rsidR="006B2CAA" w:rsidRPr="00E45B0C" w:rsidTr="00924DC5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6B2CAA" w:rsidRPr="001D47E2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6B2CAA" w:rsidRPr="002A5615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2A5615">
              <w:rPr>
                <w:color w:val="auto"/>
                <w:sz w:val="22"/>
                <w:szCs w:val="22"/>
              </w:rPr>
              <w:t>Ана Станковић Голубовић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E52EBD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E52EBD" w:rsidRDefault="00E52E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E52EBD" w:rsidRDefault="00E52E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2A5615" w:rsidRDefault="00E52EBD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Набавка и физичка дистрибуција</w:t>
            </w:r>
          </w:p>
        </w:tc>
      </w:tr>
      <w:tr w:rsidR="006B2CAA" w:rsidRPr="00E45B0C" w:rsidTr="00924DC5">
        <w:trPr>
          <w:trHeight w:val="263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6B2CAA" w:rsidRPr="002A5615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6B2CAA" w:rsidRPr="002A5615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E52E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E52EBD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E52EBD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E52EBD" w:rsidRDefault="00E52E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E52EBD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Практична настава</w:t>
            </w:r>
          </w:p>
        </w:tc>
      </w:tr>
      <w:tr w:rsidR="006B2CAA" w:rsidRPr="00E45B0C" w:rsidTr="00026F91">
        <w:trPr>
          <w:trHeight w:val="476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6B2CAA" w:rsidRPr="002A5615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6B2CAA" w:rsidRPr="002A5615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9F5115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E52EBD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E52EBD" w:rsidRDefault="006B2CAA" w:rsidP="00E52EB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</w:t>
            </w:r>
            <w:r w:rsidR="00E52EBD">
              <w:rPr>
                <w:color w:val="auto"/>
                <w:sz w:val="22"/>
                <w:szCs w:val="22"/>
              </w:rPr>
              <w:t>е туризма и угоститељства</w:t>
            </w:r>
          </w:p>
        </w:tc>
      </w:tr>
      <w:tr w:rsidR="006B2CAA" w:rsidRPr="00E45B0C" w:rsidTr="00026F91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6B2CAA" w:rsidRPr="002A5615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6B2CAA" w:rsidRPr="002A5615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Default="00E52E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="006B2CAA" w:rsidRPr="00E52EBD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E52EBD" w:rsidRDefault="00E52E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E52EBD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6B2CAA">
              <w:rPr>
                <w:color w:val="auto"/>
                <w:sz w:val="22"/>
                <w:szCs w:val="22"/>
              </w:rPr>
              <w:t>0</w:t>
            </w:r>
          </w:p>
          <w:p w:rsidR="006B2CAA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E52EBD" w:rsidRDefault="00E52EBD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Техника продаје и услуге купцима</w:t>
            </w:r>
          </w:p>
        </w:tc>
      </w:tr>
      <w:tr w:rsidR="006B2CAA" w:rsidRPr="00E45B0C" w:rsidTr="00924DC5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6B2CAA" w:rsidRPr="001D47E2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6B2CAA" w:rsidRPr="007112B8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7112B8">
              <w:rPr>
                <w:color w:val="auto"/>
                <w:sz w:val="22"/>
                <w:szCs w:val="22"/>
              </w:rPr>
              <w:t>Лозица Манојловић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</w:t>
            </w:r>
            <w:r w:rsidR="006B2CAA" w:rsidRPr="0018089C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F41FEC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F41FEC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Рачуноводство</w:t>
            </w:r>
          </w:p>
        </w:tc>
      </w:tr>
      <w:tr w:rsidR="006B2CAA" w:rsidRPr="00E45B0C" w:rsidTr="00924DC5">
        <w:trPr>
          <w:trHeight w:val="225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6B2CAA" w:rsidRPr="007112B8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6B2CAA" w:rsidP="006B2C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</w:t>
            </w:r>
            <w:r w:rsidRPr="0018089C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F41FEC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F41FEC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Маркетинг</w:t>
            </w:r>
          </w:p>
        </w:tc>
      </w:tr>
      <w:tr w:rsidR="006B2CAA" w:rsidRPr="00E45B0C" w:rsidTr="00924DC5">
        <w:trPr>
          <w:trHeight w:val="250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6B2CAA" w:rsidRPr="007112B8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18089C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F41FEC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F41FEC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7112B8">
              <w:rPr>
                <w:color w:val="auto"/>
                <w:sz w:val="22"/>
                <w:szCs w:val="22"/>
              </w:rPr>
              <w:t>Маркетинг у трговини</w:t>
            </w:r>
          </w:p>
        </w:tc>
      </w:tr>
      <w:tr w:rsidR="006B2CAA" w:rsidRPr="00E45B0C" w:rsidTr="00026F91">
        <w:trPr>
          <w:trHeight w:val="513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6B2CAA" w:rsidRPr="007112B8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18089C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F41FEC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6B2CAA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Техника продаје и услуге купцима</w:t>
            </w:r>
          </w:p>
        </w:tc>
      </w:tr>
      <w:tr w:rsidR="006B2CAA" w:rsidRPr="00E45B0C" w:rsidTr="00026F91">
        <w:trPr>
          <w:trHeight w:val="230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6B2CAA" w:rsidRPr="007112B8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</w:t>
            </w:r>
            <w:r w:rsidR="0018089C" w:rsidRPr="0018089C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18089C" w:rsidRDefault="0018089C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Блок настава економски техничар</w:t>
            </w:r>
          </w:p>
        </w:tc>
      </w:tr>
      <w:tr w:rsidR="006B2CAA" w:rsidRPr="00E45B0C" w:rsidTr="00924DC5">
        <w:trPr>
          <w:trHeight w:val="263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6B2CAA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6B2CAA" w:rsidP="0018089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18089C" w:rsidRPr="0018089C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7112B8" w:rsidRDefault="006B2CAA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Default="0018089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6B2CAA" w:rsidRPr="0018089C" w:rsidRDefault="0018089C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Практична настава</w:t>
            </w:r>
          </w:p>
        </w:tc>
      </w:tr>
      <w:tr w:rsidR="00F41FEC" w:rsidRPr="00E45B0C" w:rsidTr="00F41FEC">
        <w:trPr>
          <w:trHeight w:val="516"/>
        </w:trPr>
        <w:tc>
          <w:tcPr>
            <w:tcW w:w="539" w:type="dxa"/>
            <w:vMerge w:val="restart"/>
            <w:tcBorders>
              <w:top w:val="single" w:sz="4" w:space="0" w:color="auto"/>
              <w:bottom w:val="single" w:sz="6" w:space="0" w:color="FFFFFF"/>
              <w:right w:val="single" w:sz="4" w:space="0" w:color="auto"/>
            </w:tcBorders>
            <w:shd w:val="solid" w:color="C0C0C0" w:fill="FFFFFF"/>
          </w:tcPr>
          <w:p w:rsidR="00F41FEC" w:rsidRPr="001D47E2" w:rsidRDefault="00F41FEC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26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</w:tcBorders>
            <w:shd w:val="solid" w:color="C0C0C0" w:fill="FFFFFF"/>
          </w:tcPr>
          <w:p w:rsidR="00F41FEC" w:rsidRPr="000F2E9F" w:rsidRDefault="00F41FEC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0F2E9F">
              <w:rPr>
                <w:color w:val="auto"/>
                <w:sz w:val="22"/>
                <w:szCs w:val="22"/>
              </w:rPr>
              <w:t>Лидија Јовић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F41FEC" w:rsidRPr="000F2E9F" w:rsidRDefault="00B4388E" w:rsidP="00F41F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F2E9F">
              <w:rPr>
                <w:color w:val="auto"/>
                <w:sz w:val="22"/>
                <w:szCs w:val="22"/>
              </w:rPr>
              <w:t>III</w:t>
            </w:r>
            <w:r w:rsidRPr="00B4388E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F41FEC" w:rsidRPr="000F2E9F" w:rsidRDefault="00F41FEC" w:rsidP="00F41F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F41FEC" w:rsidRPr="000F2E9F" w:rsidRDefault="00F41FEC" w:rsidP="00F41F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F41FEC" w:rsidRPr="00B4388E" w:rsidRDefault="00B4388E" w:rsidP="00F41FE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Хидраулика и пнеуматика</w:t>
            </w:r>
          </w:p>
        </w:tc>
      </w:tr>
      <w:tr w:rsidR="00490AE0" w:rsidRPr="00E45B0C" w:rsidTr="00924DC5">
        <w:tc>
          <w:tcPr>
            <w:tcW w:w="539" w:type="dxa"/>
            <w:vMerge/>
            <w:tcBorders>
              <w:top w:val="single" w:sz="6" w:space="0" w:color="808080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0AE0" w:rsidRPr="000F2E9F" w:rsidRDefault="00490AE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490AE0" w:rsidRPr="000F2E9F" w:rsidRDefault="00490AE0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490AE0" w:rsidRPr="000F2E9F" w:rsidRDefault="00490AE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F2E9F">
              <w:rPr>
                <w:color w:val="auto"/>
                <w:sz w:val="22"/>
                <w:szCs w:val="22"/>
              </w:rPr>
              <w:t>III</w:t>
            </w:r>
            <w:r w:rsidRPr="00B4388E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490AE0" w:rsidRPr="000F2E9F" w:rsidRDefault="00490AE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F2E9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490AE0" w:rsidRPr="00924DC5" w:rsidRDefault="00924DC5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490AE0" w:rsidRPr="000F2E9F" w:rsidRDefault="00490AE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0F2E9F">
              <w:rPr>
                <w:color w:val="auto"/>
                <w:sz w:val="22"/>
                <w:szCs w:val="22"/>
              </w:rPr>
              <w:t>Технологија обраде</w:t>
            </w:r>
          </w:p>
        </w:tc>
      </w:tr>
      <w:tr w:rsidR="007E08A4" w:rsidRPr="00E45B0C" w:rsidTr="00026F91"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7E08A4" w:rsidRPr="001D47E2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7E08A4" w:rsidRPr="000F2E9F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0F2E9F">
              <w:rPr>
                <w:color w:val="auto"/>
                <w:sz w:val="22"/>
                <w:szCs w:val="22"/>
              </w:rPr>
              <w:t>Горан Мештеровић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F41FEC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Машински елементи</w:t>
            </w:r>
          </w:p>
        </w:tc>
      </w:tr>
      <w:tr w:rsidR="007E08A4" w:rsidRPr="00E45B0C" w:rsidTr="00924DC5"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7E08A4" w:rsidRPr="000F2E9F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924DC5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F41FE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Термодинамика</w:t>
            </w:r>
          </w:p>
        </w:tc>
      </w:tr>
      <w:tr w:rsidR="007E08A4" w:rsidRPr="00E45B0C" w:rsidTr="00026F91"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7E08A4" w:rsidRPr="000F2E9F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 IV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924DC5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Моторна возила</w:t>
            </w:r>
          </w:p>
        </w:tc>
      </w:tr>
      <w:tr w:rsidR="007E08A4" w:rsidRPr="00E45B0C" w:rsidTr="00924DC5"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7E08A4" w:rsidRPr="000F2E9F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 IV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Експлоатација и одрж.моторних возила</w:t>
            </w:r>
          </w:p>
        </w:tc>
      </w:tr>
      <w:tr w:rsidR="007E08A4" w:rsidRPr="00E45B0C" w:rsidTr="00026F91">
        <w:trPr>
          <w:trHeight w:val="250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7E08A4" w:rsidRPr="000F2E9F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924DC5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Организација рада</w:t>
            </w:r>
          </w:p>
        </w:tc>
      </w:tr>
      <w:tr w:rsidR="007E08A4" w:rsidRPr="00E45B0C" w:rsidTr="00520302">
        <w:trPr>
          <w:trHeight w:val="241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7E08A4" w:rsidRPr="000F2E9F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7E08A4" w:rsidRP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7E08A4" w:rsidRP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7E08A4" w:rsidRP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Мерење и контролисање</w:t>
            </w:r>
          </w:p>
        </w:tc>
      </w:tr>
      <w:tr w:rsidR="007E08A4" w:rsidRPr="00E45B0C" w:rsidTr="007E08A4">
        <w:trPr>
          <w:trHeight w:val="253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E08A4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Pr="000F2E9F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IV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7E08A4" w:rsidRP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Елементи аутомат.моторних возила</w:t>
            </w:r>
          </w:p>
        </w:tc>
      </w:tr>
      <w:tr w:rsidR="00490AE0" w:rsidRPr="00E45B0C" w:rsidTr="00924DC5"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0AE0" w:rsidRPr="001D47E2" w:rsidRDefault="001D47E2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490AE0" w:rsidRPr="000F2E9F" w:rsidRDefault="00490AE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0F2E9F">
              <w:rPr>
                <w:color w:val="auto"/>
                <w:sz w:val="22"/>
                <w:szCs w:val="22"/>
              </w:rPr>
              <w:t>Миле Милутиновић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490AE0" w:rsidRPr="000F2E9F" w:rsidRDefault="00490AE0" w:rsidP="0022668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F2E9F">
              <w:rPr>
                <w:color w:val="auto"/>
                <w:sz w:val="22"/>
                <w:szCs w:val="22"/>
              </w:rPr>
              <w:t>III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0F2E9F">
              <w:rPr>
                <w:color w:val="auto"/>
                <w:sz w:val="22"/>
                <w:szCs w:val="22"/>
              </w:rPr>
              <w:t>, IV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490AE0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0F2E9F" w:rsidRPr="000F2E9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80</w:t>
            </w:r>
          </w:p>
          <w:p w:rsidR="00490AE0" w:rsidRPr="000F2E9F" w:rsidRDefault="00490AE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490AE0" w:rsidRPr="000F2E9F" w:rsidRDefault="00490AE0" w:rsidP="002845DB">
            <w:pPr>
              <w:pStyle w:val="Default"/>
              <w:rPr>
                <w:color w:val="auto"/>
                <w:sz w:val="22"/>
                <w:szCs w:val="22"/>
              </w:rPr>
            </w:pPr>
            <w:r w:rsidRPr="000F2E9F">
              <w:rPr>
                <w:color w:val="auto"/>
                <w:sz w:val="22"/>
                <w:szCs w:val="22"/>
              </w:rPr>
              <w:t>Практична настава за маш. тех.</w:t>
            </w:r>
          </w:p>
        </w:tc>
      </w:tr>
      <w:tr w:rsidR="00F90BE6" w:rsidRPr="00E45B0C" w:rsidTr="00026F91">
        <w:trPr>
          <w:trHeight w:val="288"/>
        </w:trPr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F90BE6" w:rsidRPr="003D750F" w:rsidRDefault="003D750F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F90BE6" w:rsidRPr="00F90BE6" w:rsidRDefault="00F90BE6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Дејан Илић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F90BE6" w:rsidRPr="00F90BE6" w:rsidRDefault="00F90BE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="007E08A4" w:rsidRPr="007E08A4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F90BE6" w:rsidRDefault="00F90BE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F90BE6" w:rsidRDefault="00F90BE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F90BE6" w:rsidRP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Савремене технологије</w:t>
            </w:r>
          </w:p>
        </w:tc>
      </w:tr>
      <w:tr w:rsidR="001D47E2" w:rsidRPr="00E45B0C" w:rsidTr="001D47E2">
        <w:trPr>
          <w:trHeight w:val="333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1D47E2" w:rsidRPr="003D750F" w:rsidRDefault="003D750F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Pr="001D47E2" w:rsidRDefault="001D47E2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Вања Спасић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1D47E2">
              <w:rPr>
                <w:color w:val="auto"/>
                <w:sz w:val="22"/>
                <w:szCs w:val="22"/>
              </w:rPr>
              <w:t>IV</w:t>
            </w:r>
            <w:r w:rsidR="001D47E2"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1D47E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1D47E2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Филозофија</w:t>
            </w:r>
          </w:p>
        </w:tc>
      </w:tr>
      <w:tr w:rsidR="001D47E2" w:rsidRPr="00E45B0C" w:rsidTr="001D47E2">
        <w:trPr>
          <w:trHeight w:val="333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1D47E2" w:rsidRPr="003D750F" w:rsidRDefault="003D750F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Pr="001D47E2" w:rsidRDefault="001D47E2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Мартина Младеновић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1D47E2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III3</w:t>
            </w:r>
            <w:r w:rsidR="00F90BE6">
              <w:rPr>
                <w:color w:val="auto"/>
                <w:sz w:val="22"/>
                <w:szCs w:val="22"/>
              </w:rPr>
              <w:t>, II2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F90BE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F90BE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1D47E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1D47E2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Психологија потрошача</w:t>
            </w:r>
          </w:p>
        </w:tc>
      </w:tr>
      <w:tr w:rsidR="001D47E2" w:rsidRPr="00E45B0C" w:rsidTr="001D47E2">
        <w:trPr>
          <w:trHeight w:val="333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1D47E2" w:rsidRPr="003D750F" w:rsidRDefault="003D750F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Pr="001D47E2" w:rsidRDefault="001D47E2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Марија Стојковић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F90BE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  <w:r>
              <w:rPr>
                <w:color w:val="auto"/>
                <w:sz w:val="22"/>
                <w:szCs w:val="22"/>
              </w:rPr>
              <w:t>,</w:t>
            </w:r>
            <w:r w:rsidR="001D47E2">
              <w:rPr>
                <w:color w:val="auto"/>
                <w:sz w:val="22"/>
                <w:szCs w:val="22"/>
              </w:rPr>
              <w:t>I</w:t>
            </w:r>
            <w:r w:rsidR="001D47E2" w:rsidRPr="007E08A4"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7E08A4">
              <w:rPr>
                <w:color w:val="auto"/>
                <w:sz w:val="22"/>
                <w:szCs w:val="22"/>
              </w:rPr>
              <w:t>II</w:t>
            </w:r>
            <w:r w:rsidR="007E08A4"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="007E08A4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II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="007E08A4">
              <w:rPr>
                <w:color w:val="auto"/>
                <w:sz w:val="22"/>
                <w:szCs w:val="22"/>
              </w:rPr>
              <w:t>, III</w:t>
            </w:r>
            <w:r w:rsidR="007E08A4" w:rsidRPr="007E08A4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66.6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1D47E2" w:rsidRDefault="001D47E2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Француски језик</w:t>
            </w:r>
          </w:p>
        </w:tc>
      </w:tr>
      <w:tr w:rsidR="007E08A4" w:rsidRPr="00E45B0C" w:rsidTr="00520302">
        <w:trPr>
          <w:trHeight w:val="264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solid" w:color="C0C0C0" w:fill="FFFFFF"/>
          </w:tcPr>
          <w:p w:rsidR="007E08A4" w:rsidRPr="003D750F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3D750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solid" w:color="C0C0C0" w:fill="FFFFFF"/>
          </w:tcPr>
          <w:p w:rsidR="007E08A4" w:rsidRPr="00F90BE6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Данијела Петровић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7E08A4" w:rsidRPr="00F90BE6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</w:t>
            </w:r>
            <w:r w:rsidRPr="007E08A4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2" w:space="0" w:color="000000"/>
            </w:tcBorders>
            <w:shd w:val="solid" w:color="C0C0C0" w:fill="FFFFFF"/>
          </w:tcPr>
          <w:p w:rsidR="007E08A4" w:rsidRPr="00F90BE6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Историја</w:t>
            </w:r>
          </w:p>
        </w:tc>
      </w:tr>
      <w:tr w:rsidR="007E08A4" w:rsidRPr="00E45B0C" w:rsidTr="00520302">
        <w:trPr>
          <w:trHeight w:val="253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3D750F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7E08A4" w:rsidRP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Историја одабране теме</w:t>
            </w:r>
          </w:p>
        </w:tc>
      </w:tr>
      <w:tr w:rsidR="007E08A4" w:rsidRPr="00E45B0C" w:rsidTr="00520302">
        <w:trPr>
          <w:trHeight w:val="253"/>
        </w:trPr>
        <w:tc>
          <w:tcPr>
            <w:tcW w:w="539" w:type="dxa"/>
            <w:vMerge/>
            <w:tcBorders>
              <w:right w:val="single" w:sz="4" w:space="0" w:color="auto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solid" w:color="C0C0C0" w:fill="FFFFFF"/>
          </w:tcPr>
          <w:p w:rsid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III</w:t>
            </w:r>
            <w:r w:rsidRPr="003D750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</w:tcBorders>
            <w:shd w:val="solid" w:color="C0C0C0" w:fill="FFFFFF"/>
          </w:tcPr>
          <w:p w:rsidR="007E08A4" w:rsidRP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Методологија науч.истраживања</w:t>
            </w:r>
          </w:p>
        </w:tc>
      </w:tr>
      <w:tr w:rsidR="007E08A4" w:rsidRPr="00E45B0C" w:rsidTr="00520302">
        <w:trPr>
          <w:trHeight w:val="242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7E08A4" w:rsidRDefault="007E08A4" w:rsidP="002845D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7E08A4" w:rsidRDefault="003D750F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="007E08A4" w:rsidRPr="003D750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7E08A4" w:rsidRDefault="007E08A4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4" w:space="0" w:color="auto"/>
            </w:tcBorders>
            <w:shd w:val="solid" w:color="C0C0C0" w:fill="FFFFFF"/>
          </w:tcPr>
          <w:p w:rsidR="007E08A4" w:rsidRPr="003D750F" w:rsidRDefault="003D750F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Појединац, група, друштво</w:t>
            </w:r>
          </w:p>
        </w:tc>
      </w:tr>
      <w:tr w:rsidR="00F90BE6" w:rsidRPr="00E45B0C" w:rsidTr="001D47E2">
        <w:trPr>
          <w:trHeight w:val="333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F90BE6" w:rsidRPr="003D750F" w:rsidRDefault="00F90BE6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3D750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C0C0C0" w:fill="FFFFFF"/>
          </w:tcPr>
          <w:p w:rsidR="00F90BE6" w:rsidRPr="00E75870" w:rsidRDefault="00E75870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Бојана Радовановић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F90BE6" w:rsidRDefault="00E7587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</w:t>
            </w:r>
            <w:r w:rsidRPr="003D750F"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>, II</w:t>
            </w:r>
            <w:r w:rsidRPr="003D750F"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F90BE6" w:rsidRDefault="00E7587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F90BE6" w:rsidRDefault="00E75870" w:rsidP="005F5BF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:rsidR="00F90BE6" w:rsidRDefault="00E75870" w:rsidP="002845D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Латински језик</w:t>
            </w:r>
          </w:p>
        </w:tc>
      </w:tr>
    </w:tbl>
    <w:p w:rsidR="00AC61E8" w:rsidRDefault="00AC61E8" w:rsidP="0037062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:rsidR="008B708E" w:rsidRPr="00610765" w:rsidRDefault="000B1E1D" w:rsidP="00AC61E8">
      <w:pPr>
        <w:pStyle w:val="Heading2"/>
      </w:pPr>
      <w:bookmarkStart w:id="202" w:name="_Toc524520815"/>
      <w:bookmarkStart w:id="203" w:name="_Toc524521061"/>
      <w:bookmarkStart w:id="204" w:name="_Toc524521816"/>
      <w:bookmarkStart w:id="205" w:name="_Toc524521990"/>
      <w:bookmarkStart w:id="206" w:name="_Toc525126103"/>
      <w:bookmarkStart w:id="207" w:name="_Toc21071443"/>
      <w:r>
        <w:t>3.13</w:t>
      </w:r>
      <w:r w:rsidR="001E5120">
        <w:t>.</w:t>
      </w:r>
      <w:r w:rsidR="00610765" w:rsidRPr="00610765">
        <w:t xml:space="preserve"> </w:t>
      </w:r>
      <w:r w:rsidR="00F369FF" w:rsidRPr="00610765">
        <w:t>Слободне активности</w:t>
      </w:r>
      <w:bookmarkEnd w:id="202"/>
      <w:bookmarkEnd w:id="203"/>
      <w:bookmarkEnd w:id="204"/>
      <w:bookmarkEnd w:id="205"/>
      <w:bookmarkEnd w:id="206"/>
      <w:bookmarkEnd w:id="207"/>
    </w:p>
    <w:p w:rsidR="00CE1993" w:rsidRDefault="00CE1993" w:rsidP="00CE1993">
      <w:pPr>
        <w:spacing w:line="216" w:lineRule="auto"/>
        <w:ind w:firstLine="720"/>
        <w:rPr>
          <w:rFonts w:ascii="Times New Roman" w:hAnsi="Times New Roman"/>
          <w:sz w:val="24"/>
          <w:lang w:val="sr-Cyrl-CS"/>
        </w:rPr>
      </w:pPr>
    </w:p>
    <w:p w:rsidR="008B2907" w:rsidRDefault="008B2907" w:rsidP="00416B13">
      <w:pPr>
        <w:spacing w:line="216" w:lineRule="auto"/>
        <w:rPr>
          <w:rFonts w:ascii="Times New Roman" w:hAnsi="Times New Roman"/>
          <w:sz w:val="24"/>
          <w:lang w:val="ru-RU"/>
        </w:rPr>
      </w:pPr>
    </w:p>
    <w:p w:rsidR="00E35597" w:rsidRPr="00861E08" w:rsidRDefault="00BD4843" w:rsidP="003E7E5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Слободне актив</w:t>
      </w:r>
      <w:r w:rsidR="00E35597" w:rsidRPr="00861E08">
        <w:rPr>
          <w:rFonts w:ascii="Times New Roman" w:hAnsi="Times New Roman"/>
          <w:color w:val="000000"/>
          <w:sz w:val="24"/>
          <w:szCs w:val="24"/>
        </w:rPr>
        <w:t xml:space="preserve">ности биће организоване у зависности од интересовања ученика из различитих области (преглед области дат је у табели). </w:t>
      </w:r>
    </w:p>
    <w:p w:rsidR="00416B13" w:rsidRDefault="00E35597" w:rsidP="003E7E5A">
      <w:pPr>
        <w:spacing w:line="21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1E08">
        <w:rPr>
          <w:rFonts w:ascii="Times New Roman" w:hAnsi="Times New Roman"/>
          <w:color w:val="000000"/>
          <w:sz w:val="24"/>
          <w:szCs w:val="24"/>
        </w:rPr>
        <w:t>Према потребама тј. опредељењима ученика а на основу резултата спроведеног анкетирања ученика током прве половине септембра, стручна већа и наставници (према годишњим задужењима) израдиће план рада слободних активности. Избор слободних активности подстицаће пуни развој ученика</w:t>
      </w:r>
      <w:r w:rsidR="00B66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E08">
        <w:rPr>
          <w:rFonts w:ascii="Times New Roman" w:hAnsi="Times New Roman"/>
          <w:color w:val="000000"/>
          <w:sz w:val="24"/>
          <w:szCs w:val="24"/>
        </w:rPr>
        <w:t>у школи и доприносити остваривању циљева и исхода школског програма.</w:t>
      </w:r>
    </w:p>
    <w:p w:rsidR="008114ED" w:rsidRPr="008114ED" w:rsidRDefault="008114ED" w:rsidP="003E7E5A">
      <w:pPr>
        <w:spacing w:line="21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Када је у питању крос, исти ће се одржати током јесени и пролећа.</w:t>
      </w:r>
    </w:p>
    <w:p w:rsidR="00415616" w:rsidRPr="00E35597" w:rsidRDefault="00415616" w:rsidP="00E35597">
      <w:pPr>
        <w:spacing w:line="216" w:lineRule="auto"/>
        <w:ind w:firstLine="720"/>
        <w:rPr>
          <w:rFonts w:ascii="Times New Roman" w:hAnsi="Times New Roman"/>
          <w:sz w:val="24"/>
          <w:lang w:val="sr-Cyrl-CS"/>
        </w:rPr>
      </w:pPr>
    </w:p>
    <w:p w:rsidR="00415616" w:rsidRDefault="00415616" w:rsidP="00416B13">
      <w:pPr>
        <w:spacing w:line="216" w:lineRule="auto"/>
        <w:rPr>
          <w:rFonts w:ascii="Times New Roman" w:hAnsi="Times New Roman"/>
          <w:sz w:val="24"/>
          <w:lang w:val="sr-Cyrl-CS"/>
        </w:rPr>
      </w:pPr>
    </w:p>
    <w:tbl>
      <w:tblPr>
        <w:tblW w:w="9727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695"/>
        <w:gridCol w:w="4053"/>
        <w:gridCol w:w="1979"/>
      </w:tblGrid>
      <w:tr w:rsidR="00E35597" w:rsidRPr="005F5BF2" w:rsidTr="005F5BF2">
        <w:trPr>
          <w:trHeight w:val="269"/>
        </w:trPr>
        <w:tc>
          <w:tcPr>
            <w:tcW w:w="3695" w:type="dxa"/>
            <w:shd w:val="pct5" w:color="000000" w:fill="FFFFFF"/>
          </w:tcPr>
          <w:p w:rsidR="00E35597" w:rsidRPr="00861E08" w:rsidRDefault="00E35597">
            <w:pPr>
              <w:pStyle w:val="Default"/>
            </w:pPr>
            <w:r w:rsidRPr="005F5BF2">
              <w:rPr>
                <w:b/>
                <w:bCs/>
              </w:rPr>
              <w:t xml:space="preserve">Назив секције </w:t>
            </w:r>
          </w:p>
        </w:tc>
        <w:tc>
          <w:tcPr>
            <w:tcW w:w="4053" w:type="dxa"/>
            <w:shd w:val="pct5" w:color="000000" w:fill="FFFFFF"/>
          </w:tcPr>
          <w:p w:rsidR="00E35597" w:rsidRPr="00861E08" w:rsidRDefault="00E35597">
            <w:pPr>
              <w:pStyle w:val="Default"/>
            </w:pPr>
            <w:r w:rsidRPr="005F5BF2">
              <w:rPr>
                <w:b/>
                <w:bCs/>
              </w:rPr>
              <w:t xml:space="preserve">Име и презиме наставника </w:t>
            </w:r>
          </w:p>
        </w:tc>
        <w:tc>
          <w:tcPr>
            <w:tcW w:w="1979" w:type="dxa"/>
            <w:shd w:val="pct5" w:color="000000" w:fill="FFFFFF"/>
          </w:tcPr>
          <w:p w:rsidR="00E35597" w:rsidRPr="00861E08" w:rsidRDefault="00E35597">
            <w:pPr>
              <w:pStyle w:val="Default"/>
            </w:pPr>
            <w:r w:rsidRPr="005F5BF2">
              <w:rPr>
                <w:b/>
                <w:bCs/>
              </w:rPr>
              <w:t xml:space="preserve">Број часова на годишњем нивоу </w:t>
            </w:r>
          </w:p>
        </w:tc>
      </w:tr>
      <w:tr w:rsidR="00E35597" w:rsidRPr="005F5BF2" w:rsidTr="005F5BF2">
        <w:trPr>
          <w:trHeight w:val="124"/>
        </w:trPr>
        <w:tc>
          <w:tcPr>
            <w:tcW w:w="3695" w:type="dxa"/>
            <w:shd w:val="pct20" w:color="000000" w:fill="FFFFFF"/>
          </w:tcPr>
          <w:p w:rsidR="00E35597" w:rsidRPr="005F5BF2" w:rsidRDefault="00E35597" w:rsidP="00E35597">
            <w:pPr>
              <w:pStyle w:val="Default"/>
              <w:rPr>
                <w:b/>
              </w:rPr>
            </w:pPr>
            <w:r w:rsidRPr="005F5BF2">
              <w:rPr>
                <w:b/>
                <w:i/>
                <w:iCs/>
              </w:rPr>
              <w:t>Драмско-рецитаторска секција</w:t>
            </w:r>
          </w:p>
        </w:tc>
        <w:tc>
          <w:tcPr>
            <w:tcW w:w="4053" w:type="dxa"/>
            <w:shd w:val="pct20" w:color="000000" w:fill="FFFFFF"/>
          </w:tcPr>
          <w:p w:rsidR="00E35597" w:rsidRPr="00861E08" w:rsidRDefault="00E35597">
            <w:pPr>
              <w:pStyle w:val="Default"/>
            </w:pPr>
            <w:r w:rsidRPr="005F5BF2">
              <w:rPr>
                <w:bCs/>
              </w:rPr>
              <w:t xml:space="preserve">Анђела Будимовић </w:t>
            </w:r>
          </w:p>
        </w:tc>
        <w:tc>
          <w:tcPr>
            <w:tcW w:w="1979" w:type="dxa"/>
            <w:shd w:val="pct20" w:color="000000" w:fill="FFFFFF"/>
          </w:tcPr>
          <w:p w:rsidR="00E35597" w:rsidRPr="00861E08" w:rsidRDefault="00944DD6">
            <w:pPr>
              <w:pStyle w:val="Default"/>
            </w:pPr>
            <w:r w:rsidRPr="005F5BF2">
              <w:rPr>
                <w:bCs/>
              </w:rPr>
              <w:t xml:space="preserve">до </w:t>
            </w:r>
            <w:r w:rsidR="00E35597" w:rsidRPr="005F5BF2">
              <w:rPr>
                <w:bCs/>
              </w:rPr>
              <w:t xml:space="preserve">36 </w:t>
            </w:r>
          </w:p>
        </w:tc>
      </w:tr>
      <w:tr w:rsidR="00E35597" w:rsidRPr="005F5BF2" w:rsidTr="005F5BF2">
        <w:trPr>
          <w:trHeight w:val="214"/>
        </w:trPr>
        <w:tc>
          <w:tcPr>
            <w:tcW w:w="3695" w:type="dxa"/>
            <w:shd w:val="pct5" w:color="000000" w:fill="FFFFFF"/>
          </w:tcPr>
          <w:p w:rsidR="00E35597" w:rsidRPr="005F5BF2" w:rsidRDefault="00E35597">
            <w:pPr>
              <w:pStyle w:val="Default"/>
              <w:rPr>
                <w:b/>
              </w:rPr>
            </w:pPr>
            <w:r w:rsidRPr="005F5BF2">
              <w:rPr>
                <w:b/>
                <w:i/>
                <w:iCs/>
              </w:rPr>
              <w:t xml:space="preserve">Секција страног језика </w:t>
            </w:r>
          </w:p>
        </w:tc>
        <w:tc>
          <w:tcPr>
            <w:tcW w:w="4053" w:type="dxa"/>
            <w:shd w:val="pct5" w:color="000000" w:fill="FFFFFF"/>
          </w:tcPr>
          <w:p w:rsidR="00E35597" w:rsidRPr="00861E08" w:rsidRDefault="001E5120">
            <w:pPr>
              <w:pStyle w:val="Default"/>
            </w:pPr>
            <w:r w:rsidRPr="005F5BF2">
              <w:rPr>
                <w:bCs/>
              </w:rPr>
              <w:t>Јелена Миленовић, Марко</w:t>
            </w:r>
            <w:r w:rsidR="00E35597" w:rsidRPr="005F5BF2">
              <w:rPr>
                <w:bCs/>
              </w:rPr>
              <w:t xml:space="preserve"> Ђорђевић </w:t>
            </w:r>
          </w:p>
        </w:tc>
        <w:tc>
          <w:tcPr>
            <w:tcW w:w="1979" w:type="dxa"/>
            <w:shd w:val="pct5" w:color="000000" w:fill="FFFFFF"/>
          </w:tcPr>
          <w:p w:rsidR="00E35597" w:rsidRPr="00861E08" w:rsidRDefault="00944DD6">
            <w:pPr>
              <w:pStyle w:val="Default"/>
            </w:pPr>
            <w:r w:rsidRPr="005F5BF2">
              <w:rPr>
                <w:bCs/>
              </w:rPr>
              <w:t xml:space="preserve">до </w:t>
            </w:r>
            <w:r w:rsidR="00E35597" w:rsidRPr="005F5BF2">
              <w:rPr>
                <w:bCs/>
              </w:rPr>
              <w:t xml:space="preserve">36 </w:t>
            </w:r>
          </w:p>
        </w:tc>
      </w:tr>
      <w:tr w:rsidR="009C2C25" w:rsidRPr="005F5BF2" w:rsidTr="005F5BF2">
        <w:trPr>
          <w:trHeight w:val="529"/>
        </w:trPr>
        <w:tc>
          <w:tcPr>
            <w:tcW w:w="3695" w:type="dxa"/>
            <w:shd w:val="pct20" w:color="000000" w:fill="FFFFFF"/>
          </w:tcPr>
          <w:p w:rsidR="009C2C25" w:rsidRPr="005F5BF2" w:rsidRDefault="009C2C25">
            <w:pPr>
              <w:pStyle w:val="Default"/>
              <w:rPr>
                <w:b/>
              </w:rPr>
            </w:pPr>
            <w:r w:rsidRPr="005F5BF2">
              <w:rPr>
                <w:b/>
                <w:i/>
                <w:iCs/>
              </w:rPr>
              <w:t xml:space="preserve">Одбојкашка секција </w:t>
            </w:r>
          </w:p>
          <w:p w:rsidR="009C2C25" w:rsidRPr="005F5BF2" w:rsidRDefault="009C2C25" w:rsidP="00F72662">
            <w:pPr>
              <w:pStyle w:val="Default"/>
              <w:rPr>
                <w:b/>
              </w:rPr>
            </w:pPr>
            <w:r w:rsidRPr="005F5BF2">
              <w:rPr>
                <w:b/>
                <w:i/>
                <w:iCs/>
              </w:rPr>
              <w:t xml:space="preserve">Кошаркашка секција </w:t>
            </w:r>
          </w:p>
        </w:tc>
        <w:tc>
          <w:tcPr>
            <w:tcW w:w="4053" w:type="dxa"/>
            <w:shd w:val="pct20" w:color="000000" w:fill="FFFFFF"/>
          </w:tcPr>
          <w:p w:rsidR="009C2C25" w:rsidRPr="00861E08" w:rsidRDefault="009C2C25" w:rsidP="00C47FAB">
            <w:pPr>
              <w:pStyle w:val="Default"/>
            </w:pPr>
            <w:r w:rsidRPr="005F5BF2">
              <w:rPr>
                <w:bCs/>
              </w:rPr>
              <w:t xml:space="preserve">Иван Ивковић </w:t>
            </w:r>
          </w:p>
        </w:tc>
        <w:tc>
          <w:tcPr>
            <w:tcW w:w="1979" w:type="dxa"/>
            <w:shd w:val="pct20" w:color="000000" w:fill="FFFFFF"/>
          </w:tcPr>
          <w:p w:rsidR="009C2C25" w:rsidRPr="00861E08" w:rsidRDefault="009C2C25">
            <w:pPr>
              <w:pStyle w:val="Default"/>
            </w:pPr>
            <w:r w:rsidRPr="005F5BF2">
              <w:rPr>
                <w:bCs/>
              </w:rPr>
              <w:t xml:space="preserve">до 36 </w:t>
            </w:r>
          </w:p>
          <w:p w:rsidR="009C2C25" w:rsidRPr="00861E08" w:rsidRDefault="009C2C25" w:rsidP="00F72662">
            <w:pPr>
              <w:pStyle w:val="Default"/>
            </w:pPr>
            <w:r w:rsidRPr="005F5BF2">
              <w:rPr>
                <w:bCs/>
              </w:rPr>
              <w:t xml:space="preserve">до 36 </w:t>
            </w:r>
          </w:p>
        </w:tc>
      </w:tr>
      <w:tr w:rsidR="00E35597" w:rsidRPr="005F5BF2" w:rsidTr="005F5BF2">
        <w:trPr>
          <w:trHeight w:val="124"/>
        </w:trPr>
        <w:tc>
          <w:tcPr>
            <w:tcW w:w="3695" w:type="dxa"/>
            <w:shd w:val="pct5" w:color="000000" w:fill="FFFFFF"/>
          </w:tcPr>
          <w:p w:rsidR="00E35597" w:rsidRPr="005F5BF2" w:rsidRDefault="00E35597">
            <w:pPr>
              <w:pStyle w:val="Default"/>
              <w:rPr>
                <w:b/>
                <w:i/>
                <w:iCs/>
              </w:rPr>
            </w:pPr>
            <w:r w:rsidRPr="005F5BF2">
              <w:rPr>
                <w:b/>
                <w:i/>
                <w:iCs/>
              </w:rPr>
              <w:t>Секција предузетништва</w:t>
            </w:r>
          </w:p>
        </w:tc>
        <w:tc>
          <w:tcPr>
            <w:tcW w:w="4053" w:type="dxa"/>
            <w:shd w:val="pct5" w:color="000000" w:fill="FFFFFF"/>
          </w:tcPr>
          <w:p w:rsidR="00E35597" w:rsidRPr="005F5BF2" w:rsidRDefault="00E35597">
            <w:pPr>
              <w:pStyle w:val="Default"/>
              <w:rPr>
                <w:bCs/>
              </w:rPr>
            </w:pPr>
            <w:r w:rsidRPr="005F5BF2">
              <w:rPr>
                <w:bCs/>
              </w:rPr>
              <w:t>Милан Николић</w:t>
            </w:r>
          </w:p>
        </w:tc>
        <w:tc>
          <w:tcPr>
            <w:tcW w:w="1979" w:type="dxa"/>
            <w:shd w:val="pct5" w:color="000000" w:fill="FFFFFF"/>
          </w:tcPr>
          <w:p w:rsidR="00E35597" w:rsidRPr="005F5BF2" w:rsidRDefault="00944DD6">
            <w:pPr>
              <w:pStyle w:val="Default"/>
              <w:rPr>
                <w:bCs/>
              </w:rPr>
            </w:pPr>
            <w:r w:rsidRPr="005F5BF2">
              <w:rPr>
                <w:bCs/>
              </w:rPr>
              <w:t xml:space="preserve">до </w:t>
            </w:r>
            <w:r w:rsidR="00E35597" w:rsidRPr="005F5BF2">
              <w:rPr>
                <w:bCs/>
              </w:rPr>
              <w:t>36</w:t>
            </w:r>
          </w:p>
        </w:tc>
      </w:tr>
      <w:tr w:rsidR="00610765" w:rsidRPr="005F5BF2" w:rsidTr="005F5BF2">
        <w:trPr>
          <w:trHeight w:val="124"/>
        </w:trPr>
        <w:tc>
          <w:tcPr>
            <w:tcW w:w="3695" w:type="dxa"/>
            <w:shd w:val="pct20" w:color="000000" w:fill="FFFFFF"/>
          </w:tcPr>
          <w:p w:rsidR="00610765" w:rsidRPr="005F5BF2" w:rsidRDefault="00610765">
            <w:pPr>
              <w:pStyle w:val="Default"/>
              <w:rPr>
                <w:b/>
                <w:i/>
                <w:iCs/>
              </w:rPr>
            </w:pPr>
            <w:r w:rsidRPr="005F5BF2">
              <w:rPr>
                <w:b/>
                <w:i/>
                <w:iCs/>
              </w:rPr>
              <w:t>Математичка секција</w:t>
            </w:r>
          </w:p>
        </w:tc>
        <w:tc>
          <w:tcPr>
            <w:tcW w:w="4053" w:type="dxa"/>
            <w:shd w:val="pct20" w:color="000000" w:fill="FFFFFF"/>
          </w:tcPr>
          <w:p w:rsidR="00610765" w:rsidRPr="00CB197F" w:rsidRDefault="007E00F3" w:rsidP="007E00F3">
            <w:pPr>
              <w:pStyle w:val="Default"/>
              <w:rPr>
                <w:bCs/>
              </w:rPr>
            </w:pPr>
            <w:r>
              <w:rPr>
                <w:bCs/>
              </w:rPr>
              <w:t>Марија Костић</w:t>
            </w:r>
            <w:r w:rsidR="00CB197F">
              <w:rPr>
                <w:bCs/>
              </w:rPr>
              <w:t>, Јована Бојић</w:t>
            </w:r>
          </w:p>
        </w:tc>
        <w:tc>
          <w:tcPr>
            <w:tcW w:w="1979" w:type="dxa"/>
            <w:shd w:val="pct20" w:color="000000" w:fill="FFFFFF"/>
          </w:tcPr>
          <w:p w:rsidR="00610765" w:rsidRPr="005F5BF2" w:rsidRDefault="00944DD6">
            <w:pPr>
              <w:pStyle w:val="Default"/>
              <w:rPr>
                <w:bCs/>
              </w:rPr>
            </w:pPr>
            <w:r w:rsidRPr="005F5BF2">
              <w:rPr>
                <w:bCs/>
              </w:rPr>
              <w:t xml:space="preserve">до </w:t>
            </w:r>
            <w:r w:rsidR="00610765" w:rsidRPr="005F5BF2">
              <w:rPr>
                <w:bCs/>
              </w:rPr>
              <w:t>36</w:t>
            </w:r>
          </w:p>
        </w:tc>
      </w:tr>
      <w:tr w:rsidR="001E5120" w:rsidRPr="005F5BF2" w:rsidTr="005F5BF2">
        <w:trPr>
          <w:trHeight w:val="124"/>
        </w:trPr>
        <w:tc>
          <w:tcPr>
            <w:tcW w:w="3695" w:type="dxa"/>
            <w:shd w:val="pct5" w:color="000000" w:fill="FFFFFF"/>
          </w:tcPr>
          <w:p w:rsidR="001E5120" w:rsidRPr="005F5BF2" w:rsidRDefault="001E5120">
            <w:pPr>
              <w:pStyle w:val="Default"/>
              <w:rPr>
                <w:b/>
                <w:i/>
                <w:iCs/>
              </w:rPr>
            </w:pPr>
            <w:r w:rsidRPr="005F5BF2">
              <w:rPr>
                <w:b/>
                <w:i/>
                <w:iCs/>
              </w:rPr>
              <w:t>Фото-новинарска секција</w:t>
            </w:r>
          </w:p>
        </w:tc>
        <w:tc>
          <w:tcPr>
            <w:tcW w:w="4053" w:type="dxa"/>
            <w:shd w:val="pct5" w:color="000000" w:fill="FFFFFF"/>
          </w:tcPr>
          <w:p w:rsidR="001E5120" w:rsidRPr="005F5BF2" w:rsidRDefault="001E5120">
            <w:pPr>
              <w:pStyle w:val="Default"/>
              <w:rPr>
                <w:bCs/>
              </w:rPr>
            </w:pPr>
            <w:r w:rsidRPr="005F5BF2">
              <w:rPr>
                <w:bCs/>
              </w:rPr>
              <w:t xml:space="preserve">Ана Станковић Голубовић, Ивана </w:t>
            </w:r>
            <w:r w:rsidRPr="005F5BF2">
              <w:rPr>
                <w:bCs/>
              </w:rPr>
              <w:lastRenderedPageBreak/>
              <w:t>Стевановић</w:t>
            </w:r>
            <w:r w:rsidR="004C6D79">
              <w:rPr>
                <w:bCs/>
              </w:rPr>
              <w:t>,Војкан Митић</w:t>
            </w:r>
          </w:p>
        </w:tc>
        <w:tc>
          <w:tcPr>
            <w:tcW w:w="1979" w:type="dxa"/>
            <w:shd w:val="pct5" w:color="000000" w:fill="FFFFFF"/>
          </w:tcPr>
          <w:p w:rsidR="001E5120" w:rsidRPr="005F5BF2" w:rsidRDefault="001E5120">
            <w:pPr>
              <w:pStyle w:val="Default"/>
              <w:rPr>
                <w:bCs/>
              </w:rPr>
            </w:pPr>
            <w:r w:rsidRPr="005F5BF2">
              <w:rPr>
                <w:bCs/>
              </w:rPr>
              <w:lastRenderedPageBreak/>
              <w:t>до 36</w:t>
            </w:r>
          </w:p>
        </w:tc>
      </w:tr>
    </w:tbl>
    <w:p w:rsidR="00415616" w:rsidRDefault="00415616" w:rsidP="00416B13">
      <w:pPr>
        <w:spacing w:line="216" w:lineRule="auto"/>
        <w:rPr>
          <w:rFonts w:ascii="Times New Roman" w:hAnsi="Times New Roman"/>
          <w:sz w:val="24"/>
          <w:lang w:val="sr-Cyrl-CS"/>
        </w:rPr>
      </w:pPr>
    </w:p>
    <w:p w:rsidR="00415616" w:rsidRPr="00610765" w:rsidRDefault="000B1E1D" w:rsidP="00AC61E8">
      <w:pPr>
        <w:pStyle w:val="Heading2"/>
      </w:pPr>
      <w:bookmarkStart w:id="208" w:name="_Toc524520816"/>
      <w:bookmarkStart w:id="209" w:name="_Toc524521062"/>
      <w:bookmarkStart w:id="210" w:name="_Toc524521817"/>
      <w:bookmarkStart w:id="211" w:name="_Toc524521991"/>
      <w:bookmarkStart w:id="212" w:name="_Toc525126104"/>
      <w:bookmarkStart w:id="213" w:name="_Toc21071444"/>
      <w:r>
        <w:t>3.14</w:t>
      </w:r>
      <w:r w:rsidR="001E5120">
        <w:t>.</w:t>
      </w:r>
      <w:r w:rsidR="00610765" w:rsidRPr="00610765">
        <w:t xml:space="preserve"> </w:t>
      </w:r>
      <w:r w:rsidR="00C47FAB" w:rsidRPr="00610765">
        <w:t>Друштвено-користан рад</w:t>
      </w:r>
      <w:bookmarkEnd w:id="208"/>
      <w:bookmarkEnd w:id="209"/>
      <w:bookmarkEnd w:id="210"/>
      <w:bookmarkEnd w:id="211"/>
      <w:bookmarkEnd w:id="212"/>
      <w:bookmarkEnd w:id="213"/>
    </w:p>
    <w:p w:rsidR="00415616" w:rsidRDefault="00415616" w:rsidP="00416B13">
      <w:pPr>
        <w:spacing w:line="216" w:lineRule="auto"/>
        <w:rPr>
          <w:rFonts w:ascii="Times New Roman" w:hAnsi="Times New Roman"/>
          <w:sz w:val="24"/>
          <w:lang w:val="sr-Cyrl-CS"/>
        </w:rPr>
      </w:pPr>
    </w:p>
    <w:p w:rsidR="00C47FAB" w:rsidRDefault="00C47FAB" w:rsidP="00C47FAB">
      <w:pPr>
        <w:pStyle w:val="Heading7"/>
        <w:ind w:left="0" w:firstLine="720"/>
        <w:jc w:val="both"/>
      </w:pPr>
      <w:r>
        <w:t>Друштвено-користан рад у школи биће организован у току</w:t>
      </w:r>
      <w:r w:rsidR="003E7E5A">
        <w:t xml:space="preserve"> године од једног до три дана, z</w:t>
      </w:r>
      <w:r>
        <w:t>ависно од потребе у самој школи и у граду.</w:t>
      </w:r>
    </w:p>
    <w:p w:rsidR="00C47FAB" w:rsidRDefault="00C47FAB" w:rsidP="00C47FAB">
      <w:pPr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Ученици ће бити ангажовани на сређивању и озелењавању дворишта и ентеријера школе и зелених површина у граду.</w:t>
      </w:r>
    </w:p>
    <w:p w:rsidR="00C47FAB" w:rsidRDefault="00C47FAB" w:rsidP="00C47FAB">
      <w:pPr>
        <w:pStyle w:val="BodyText"/>
        <w:ind w:firstLine="720"/>
        <w:jc w:val="both"/>
      </w:pPr>
      <w:r>
        <w:t>Ученици ће бити ангажовани и на сакупљању секундарних сировина, као и на сакупљању одеће и хране за избегла лица.</w:t>
      </w:r>
    </w:p>
    <w:p w:rsidR="00C47FAB" w:rsidRDefault="00C47FAB" w:rsidP="00C47FAB">
      <w:pPr>
        <w:pStyle w:val="BodyText"/>
      </w:pPr>
    </w:p>
    <w:tbl>
      <w:tblPr>
        <w:tblW w:w="0" w:type="auto"/>
        <w:tblLook w:val="00BF"/>
      </w:tblPr>
      <w:tblGrid>
        <w:gridCol w:w="798"/>
        <w:gridCol w:w="5149"/>
        <w:gridCol w:w="3296"/>
      </w:tblGrid>
      <w:tr w:rsidR="00C47FAB" w:rsidRPr="005F5BF2" w:rsidTr="005F5BF2">
        <w:tc>
          <w:tcPr>
            <w:tcW w:w="812" w:type="dxa"/>
            <w:tcBorders>
              <w:right w:val="single" w:sz="6" w:space="0" w:color="808080"/>
            </w:tcBorders>
          </w:tcPr>
          <w:p w:rsidR="00C47FAB" w:rsidRDefault="00C47FAB" w:rsidP="005F5BF2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Ред.</w:t>
            </w:r>
          </w:p>
          <w:p w:rsidR="00C47FAB" w:rsidRDefault="00C47FAB" w:rsidP="005F5BF2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број</w:t>
            </w:r>
          </w:p>
        </w:tc>
        <w:tc>
          <w:tcPr>
            <w:tcW w:w="5533" w:type="dxa"/>
            <w:shd w:val="solid" w:color="C0C0C0" w:fill="FFFFFF"/>
          </w:tcPr>
          <w:p w:rsidR="00C47FAB" w:rsidRDefault="00C47FAB" w:rsidP="005F5BF2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ЦИЉ</w:t>
            </w:r>
          </w:p>
        </w:tc>
        <w:tc>
          <w:tcPr>
            <w:tcW w:w="3544" w:type="dxa"/>
            <w:shd w:val="pct50" w:color="C0C0C0" w:fill="FFFFFF"/>
          </w:tcPr>
          <w:p w:rsidR="00C47FAB" w:rsidRDefault="00C47FAB" w:rsidP="005F5BF2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Време</w:t>
            </w:r>
          </w:p>
        </w:tc>
      </w:tr>
      <w:tr w:rsidR="00C47FAB" w:rsidRPr="005F5BF2" w:rsidTr="005F5BF2">
        <w:tc>
          <w:tcPr>
            <w:tcW w:w="812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C47FAB" w:rsidRDefault="00C47FAB" w:rsidP="005F5BF2">
            <w:pPr>
              <w:pStyle w:val="BodyText"/>
              <w:jc w:val="center"/>
            </w:pPr>
            <w:r>
              <w:t>1.</w:t>
            </w:r>
          </w:p>
        </w:tc>
        <w:tc>
          <w:tcPr>
            <w:tcW w:w="553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C47FAB" w:rsidRDefault="00C47FAB" w:rsidP="00C47FAB">
            <w:pPr>
              <w:pStyle w:val="BodyText"/>
            </w:pPr>
            <w:r>
              <w:t>Сакупљачке акције</w:t>
            </w:r>
          </w:p>
        </w:tc>
        <w:tc>
          <w:tcPr>
            <w:tcW w:w="354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C47FAB" w:rsidRDefault="00C47FAB" w:rsidP="00C47FAB">
            <w:pPr>
              <w:pStyle w:val="BodyText"/>
            </w:pPr>
            <w:r>
              <w:t>Током године</w:t>
            </w:r>
          </w:p>
        </w:tc>
      </w:tr>
      <w:tr w:rsidR="00C47FAB" w:rsidRPr="005F5BF2" w:rsidTr="005F5BF2">
        <w:tc>
          <w:tcPr>
            <w:tcW w:w="812" w:type="dxa"/>
            <w:tcBorders>
              <w:right w:val="single" w:sz="6" w:space="0" w:color="808080"/>
            </w:tcBorders>
          </w:tcPr>
          <w:p w:rsidR="00C47FAB" w:rsidRDefault="00C47FAB" w:rsidP="005F5BF2">
            <w:pPr>
              <w:pStyle w:val="BodyText"/>
              <w:jc w:val="center"/>
            </w:pPr>
            <w:r>
              <w:t>2.</w:t>
            </w:r>
          </w:p>
        </w:tc>
        <w:tc>
          <w:tcPr>
            <w:tcW w:w="5533" w:type="dxa"/>
            <w:shd w:val="solid" w:color="C0C0C0" w:fill="FFFFFF"/>
          </w:tcPr>
          <w:p w:rsidR="00C47FAB" w:rsidRDefault="00C47FAB" w:rsidP="00C47FAB">
            <w:pPr>
              <w:pStyle w:val="BodyText"/>
            </w:pPr>
            <w:r>
              <w:t>Уређивање дворишта</w:t>
            </w:r>
          </w:p>
        </w:tc>
        <w:tc>
          <w:tcPr>
            <w:tcW w:w="3544" w:type="dxa"/>
            <w:shd w:val="pct50" w:color="C0C0C0" w:fill="FFFFFF"/>
          </w:tcPr>
          <w:p w:rsidR="00C47FAB" w:rsidRDefault="00C47FAB" w:rsidP="00C47FAB">
            <w:pPr>
              <w:pStyle w:val="BodyText"/>
            </w:pPr>
            <w:r>
              <w:t>Март - мај</w:t>
            </w:r>
          </w:p>
        </w:tc>
      </w:tr>
      <w:tr w:rsidR="00C47FAB" w:rsidRPr="005F5BF2" w:rsidTr="005F5BF2">
        <w:tc>
          <w:tcPr>
            <w:tcW w:w="812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C47FAB" w:rsidRDefault="00C47FAB" w:rsidP="005F5BF2">
            <w:pPr>
              <w:pStyle w:val="BodyText"/>
              <w:jc w:val="center"/>
            </w:pPr>
            <w:r>
              <w:t>3.</w:t>
            </w:r>
          </w:p>
        </w:tc>
        <w:tc>
          <w:tcPr>
            <w:tcW w:w="553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C47FAB" w:rsidRDefault="00C47FAB" w:rsidP="00C47FAB">
            <w:pPr>
              <w:pStyle w:val="BodyText"/>
            </w:pPr>
            <w:r>
              <w:t>Уређивање учионице</w:t>
            </w:r>
          </w:p>
        </w:tc>
        <w:tc>
          <w:tcPr>
            <w:tcW w:w="354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C47FAB" w:rsidRDefault="00C47FAB" w:rsidP="00C47FAB">
            <w:pPr>
              <w:pStyle w:val="BodyText"/>
            </w:pPr>
            <w:r>
              <w:t>Током године</w:t>
            </w:r>
          </w:p>
        </w:tc>
      </w:tr>
      <w:tr w:rsidR="00C47FAB" w:rsidRPr="005F5BF2" w:rsidTr="005F5BF2">
        <w:tc>
          <w:tcPr>
            <w:tcW w:w="812" w:type="dxa"/>
            <w:tcBorders>
              <w:right w:val="single" w:sz="6" w:space="0" w:color="808080"/>
            </w:tcBorders>
          </w:tcPr>
          <w:p w:rsidR="00C47FAB" w:rsidRDefault="00C47FAB" w:rsidP="005F5BF2">
            <w:pPr>
              <w:pStyle w:val="BodyText"/>
              <w:jc w:val="center"/>
            </w:pPr>
            <w:r>
              <w:t>4.</w:t>
            </w:r>
          </w:p>
        </w:tc>
        <w:tc>
          <w:tcPr>
            <w:tcW w:w="5533" w:type="dxa"/>
            <w:shd w:val="solid" w:color="C0C0C0" w:fill="FFFFFF"/>
          </w:tcPr>
          <w:p w:rsidR="00C47FAB" w:rsidRDefault="00C47FAB" w:rsidP="00C47FAB">
            <w:pPr>
              <w:pStyle w:val="BodyText"/>
            </w:pPr>
            <w:r>
              <w:t>Одржавање цвећа и зеленила</w:t>
            </w:r>
          </w:p>
        </w:tc>
        <w:tc>
          <w:tcPr>
            <w:tcW w:w="3544" w:type="dxa"/>
            <w:shd w:val="pct50" w:color="C0C0C0" w:fill="FFFFFF"/>
          </w:tcPr>
          <w:p w:rsidR="00C47FAB" w:rsidRDefault="00C47FAB" w:rsidP="00C47FAB">
            <w:pPr>
              <w:pStyle w:val="BodyText"/>
            </w:pPr>
            <w:r>
              <w:t>Током године</w:t>
            </w:r>
          </w:p>
        </w:tc>
      </w:tr>
      <w:tr w:rsidR="00C47FAB" w:rsidRPr="005F5BF2" w:rsidTr="005F5BF2">
        <w:tc>
          <w:tcPr>
            <w:tcW w:w="812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</w:tcPr>
          <w:p w:rsidR="00C47FAB" w:rsidRDefault="00C47FAB" w:rsidP="005F5BF2">
            <w:pPr>
              <w:pStyle w:val="BodyText"/>
              <w:jc w:val="center"/>
            </w:pPr>
            <w:r>
              <w:t>5.</w:t>
            </w:r>
          </w:p>
        </w:tc>
        <w:tc>
          <w:tcPr>
            <w:tcW w:w="553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C47FAB" w:rsidRDefault="00C47FAB" w:rsidP="00C47FAB">
            <w:pPr>
              <w:pStyle w:val="BodyText"/>
            </w:pPr>
            <w:r>
              <w:t>Учешће у акцијама МЗ</w:t>
            </w:r>
          </w:p>
        </w:tc>
        <w:tc>
          <w:tcPr>
            <w:tcW w:w="354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C47FAB" w:rsidRDefault="00C47FAB" w:rsidP="00C47FAB">
            <w:pPr>
              <w:pStyle w:val="BodyText"/>
            </w:pPr>
            <w:r>
              <w:t>Током године</w:t>
            </w:r>
          </w:p>
        </w:tc>
      </w:tr>
      <w:tr w:rsidR="00C47FAB" w:rsidRPr="005F5BF2" w:rsidTr="005F5BF2">
        <w:tc>
          <w:tcPr>
            <w:tcW w:w="812" w:type="dxa"/>
            <w:tcBorders>
              <w:right w:val="single" w:sz="6" w:space="0" w:color="808080"/>
            </w:tcBorders>
          </w:tcPr>
          <w:p w:rsidR="00C47FAB" w:rsidRDefault="00C47FAB" w:rsidP="005F5BF2">
            <w:pPr>
              <w:pStyle w:val="BodyText"/>
              <w:jc w:val="center"/>
            </w:pPr>
            <w:r>
              <w:t>6.</w:t>
            </w:r>
          </w:p>
        </w:tc>
        <w:tc>
          <w:tcPr>
            <w:tcW w:w="5533" w:type="dxa"/>
            <w:shd w:val="solid" w:color="C0C0C0" w:fill="FFFFFF"/>
          </w:tcPr>
          <w:p w:rsidR="00C47FAB" w:rsidRDefault="00C47FAB" w:rsidP="00C47FAB">
            <w:pPr>
              <w:pStyle w:val="BodyText"/>
            </w:pPr>
            <w:r>
              <w:t>Остале акције по потреби</w:t>
            </w:r>
          </w:p>
        </w:tc>
        <w:tc>
          <w:tcPr>
            <w:tcW w:w="3544" w:type="dxa"/>
            <w:shd w:val="pct50" w:color="C0C0C0" w:fill="FFFFFF"/>
          </w:tcPr>
          <w:p w:rsidR="00C47FAB" w:rsidRDefault="00C47FAB" w:rsidP="00C47FAB">
            <w:pPr>
              <w:pStyle w:val="BodyText"/>
            </w:pPr>
            <w:r>
              <w:t>Током године</w:t>
            </w:r>
          </w:p>
        </w:tc>
      </w:tr>
    </w:tbl>
    <w:p w:rsidR="00AD61E6" w:rsidRDefault="00AD61E6" w:rsidP="00416B13">
      <w:pPr>
        <w:spacing w:line="216" w:lineRule="auto"/>
        <w:rPr>
          <w:rFonts w:ascii="Times New Roman" w:hAnsi="Times New Roman"/>
          <w:sz w:val="23"/>
          <w:szCs w:val="23"/>
        </w:rPr>
      </w:pPr>
    </w:p>
    <w:p w:rsidR="00415616" w:rsidRPr="00C47FAB" w:rsidRDefault="00C47FAB" w:rsidP="00416B13">
      <w:pPr>
        <w:spacing w:line="216" w:lineRule="auto"/>
        <w:rPr>
          <w:rFonts w:ascii="Times New Roman" w:hAnsi="Times New Roman"/>
          <w:sz w:val="24"/>
        </w:rPr>
      </w:pPr>
      <w:r w:rsidRPr="00C47FAB">
        <w:rPr>
          <w:rFonts w:ascii="Times New Roman" w:hAnsi="Times New Roman"/>
          <w:sz w:val="23"/>
          <w:szCs w:val="23"/>
        </w:rPr>
        <w:t xml:space="preserve">У реализацији наведених активности учествоваће </w:t>
      </w:r>
      <w:r>
        <w:rPr>
          <w:rFonts w:ascii="Times New Roman" w:hAnsi="Times New Roman"/>
          <w:sz w:val="23"/>
          <w:szCs w:val="23"/>
        </w:rPr>
        <w:t xml:space="preserve">и </w:t>
      </w:r>
      <w:r w:rsidRPr="00C47FAB">
        <w:rPr>
          <w:rFonts w:ascii="Times New Roman" w:hAnsi="Times New Roman"/>
          <w:sz w:val="23"/>
          <w:szCs w:val="23"/>
        </w:rPr>
        <w:t>сви запослени</w:t>
      </w:r>
      <w:r>
        <w:rPr>
          <w:rFonts w:ascii="Times New Roman" w:hAnsi="Times New Roman"/>
          <w:sz w:val="23"/>
          <w:szCs w:val="23"/>
        </w:rPr>
        <w:t>.</w:t>
      </w:r>
    </w:p>
    <w:p w:rsidR="00415616" w:rsidRDefault="00415616" w:rsidP="00416B13">
      <w:pPr>
        <w:spacing w:line="216" w:lineRule="auto"/>
        <w:rPr>
          <w:rFonts w:ascii="Times New Roman" w:hAnsi="Times New Roman"/>
          <w:sz w:val="24"/>
          <w:lang w:val="sr-Cyrl-CS"/>
        </w:rPr>
      </w:pPr>
    </w:p>
    <w:p w:rsidR="00BA01F0" w:rsidRPr="00610765" w:rsidRDefault="000B1E1D" w:rsidP="00AC61E8">
      <w:pPr>
        <w:pStyle w:val="Heading2"/>
      </w:pPr>
      <w:bookmarkStart w:id="214" w:name="_Toc524520817"/>
      <w:bookmarkStart w:id="215" w:name="_Toc524521063"/>
      <w:bookmarkStart w:id="216" w:name="_Toc524521818"/>
      <w:bookmarkStart w:id="217" w:name="_Toc524521992"/>
      <w:bookmarkStart w:id="218" w:name="_Toc525126105"/>
      <w:bookmarkStart w:id="219" w:name="_Toc21071445"/>
      <w:r>
        <w:t>3.15</w:t>
      </w:r>
      <w:r w:rsidR="001E5120">
        <w:t>.</w:t>
      </w:r>
      <w:r w:rsidR="00610765" w:rsidRPr="00610765">
        <w:t xml:space="preserve"> </w:t>
      </w:r>
      <w:r w:rsidR="00BA01F0" w:rsidRPr="00610765">
        <w:t>Екскурзије и излети</w:t>
      </w:r>
      <w:bookmarkEnd w:id="214"/>
      <w:bookmarkEnd w:id="215"/>
      <w:bookmarkEnd w:id="216"/>
      <w:bookmarkEnd w:id="217"/>
      <w:bookmarkEnd w:id="218"/>
      <w:bookmarkEnd w:id="219"/>
    </w:p>
    <w:p w:rsidR="00BA01F0" w:rsidRDefault="00BA01F0" w:rsidP="00BA01F0">
      <w:pPr>
        <w:pStyle w:val="BodyText"/>
      </w:pPr>
    </w:p>
    <w:p w:rsidR="00BA01F0" w:rsidRPr="00056B59" w:rsidRDefault="00056B59" w:rsidP="00056B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Због неповољне епидемиолошке ситуације, а у складу са ставом Кризног штаба и Министарства просвете, науке и технолошког развоја, реализација екскурзија се одлаже до даљњег, односно до безбеднијих епидемиолошких услова. Уколико се ситуација са COVID 19 стабилизује, екскурзије ће бити реализоване у пролеће 2021. године.</w:t>
      </w:r>
    </w:p>
    <w:p w:rsidR="002614D3" w:rsidRDefault="002614D3" w:rsidP="00640D3E">
      <w:pPr>
        <w:ind w:left="720"/>
        <w:jc w:val="center"/>
        <w:rPr>
          <w:rFonts w:ascii="Times New Roman" w:hAnsi="Times New Roman"/>
          <w:b/>
          <w:bCs/>
          <w:i/>
          <w:shadow/>
          <w:sz w:val="36"/>
          <w:szCs w:val="36"/>
          <w:lang w:val="sr-Cyrl-CS"/>
        </w:rPr>
      </w:pPr>
    </w:p>
    <w:p w:rsidR="00640D3E" w:rsidRPr="009631CE" w:rsidRDefault="00640D3E" w:rsidP="00640D3E">
      <w:pPr>
        <w:ind w:left="720"/>
        <w:jc w:val="center"/>
        <w:rPr>
          <w:rFonts w:ascii="Times New Roman" w:hAnsi="Times New Roman"/>
          <w:b/>
          <w:bCs/>
          <w:i/>
          <w:shadow/>
          <w:sz w:val="36"/>
          <w:szCs w:val="36"/>
          <w:lang w:val="sr-Cyrl-CS"/>
        </w:rPr>
      </w:pPr>
      <w:r w:rsidRPr="009631CE">
        <w:rPr>
          <w:rFonts w:ascii="Times New Roman" w:hAnsi="Times New Roman"/>
          <w:b/>
          <w:bCs/>
          <w:i/>
          <w:shadow/>
          <w:sz w:val="36"/>
          <w:szCs w:val="36"/>
          <w:lang w:val="sr-Cyrl-CS"/>
        </w:rPr>
        <w:t>ОРГАНИЗАЦИЈА РАДА ШКОЛЕ</w:t>
      </w:r>
    </w:p>
    <w:p w:rsidR="00640D3E" w:rsidRDefault="00640D3E" w:rsidP="00640D3E">
      <w:pPr>
        <w:ind w:left="360"/>
        <w:rPr>
          <w:rFonts w:ascii="Times New Roman" w:hAnsi="Times New Roman"/>
          <w:sz w:val="24"/>
          <w:lang w:val="sr-Cyrl-CS"/>
        </w:rPr>
      </w:pPr>
    </w:p>
    <w:tbl>
      <w:tblPr>
        <w:tblW w:w="0" w:type="auto"/>
        <w:jc w:val="center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2867"/>
      </w:tblGrid>
      <w:tr w:rsidR="00640D3E" w:rsidRPr="00FC238E" w:rsidTr="005F5BF2">
        <w:trPr>
          <w:jc w:val="center"/>
        </w:trPr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20" w:name="_Toc524520818"/>
            <w:bookmarkStart w:id="221" w:name="_Toc524521064"/>
            <w:r w:rsidRPr="00FC238E">
              <w:rPr>
                <w:rFonts w:ascii="Times New Roman" w:hAnsi="Times New Roman"/>
                <w:sz w:val="28"/>
                <w:szCs w:val="28"/>
              </w:rPr>
              <w:t>ДИРЕКТОР ШКОЛЕ</w:t>
            </w:r>
            <w:bookmarkEnd w:id="220"/>
            <w:bookmarkEnd w:id="221"/>
          </w:p>
        </w:tc>
      </w:tr>
    </w:tbl>
    <w:p w:rsidR="00640D3E" w:rsidRPr="00FC238E" w:rsidRDefault="00640D3E" w:rsidP="00FC238E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jc w:val="center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2856"/>
      </w:tblGrid>
      <w:tr w:rsidR="00640D3E" w:rsidRPr="00FC238E" w:rsidTr="005F5BF2">
        <w:trPr>
          <w:jc w:val="center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22" w:name="_Toc524520819"/>
            <w:bookmarkStart w:id="223" w:name="_Toc524521065"/>
            <w:r w:rsidRPr="00FC238E">
              <w:rPr>
                <w:rFonts w:ascii="Times New Roman" w:hAnsi="Times New Roman"/>
                <w:sz w:val="28"/>
                <w:szCs w:val="28"/>
              </w:rPr>
              <w:t>ШКОЛСКИ ОДБОР</w:t>
            </w:r>
            <w:bookmarkEnd w:id="222"/>
            <w:bookmarkEnd w:id="223"/>
          </w:p>
        </w:tc>
      </w:tr>
    </w:tbl>
    <w:p w:rsidR="00640D3E" w:rsidRPr="00FC238E" w:rsidRDefault="00640D3E" w:rsidP="00FC238E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jc w:val="center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2867"/>
      </w:tblGrid>
      <w:tr w:rsidR="00640D3E" w:rsidRPr="00FC238E" w:rsidTr="005F5BF2">
        <w:trPr>
          <w:jc w:val="center"/>
        </w:trPr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bookmarkStart w:id="224" w:name="_Toc524520820"/>
            <w:bookmarkStart w:id="225" w:name="_Toc524521066"/>
            <w:r w:rsidRPr="00FC238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НАСТАВНИЧКО ВЕЋЕ</w:t>
            </w:r>
            <w:bookmarkEnd w:id="224"/>
            <w:bookmarkEnd w:id="225"/>
          </w:p>
        </w:tc>
      </w:tr>
    </w:tbl>
    <w:p w:rsidR="00640D3E" w:rsidRPr="00FC238E" w:rsidRDefault="00640D3E" w:rsidP="00FC238E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9810" w:type="dxa"/>
        <w:tblInd w:w="-72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2430"/>
        <w:gridCol w:w="2416"/>
        <w:gridCol w:w="2444"/>
        <w:gridCol w:w="2520"/>
      </w:tblGrid>
      <w:tr w:rsidR="00640D3E" w:rsidRPr="00FC238E" w:rsidTr="00640D3E">
        <w:trPr>
          <w:cantSplit/>
          <w:trHeight w:val="825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ОДЕЉЕЊСКА ВЕЋА</w:t>
            </w:r>
          </w:p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ПРВЕ ГОДИНЕ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ОДЕЉЕЊСКА ВЕЋА</w:t>
            </w:r>
          </w:p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ДРУГЕ ГОДИНЕ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ОДЕЉЕЊСКА ВЕЋА</w:t>
            </w:r>
          </w:p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ТРЕЋЕ ГОДИНЕ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ОДЕЉЕЊСКА ВЕЋА</w:t>
            </w:r>
          </w:p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ЧЕТВРТЕ ГОДИНЕ</w:t>
            </w:r>
          </w:p>
        </w:tc>
      </w:tr>
    </w:tbl>
    <w:p w:rsidR="00640D3E" w:rsidRPr="00FC238E" w:rsidRDefault="00640D3E" w:rsidP="00FC238E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jc w:val="center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3009"/>
      </w:tblGrid>
      <w:tr w:rsidR="00640D3E" w:rsidRPr="00FC238E" w:rsidTr="005F5BF2">
        <w:trPr>
          <w:jc w:val="center"/>
        </w:trPr>
        <w:tc>
          <w:tcPr>
            <w:tcW w:w="3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26" w:name="_Toc524520821"/>
            <w:bookmarkStart w:id="227" w:name="_Toc524521067"/>
            <w:r w:rsidRPr="00FC238E">
              <w:rPr>
                <w:rFonts w:ascii="Times New Roman" w:hAnsi="Times New Roman"/>
                <w:sz w:val="28"/>
                <w:szCs w:val="28"/>
              </w:rPr>
              <w:t xml:space="preserve">СТРУЧНИ </w:t>
            </w:r>
            <w:r w:rsidRPr="00FC238E">
              <w:rPr>
                <w:rFonts w:ascii="Times New Roman" w:hAnsi="Times New Roman"/>
                <w:sz w:val="28"/>
                <w:szCs w:val="28"/>
              </w:rPr>
              <w:lastRenderedPageBreak/>
              <w:t>САРАДНИЦИ</w:t>
            </w:r>
            <w:bookmarkEnd w:id="226"/>
            <w:bookmarkEnd w:id="227"/>
          </w:p>
        </w:tc>
      </w:tr>
    </w:tbl>
    <w:p w:rsidR="00640D3E" w:rsidRDefault="00640D3E" w:rsidP="00640D3E">
      <w:pPr>
        <w:ind w:left="360"/>
        <w:rPr>
          <w:rFonts w:ascii="Times New Roman" w:hAnsi="Times New Roman"/>
          <w:sz w:val="24"/>
          <w:lang w:val="sr-Cyrl-CS"/>
        </w:rPr>
      </w:pPr>
    </w:p>
    <w:tbl>
      <w:tblPr>
        <w:tblW w:w="0" w:type="auto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4121"/>
        <w:gridCol w:w="4762"/>
      </w:tblGrid>
      <w:tr w:rsidR="00640D3E" w:rsidTr="005F5BF2">
        <w:tc>
          <w:tcPr>
            <w:tcW w:w="4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Default="00640D3E" w:rsidP="0092742C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ПСИХОЛОГ</w:t>
            </w:r>
          </w:p>
        </w:tc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Default="00640D3E" w:rsidP="0092742C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БИБЛИОТЕКАР</w:t>
            </w:r>
          </w:p>
        </w:tc>
      </w:tr>
    </w:tbl>
    <w:p w:rsidR="00640D3E" w:rsidRDefault="00640D3E" w:rsidP="0092742C">
      <w:pPr>
        <w:jc w:val="center"/>
        <w:rPr>
          <w:rFonts w:ascii="Times New Roman" w:hAnsi="Times New Roman"/>
          <w:sz w:val="24"/>
          <w:lang w:val="sr-Cyrl-CS"/>
        </w:rPr>
      </w:pPr>
    </w:p>
    <w:tbl>
      <w:tblPr>
        <w:tblW w:w="0" w:type="auto"/>
        <w:jc w:val="center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4476"/>
      </w:tblGrid>
      <w:tr w:rsidR="00640D3E" w:rsidTr="005F5BF2">
        <w:trPr>
          <w:jc w:val="center"/>
        </w:trPr>
        <w:tc>
          <w:tcPr>
            <w:tcW w:w="4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0D3E" w:rsidRPr="00F72862" w:rsidRDefault="00640D3E" w:rsidP="009274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228" w:name="_Toc524520822"/>
            <w:bookmarkStart w:id="229" w:name="_Toc524521068"/>
            <w:bookmarkStart w:id="230" w:name="_Toc524521819"/>
            <w:r w:rsidRPr="00F72862">
              <w:rPr>
                <w:rFonts w:ascii="Times New Roman" w:hAnsi="Times New Roman"/>
                <w:sz w:val="32"/>
                <w:szCs w:val="32"/>
              </w:rPr>
              <w:t>АДМИНИСТРАЦИЈА И ФИНАНСИЈЕ</w:t>
            </w:r>
            <w:bookmarkEnd w:id="228"/>
            <w:bookmarkEnd w:id="229"/>
            <w:bookmarkEnd w:id="230"/>
          </w:p>
        </w:tc>
      </w:tr>
    </w:tbl>
    <w:p w:rsidR="00640D3E" w:rsidRDefault="00640D3E" w:rsidP="0092742C">
      <w:pPr>
        <w:ind w:left="360"/>
        <w:jc w:val="center"/>
        <w:rPr>
          <w:rFonts w:ascii="Times New Roman" w:hAnsi="Times New Roman"/>
          <w:sz w:val="24"/>
          <w:lang w:val="sr-Cyrl-CS"/>
        </w:rPr>
      </w:pPr>
    </w:p>
    <w:tbl>
      <w:tblPr>
        <w:tblW w:w="0" w:type="auto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3976"/>
        <w:gridCol w:w="4907"/>
      </w:tblGrid>
      <w:tr w:rsidR="00640D3E" w:rsidRPr="00F72862" w:rsidTr="009631CE">
        <w:trPr>
          <w:cantSplit/>
          <w:trHeight w:val="348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Pr="00F72862" w:rsidRDefault="00640D3E" w:rsidP="0092742C">
            <w:pPr>
              <w:jc w:val="center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F72862">
              <w:rPr>
                <w:rFonts w:ascii="Times New Roman" w:hAnsi="Times New Roman"/>
                <w:sz w:val="32"/>
                <w:szCs w:val="32"/>
                <w:lang w:val="sr-Cyrl-CS"/>
              </w:rPr>
              <w:t>СЕКРЕТАР ШКОЛЕ</w:t>
            </w:r>
          </w:p>
        </w:tc>
        <w:tc>
          <w:tcPr>
            <w:tcW w:w="5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Pr="00F72862" w:rsidRDefault="00640D3E" w:rsidP="0092742C">
            <w:pPr>
              <w:jc w:val="center"/>
              <w:rPr>
                <w:rFonts w:ascii="Times New Roman" w:hAnsi="Times New Roman"/>
                <w:sz w:val="32"/>
                <w:szCs w:val="32"/>
                <w:lang w:val="sr-Cyrl-CS"/>
              </w:rPr>
            </w:pPr>
            <w:r w:rsidRPr="00F72862">
              <w:rPr>
                <w:rFonts w:ascii="Times New Roman" w:hAnsi="Times New Roman"/>
                <w:sz w:val="32"/>
                <w:szCs w:val="32"/>
                <w:lang w:val="sr-Cyrl-CS"/>
              </w:rPr>
              <w:t>ШЕФ РАЧУНОВОДСТВА</w:t>
            </w:r>
          </w:p>
        </w:tc>
      </w:tr>
    </w:tbl>
    <w:p w:rsidR="00640D3E" w:rsidRPr="00F72862" w:rsidRDefault="00640D3E" w:rsidP="0092742C">
      <w:pPr>
        <w:jc w:val="center"/>
        <w:rPr>
          <w:rFonts w:ascii="Times New Roman" w:hAnsi="Times New Roman"/>
          <w:sz w:val="32"/>
          <w:szCs w:val="32"/>
          <w:lang w:val="sr-Cyrl-CS"/>
        </w:rPr>
      </w:pPr>
    </w:p>
    <w:tbl>
      <w:tblPr>
        <w:tblW w:w="0" w:type="auto"/>
        <w:jc w:val="center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3105"/>
      </w:tblGrid>
      <w:tr w:rsidR="00640D3E" w:rsidRPr="003B2533" w:rsidTr="00640D3E">
        <w:trPr>
          <w:trHeight w:val="697"/>
          <w:jc w:val="center"/>
        </w:trPr>
        <w:tc>
          <w:tcPr>
            <w:tcW w:w="3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0D3E" w:rsidRPr="00F72862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31" w:name="_Toc524520823"/>
            <w:bookmarkStart w:id="232" w:name="_Toc524521069"/>
            <w:bookmarkStart w:id="233" w:name="_Toc524521820"/>
            <w:r w:rsidRPr="00F72862">
              <w:rPr>
                <w:rFonts w:ascii="Times New Roman" w:hAnsi="Times New Roman"/>
                <w:sz w:val="28"/>
                <w:szCs w:val="28"/>
              </w:rPr>
              <w:t>СТРУЧНА ВЕЋА, АКТИВИ И ТИМОВИ</w:t>
            </w:r>
            <w:bookmarkEnd w:id="231"/>
            <w:bookmarkEnd w:id="232"/>
            <w:bookmarkEnd w:id="233"/>
          </w:p>
        </w:tc>
      </w:tr>
    </w:tbl>
    <w:p w:rsidR="00640D3E" w:rsidRDefault="00640D3E" w:rsidP="0092742C">
      <w:pPr>
        <w:jc w:val="center"/>
        <w:rPr>
          <w:rFonts w:ascii="Times New Roman" w:hAnsi="Times New Roman"/>
          <w:sz w:val="24"/>
          <w:lang w:val="sr-Cyrl-CS"/>
        </w:rPr>
      </w:pPr>
    </w:p>
    <w:tbl>
      <w:tblPr>
        <w:tblW w:w="10834" w:type="dxa"/>
        <w:jc w:val="center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5249"/>
        <w:gridCol w:w="5585"/>
      </w:tblGrid>
      <w:tr w:rsidR="006765BD" w:rsidRPr="00FC238E" w:rsidTr="00AC61E8">
        <w:trPr>
          <w:trHeight w:val="422"/>
          <w:jc w:val="center"/>
        </w:trPr>
        <w:tc>
          <w:tcPr>
            <w:tcW w:w="5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BD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Стручно веће за предмете из групе природних наука</w:t>
            </w:r>
          </w:p>
        </w:tc>
        <w:tc>
          <w:tcPr>
            <w:tcW w:w="5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5BD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Стручно веће за предмете из групе друштвених наука</w:t>
            </w:r>
          </w:p>
        </w:tc>
      </w:tr>
    </w:tbl>
    <w:p w:rsidR="00640D3E" w:rsidRPr="00FC238E" w:rsidRDefault="00640D3E" w:rsidP="0092742C">
      <w:pPr>
        <w:jc w:val="center"/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11133" w:type="dxa"/>
        <w:jc w:val="center"/>
        <w:tblInd w:w="2071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4058"/>
        <w:gridCol w:w="3579"/>
        <w:gridCol w:w="3496"/>
      </w:tblGrid>
      <w:tr w:rsidR="00640D3E" w:rsidRPr="00FC238E" w:rsidTr="00640D3E">
        <w:trPr>
          <w:trHeight w:val="1098"/>
          <w:jc w:val="center"/>
        </w:trPr>
        <w:tc>
          <w:tcPr>
            <w:tcW w:w="4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Стручно веће за предмете у подручју рада економија,право и администрација</w:t>
            </w:r>
          </w:p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Стручно веће за стручне предмете у подручју рада машинство и обрада метала</w:t>
            </w:r>
          </w:p>
        </w:tc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Стручно веће за стручне предмете у подручју рада трговина, угоститељство и туризам</w:t>
            </w:r>
          </w:p>
        </w:tc>
      </w:tr>
    </w:tbl>
    <w:p w:rsidR="00640D3E" w:rsidRPr="00FC238E" w:rsidRDefault="00640D3E" w:rsidP="0092742C">
      <w:pPr>
        <w:jc w:val="center"/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11160" w:type="dxa"/>
        <w:jc w:val="center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2800"/>
        <w:gridCol w:w="2746"/>
        <w:gridCol w:w="3197"/>
        <w:gridCol w:w="2417"/>
      </w:tblGrid>
      <w:tr w:rsidR="00640D3E" w:rsidRPr="00FC238E" w:rsidTr="0092742C">
        <w:trPr>
          <w:trHeight w:val="904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D3E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ru-RU"/>
              </w:rPr>
              <w:t>Тим</w:t>
            </w:r>
            <w:r w:rsidR="00640D3E" w:rsidRPr="00FC23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развојно планирање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D3E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ru-RU"/>
              </w:rPr>
              <w:t>Тим</w:t>
            </w:r>
            <w:r w:rsidR="00640D3E" w:rsidRPr="00FC23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развој школског програма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D3E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Тим </w:t>
            </w:r>
            <w:r w:rsidR="00640D3E"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за заштиту од дискриминације, наси</w:t>
            </w: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ља, злостављања и занемари</w:t>
            </w: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softHyphen/>
              <w:t>вања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D3E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Тим</w:t>
            </w:r>
            <w:r w:rsidR="00640D3E"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за инклузивно образовање</w:t>
            </w:r>
          </w:p>
        </w:tc>
      </w:tr>
      <w:tr w:rsidR="006765BD" w:rsidRPr="00FC238E" w:rsidTr="0092742C">
        <w:trPr>
          <w:trHeight w:val="904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5BD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ru-RU"/>
              </w:rPr>
              <w:t>Тим за самовредновање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5BD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ru-RU"/>
              </w:rPr>
              <w:t>За обезбеђивање квалитета и развој установе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5BD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Тим за развој међупредметних компетенција и предузетништво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5BD" w:rsidRPr="00FC238E" w:rsidRDefault="006765BD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Тим за професионални развој</w:t>
            </w:r>
          </w:p>
        </w:tc>
      </w:tr>
    </w:tbl>
    <w:p w:rsidR="006765BD" w:rsidRPr="00FC238E" w:rsidRDefault="006765BD" w:rsidP="0092742C">
      <w:pPr>
        <w:jc w:val="center"/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shd w:val="clear" w:color="auto" w:fill="D9D9D9"/>
        <w:tblLook w:val="00BF"/>
      </w:tblPr>
      <w:tblGrid>
        <w:gridCol w:w="8883"/>
      </w:tblGrid>
      <w:tr w:rsidR="00640D3E" w:rsidRPr="00FC238E" w:rsidTr="009631CE">
        <w:tc>
          <w:tcPr>
            <w:tcW w:w="10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34" w:name="_Toc524520824"/>
            <w:bookmarkStart w:id="235" w:name="_Toc524521070"/>
            <w:r w:rsidRPr="00FC238E">
              <w:rPr>
                <w:rFonts w:ascii="Times New Roman" w:hAnsi="Times New Roman"/>
                <w:sz w:val="28"/>
                <w:szCs w:val="28"/>
              </w:rPr>
              <w:t>ПЕДАГОШКИ КОЛЕГИЈУМ</w:t>
            </w:r>
            <w:bookmarkEnd w:id="234"/>
            <w:bookmarkEnd w:id="235"/>
          </w:p>
        </w:tc>
      </w:tr>
    </w:tbl>
    <w:p w:rsidR="00640D3E" w:rsidRPr="00FC238E" w:rsidRDefault="00640D3E" w:rsidP="0092742C">
      <w:pPr>
        <w:jc w:val="center"/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jc w:val="center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3009"/>
      </w:tblGrid>
      <w:tr w:rsidR="00640D3E" w:rsidRPr="00FC238E" w:rsidTr="005F5BF2">
        <w:trPr>
          <w:jc w:val="center"/>
        </w:trPr>
        <w:tc>
          <w:tcPr>
            <w:tcW w:w="3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36" w:name="_Toc524520825"/>
            <w:bookmarkStart w:id="237" w:name="_Toc524521071"/>
            <w:r w:rsidRPr="00FC238E">
              <w:rPr>
                <w:rFonts w:ascii="Times New Roman" w:hAnsi="Times New Roman"/>
                <w:sz w:val="28"/>
                <w:szCs w:val="28"/>
              </w:rPr>
              <w:t>ОДРЖАВАЊЕ ОБЈЕКТА</w:t>
            </w:r>
            <w:bookmarkEnd w:id="236"/>
            <w:bookmarkEnd w:id="237"/>
          </w:p>
        </w:tc>
      </w:tr>
    </w:tbl>
    <w:p w:rsidR="00640D3E" w:rsidRPr="00FC238E" w:rsidRDefault="00640D3E" w:rsidP="0092742C">
      <w:pPr>
        <w:jc w:val="center"/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Ind w:w="360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BF"/>
      </w:tblPr>
      <w:tblGrid>
        <w:gridCol w:w="4346"/>
        <w:gridCol w:w="4537"/>
      </w:tblGrid>
      <w:tr w:rsidR="00640D3E" w:rsidRPr="00FC238E" w:rsidTr="005F5BF2"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ДОМАР – НА ОДРЖАВАЊУ ОБЈЕКТА</w:t>
            </w:r>
          </w:p>
        </w:tc>
        <w:tc>
          <w:tcPr>
            <w:tcW w:w="5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D3E" w:rsidRPr="00FC238E" w:rsidRDefault="00640D3E" w:rsidP="0092742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FC238E">
              <w:rPr>
                <w:rFonts w:ascii="Times New Roman" w:hAnsi="Times New Roman"/>
                <w:sz w:val="28"/>
                <w:szCs w:val="28"/>
                <w:lang w:val="sr-Cyrl-CS"/>
              </w:rPr>
              <w:t>ПОМОЋНИ РАДНИЦИ</w:t>
            </w:r>
          </w:p>
        </w:tc>
      </w:tr>
    </w:tbl>
    <w:p w:rsidR="00640D3E" w:rsidRDefault="00640D3E" w:rsidP="00BA01F0">
      <w:pPr>
        <w:rPr>
          <w:rFonts w:ascii="Times New Roman" w:hAnsi="Times New Roman"/>
          <w:sz w:val="24"/>
          <w:szCs w:val="24"/>
          <w:lang w:val="sr-Cyrl-CS"/>
        </w:rPr>
      </w:pPr>
    </w:p>
    <w:p w:rsidR="00BA01F0" w:rsidRPr="00584082" w:rsidRDefault="00BA01F0" w:rsidP="00BA01F0">
      <w:pPr>
        <w:pStyle w:val="BodyText"/>
        <w:rPr>
          <w:szCs w:val="24"/>
        </w:rPr>
      </w:pPr>
    </w:p>
    <w:p w:rsidR="005F7721" w:rsidRDefault="005F7721" w:rsidP="00264D53">
      <w:pPr>
        <w:pStyle w:val="BodyText"/>
      </w:pPr>
    </w:p>
    <w:p w:rsidR="002E1565" w:rsidRDefault="002E1565" w:rsidP="00264D53">
      <w:pPr>
        <w:pStyle w:val="BodyText"/>
      </w:pPr>
    </w:p>
    <w:p w:rsidR="002E1565" w:rsidRPr="00802442" w:rsidRDefault="002E1565" w:rsidP="00264D53">
      <w:pPr>
        <w:pStyle w:val="BodyText"/>
      </w:pPr>
    </w:p>
    <w:p w:rsidR="00BA01F0" w:rsidRPr="00264D53" w:rsidRDefault="00B8037F" w:rsidP="00B8037F">
      <w:pPr>
        <w:pStyle w:val="Heading1"/>
        <w:jc w:val="both"/>
      </w:pPr>
      <w:bookmarkStart w:id="238" w:name="_Toc524520826"/>
      <w:bookmarkStart w:id="239" w:name="_Toc524521072"/>
      <w:bookmarkStart w:id="240" w:name="_Toc524521821"/>
      <w:bookmarkStart w:id="241" w:name="_Toc524521993"/>
      <w:bookmarkStart w:id="242" w:name="_Toc525126106"/>
      <w:bookmarkStart w:id="243" w:name="_Toc21071446"/>
      <w:r>
        <w:lastRenderedPageBreak/>
        <w:t xml:space="preserve">4. </w:t>
      </w:r>
      <w:r w:rsidR="00264D53">
        <w:t>ПЛАН</w:t>
      </w:r>
      <w:r w:rsidR="00576328">
        <w:t xml:space="preserve"> РАДА</w:t>
      </w:r>
      <w:r w:rsidR="00264D53">
        <w:t xml:space="preserve"> УПРАВНИХ, РУКОВОДЕЋИХ И САВЕТОДАВНИХ ОРГАНА ШКОЛЕ</w:t>
      </w:r>
      <w:bookmarkEnd w:id="238"/>
      <w:bookmarkEnd w:id="239"/>
      <w:bookmarkEnd w:id="240"/>
      <w:bookmarkEnd w:id="241"/>
      <w:bookmarkEnd w:id="242"/>
      <w:bookmarkEnd w:id="243"/>
    </w:p>
    <w:p w:rsidR="00264D53" w:rsidRPr="00F207B3" w:rsidRDefault="00264D53" w:rsidP="00264D53">
      <w:pPr>
        <w:pStyle w:val="BodyText"/>
        <w:ind w:left="1110"/>
      </w:pPr>
    </w:p>
    <w:p w:rsidR="00F207B3" w:rsidRDefault="00264D53" w:rsidP="00B8037F">
      <w:pPr>
        <w:pStyle w:val="Heading2"/>
      </w:pPr>
      <w:bookmarkStart w:id="244" w:name="_Toc524520827"/>
      <w:bookmarkStart w:id="245" w:name="_Toc524521073"/>
      <w:bookmarkStart w:id="246" w:name="_Toc524521822"/>
      <w:bookmarkStart w:id="247" w:name="_Toc524521994"/>
      <w:bookmarkStart w:id="248" w:name="_Toc525126107"/>
      <w:bookmarkStart w:id="249" w:name="_Toc21071447"/>
      <w:r w:rsidRPr="00264D53">
        <w:t>4.1</w:t>
      </w:r>
      <w:r w:rsidR="000B1E1D">
        <w:t>.</w:t>
      </w:r>
      <w:r w:rsidRPr="00264D53">
        <w:t xml:space="preserve"> </w:t>
      </w:r>
      <w:r w:rsidR="00F207B3" w:rsidRPr="00264D53">
        <w:t>Управни органи - План рада Школског одбора</w:t>
      </w:r>
      <w:bookmarkEnd w:id="244"/>
      <w:bookmarkEnd w:id="245"/>
      <w:bookmarkEnd w:id="246"/>
      <w:bookmarkEnd w:id="247"/>
      <w:bookmarkEnd w:id="248"/>
      <w:bookmarkEnd w:id="249"/>
    </w:p>
    <w:p w:rsidR="00264D53" w:rsidRPr="00264D53" w:rsidRDefault="00264D53" w:rsidP="00264D53">
      <w:pPr>
        <w:pStyle w:val="BodyText"/>
        <w:rPr>
          <w:sz w:val="32"/>
          <w:szCs w:val="3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1180"/>
        <w:gridCol w:w="8063"/>
      </w:tblGrid>
      <w:tr w:rsidR="00F207B3" w:rsidTr="00A80BEA">
        <w:tc>
          <w:tcPr>
            <w:tcW w:w="1188" w:type="dxa"/>
            <w:shd w:val="pct20" w:color="000000" w:fill="FFFFFF"/>
          </w:tcPr>
          <w:p w:rsidR="00F207B3" w:rsidRPr="00A80BEA" w:rsidRDefault="00F207B3" w:rsidP="001A7F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80BEA">
              <w:rPr>
                <w:b/>
                <w:bCs/>
                <w:sz w:val="20"/>
                <w:szCs w:val="20"/>
              </w:rPr>
              <w:t xml:space="preserve">Време </w:t>
            </w:r>
          </w:p>
        </w:tc>
        <w:tc>
          <w:tcPr>
            <w:tcW w:w="9234" w:type="dxa"/>
            <w:shd w:val="pct20" w:color="000000" w:fill="FFFFFF"/>
          </w:tcPr>
          <w:p w:rsidR="00F207B3" w:rsidRPr="00A80BEA" w:rsidRDefault="00F207B3" w:rsidP="001A7F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80BEA">
              <w:rPr>
                <w:b/>
                <w:bCs/>
                <w:sz w:val="20"/>
                <w:szCs w:val="20"/>
              </w:rPr>
              <w:t xml:space="preserve">Садржај реализације </w:t>
            </w:r>
          </w:p>
        </w:tc>
      </w:tr>
      <w:tr w:rsidR="00F207B3" w:rsidTr="00A80BEA">
        <w:tc>
          <w:tcPr>
            <w:tcW w:w="1188" w:type="dxa"/>
            <w:shd w:val="pct5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Септембар </w:t>
            </w:r>
          </w:p>
        </w:tc>
        <w:tc>
          <w:tcPr>
            <w:tcW w:w="9234" w:type="dxa"/>
            <w:shd w:val="pct5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Извештаја о раду школе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извештаја директора школе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Годишњег плана рада школе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Развојног плана школе (извештаја)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извештаја о самовредновању школе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Плана стручног усавршавања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Доношење одлуке о извођењу ђачких екскурзија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Кадровска питања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F207B3" w:rsidTr="00A80BEA">
        <w:tc>
          <w:tcPr>
            <w:tcW w:w="1188" w:type="dxa"/>
            <w:shd w:val="pct20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Новембар </w:t>
            </w:r>
          </w:p>
        </w:tc>
        <w:tc>
          <w:tcPr>
            <w:tcW w:w="9234" w:type="dxa"/>
            <w:shd w:val="pct20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успеха и владања ученика на крају првог класификационог периода и предузимање мера за побољшање истих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извештаја о одржаним екскурзијама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Текућа питања </w:t>
            </w:r>
          </w:p>
        </w:tc>
      </w:tr>
      <w:tr w:rsidR="00F207B3" w:rsidTr="00A80BEA">
        <w:tc>
          <w:tcPr>
            <w:tcW w:w="1188" w:type="dxa"/>
            <w:shd w:val="pct5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Фебруар </w:t>
            </w:r>
          </w:p>
        </w:tc>
        <w:tc>
          <w:tcPr>
            <w:tcW w:w="9234" w:type="dxa"/>
            <w:shd w:val="pct5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Извештаја о раду школе и директора школе на крају првог полугодишта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успеха и владања ученика на крају првог полугодишта и предузимање мера за побољшање истих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финансијског извештаја за прошлу годину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Доношење и усвајање финансијског плана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и усвајање Извештаја о попису имовине школе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Текућа питања </w:t>
            </w:r>
          </w:p>
        </w:tc>
      </w:tr>
      <w:tr w:rsidR="00F207B3" w:rsidTr="00A80BEA">
        <w:tc>
          <w:tcPr>
            <w:tcW w:w="1188" w:type="dxa"/>
            <w:shd w:val="pct20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Април </w:t>
            </w:r>
          </w:p>
        </w:tc>
        <w:tc>
          <w:tcPr>
            <w:tcW w:w="9234" w:type="dxa"/>
            <w:shd w:val="pct20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успеха и владања ученика на крају трећег класификационог периода и предузимање мера за побољшање истих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Информација о организовању матурске вечере за матуранте школе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Текућа питања</w:t>
            </w:r>
          </w:p>
        </w:tc>
      </w:tr>
      <w:tr w:rsidR="00F207B3" w:rsidTr="00A80BEA">
        <w:tc>
          <w:tcPr>
            <w:tcW w:w="1188" w:type="dxa"/>
            <w:shd w:val="pct5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Јуни </w:t>
            </w:r>
          </w:p>
        </w:tc>
        <w:tc>
          <w:tcPr>
            <w:tcW w:w="9234" w:type="dxa"/>
            <w:shd w:val="pct5" w:color="000000" w:fill="FFFFFF"/>
          </w:tcPr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успеха и владања ученика на крају школске године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 о протеклој матурској вечери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Текућа питања </w:t>
            </w:r>
          </w:p>
          <w:p w:rsidR="00F207B3" w:rsidRPr="00A80BEA" w:rsidRDefault="00F207B3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Напомена: На седницама Школског одбора, ће се расправљати и о многим тачкама, које нису тренутно приказане, а то ситуација и актуелности буду захтевале. </w:t>
            </w:r>
          </w:p>
        </w:tc>
      </w:tr>
    </w:tbl>
    <w:p w:rsidR="005F7721" w:rsidRPr="00F207B3" w:rsidRDefault="005F7721" w:rsidP="005F7721">
      <w:pPr>
        <w:pStyle w:val="Default"/>
        <w:rPr>
          <w:sz w:val="32"/>
          <w:szCs w:val="32"/>
        </w:rPr>
      </w:pPr>
    </w:p>
    <w:p w:rsidR="00577059" w:rsidRDefault="00264D53" w:rsidP="00B8037F">
      <w:pPr>
        <w:pStyle w:val="Heading2"/>
      </w:pPr>
      <w:bookmarkStart w:id="250" w:name="_Toc524520828"/>
      <w:bookmarkStart w:id="251" w:name="_Toc524521074"/>
      <w:bookmarkStart w:id="252" w:name="_Toc524521823"/>
      <w:bookmarkStart w:id="253" w:name="_Toc524521995"/>
      <w:bookmarkStart w:id="254" w:name="_Toc525126108"/>
      <w:bookmarkStart w:id="255" w:name="_Toc21071448"/>
      <w:r w:rsidRPr="00264D53">
        <w:t>4.2</w:t>
      </w:r>
      <w:r w:rsidR="00B8037F">
        <w:t>.</w:t>
      </w:r>
      <w:r w:rsidRPr="00264D53">
        <w:t xml:space="preserve"> </w:t>
      </w:r>
      <w:r w:rsidR="00577059" w:rsidRPr="00264D53">
        <w:t>Руководећи органи - План рада Директора школе</w:t>
      </w:r>
      <w:bookmarkEnd w:id="250"/>
      <w:bookmarkEnd w:id="251"/>
      <w:bookmarkEnd w:id="252"/>
      <w:bookmarkEnd w:id="253"/>
      <w:bookmarkEnd w:id="254"/>
      <w:bookmarkEnd w:id="255"/>
    </w:p>
    <w:p w:rsidR="00264D53" w:rsidRPr="00264D53" w:rsidRDefault="00264D53" w:rsidP="00264D53">
      <w:pPr>
        <w:autoSpaceDE w:val="0"/>
        <w:autoSpaceDN w:val="0"/>
        <w:adjustRightInd w:val="0"/>
        <w:rPr>
          <w:rFonts w:ascii="Cambria" w:hAnsi="Cambria" w:cs="Cambria"/>
          <w:b/>
          <w:bCs/>
          <w:iCs/>
          <w:color w:val="000000"/>
          <w:sz w:val="32"/>
          <w:szCs w:val="32"/>
        </w:rPr>
      </w:pPr>
    </w:p>
    <w:p w:rsidR="005F7721" w:rsidRPr="00577059" w:rsidRDefault="005F7721" w:rsidP="0057705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577059">
        <w:rPr>
          <w:rFonts w:ascii="Times New Roman" w:hAnsi="Times New Roman"/>
          <w:sz w:val="23"/>
          <w:szCs w:val="23"/>
        </w:rPr>
        <w:t>Оквирни (глобални) програм делатности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690"/>
        <w:gridCol w:w="6756"/>
      </w:tblGrid>
      <w:tr w:rsidR="005F7721" w:rsidTr="00A80BEA">
        <w:trPr>
          <w:trHeight w:val="206"/>
          <w:jc w:val="center"/>
        </w:trPr>
        <w:tc>
          <w:tcPr>
            <w:tcW w:w="690" w:type="dxa"/>
            <w:shd w:val="solid" w:color="C0C0C0" w:fill="FFFFFF"/>
          </w:tcPr>
          <w:p w:rsidR="005F7721" w:rsidRPr="00861E08" w:rsidRDefault="005F7721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5F7721" w:rsidRPr="00861E08" w:rsidRDefault="005F7721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6756" w:type="dxa"/>
            <w:shd w:val="solid" w:color="C0C0C0" w:fill="FFFFFF"/>
          </w:tcPr>
          <w:p w:rsidR="005F7721" w:rsidRPr="00861E08" w:rsidRDefault="005F7721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756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школе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756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почетка школске године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6756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Извештаји и анализе (разне анализе – већи број)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756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Материјално – техничко и финансијско пословање школе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6756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Педагошко инструктивни рад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6756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Нормативна делатност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6756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просветним институцијама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8 </w:t>
            </w:r>
          </w:p>
        </w:tc>
        <w:tc>
          <w:tcPr>
            <w:tcW w:w="6756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предузећима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9 </w:t>
            </w:r>
          </w:p>
        </w:tc>
        <w:tc>
          <w:tcPr>
            <w:tcW w:w="6756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методике и облика рада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756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– педагошко усавршавање наставника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756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уписа ученика за наредну школску годину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756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и фонда часова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756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реализације школског развојног плана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6756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Учествовање у школском тиму за самооцењивање школе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756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и надзор извршавања годишњег програма рада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756" w:type="dxa"/>
            <w:shd w:val="solid" w:color="C0C0C0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Израда пројектне документације и реализација водоводне и елект. инсталације </w:t>
            </w:r>
          </w:p>
        </w:tc>
      </w:tr>
      <w:tr w:rsidR="005F7721" w:rsidTr="00A80BEA">
        <w:trPr>
          <w:trHeight w:val="102"/>
          <w:jc w:val="center"/>
        </w:trPr>
        <w:tc>
          <w:tcPr>
            <w:tcW w:w="690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756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Презентација наше школе на интернету и формирање сајта школе </w:t>
            </w:r>
          </w:p>
        </w:tc>
      </w:tr>
    </w:tbl>
    <w:p w:rsidR="005F7721" w:rsidRPr="005F7721" w:rsidRDefault="005F7721" w:rsidP="005F7721">
      <w:pPr>
        <w:pStyle w:val="BodyText"/>
        <w:ind w:firstLine="720"/>
        <w:jc w:val="center"/>
      </w:pPr>
    </w:p>
    <w:p w:rsidR="008B708E" w:rsidRDefault="008B708E" w:rsidP="008B708E">
      <w:pPr>
        <w:pStyle w:val="BodyText"/>
      </w:pPr>
    </w:p>
    <w:p w:rsidR="008B708E" w:rsidRDefault="005F7721" w:rsidP="005F7721">
      <w:pPr>
        <w:pStyle w:val="BodyText"/>
        <w:jc w:val="center"/>
      </w:pPr>
      <w:r>
        <w:rPr>
          <w:sz w:val="23"/>
          <w:szCs w:val="23"/>
        </w:rPr>
        <w:t>Оперативни (месечни) програм активности и динамика реализације</w:t>
      </w:r>
    </w:p>
    <w:p w:rsidR="003C645C" w:rsidRDefault="003C645C" w:rsidP="008B708E">
      <w:pPr>
        <w:pStyle w:val="BodyText"/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094"/>
        <w:gridCol w:w="8149"/>
      </w:tblGrid>
      <w:tr w:rsidR="005F7721" w:rsidRPr="00A80BEA" w:rsidTr="00A80BEA">
        <w:trPr>
          <w:jc w:val="center"/>
        </w:trPr>
        <w:tc>
          <w:tcPr>
            <w:tcW w:w="109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F7721" w:rsidRPr="00861E08" w:rsidRDefault="005F7721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МЕСЕЦ </w:t>
            </w:r>
          </w:p>
        </w:tc>
        <w:tc>
          <w:tcPr>
            <w:tcW w:w="932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F7721" w:rsidRPr="00861E08" w:rsidRDefault="005F7721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САДРЖАЈ АКТИВНОСТИ </w:t>
            </w:r>
          </w:p>
        </w:tc>
      </w:tr>
      <w:tr w:rsidR="005F7721" w:rsidRPr="00A80BEA" w:rsidTr="00A80BEA">
        <w:trPr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септембар 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образовно васпитног рада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 о раду школе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професора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уговарање рада са Министарством просвете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израда Годишњег плана рада школе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увид у организацију рада школе </w:t>
            </w:r>
          </w:p>
        </w:tc>
      </w:tr>
      <w:tr w:rsidR="005F7721" w:rsidRPr="00A80BEA" w:rsidTr="00A80BEA">
        <w:trPr>
          <w:jc w:val="center"/>
        </w:trPr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октобар </w:t>
            </w:r>
          </w:p>
        </w:tc>
        <w:tc>
          <w:tcPr>
            <w:tcW w:w="9328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организација ванредног образовања ученика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унапређивање метода и облика образовно – васпитог рада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педагошко инструктивни рад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увид у оперативне планове и припреме професора </w:t>
            </w:r>
          </w:p>
        </w:tc>
      </w:tr>
      <w:tr w:rsidR="005F7721" w:rsidRPr="00A80BEA" w:rsidTr="00A80BEA">
        <w:trPr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новембар 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припрема и организација седница стручних органа за анализу рада и успеха ученика и наставника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мере за унапређење рада ученика и наставника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текуће активности (побољшање услова рада у школи)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увид у записнике стручних органа </w:t>
            </w:r>
          </w:p>
        </w:tc>
      </w:tr>
      <w:tr w:rsidR="005F7721" w:rsidRPr="00A80BEA" w:rsidTr="00A80BEA">
        <w:trPr>
          <w:jc w:val="center"/>
        </w:trPr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децембар </w:t>
            </w:r>
          </w:p>
        </w:tc>
        <w:tc>
          <w:tcPr>
            <w:tcW w:w="9328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стручно и педагошко усавршавање наставника</w:t>
            </w:r>
          </w:p>
          <w:p w:rsidR="005F7721" w:rsidRPr="00A80BEA" w:rsidRDefault="005F7721" w:rsidP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анализа рада и успеха  ученика</w:t>
            </w:r>
          </w:p>
          <w:p w:rsidR="005F7721" w:rsidRPr="00A80BEA" w:rsidRDefault="005F7721" w:rsidP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анализа стања ажурности педагошке документације</w:t>
            </w:r>
          </w:p>
          <w:p w:rsidR="005F7721" w:rsidRPr="00A80BEA" w:rsidRDefault="005F7721" w:rsidP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организација пописа и завршног рачуна</w:t>
            </w:r>
          </w:p>
          <w:p w:rsidR="005F7721" w:rsidRPr="00A80BEA" w:rsidRDefault="005F7721" w:rsidP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текуће активности</w:t>
            </w:r>
          </w:p>
          <w:p w:rsidR="005F7721" w:rsidRPr="00A80BEA" w:rsidRDefault="005F7721" w:rsidP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увид у примену законских прописа и педагошких принципа оцењивања ђака</w:t>
            </w:r>
          </w:p>
          <w:p w:rsidR="005F7721" w:rsidRPr="00A80BEA" w:rsidRDefault="005F7721" w:rsidP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</w:t>
            </w:r>
          </w:p>
        </w:tc>
      </w:tr>
      <w:tr w:rsidR="005F7721" w:rsidRPr="00A80BEA" w:rsidTr="00A80BEA">
        <w:trPr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јануар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фебруар 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анализа рада и успеха ученика и наставника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анализа реализације садржаја и фонда часова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мере за унапређење образовно – васпитног рада у школи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стручно и педагошко усавршавање наставника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увид у рад административно – финансијске службе </w:t>
            </w:r>
          </w:p>
        </w:tc>
      </w:tr>
      <w:tr w:rsidR="005F7721" w:rsidRPr="00A80BEA" w:rsidTr="00A80BEA">
        <w:trPr>
          <w:jc w:val="center"/>
        </w:trPr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9328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анализа рада одељењских заједница и слободних активности ученика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сарадња са другим институцијама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припрема плана уписа ученика у наредну школску годину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текуће активности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увид у рад техничке и помоћне службе школе </w:t>
            </w:r>
          </w:p>
        </w:tc>
      </w:tr>
      <w:tr w:rsidR="005F7721" w:rsidRPr="00A80BEA" w:rsidTr="00A80BEA">
        <w:trPr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април 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припрема седница наставничког већа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анализа рада успеха ученика и наставника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мере за унапређење метода и облика рада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текуће активности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увид у организацију родитељских састанака </w:t>
            </w:r>
          </w:p>
        </w:tc>
      </w:tr>
      <w:tr w:rsidR="005F7721" w:rsidRPr="00A80BEA" w:rsidTr="00A80BEA">
        <w:trPr>
          <w:jc w:val="center"/>
        </w:trPr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мај </w:t>
            </w:r>
          </w:p>
        </w:tc>
        <w:tc>
          <w:tcPr>
            <w:tcW w:w="9328" w:type="dxa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планирање и програмирање рада школе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припреме за упис ученик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 организација завршних и матурских испита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припреме за завршетак школске године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текуће активности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увид у рад психолога и библиотекара школе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припрема прославе поводом Дана школе </w:t>
            </w:r>
          </w:p>
        </w:tc>
      </w:tr>
      <w:tr w:rsidR="005F7721" w:rsidRPr="00A80BEA" w:rsidTr="00A80BEA">
        <w:trPr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јуни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932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припрема седница наставничког већа и анализа успеха, као и реализација фонда часова 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организација уписа ученика</w:t>
            </w:r>
          </w:p>
          <w:p w:rsidR="00023B4E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анализа</w:t>
            </w:r>
            <w:r w:rsidR="00023B4E" w:rsidRPr="00A80BEA">
              <w:rPr>
                <w:sz w:val="20"/>
                <w:szCs w:val="20"/>
              </w:rPr>
              <w:t xml:space="preserve"> матурских</w:t>
            </w:r>
            <w:r w:rsidRPr="00A80BEA">
              <w:rPr>
                <w:sz w:val="20"/>
                <w:szCs w:val="20"/>
              </w:rPr>
              <w:t xml:space="preserve"> испита</w:t>
            </w:r>
          </w:p>
          <w:p w:rsidR="00023B4E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подела предмета и фонда чсова на наставнике и професоре</w:t>
            </w:r>
          </w:p>
          <w:p w:rsidR="00023B4E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организација поправних испита ученика</w:t>
            </w:r>
          </w:p>
          <w:p w:rsidR="00023B4E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 послови инвестиционог одржавања школског објекта</w:t>
            </w:r>
          </w:p>
          <w:p w:rsidR="005F7721" w:rsidRPr="00A80BEA" w:rsidRDefault="005F772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организација почетка школске године </w:t>
            </w:r>
          </w:p>
        </w:tc>
      </w:tr>
    </w:tbl>
    <w:p w:rsidR="008B2907" w:rsidRDefault="008B2907" w:rsidP="008B708E">
      <w:pPr>
        <w:pStyle w:val="BodyText"/>
      </w:pPr>
    </w:p>
    <w:p w:rsidR="00B8037F" w:rsidRDefault="00B8037F" w:rsidP="008B708E">
      <w:pPr>
        <w:pStyle w:val="BodyText"/>
      </w:pPr>
    </w:p>
    <w:p w:rsidR="00B8037F" w:rsidRDefault="00B8037F" w:rsidP="00B8037F">
      <w:pPr>
        <w:pStyle w:val="Heading2"/>
      </w:pPr>
    </w:p>
    <w:p w:rsidR="00422854" w:rsidRDefault="00264D53" w:rsidP="00B8037F">
      <w:pPr>
        <w:pStyle w:val="Heading2"/>
      </w:pPr>
      <w:bookmarkStart w:id="256" w:name="_Toc524520829"/>
      <w:bookmarkStart w:id="257" w:name="_Toc524521075"/>
      <w:bookmarkStart w:id="258" w:name="_Toc524521824"/>
      <w:bookmarkStart w:id="259" w:name="_Toc524521996"/>
      <w:bookmarkStart w:id="260" w:name="_Toc525126109"/>
      <w:bookmarkStart w:id="261" w:name="_Toc21071449"/>
      <w:r w:rsidRPr="00264D53">
        <w:t xml:space="preserve">4.3 </w:t>
      </w:r>
      <w:r w:rsidR="00F207B3" w:rsidRPr="00264D53">
        <w:t>Саветодавни органи</w:t>
      </w:r>
      <w:bookmarkEnd w:id="256"/>
      <w:bookmarkEnd w:id="257"/>
      <w:bookmarkEnd w:id="258"/>
      <w:bookmarkEnd w:id="259"/>
      <w:bookmarkEnd w:id="260"/>
      <w:bookmarkEnd w:id="261"/>
    </w:p>
    <w:p w:rsidR="00B8037F" w:rsidRPr="00B8037F" w:rsidRDefault="00B8037F" w:rsidP="00B8037F">
      <w:pPr>
        <w:rPr>
          <w:rFonts w:ascii="Calibri" w:hAnsi="Calibri"/>
        </w:rPr>
      </w:pPr>
    </w:p>
    <w:p w:rsidR="00D553FB" w:rsidRPr="00422854" w:rsidRDefault="00422854" w:rsidP="00B8037F">
      <w:pPr>
        <w:pStyle w:val="Heading3"/>
      </w:pPr>
      <w:bookmarkStart w:id="262" w:name="_Toc524520830"/>
      <w:bookmarkStart w:id="263" w:name="_Toc524521076"/>
      <w:bookmarkStart w:id="264" w:name="_Toc524521825"/>
      <w:bookmarkStart w:id="265" w:name="_Toc524521997"/>
      <w:bookmarkStart w:id="266" w:name="_Toc525126110"/>
      <w:bookmarkStart w:id="267" w:name="_Toc21071450"/>
      <w:r w:rsidRPr="00422854">
        <w:t xml:space="preserve">4.3.1 </w:t>
      </w:r>
      <w:r w:rsidR="00F207B3" w:rsidRPr="00422854">
        <w:t xml:space="preserve"> План рада Савета родитељa</w:t>
      </w:r>
      <w:bookmarkEnd w:id="262"/>
      <w:bookmarkEnd w:id="263"/>
      <w:bookmarkEnd w:id="264"/>
      <w:bookmarkEnd w:id="265"/>
      <w:bookmarkEnd w:id="266"/>
      <w:bookmarkEnd w:id="267"/>
    </w:p>
    <w:p w:rsidR="00264D53" w:rsidRPr="00264D53" w:rsidRDefault="00264D53" w:rsidP="00264D53">
      <w:pPr>
        <w:autoSpaceDE w:val="0"/>
        <w:autoSpaceDN w:val="0"/>
        <w:adjustRightInd w:val="0"/>
        <w:rPr>
          <w:rFonts w:ascii="Cambria" w:hAnsi="Cambria" w:cs="Cambria"/>
          <w:color w:val="000000"/>
          <w:sz w:val="32"/>
          <w:szCs w:val="32"/>
        </w:rPr>
      </w:pPr>
    </w:p>
    <w:p w:rsidR="00D553FB" w:rsidRPr="00B8037F" w:rsidRDefault="00D553FB" w:rsidP="00B8037F">
      <w:pPr>
        <w:spacing w:line="360" w:lineRule="auto"/>
        <w:rPr>
          <w:rFonts w:ascii="Times New Roman" w:hAnsi="Times New Roman"/>
          <w:sz w:val="24"/>
          <w:szCs w:val="24"/>
        </w:rPr>
      </w:pPr>
      <w:r>
        <w:t xml:space="preserve">       </w:t>
      </w:r>
      <w:r w:rsidRPr="00B8037F">
        <w:rPr>
          <w:rFonts w:ascii="Times New Roman" w:hAnsi="Times New Roman"/>
          <w:sz w:val="24"/>
          <w:szCs w:val="24"/>
        </w:rPr>
        <w:t>У складу са законским изменама у нашој школи је формиран Савет родитеља, као саветодавни орган. Савет родитеља чини по један представник родитеља ученика сваког одељења у школи, из чега произилази да Савет родитеља наше школе има 12 чланова.</w:t>
      </w:r>
    </w:p>
    <w:p w:rsidR="00D553FB" w:rsidRPr="00D553FB" w:rsidRDefault="00D553FB" w:rsidP="007505C8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248"/>
        <w:gridCol w:w="4821"/>
        <w:gridCol w:w="3174"/>
      </w:tblGrid>
      <w:tr w:rsidR="00264D53" w:rsidRPr="00A80BEA" w:rsidTr="00A80BEA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64D53" w:rsidRPr="00A80BEA" w:rsidRDefault="00B37BC2" w:rsidP="002E403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0BEA">
              <w:rPr>
                <w:rFonts w:ascii="Cambria" w:hAnsi="Cambria"/>
                <w:b/>
                <w:bCs/>
                <w:sz w:val="20"/>
                <w:szCs w:val="20"/>
              </w:rPr>
              <w:t>В</w:t>
            </w:r>
            <w:r w:rsidR="00264D53" w:rsidRPr="00A80BEA">
              <w:rPr>
                <w:rFonts w:ascii="Cambria" w:hAnsi="Cambria"/>
                <w:b/>
                <w:bCs/>
                <w:sz w:val="20"/>
                <w:szCs w:val="20"/>
              </w:rPr>
              <w:t>реме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64D53" w:rsidRPr="00A80BEA" w:rsidRDefault="007505C8" w:rsidP="00A80BEA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0BEA">
              <w:rPr>
                <w:rFonts w:ascii="Times New Roman" w:hAnsi="Times New Roman"/>
                <w:b/>
                <w:bCs/>
                <w:sz w:val="22"/>
                <w:szCs w:val="22"/>
              </w:rPr>
              <w:t>А</w:t>
            </w:r>
            <w:r w:rsidR="00264D53" w:rsidRPr="00A80BEA">
              <w:rPr>
                <w:rFonts w:ascii="Times New Roman" w:hAnsi="Times New Roman"/>
                <w:b/>
                <w:bCs/>
                <w:sz w:val="22"/>
                <w:szCs w:val="22"/>
              </w:rPr>
              <w:t>ктивности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64D53" w:rsidRPr="00A80BEA" w:rsidRDefault="00264D53" w:rsidP="00A80BEA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0BEA">
              <w:rPr>
                <w:rFonts w:ascii="Times New Roman" w:hAnsi="Times New Roman"/>
                <w:b/>
                <w:bCs/>
                <w:sz w:val="22"/>
                <w:szCs w:val="22"/>
              </w:rPr>
              <w:t>носиоци реализације</w:t>
            </w:r>
          </w:p>
        </w:tc>
      </w:tr>
      <w:tr w:rsidR="00264D53" w:rsidRPr="00A80BEA" w:rsidTr="00A80BEA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264D53" w:rsidP="002E403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0BEA">
              <w:rPr>
                <w:rFonts w:ascii="Cambria" w:hAnsi="Cambria"/>
                <w:b/>
                <w:bCs/>
                <w:sz w:val="20"/>
                <w:szCs w:val="20"/>
              </w:rPr>
              <w:t xml:space="preserve">Септембар 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Конституисање Савета родитеља,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Усвајање Пословника о раду Савета родитеља,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Избор председника и потпредседника Савета родитеља,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Извештај о реализацији плана и програма и успех ученика за претходну школску годину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Набавка уџбеника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Извештај Развојног плана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4"/>
                <w:lang w:val="sr-Cyrl-CS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Извештај о раду директора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0A4188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Савет родитеља, д</w:t>
            </w:r>
            <w:r w:rsidR="00264D53" w:rsidRPr="00A80BEA">
              <w:rPr>
                <w:rFonts w:ascii="Times New Roman" w:hAnsi="Times New Roman"/>
                <w:sz w:val="22"/>
                <w:szCs w:val="22"/>
              </w:rPr>
              <w:t>иректор, секретар, психолог</w:t>
            </w:r>
          </w:p>
        </w:tc>
      </w:tr>
      <w:tr w:rsidR="00264D53" w:rsidRPr="00A80BEA" w:rsidTr="00A80BEA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53" w:rsidRPr="00A80BEA" w:rsidRDefault="00264D53" w:rsidP="002E403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0BEA">
              <w:rPr>
                <w:rFonts w:ascii="Cambria" w:hAnsi="Cambria"/>
                <w:b/>
                <w:bCs/>
                <w:sz w:val="20"/>
                <w:szCs w:val="20"/>
              </w:rPr>
              <w:t>Октобар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Разматрање услова за рад у школи и могућности за побољшање истих,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Права и обавезе ученика.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53" w:rsidRPr="00A80BEA" w:rsidRDefault="000A4188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Савет родитеља, д</w:t>
            </w:r>
            <w:r w:rsidR="00264D53" w:rsidRPr="00A80BEA">
              <w:rPr>
                <w:rFonts w:ascii="Times New Roman" w:hAnsi="Times New Roman"/>
                <w:sz w:val="22"/>
                <w:szCs w:val="22"/>
              </w:rPr>
              <w:t>иректор, секретар, психолог</w:t>
            </w:r>
          </w:p>
        </w:tc>
      </w:tr>
      <w:tr w:rsidR="00264D53" w:rsidRPr="00A80BEA" w:rsidTr="00A80BEA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264D53" w:rsidP="002E403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0BEA">
              <w:rPr>
                <w:rFonts w:ascii="Cambria" w:hAnsi="Cambria"/>
                <w:b/>
                <w:bCs/>
                <w:sz w:val="20"/>
                <w:szCs w:val="20"/>
              </w:rPr>
              <w:t xml:space="preserve">Новембар 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Успех и дисциплина ученика,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Ваннаставне активности ученика,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Разматрање могућности помоћи социо-економско угроженим ученицима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Безбедност ученика.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Могући начини сарадње родитеља и школе,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0A4188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Савет родитеља, д</w:t>
            </w:r>
            <w:r w:rsidR="00264D53" w:rsidRPr="00A80BEA">
              <w:rPr>
                <w:rFonts w:ascii="Times New Roman" w:hAnsi="Times New Roman"/>
                <w:sz w:val="22"/>
                <w:szCs w:val="22"/>
              </w:rPr>
              <w:t>иректор, секретар, психолог</w:t>
            </w:r>
          </w:p>
        </w:tc>
      </w:tr>
      <w:tr w:rsidR="00264D53" w:rsidRPr="00A80BEA" w:rsidTr="00A80BEA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53" w:rsidRPr="00A80BEA" w:rsidRDefault="00264D53" w:rsidP="002E403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0BEA">
              <w:rPr>
                <w:rFonts w:ascii="Cambria" w:hAnsi="Cambria"/>
                <w:b/>
                <w:bCs/>
                <w:sz w:val="20"/>
                <w:szCs w:val="20"/>
              </w:rPr>
              <w:t xml:space="preserve">Фебруар 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53" w:rsidRPr="00A80BEA" w:rsidRDefault="00264D53" w:rsidP="00A80BEA">
            <w:pPr>
              <w:pStyle w:val="BodyText"/>
              <w:jc w:val="both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>Анализа реализације предвиђеног плана и програма, успеха и дисциплине ученика на крају првог полугођа,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Могући предлози о осавремењавању наставе и наставних средстава,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Стање инвентара у школи.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53" w:rsidRPr="00A80BEA" w:rsidRDefault="000A4188" w:rsidP="00A80BEA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Савет родитеља, д</w:t>
            </w:r>
            <w:r w:rsidR="00264D53" w:rsidRPr="00A80BEA">
              <w:rPr>
                <w:sz w:val="22"/>
                <w:szCs w:val="22"/>
              </w:rPr>
              <w:t>иректор, секретар, психолог</w:t>
            </w:r>
          </w:p>
        </w:tc>
      </w:tr>
      <w:tr w:rsidR="00264D53" w:rsidRPr="00A80BEA" w:rsidTr="00A80BEA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264D53" w:rsidP="002E403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0BEA">
              <w:rPr>
                <w:rFonts w:ascii="Cambria" w:hAnsi="Cambria"/>
                <w:b/>
                <w:bCs/>
                <w:sz w:val="20"/>
                <w:szCs w:val="20"/>
              </w:rPr>
              <w:t xml:space="preserve">Март 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Извештај о реализацији  развојног плана (РП-а),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Једнодневна стручна екскурзија 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Сарадња са установама здравствене и социјалне заштите и Културним центром.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Екскурзија (Избор агенције, дневнице за професоре, план и програм вишедневне екскурзије).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0A4188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Савет родитеља, д</w:t>
            </w:r>
            <w:r w:rsidR="00264D53" w:rsidRPr="00A80BEA">
              <w:rPr>
                <w:rFonts w:ascii="Times New Roman" w:hAnsi="Times New Roman"/>
                <w:sz w:val="22"/>
                <w:szCs w:val="22"/>
              </w:rPr>
              <w:t>иректор, секретар, психолог</w:t>
            </w:r>
          </w:p>
        </w:tc>
      </w:tr>
      <w:tr w:rsidR="00264D53" w:rsidRPr="00A80BEA" w:rsidTr="00A80BEA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53" w:rsidRPr="00A80BEA" w:rsidRDefault="00264D53" w:rsidP="002E403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0BEA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Април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Извештај о реализацији једнодневне екскурзије,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Понашање и успех ученика,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Безбедност ученика – анализа и предлози,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Анализа квалитета сарадње родитеља и школе и предлози за унапређење истих,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Планирање промоције школе.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53" w:rsidRPr="00A80BEA" w:rsidRDefault="000A4188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Савет родитеља, д</w:t>
            </w:r>
            <w:r w:rsidR="00264D53" w:rsidRPr="00A80BEA">
              <w:rPr>
                <w:rFonts w:ascii="Times New Roman" w:hAnsi="Times New Roman"/>
                <w:sz w:val="22"/>
                <w:szCs w:val="22"/>
              </w:rPr>
              <w:t>иректор, секретар, психолог</w:t>
            </w:r>
          </w:p>
        </w:tc>
      </w:tr>
      <w:tr w:rsidR="00264D53" w:rsidRPr="00A80BEA" w:rsidTr="00A80BEA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264D53" w:rsidP="002E403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80BEA">
              <w:rPr>
                <w:rFonts w:ascii="Cambria" w:hAnsi="Cambria"/>
                <w:b/>
                <w:bCs/>
                <w:sz w:val="20"/>
                <w:szCs w:val="20"/>
              </w:rPr>
              <w:t xml:space="preserve">Јуни-Јул </w:t>
            </w:r>
          </w:p>
        </w:tc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Анализа постигнутог успеха и дисциплине,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Разматрање извештаја о реализацији екскурзије,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Сумација досадашњег рада Савета родитеља и предлог новина,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sz w:val="22"/>
                <w:szCs w:val="22"/>
              </w:rPr>
              <w:t>Реализација РП-а,</w:t>
            </w:r>
          </w:p>
          <w:p w:rsidR="00264D53" w:rsidRPr="00A80BEA" w:rsidRDefault="00264D53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sz w:val="22"/>
                <w:szCs w:val="22"/>
                <w:lang w:val="ru-RU"/>
              </w:rPr>
              <w:t>Предлог плана рада Савета родитеља за следећу школску годину.</w:t>
            </w:r>
          </w:p>
          <w:p w:rsidR="00264D53" w:rsidRPr="00A80BEA" w:rsidRDefault="00264D53" w:rsidP="00D553FB">
            <w:pPr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64D53" w:rsidRPr="00A80BEA" w:rsidRDefault="000A4188" w:rsidP="00A80B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Савет родитеља, д</w:t>
            </w:r>
            <w:r w:rsidR="00264D53" w:rsidRPr="00A80BEA">
              <w:rPr>
                <w:rFonts w:ascii="Times New Roman" w:hAnsi="Times New Roman"/>
                <w:sz w:val="22"/>
                <w:szCs w:val="22"/>
              </w:rPr>
              <w:t>иректор, секретар, психолог</w:t>
            </w:r>
          </w:p>
        </w:tc>
      </w:tr>
    </w:tbl>
    <w:p w:rsidR="00422854" w:rsidRDefault="00422854" w:rsidP="00422854">
      <w:pPr>
        <w:ind w:left="360"/>
        <w:rPr>
          <w:rFonts w:ascii="Times New Roman" w:hAnsi="Times New Roman" w:cs="Arial"/>
          <w:b/>
          <w:bCs/>
          <w:sz w:val="28"/>
          <w:szCs w:val="28"/>
          <w:lang w:val="ru-RU"/>
        </w:rPr>
      </w:pPr>
    </w:p>
    <w:p w:rsidR="00422854" w:rsidRPr="00422854" w:rsidRDefault="00422854" w:rsidP="00B8037F">
      <w:pPr>
        <w:pStyle w:val="Heading3"/>
      </w:pPr>
      <w:bookmarkStart w:id="268" w:name="_Toc524520831"/>
      <w:bookmarkStart w:id="269" w:name="_Toc524521077"/>
      <w:bookmarkStart w:id="270" w:name="_Toc524521826"/>
      <w:bookmarkStart w:id="271" w:name="_Toc524521998"/>
      <w:bookmarkStart w:id="272" w:name="_Toc525126111"/>
      <w:bookmarkStart w:id="273" w:name="_Toc21071451"/>
      <w:r w:rsidRPr="00422854">
        <w:t>4.3.2 План рада Ученичког парламента</w:t>
      </w:r>
      <w:bookmarkEnd w:id="268"/>
      <w:bookmarkEnd w:id="269"/>
      <w:bookmarkEnd w:id="270"/>
      <w:bookmarkEnd w:id="271"/>
      <w:bookmarkEnd w:id="272"/>
      <w:bookmarkEnd w:id="273"/>
    </w:p>
    <w:p w:rsidR="00422854" w:rsidRPr="00CE1993" w:rsidRDefault="00422854" w:rsidP="00422854">
      <w:pPr>
        <w:ind w:left="360"/>
        <w:rPr>
          <w:rFonts w:ascii="Times New Roman" w:hAnsi="Times New Roman" w:cs="Arial"/>
          <w:b/>
          <w:bCs/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062"/>
        <w:gridCol w:w="1463"/>
        <w:gridCol w:w="3718"/>
      </w:tblGrid>
      <w:tr w:rsidR="00422854" w:rsidRPr="00A80BEA" w:rsidTr="00A80BEA">
        <w:tc>
          <w:tcPr>
            <w:tcW w:w="4608" w:type="dxa"/>
            <w:shd w:val="pct20" w:color="000000" w:fill="FFFFFF"/>
          </w:tcPr>
          <w:p w:rsidR="00422854" w:rsidRPr="00A80BEA" w:rsidRDefault="00422854" w:rsidP="00A80BEA">
            <w:pPr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  <w:t>Садржај</w:t>
            </w:r>
          </w:p>
        </w:tc>
        <w:tc>
          <w:tcPr>
            <w:tcW w:w="1500" w:type="dxa"/>
            <w:shd w:val="pct20" w:color="000000" w:fill="FFFFFF"/>
          </w:tcPr>
          <w:p w:rsidR="00422854" w:rsidRPr="00A80BEA" w:rsidRDefault="00422854" w:rsidP="00A80BEA">
            <w:pPr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  <w:t>Време</w:t>
            </w:r>
          </w:p>
        </w:tc>
        <w:tc>
          <w:tcPr>
            <w:tcW w:w="4314" w:type="dxa"/>
            <w:shd w:val="pct20" w:color="000000" w:fill="FFFFFF"/>
          </w:tcPr>
          <w:p w:rsidR="00422854" w:rsidRPr="00A80BEA" w:rsidRDefault="00422854" w:rsidP="00A80BEA">
            <w:pPr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  <w:t>Носиоци</w:t>
            </w:r>
          </w:p>
        </w:tc>
      </w:tr>
      <w:tr w:rsidR="00422854" w:rsidRPr="00A80BEA" w:rsidTr="00A80BEA">
        <w:tc>
          <w:tcPr>
            <w:tcW w:w="4608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1.Конституисање Ученичког парламента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sr-Cyrl-CS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sr-Cyrl-CS"/>
              </w:rPr>
              <w:t>2. Избор председника, потпредседника и секретара УП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sr-Cyrl-CS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sr-Cyrl-CS"/>
              </w:rPr>
              <w:t>3. Избор пунолетних ученика, чланова Школског одбора у проширеном сазиву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sr-Cyrl-CS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sr-Cyrl-CS"/>
              </w:rPr>
              <w:t>4. Усвајање Статута УП и Правилника о раду</w:t>
            </w:r>
          </w:p>
        </w:tc>
        <w:tc>
          <w:tcPr>
            <w:tcW w:w="1500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Септембар</w:t>
            </w:r>
          </w:p>
        </w:tc>
        <w:tc>
          <w:tcPr>
            <w:tcW w:w="4314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Чланови Ученичког парламента и психолог</w:t>
            </w:r>
          </w:p>
        </w:tc>
      </w:tr>
      <w:tr w:rsidR="00422854" w:rsidRPr="00A80BEA" w:rsidTr="00A80BEA">
        <w:tc>
          <w:tcPr>
            <w:tcW w:w="4608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1. Права и обавезе ученика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2. Формирање тимова за решавање ученичких проблема, за развијање ученичких способности, за помоћ при решавању материјалних и социјалних слабости ученика</w:t>
            </w:r>
          </w:p>
        </w:tc>
        <w:tc>
          <w:tcPr>
            <w:tcW w:w="1500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Октобар</w:t>
            </w:r>
          </w:p>
        </w:tc>
        <w:tc>
          <w:tcPr>
            <w:tcW w:w="4314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Председник ученичког парламента, чланови и психолог</w:t>
            </w:r>
          </w:p>
        </w:tc>
      </w:tr>
      <w:tr w:rsidR="00422854" w:rsidRPr="00A80BEA" w:rsidTr="00A80BEA">
        <w:tc>
          <w:tcPr>
            <w:tcW w:w="4608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1.Услови рада у школи , анализа и предлози упућени савету родитеља, директору и школском одбору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2. Организација ваннаставних активности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3. Организовање акције за прикупљање помоћи социјално и материјално угроженим ученицима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4. Орагнизација међусобне помоћи ученика при учењу</w:t>
            </w:r>
          </w:p>
        </w:tc>
        <w:tc>
          <w:tcPr>
            <w:tcW w:w="1500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Новембар</w:t>
            </w:r>
          </w:p>
        </w:tc>
        <w:tc>
          <w:tcPr>
            <w:tcW w:w="4314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Председник ученичког парламента, чланови и психолог</w:t>
            </w:r>
          </w:p>
        </w:tc>
      </w:tr>
      <w:tr w:rsidR="00422854" w:rsidRPr="00A80BEA" w:rsidTr="00A80BEA">
        <w:tc>
          <w:tcPr>
            <w:tcW w:w="4608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1. Организација реализације предавања и трибина на теме: превенција болести зависности.</w:t>
            </w:r>
          </w:p>
        </w:tc>
        <w:tc>
          <w:tcPr>
            <w:tcW w:w="1500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Децембар</w:t>
            </w:r>
          </w:p>
        </w:tc>
        <w:tc>
          <w:tcPr>
            <w:tcW w:w="4314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Председник ученичког парламента, чланови и психолог</w:t>
            </w:r>
          </w:p>
        </w:tc>
      </w:tr>
      <w:tr w:rsidR="00422854" w:rsidRPr="00A80BEA" w:rsidTr="00A80BEA">
        <w:tc>
          <w:tcPr>
            <w:tcW w:w="4608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1.Анализа рада и ефеката УП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2.Разматрање односа и сарадње ученик – наставник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lastRenderedPageBreak/>
              <w:t>3. Учешће у реализацији прославе ђачке славе Свети Сава</w:t>
            </w:r>
          </w:p>
        </w:tc>
        <w:tc>
          <w:tcPr>
            <w:tcW w:w="1500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lastRenderedPageBreak/>
              <w:t>Јануар</w:t>
            </w:r>
          </w:p>
        </w:tc>
        <w:tc>
          <w:tcPr>
            <w:tcW w:w="4314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Председник ученичког парламента, чланови и психолог</w:t>
            </w:r>
          </w:p>
        </w:tc>
      </w:tr>
      <w:tr w:rsidR="00422854" w:rsidRPr="00A80BEA" w:rsidTr="00A80BEA">
        <w:tc>
          <w:tcPr>
            <w:tcW w:w="4608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lastRenderedPageBreak/>
              <w:t xml:space="preserve">1.Рад са одељењима на развијању тимског рада 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2. Упознавање ученика школе са Конвецијама о правима детета и Декларацијом о људским правима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500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Фебруар</w:t>
            </w:r>
          </w:p>
        </w:tc>
        <w:tc>
          <w:tcPr>
            <w:tcW w:w="4314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Председник ученичког парламента, чланови и психолог</w:t>
            </w:r>
          </w:p>
        </w:tc>
      </w:tr>
      <w:tr w:rsidR="00422854" w:rsidRPr="00A80BEA" w:rsidTr="00A80BEA">
        <w:tc>
          <w:tcPr>
            <w:tcW w:w="4608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1.Развоја стваралачког односа ученика према раду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2. Демократија, права и одговорности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3.Учешће у реализацији екскурзије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314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Председник ученичког парламента, чланови и психолог</w:t>
            </w:r>
          </w:p>
        </w:tc>
      </w:tr>
      <w:tr w:rsidR="00422854" w:rsidRPr="00A80BEA" w:rsidTr="00A80BEA">
        <w:tc>
          <w:tcPr>
            <w:tcW w:w="4608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1.Анализа успеха и дисциплине ученика и предлог мера за побољшање истих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 xml:space="preserve">2.Учешће у организацији матурске вечери 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3. Организовање активности везаних за промоцију школе</w:t>
            </w:r>
          </w:p>
        </w:tc>
        <w:tc>
          <w:tcPr>
            <w:tcW w:w="1500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Април</w:t>
            </w:r>
          </w:p>
        </w:tc>
        <w:tc>
          <w:tcPr>
            <w:tcW w:w="4314" w:type="dxa"/>
            <w:shd w:val="pct20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Председник ученичког парламента, чланови и психолог</w:t>
            </w:r>
          </w:p>
        </w:tc>
      </w:tr>
      <w:tr w:rsidR="00422854" w:rsidRPr="00A80BEA" w:rsidTr="00A80BEA">
        <w:tc>
          <w:tcPr>
            <w:tcW w:w="4608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1.Обавештавање ученика завршних разреда о могућностима даљег школовања</w:t>
            </w:r>
          </w:p>
          <w:p w:rsidR="00422854" w:rsidRPr="00A80BEA" w:rsidRDefault="00422854" w:rsidP="009C3779">
            <w:pPr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2. План екскурзије за следећу школску годину</w:t>
            </w:r>
          </w:p>
        </w:tc>
        <w:tc>
          <w:tcPr>
            <w:tcW w:w="1500" w:type="dxa"/>
            <w:shd w:val="pct5" w:color="000000" w:fill="FFFFFF"/>
          </w:tcPr>
          <w:p w:rsidR="00422854" w:rsidRPr="00A80BEA" w:rsidRDefault="00422854" w:rsidP="009C3779">
            <w:pPr>
              <w:rPr>
                <w:rFonts w:ascii="Times New Roman" w:hAnsi="Times New Roman" w:cs="Arial"/>
                <w:sz w:val="24"/>
                <w:szCs w:val="24"/>
                <w:lang w:val="ru-RU"/>
              </w:rPr>
            </w:pPr>
            <w:r w:rsidRPr="00A80BEA">
              <w:rPr>
                <w:rFonts w:ascii="Times New Roman" w:hAnsi="Times New Roman" w:cs="Arial"/>
                <w:sz w:val="24"/>
                <w:szCs w:val="24"/>
                <w:lang w:val="ru-RU"/>
              </w:rPr>
              <w:t>Мај</w:t>
            </w:r>
          </w:p>
        </w:tc>
        <w:tc>
          <w:tcPr>
            <w:tcW w:w="4314" w:type="dxa"/>
            <w:shd w:val="pct5" w:color="000000" w:fill="FFFFFF"/>
          </w:tcPr>
          <w:p w:rsidR="00422854" w:rsidRPr="00A80BEA" w:rsidRDefault="000E6333" w:rsidP="009C3779">
            <w:pPr>
              <w:rPr>
                <w:rFonts w:ascii="Times New Roman" w:hAnsi="Times New Roman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77059" w:rsidRDefault="00577059" w:rsidP="00577059">
      <w:pPr>
        <w:ind w:firstLine="360"/>
        <w:jc w:val="center"/>
        <w:rPr>
          <w:rFonts w:ascii="Calibri" w:hAnsi="Calibri"/>
          <w:b/>
          <w:bCs/>
          <w:i/>
          <w:iCs/>
          <w:sz w:val="32"/>
          <w:szCs w:val="32"/>
        </w:rPr>
      </w:pPr>
    </w:p>
    <w:p w:rsidR="00D553FB" w:rsidRDefault="00B8037F" w:rsidP="00B8037F">
      <w:pPr>
        <w:pStyle w:val="Heading1"/>
      </w:pPr>
      <w:bookmarkStart w:id="274" w:name="_Toc524520832"/>
      <w:bookmarkStart w:id="275" w:name="_Toc524521078"/>
      <w:bookmarkStart w:id="276" w:name="_Toc524521827"/>
      <w:bookmarkStart w:id="277" w:name="_Toc524521999"/>
      <w:bookmarkStart w:id="278" w:name="_Toc525126112"/>
      <w:bookmarkStart w:id="279" w:name="_Toc21071452"/>
      <w:r>
        <w:t xml:space="preserve">5. </w:t>
      </w:r>
      <w:r w:rsidR="00BB5F74">
        <w:t>СТРУЧНИ ОРГАНИ ШКОЛЕ</w:t>
      </w:r>
      <w:bookmarkEnd w:id="274"/>
      <w:bookmarkEnd w:id="275"/>
      <w:bookmarkEnd w:id="276"/>
      <w:bookmarkEnd w:id="277"/>
      <w:bookmarkEnd w:id="278"/>
      <w:bookmarkEnd w:id="279"/>
    </w:p>
    <w:p w:rsidR="00B64686" w:rsidRPr="00B64686" w:rsidRDefault="00B64686" w:rsidP="00422854">
      <w:pPr>
        <w:ind w:firstLine="360"/>
        <w:rPr>
          <w:rFonts w:ascii="Times New Roman" w:hAnsi="Times New Roman"/>
          <w:sz w:val="36"/>
          <w:szCs w:val="36"/>
        </w:rPr>
      </w:pPr>
    </w:p>
    <w:p w:rsidR="00B64686" w:rsidRPr="00B64686" w:rsidRDefault="00BB5F74" w:rsidP="00B8037F">
      <w:pPr>
        <w:pStyle w:val="Heading2"/>
      </w:pPr>
      <w:bookmarkStart w:id="280" w:name="_Toc524520833"/>
      <w:bookmarkStart w:id="281" w:name="_Toc524521079"/>
      <w:bookmarkStart w:id="282" w:name="_Toc524521828"/>
      <w:bookmarkStart w:id="283" w:name="_Toc524522000"/>
      <w:bookmarkStart w:id="284" w:name="_Toc525126113"/>
      <w:bookmarkStart w:id="285" w:name="_Toc21071453"/>
      <w:r>
        <w:t>5</w:t>
      </w:r>
      <w:r w:rsidR="00B64686">
        <w:t>.1</w:t>
      </w:r>
      <w:r w:rsidR="00B8037F">
        <w:t>.</w:t>
      </w:r>
      <w:r w:rsidR="00B64686">
        <w:t xml:space="preserve"> </w:t>
      </w:r>
      <w:r w:rsidR="00B64686" w:rsidRPr="00B64686">
        <w:t>План рада Педагошког колегијума</w:t>
      </w:r>
      <w:bookmarkEnd w:id="280"/>
      <w:bookmarkEnd w:id="281"/>
      <w:bookmarkEnd w:id="282"/>
      <w:bookmarkEnd w:id="283"/>
      <w:bookmarkEnd w:id="284"/>
      <w:bookmarkEnd w:id="285"/>
    </w:p>
    <w:p w:rsidR="00B64686" w:rsidRDefault="00B64686" w:rsidP="00B64686">
      <w:pPr>
        <w:pStyle w:val="BodyText"/>
        <w:ind w:left="1140"/>
        <w:rPr>
          <w:b/>
          <w:bCs/>
          <w:sz w:val="28"/>
          <w:u w:val="single"/>
        </w:rPr>
      </w:pPr>
    </w:p>
    <w:p w:rsidR="00B64686" w:rsidRPr="00F04D02" w:rsidRDefault="00B64686" w:rsidP="00B64686">
      <w:pPr>
        <w:ind w:firstLine="680"/>
        <w:jc w:val="both"/>
        <w:rPr>
          <w:rFonts w:ascii="Times New Roman" w:hAnsi="Times New Roman" w:cs="Arial"/>
          <w:sz w:val="24"/>
          <w:lang w:val="ru-RU"/>
        </w:rPr>
      </w:pPr>
      <w:r w:rsidRPr="00F04D02">
        <w:rPr>
          <w:rFonts w:ascii="Times New Roman" w:hAnsi="Times New Roman" w:cs="Arial"/>
          <w:sz w:val="24"/>
          <w:lang w:val="ru-RU"/>
        </w:rPr>
        <w:t>Педагошки колегијум разматра питања и заузима ставове у складу са законом и одржава седнице, поред планираних и по потреби:</w:t>
      </w:r>
    </w:p>
    <w:p w:rsidR="00B64686" w:rsidRPr="00F04D02" w:rsidRDefault="00B64686" w:rsidP="00B64686">
      <w:pPr>
        <w:jc w:val="both"/>
        <w:rPr>
          <w:rFonts w:ascii="Times New Roman" w:hAnsi="Times New Roman" w:cs="Arial"/>
          <w:sz w:val="24"/>
          <w:lang w:val="ru-RU"/>
        </w:rPr>
      </w:pPr>
      <w:r w:rsidRPr="00F04D02">
        <w:rPr>
          <w:rFonts w:ascii="Times New Roman" w:hAnsi="Times New Roman" w:cs="Arial"/>
          <w:sz w:val="24"/>
          <w:lang w:val="ru-RU"/>
        </w:rPr>
        <w:t>а) Председници стручних већа</w:t>
      </w:r>
    </w:p>
    <w:p w:rsidR="00B64686" w:rsidRPr="00F04D02" w:rsidRDefault="00B64686" w:rsidP="00B64686">
      <w:pPr>
        <w:jc w:val="both"/>
        <w:rPr>
          <w:rFonts w:ascii="Times New Roman" w:hAnsi="Times New Roman" w:cs="Arial"/>
          <w:sz w:val="24"/>
          <w:lang w:val="ru-RU"/>
        </w:rPr>
      </w:pPr>
      <w:r w:rsidRPr="00F04D02">
        <w:rPr>
          <w:rFonts w:ascii="Times New Roman" w:hAnsi="Times New Roman" w:cs="Arial"/>
          <w:sz w:val="24"/>
          <w:lang w:val="ru-RU"/>
        </w:rPr>
        <w:t>б) Председници стручних актива за развојно планирање и за развој школског програма</w:t>
      </w:r>
    </w:p>
    <w:p w:rsidR="00B64686" w:rsidRPr="00F04D02" w:rsidRDefault="00B64686" w:rsidP="00B64686">
      <w:pPr>
        <w:jc w:val="both"/>
        <w:rPr>
          <w:rFonts w:ascii="Times New Roman" w:hAnsi="Times New Roman" w:cs="Arial"/>
          <w:sz w:val="24"/>
          <w:lang w:val="ru-RU"/>
        </w:rPr>
      </w:pPr>
      <w:r w:rsidRPr="00F04D02">
        <w:rPr>
          <w:rFonts w:ascii="Times New Roman" w:hAnsi="Times New Roman" w:cs="Arial"/>
          <w:sz w:val="24"/>
          <w:lang w:val="ru-RU"/>
        </w:rPr>
        <w:t>в) психолог школе</w:t>
      </w:r>
    </w:p>
    <w:p w:rsidR="00B64686" w:rsidRDefault="00B64686" w:rsidP="00B64686">
      <w:pPr>
        <w:jc w:val="both"/>
        <w:rPr>
          <w:rFonts w:ascii="Times New Roman" w:hAnsi="Times New Roman" w:cs="Arial"/>
          <w:sz w:val="24"/>
          <w:lang w:val="ru-RU"/>
        </w:rPr>
      </w:pPr>
      <w:r w:rsidRPr="00F04D02">
        <w:rPr>
          <w:rFonts w:ascii="Times New Roman" w:hAnsi="Times New Roman" w:cs="Arial"/>
          <w:sz w:val="24"/>
          <w:lang w:val="ru-RU"/>
        </w:rPr>
        <w:t>Педагошким колегијумом председава и руководи директор Ш</w:t>
      </w:r>
      <w:r>
        <w:rPr>
          <w:rFonts w:ascii="Times New Roman" w:hAnsi="Times New Roman" w:cs="Arial"/>
          <w:sz w:val="24"/>
          <w:lang w:val="ru-RU"/>
        </w:rPr>
        <w:t>коле</w:t>
      </w:r>
      <w:r w:rsidRPr="00F04D02">
        <w:rPr>
          <w:rFonts w:ascii="Times New Roman" w:hAnsi="Times New Roman" w:cs="Arial"/>
          <w:sz w:val="24"/>
          <w:lang w:val="ru-RU"/>
        </w:rPr>
        <w:t>.</w:t>
      </w:r>
    </w:p>
    <w:p w:rsidR="00DB5ABC" w:rsidRPr="00DB5ABC" w:rsidRDefault="00DB5ABC" w:rsidP="00B64686">
      <w:pPr>
        <w:jc w:val="both"/>
        <w:rPr>
          <w:rFonts w:ascii="Times New Roman" w:hAnsi="Times New Roman" w:cs="Arial"/>
          <w:b/>
          <w:sz w:val="24"/>
          <w:lang w:val="ru-RU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686"/>
        <w:gridCol w:w="7557"/>
      </w:tblGrid>
      <w:tr w:rsidR="00B64686" w:rsidRPr="00A80BEA" w:rsidTr="00A80BEA">
        <w:tc>
          <w:tcPr>
            <w:tcW w:w="1728" w:type="dxa"/>
            <w:tcBorders>
              <w:top w:val="nil"/>
              <w:bottom w:val="single" w:sz="8" w:space="0" w:color="000000"/>
            </w:tcBorders>
          </w:tcPr>
          <w:p w:rsidR="00B64686" w:rsidRPr="00A80BEA" w:rsidRDefault="00861E08" w:rsidP="00A80BE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B64686" w:rsidRPr="00A80BEA">
              <w:rPr>
                <w:b/>
                <w:bCs/>
                <w:sz w:val="22"/>
                <w:szCs w:val="22"/>
              </w:rPr>
              <w:t>есец</w:t>
            </w:r>
          </w:p>
        </w:tc>
        <w:tc>
          <w:tcPr>
            <w:tcW w:w="8694" w:type="dxa"/>
            <w:tcBorders>
              <w:top w:val="nil"/>
              <w:bottom w:val="single" w:sz="8" w:space="0" w:color="000000"/>
            </w:tcBorders>
          </w:tcPr>
          <w:p w:rsidR="00B64686" w:rsidRPr="00A80BEA" w:rsidRDefault="00861E08" w:rsidP="00A80BE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B64686" w:rsidRPr="00A80BEA">
              <w:rPr>
                <w:b/>
                <w:sz w:val="22"/>
                <w:szCs w:val="22"/>
              </w:rPr>
              <w:t>адржај активности</w:t>
            </w:r>
          </w:p>
        </w:tc>
      </w:tr>
      <w:tr w:rsidR="00B64686" w:rsidRPr="00A80BEA" w:rsidTr="00A80BEA">
        <w:tc>
          <w:tcPr>
            <w:tcW w:w="1728" w:type="dxa"/>
            <w:shd w:val="clear" w:color="auto" w:fill="C0C0C0"/>
          </w:tcPr>
          <w:p w:rsidR="00B64686" w:rsidRPr="00A80BEA" w:rsidRDefault="00B64686" w:rsidP="00A80BEA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СЕПТЕМБАР</w:t>
            </w:r>
          </w:p>
        </w:tc>
        <w:tc>
          <w:tcPr>
            <w:tcW w:w="8694" w:type="dxa"/>
            <w:shd w:val="clear" w:color="auto" w:fill="C0C0C0"/>
          </w:tcPr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Конституисање </w:t>
            </w: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педагошког колегијума</w:t>
            </w: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:rsidR="00B64686" w:rsidRPr="00A80BEA" w:rsidRDefault="00B64686" w:rsidP="00A80B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Израда плана рада педагошког колегијума </w:t>
            </w:r>
          </w:p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 -     Организовање свих облика образовно-васпитног рада:</w:t>
            </w:r>
          </w:p>
          <w:p w:rsidR="00B64686" w:rsidRPr="00A80BEA" w:rsidRDefault="00B64686" w:rsidP="00A80B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Редовна настава</w:t>
            </w:r>
          </w:p>
          <w:p w:rsidR="00B64686" w:rsidRPr="00A80BEA" w:rsidRDefault="00B64686" w:rsidP="00A80B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Подела предмета на наставнике</w:t>
            </w:r>
          </w:p>
          <w:p w:rsidR="00B64686" w:rsidRPr="00A80BEA" w:rsidRDefault="00B64686" w:rsidP="00A80B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Организовање вежби (подела одељења на група)</w:t>
            </w:r>
          </w:p>
          <w:p w:rsidR="00B64686" w:rsidRPr="00A80BEA" w:rsidRDefault="00B64686" w:rsidP="00A80B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Организовање изборне наставе</w:t>
            </w:r>
          </w:p>
          <w:p w:rsidR="00B64686" w:rsidRPr="00A80BEA" w:rsidRDefault="00B64686" w:rsidP="00A80B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 xml:space="preserve">     -      </w:t>
            </w: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Грађанско васпитање</w:t>
            </w:r>
          </w:p>
          <w:p w:rsidR="00B64686" w:rsidRPr="00A80BEA" w:rsidRDefault="00B64686" w:rsidP="00A80BE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 xml:space="preserve">      -     </w:t>
            </w: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Верска настава</w:t>
            </w:r>
          </w:p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lastRenderedPageBreak/>
              <w:t xml:space="preserve">      -    </w:t>
            </w: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Организовање практичне наставе:</w:t>
            </w:r>
          </w:p>
          <w:p w:rsidR="00B64686" w:rsidRPr="00A80BEA" w:rsidRDefault="00B64686" w:rsidP="00A80B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Подела одељења на групе</w:t>
            </w:r>
          </w:p>
          <w:p w:rsidR="00B64686" w:rsidRPr="00A80BEA" w:rsidRDefault="00B64686" w:rsidP="00A80B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Распоред праксе у блоку</w:t>
            </w:r>
          </w:p>
          <w:p w:rsidR="00B64686" w:rsidRPr="00A80BEA" w:rsidRDefault="00B64686" w:rsidP="00A80B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Распоред вежби</w:t>
            </w:r>
          </w:p>
          <w:p w:rsidR="00B64686" w:rsidRPr="00A80BEA" w:rsidRDefault="00B64686" w:rsidP="00A80B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Организација санитарног прегледа ученика и наставника</w:t>
            </w:r>
          </w:p>
          <w:p w:rsidR="00B64686" w:rsidRPr="00A80BEA" w:rsidRDefault="00B64686" w:rsidP="00A80BEA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Организација систематског прегледа</w:t>
            </w:r>
          </w:p>
          <w:p w:rsidR="00B64686" w:rsidRPr="00A80BEA" w:rsidRDefault="00B64686" w:rsidP="00A80BEA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Израда плана стручног усавршавања</w:t>
            </w:r>
          </w:p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</w:p>
        </w:tc>
      </w:tr>
      <w:tr w:rsidR="00B64686" w:rsidRPr="00A80BEA" w:rsidTr="00A80BEA">
        <w:tc>
          <w:tcPr>
            <w:tcW w:w="1728" w:type="dxa"/>
          </w:tcPr>
          <w:p w:rsidR="00B64686" w:rsidRPr="00A80BEA" w:rsidRDefault="00B64686" w:rsidP="00A80BEA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lastRenderedPageBreak/>
              <w:t>ОКТОБАР</w:t>
            </w:r>
          </w:p>
        </w:tc>
        <w:tc>
          <w:tcPr>
            <w:tcW w:w="8694" w:type="dxa"/>
          </w:tcPr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- Израда распореда послова ваннаставних активноси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 xml:space="preserve">     -   </w:t>
            </w: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Рад </w:t>
            </w: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стручних већа и стручних актива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</w:p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</w:p>
        </w:tc>
      </w:tr>
      <w:tr w:rsidR="00B64686" w:rsidRPr="00A80BEA" w:rsidTr="00A80BEA">
        <w:tc>
          <w:tcPr>
            <w:tcW w:w="1728" w:type="dxa"/>
            <w:shd w:val="clear" w:color="auto" w:fill="C0C0C0"/>
          </w:tcPr>
          <w:p w:rsidR="00B64686" w:rsidRPr="00A80BEA" w:rsidRDefault="00B64686" w:rsidP="00A80BEA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НОВЕМБАР</w:t>
            </w:r>
          </w:p>
        </w:tc>
        <w:tc>
          <w:tcPr>
            <w:tcW w:w="8694" w:type="dxa"/>
            <w:shd w:val="clear" w:color="auto" w:fill="C0C0C0"/>
          </w:tcPr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 xml:space="preserve">     -   </w:t>
            </w: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Анализа успеха ученика на крају првог класификационог периода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 xml:space="preserve">     -   </w:t>
            </w: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Праћење активности РП-а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 xml:space="preserve">     -   Професионална оријентација ученика основне школе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 xml:space="preserve">     -   План уписа за следећу школску годину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 xml:space="preserve">     -   Разматрање уписа новог образовног профила</w:t>
            </w:r>
          </w:p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</w:p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</w:p>
        </w:tc>
      </w:tr>
      <w:tr w:rsidR="00B64686" w:rsidRPr="00A80BEA" w:rsidTr="00A80BEA">
        <w:tc>
          <w:tcPr>
            <w:tcW w:w="1728" w:type="dxa"/>
          </w:tcPr>
          <w:p w:rsidR="00B64686" w:rsidRPr="00A80BEA" w:rsidRDefault="00B64686" w:rsidP="00A80BEA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ФЕБРУАР</w:t>
            </w:r>
          </w:p>
        </w:tc>
        <w:tc>
          <w:tcPr>
            <w:tcW w:w="8694" w:type="dxa"/>
          </w:tcPr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-   Извештај стручних сарадника о обиласку наставе и питањима значајним за рад школе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-   Израда плана и програма новог образовног профила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-   Анализа реализације наставе (предвиђеног плана и програма) и анализа успеха и дисциплине            на крају првог полугођа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</w:p>
        </w:tc>
      </w:tr>
      <w:tr w:rsidR="00B64686" w:rsidRPr="00A80BEA" w:rsidTr="00A80BEA">
        <w:tc>
          <w:tcPr>
            <w:tcW w:w="1728" w:type="dxa"/>
            <w:shd w:val="clear" w:color="auto" w:fill="C0C0C0"/>
          </w:tcPr>
          <w:p w:rsidR="00B64686" w:rsidRPr="00A80BEA" w:rsidRDefault="00B64686" w:rsidP="00A80BEA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АПРИЛ</w:t>
            </w:r>
          </w:p>
        </w:tc>
        <w:tc>
          <w:tcPr>
            <w:tcW w:w="8694" w:type="dxa"/>
            <w:shd w:val="clear" w:color="auto" w:fill="C0C0C0"/>
          </w:tcPr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-   Припреме за организовање завршних и матурског испита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-   Припреме за учешће на Републичким такмичењима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</w:p>
        </w:tc>
      </w:tr>
      <w:tr w:rsidR="00B64686" w:rsidRPr="00A80BEA" w:rsidTr="00A80BEA">
        <w:tc>
          <w:tcPr>
            <w:tcW w:w="1728" w:type="dxa"/>
          </w:tcPr>
          <w:p w:rsidR="00B64686" w:rsidRPr="00A80BEA" w:rsidRDefault="00B64686" w:rsidP="00A80BEA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МАЈ, ЈУН, ЈУЛ</w:t>
            </w:r>
          </w:p>
        </w:tc>
        <w:tc>
          <w:tcPr>
            <w:tcW w:w="8694" w:type="dxa"/>
          </w:tcPr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-   Реализација матурског и завршних испита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-   Реализација РП-а</w:t>
            </w:r>
          </w:p>
          <w:p w:rsidR="00B64686" w:rsidRPr="00A80BEA" w:rsidRDefault="00B64686" w:rsidP="009C3779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  -   Анализа реализације наставе (предвиђеног плана и програма) и анализа успеха и дисциплине  на крају другог полугођа</w:t>
            </w:r>
          </w:p>
          <w:p w:rsidR="00B64686" w:rsidRPr="00A80BEA" w:rsidRDefault="00B64686" w:rsidP="00A80BEA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B64686" w:rsidRDefault="00B64686" w:rsidP="00422854">
      <w:pPr>
        <w:pStyle w:val="Default"/>
        <w:rPr>
          <w:b/>
          <w:sz w:val="28"/>
          <w:szCs w:val="28"/>
        </w:rPr>
      </w:pPr>
    </w:p>
    <w:p w:rsidR="00D553FB" w:rsidRPr="00422854" w:rsidRDefault="00BB5F74" w:rsidP="00B8037F">
      <w:pPr>
        <w:pStyle w:val="Heading2"/>
      </w:pPr>
      <w:bookmarkStart w:id="286" w:name="_Toc524520834"/>
      <w:bookmarkStart w:id="287" w:name="_Toc524521080"/>
      <w:bookmarkStart w:id="288" w:name="_Toc524521829"/>
      <w:bookmarkStart w:id="289" w:name="_Toc524522001"/>
      <w:bookmarkStart w:id="290" w:name="_Toc525126114"/>
      <w:bookmarkStart w:id="291" w:name="_Toc21071454"/>
      <w:r>
        <w:t>5</w:t>
      </w:r>
      <w:r w:rsidR="00B64686">
        <w:t>.2</w:t>
      </w:r>
      <w:r w:rsidR="00422854">
        <w:t xml:space="preserve"> </w:t>
      </w:r>
      <w:r w:rsidR="00422854" w:rsidRPr="00422854">
        <w:t>План рада Наставничког већа</w:t>
      </w:r>
      <w:bookmarkEnd w:id="286"/>
      <w:bookmarkEnd w:id="287"/>
      <w:bookmarkEnd w:id="288"/>
      <w:bookmarkEnd w:id="289"/>
      <w:bookmarkEnd w:id="290"/>
      <w:bookmarkEnd w:id="291"/>
    </w:p>
    <w:p w:rsidR="00D553FB" w:rsidRPr="00D553FB" w:rsidRDefault="00D553FB" w:rsidP="00D553FB">
      <w:pPr>
        <w:pStyle w:val="Default"/>
        <w:jc w:val="center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738"/>
        <w:gridCol w:w="6196"/>
      </w:tblGrid>
      <w:tr w:rsidR="00D553FB" w:rsidTr="00A80BEA">
        <w:trPr>
          <w:trHeight w:val="206"/>
          <w:jc w:val="center"/>
        </w:trPr>
        <w:tc>
          <w:tcPr>
            <w:tcW w:w="738" w:type="dxa"/>
            <w:shd w:val="solid" w:color="C0C0C0" w:fill="FFFFFF"/>
          </w:tcPr>
          <w:p w:rsidR="00D553FB" w:rsidRPr="00861E08" w:rsidRDefault="00D553FB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D553FB" w:rsidRPr="00861E08" w:rsidRDefault="00D553FB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6196" w:type="dxa"/>
            <w:shd w:val="solid" w:color="C0C0C0" w:fill="FFFFFF"/>
          </w:tcPr>
          <w:p w:rsidR="00D553FB" w:rsidRPr="00861E08" w:rsidRDefault="00D553FB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196" w:type="dxa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организације рада школе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6196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Праћење, анализа и вредновање образовно – васпитног рада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6196" w:type="dxa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и усвајање Извештаја о раду школе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6196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облика и метода образовно васпитног рада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6196" w:type="dxa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и усвајање Годишњег плана рада школе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6196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наставника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6196" w:type="dxa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предмета и фонда часова на наставнике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196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и спровођење испита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196" w:type="dxa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одељењских старешина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6196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Сарадње школе и предузећа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196" w:type="dxa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плана уписа ученика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6196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Похвале и награде ученика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6196" w:type="dxa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Даје мишљење Школском одбору о избору директора школе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lastRenderedPageBreak/>
              <w:t xml:space="preserve">14 </w:t>
            </w:r>
          </w:p>
        </w:tc>
        <w:tc>
          <w:tcPr>
            <w:tcW w:w="6196" w:type="dxa"/>
            <w:shd w:val="solid" w:color="C0C0C0" w:fill="FFFFFF"/>
          </w:tcPr>
          <w:p w:rsidR="00D553FB" w:rsidRPr="00A80BEA" w:rsidRDefault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и фонда часова </w:t>
            </w:r>
          </w:p>
        </w:tc>
      </w:tr>
      <w:tr w:rsidR="00D553FB" w:rsidTr="00A80BEA">
        <w:trPr>
          <w:trHeight w:val="117"/>
          <w:jc w:val="center"/>
        </w:trPr>
        <w:tc>
          <w:tcPr>
            <w:tcW w:w="738" w:type="dxa"/>
          </w:tcPr>
          <w:p w:rsidR="00D553FB" w:rsidRPr="00A80BEA" w:rsidRDefault="00162A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15</w:t>
            </w:r>
          </w:p>
        </w:tc>
        <w:tc>
          <w:tcPr>
            <w:tcW w:w="6196" w:type="dxa"/>
          </w:tcPr>
          <w:p w:rsidR="00D553FB" w:rsidRPr="00A80BEA" w:rsidRDefault="00D553FB" w:rsidP="00D553F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Презентација наше школе на интернету </w:t>
            </w:r>
          </w:p>
        </w:tc>
      </w:tr>
    </w:tbl>
    <w:p w:rsidR="00D553FB" w:rsidRDefault="00D553FB" w:rsidP="00023B4E">
      <w:pPr>
        <w:pStyle w:val="BodyText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344"/>
        <w:gridCol w:w="7899"/>
      </w:tblGrid>
      <w:tr w:rsidR="00162ABE" w:rsidRPr="00A80BEA" w:rsidTr="00A80BEA">
        <w:tc>
          <w:tcPr>
            <w:tcW w:w="136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162ABE" w:rsidRPr="00861E08" w:rsidRDefault="00162ABE" w:rsidP="002E403E">
            <w:pPr>
              <w:pStyle w:val="Default"/>
              <w:rPr>
                <w:b/>
                <w:sz w:val="22"/>
                <w:szCs w:val="22"/>
              </w:rPr>
            </w:pPr>
            <w:r w:rsidRPr="00861E08">
              <w:rPr>
                <w:b/>
                <w:sz w:val="22"/>
                <w:szCs w:val="22"/>
              </w:rPr>
              <w:t xml:space="preserve">МЕСЕЦ </w:t>
            </w:r>
          </w:p>
        </w:tc>
        <w:tc>
          <w:tcPr>
            <w:tcW w:w="905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162ABE" w:rsidRPr="00861E08" w:rsidRDefault="00162ABE" w:rsidP="002E403E">
            <w:pPr>
              <w:pStyle w:val="Default"/>
              <w:rPr>
                <w:b/>
                <w:sz w:val="22"/>
                <w:szCs w:val="22"/>
              </w:rPr>
            </w:pPr>
            <w:r w:rsidRPr="00861E08">
              <w:rPr>
                <w:b/>
                <w:sz w:val="22"/>
                <w:szCs w:val="22"/>
              </w:rPr>
              <w:t xml:space="preserve">САДРЖАЈ АКТИВНОСТИ </w:t>
            </w:r>
          </w:p>
        </w:tc>
      </w:tr>
      <w:tr w:rsidR="00162ABE" w:rsidRPr="00A80BEA" w:rsidTr="00A80BEA"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162ABE" w:rsidRPr="00A80BEA" w:rsidRDefault="00162ABE" w:rsidP="00A80BEA">
            <w:pPr>
              <w:pStyle w:val="BodyText"/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 xml:space="preserve">формирање одељења </w:t>
            </w:r>
          </w:p>
          <w:p w:rsidR="00162ABE" w:rsidRPr="00A80BEA" w:rsidRDefault="00162ABE" w:rsidP="00A80BEA">
            <w:pPr>
              <w:pStyle w:val="BodyText"/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подела предмета на наставнике</w:t>
            </w:r>
          </w:p>
          <w:p w:rsidR="00162ABE" w:rsidRPr="00A80BEA" w:rsidRDefault="00162ABE" w:rsidP="00A80BEA">
            <w:pPr>
              <w:pStyle w:val="BodyText"/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 xml:space="preserve">подела одељењских старешинстава и других задужења у оквиру 40-то часовне радне недеље (директор) </w:t>
            </w:r>
          </w:p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ABE" w:rsidRPr="00A80BEA" w:rsidTr="00A80BEA">
        <w:tc>
          <w:tcPr>
            <w:tcW w:w="136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Септембар</w:t>
            </w:r>
          </w:p>
        </w:tc>
        <w:tc>
          <w:tcPr>
            <w:tcW w:w="9054" w:type="dxa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 xml:space="preserve">доношење одлуке о коришћењу уџбеника 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организовање наставе у блоку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разматрање предлога Годишњег плана  рада школе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унапређивање наставе, усвајање оперативног плана рада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идентификаија ученика за допунску, додатну наставу и секције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доношење плана за извођење екскурзија</w:t>
            </w:r>
          </w:p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ABE" w:rsidRPr="00A80BEA" w:rsidTr="00A80BEA"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Октобар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утврђивање облика сарадње са родитељима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организације практичне и блок наставе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разматрање критеријума у оцењивању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опремљености школе наставним сретствима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припрема за први класификациони период- планирање садржаја и термина за одржавање одељењских заједница и одељењских и разредних већа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реализације програмских садржаја за протекли период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успеха и дисциплине ученика за први класификациони период</w:t>
            </w:r>
          </w:p>
          <w:p w:rsidR="00162ABE" w:rsidRPr="00A80BEA" w:rsidRDefault="00162ABE" w:rsidP="00162ABE">
            <w:pPr>
              <w:pStyle w:val="BodyText"/>
              <w:rPr>
                <w:color w:val="000000"/>
                <w:sz w:val="22"/>
                <w:szCs w:val="22"/>
              </w:rPr>
            </w:pPr>
          </w:p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ABE" w:rsidRPr="00A80BEA" w:rsidTr="00A80BEA">
        <w:tc>
          <w:tcPr>
            <w:tcW w:w="136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Децембар</w:t>
            </w:r>
          </w:p>
        </w:tc>
        <w:tc>
          <w:tcPr>
            <w:tcW w:w="9054" w:type="dxa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припрема за крај рада у првом полугодишту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утврђивање општег успеха и дисциплине ученика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организација родитељских састанака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завршне припреме за обележавање Светог Саве</w:t>
            </w:r>
          </w:p>
          <w:p w:rsidR="00162ABE" w:rsidRPr="00A80BEA" w:rsidRDefault="00162ABE" w:rsidP="00A80BEA">
            <w:pPr>
              <w:pStyle w:val="BodyText"/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формирање комисија за матурске  и завршне испите (директор)</w:t>
            </w:r>
          </w:p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ABE" w:rsidRPr="00A80BEA" w:rsidTr="00A80BEA"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Јануар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аналитички преглед рада стручних актива (руководиоци стручних актива)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 xml:space="preserve">анализа рада одељењских старешина и реализација њихових планова рада (одељењске старешине, психолог,  директор) </w:t>
            </w:r>
          </w:p>
          <w:p w:rsidR="00162ABE" w:rsidRPr="00A80BEA" w:rsidRDefault="00162ABE" w:rsidP="00162ABE">
            <w:pPr>
              <w:pStyle w:val="BodyText"/>
              <w:rPr>
                <w:color w:val="000000"/>
                <w:sz w:val="22"/>
                <w:szCs w:val="22"/>
              </w:rPr>
            </w:pPr>
          </w:p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ABE" w:rsidRPr="00A80BEA" w:rsidTr="00A80BEA">
        <w:tc>
          <w:tcPr>
            <w:tcW w:w="136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Фебруар</w:t>
            </w:r>
          </w:p>
        </w:tc>
        <w:tc>
          <w:tcPr>
            <w:tcW w:w="9054" w:type="dxa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успеха и дисциплине ученика у првом полугодишту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утврђивање и истицање тема за матурски испит</w:t>
            </w:r>
          </w:p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ABE" w:rsidRPr="00A80BEA" w:rsidTr="00A80BEA"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рада одељењских старешина и одељењских заједница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рада стручних актива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реализација допунске, додатне наставе и рада секција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 xml:space="preserve">анализа успешности сарадње  родитеља и школе 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реализације Програма рада школе</w:t>
            </w:r>
          </w:p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ABE" w:rsidRPr="00A80BEA" w:rsidTr="00A80BEA">
        <w:tc>
          <w:tcPr>
            <w:tcW w:w="136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Април</w:t>
            </w:r>
          </w:p>
        </w:tc>
        <w:tc>
          <w:tcPr>
            <w:tcW w:w="9054" w:type="dxa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успеха и дисциплине ученика на крају другог периода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организација родитељских састанака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активаност у вези матурских испита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организовање блок наставе за завршне разреде</w:t>
            </w:r>
          </w:p>
          <w:p w:rsidR="00162ABE" w:rsidRPr="00A80BEA" w:rsidRDefault="00162ABE" w:rsidP="00162ABE">
            <w:pPr>
              <w:pStyle w:val="BodyText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изведене екскурзије</w:t>
            </w:r>
          </w:p>
        </w:tc>
      </w:tr>
      <w:tr w:rsidR="00162ABE" w:rsidRPr="00A80BEA" w:rsidTr="00A80BEA"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Мај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 xml:space="preserve">упознавање ученика завршних разреда са могућностима наставка </w:t>
            </w:r>
            <w:r w:rsidRPr="00A80BEA">
              <w:rPr>
                <w:color w:val="000000"/>
                <w:sz w:val="22"/>
                <w:szCs w:val="22"/>
              </w:rPr>
              <w:lastRenderedPageBreak/>
              <w:t>школовања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завршна припрема за завршни испит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формирање комисије за јунски испитни рок (поправни и разредни испити)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 xml:space="preserve"> организација матурских и завршних испита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успеха и дисциплине ученика на крају другог полугођа за завршне разреде</w:t>
            </w:r>
          </w:p>
          <w:p w:rsidR="00162ABE" w:rsidRPr="00A80BEA" w:rsidRDefault="00162ABE" w:rsidP="00A80BEA">
            <w:pPr>
              <w:pStyle w:val="BodyText"/>
              <w:ind w:left="360"/>
              <w:rPr>
                <w:color w:val="000000"/>
                <w:sz w:val="22"/>
                <w:szCs w:val="22"/>
              </w:rPr>
            </w:pPr>
          </w:p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ABE" w:rsidRPr="00A80BEA" w:rsidTr="00A80BEA">
        <w:tc>
          <w:tcPr>
            <w:tcW w:w="136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lastRenderedPageBreak/>
              <w:t>Јун</w:t>
            </w:r>
          </w:p>
        </w:tc>
        <w:tc>
          <w:tcPr>
            <w:tcW w:w="9054" w:type="dxa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организација припремне наставе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рада наставничког већа и анализа успеха и дисциплине ученика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успеха и дисциплине ученика на крају другог полугођа за ниже  разреде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формирање комисије за августовски испитни рок (поправни и разредни испити)</w:t>
            </w:r>
          </w:p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62ABE" w:rsidRPr="00A80BEA" w:rsidTr="00A80BEA"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162ABE" w:rsidRPr="00A80BEA" w:rsidRDefault="00162ABE" w:rsidP="00A80BEA">
            <w:pPr>
              <w:pStyle w:val="BodyText"/>
              <w:jc w:val="center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Јул</w:t>
            </w:r>
          </w:p>
        </w:tc>
        <w:tc>
          <w:tcPr>
            <w:tcW w:w="905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анализа рада наставничког већа и анализа успеха и дисциплине ученика</w:t>
            </w:r>
          </w:p>
          <w:p w:rsidR="00162ABE" w:rsidRPr="00A80BEA" w:rsidRDefault="00162ABE" w:rsidP="00A80BEA">
            <w:pPr>
              <w:pStyle w:val="BodyText"/>
              <w:ind w:left="720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>разматрање поделе предмета на наставнике</w:t>
            </w:r>
          </w:p>
          <w:p w:rsidR="00162ABE" w:rsidRPr="00A80BEA" w:rsidRDefault="00162ABE" w:rsidP="00162ABE">
            <w:pPr>
              <w:pStyle w:val="BodyText"/>
              <w:rPr>
                <w:color w:val="000000"/>
                <w:sz w:val="22"/>
                <w:szCs w:val="22"/>
              </w:rPr>
            </w:pPr>
            <w:r w:rsidRPr="00A80BEA">
              <w:rPr>
                <w:color w:val="000000"/>
                <w:sz w:val="22"/>
                <w:szCs w:val="22"/>
              </w:rPr>
              <w:t xml:space="preserve">             анализа уписа</w:t>
            </w:r>
          </w:p>
        </w:tc>
      </w:tr>
    </w:tbl>
    <w:p w:rsidR="00162ABE" w:rsidRDefault="00162ABE" w:rsidP="00023B4E">
      <w:pPr>
        <w:pStyle w:val="BodyText"/>
        <w:jc w:val="center"/>
        <w:rPr>
          <w:sz w:val="32"/>
          <w:szCs w:val="32"/>
        </w:rPr>
      </w:pPr>
    </w:p>
    <w:p w:rsidR="00CC4382" w:rsidRPr="001507D4" w:rsidRDefault="00CC4382" w:rsidP="00AA2A7F">
      <w:pPr>
        <w:pStyle w:val="BodyText"/>
        <w:rPr>
          <w:b/>
          <w:sz w:val="36"/>
          <w:szCs w:val="36"/>
        </w:rPr>
      </w:pPr>
    </w:p>
    <w:p w:rsidR="00CC4382" w:rsidRDefault="00CC4382" w:rsidP="00AA2A7F">
      <w:pPr>
        <w:pStyle w:val="Default"/>
        <w:rPr>
          <w:b/>
          <w:sz w:val="28"/>
          <w:szCs w:val="28"/>
        </w:rPr>
      </w:pPr>
    </w:p>
    <w:p w:rsidR="00162ABE" w:rsidRDefault="00BB5F74" w:rsidP="00B8037F">
      <w:pPr>
        <w:pStyle w:val="Heading2"/>
      </w:pPr>
      <w:bookmarkStart w:id="292" w:name="_Toc524520835"/>
      <w:bookmarkStart w:id="293" w:name="_Toc524521081"/>
      <w:bookmarkStart w:id="294" w:name="_Toc524521830"/>
      <w:bookmarkStart w:id="295" w:name="_Toc524522002"/>
      <w:bookmarkStart w:id="296" w:name="_Toc525126115"/>
      <w:bookmarkStart w:id="297" w:name="_Toc21071455"/>
      <w:r>
        <w:t>5</w:t>
      </w:r>
      <w:r w:rsidR="00AA2A7F" w:rsidRPr="00AA2A7F">
        <w:t>.3 Планови рада одељенских већа</w:t>
      </w:r>
      <w:bookmarkEnd w:id="292"/>
      <w:bookmarkEnd w:id="293"/>
      <w:bookmarkEnd w:id="294"/>
      <w:bookmarkEnd w:id="295"/>
      <w:bookmarkEnd w:id="296"/>
      <w:bookmarkEnd w:id="297"/>
    </w:p>
    <w:p w:rsidR="00B8037F" w:rsidRPr="00B8037F" w:rsidRDefault="00B8037F" w:rsidP="00B8037F">
      <w:pPr>
        <w:rPr>
          <w:rFonts w:ascii="Calibri" w:hAnsi="Calibri"/>
        </w:rPr>
      </w:pPr>
    </w:p>
    <w:p w:rsidR="00162ABE" w:rsidRDefault="002E403E" w:rsidP="00162ABE">
      <w:pPr>
        <w:pStyle w:val="BodyTex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ПРОГРАМ РАДА ОДЕЉЕЊСКОГ ВЕЋА </w:t>
      </w:r>
      <w:r>
        <w:rPr>
          <w:b/>
          <w:bCs/>
          <w:sz w:val="23"/>
          <w:szCs w:val="23"/>
        </w:rPr>
        <w:t xml:space="preserve">ПРВЕ </w:t>
      </w:r>
      <w:r>
        <w:rPr>
          <w:sz w:val="23"/>
          <w:szCs w:val="23"/>
        </w:rPr>
        <w:t>ГОДИНЕ</w:t>
      </w:r>
    </w:p>
    <w:p w:rsidR="002E403E" w:rsidRPr="002E403E" w:rsidRDefault="002E403E" w:rsidP="00162ABE">
      <w:pPr>
        <w:pStyle w:val="BodyText"/>
        <w:ind w:left="360"/>
        <w:jc w:val="both"/>
      </w:pPr>
    </w:p>
    <w:p w:rsidR="00162ABE" w:rsidRDefault="002E403E" w:rsidP="00023B4E">
      <w:pPr>
        <w:pStyle w:val="BodyText"/>
        <w:jc w:val="center"/>
        <w:rPr>
          <w:sz w:val="28"/>
          <w:szCs w:val="28"/>
        </w:rPr>
      </w:pPr>
      <w:r w:rsidRPr="002E403E">
        <w:rPr>
          <w:sz w:val="28"/>
          <w:szCs w:val="28"/>
        </w:rPr>
        <w:t>Оквирни (глобални) програм делатност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828"/>
        <w:gridCol w:w="7090"/>
      </w:tblGrid>
      <w:tr w:rsidR="002E403E" w:rsidTr="00A80BEA">
        <w:trPr>
          <w:trHeight w:val="206"/>
          <w:jc w:val="center"/>
        </w:trPr>
        <w:tc>
          <w:tcPr>
            <w:tcW w:w="828" w:type="dxa"/>
            <w:shd w:val="solid" w:color="C0C0C0" w:fill="FFFFFF"/>
          </w:tcPr>
          <w:p w:rsidR="002E403E" w:rsidRPr="00861E08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2E403E" w:rsidRPr="00861E08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7090" w:type="dxa"/>
            <w:shd w:val="solid" w:color="C0C0C0" w:fill="FFFFFF"/>
          </w:tcPr>
          <w:p w:rsidR="002E403E" w:rsidRPr="00861E08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709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редовне и допунске наставе, као и слободних акт.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9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података у оквиру радне недеље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9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распореда писмених задатака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709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и успеха ученика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709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Усклађивање критеријума оцењивања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709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фонда часова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709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методе и облика рада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709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владања ученика, похвале и казне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709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родитељима ученика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709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рада одељењских заједница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709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вођење педагошке документације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709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Предлагање плана извођења наставних активности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709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Практично деловање програма са аспекта васпитања </w:t>
            </w:r>
          </w:p>
        </w:tc>
      </w:tr>
    </w:tbl>
    <w:p w:rsidR="002E403E" w:rsidRPr="002E403E" w:rsidRDefault="002E403E" w:rsidP="00023B4E">
      <w:pPr>
        <w:pStyle w:val="BodyText"/>
        <w:jc w:val="center"/>
        <w:rPr>
          <w:sz w:val="28"/>
          <w:szCs w:val="28"/>
        </w:rPr>
      </w:pPr>
    </w:p>
    <w:p w:rsidR="008B708E" w:rsidRDefault="002E403E" w:rsidP="002E403E">
      <w:pPr>
        <w:pStyle w:val="BodyText"/>
        <w:jc w:val="center"/>
        <w:rPr>
          <w:sz w:val="28"/>
          <w:szCs w:val="28"/>
        </w:rPr>
      </w:pPr>
      <w:r w:rsidRPr="002E403E">
        <w:rPr>
          <w:sz w:val="28"/>
          <w:szCs w:val="28"/>
        </w:rPr>
        <w:t>Оперативни (месечни) програм активности и динамика реализације</w:t>
      </w:r>
    </w:p>
    <w:p w:rsidR="007F3AD4" w:rsidRPr="007F3AD4" w:rsidRDefault="007F3AD4" w:rsidP="002E403E">
      <w:pPr>
        <w:pStyle w:val="BodyTex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236"/>
        <w:gridCol w:w="3730"/>
        <w:gridCol w:w="1989"/>
        <w:gridCol w:w="2288"/>
      </w:tblGrid>
      <w:tr w:rsidR="002E403E" w:rsidRPr="00A80BEA" w:rsidTr="00A80BEA">
        <w:tc>
          <w:tcPr>
            <w:tcW w:w="11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месец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садржај активности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посебна задужења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начин реализације </w:t>
            </w:r>
          </w:p>
        </w:tc>
      </w:tr>
      <w:tr w:rsidR="002E403E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септембар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формирање одељења и одређивање разредних старешина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упознавање ученика са </w:t>
            </w:r>
            <w:r w:rsidRPr="00A80BEA">
              <w:rPr>
                <w:sz w:val="22"/>
                <w:szCs w:val="22"/>
              </w:rPr>
              <w:lastRenderedPageBreak/>
              <w:t xml:space="preserve">организацијом рада у школи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формирање одељењских заједница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lastRenderedPageBreak/>
              <w:t xml:space="preserve">сви професори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разредне старешине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 седницама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разредне старешине на часу </w:t>
            </w:r>
          </w:p>
        </w:tc>
      </w:tr>
      <w:tr w:rsidR="002E403E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lastRenderedPageBreak/>
              <w:t xml:space="preserve">октобар </w:t>
            </w:r>
          </w:p>
        </w:tc>
        <w:tc>
          <w:tcPr>
            <w:tcW w:w="4410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програмирање распореда допунске, додатне наставе и слободних активности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утврђивање распореда писмених задатака и вежби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распоред извођења друштвено корисног рада </w:t>
            </w:r>
          </w:p>
        </w:tc>
        <w:tc>
          <w:tcPr>
            <w:tcW w:w="2218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сви професори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разредне старешине </w:t>
            </w:r>
          </w:p>
        </w:tc>
        <w:tc>
          <w:tcPr>
            <w:tcW w:w="2606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 седници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већа </w:t>
            </w:r>
          </w:p>
        </w:tc>
      </w:tr>
      <w:tr w:rsidR="002E403E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новембар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анализа рада у првом тромесечју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мере за унапређивање успеха ученика и наставника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усклађивање критеријума оцењивања ученика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разредне старешине 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разредно веће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 седници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већа </w:t>
            </w:r>
          </w:p>
        </w:tc>
      </w:tr>
      <w:tr w:rsidR="002E403E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децембар </w:t>
            </w:r>
          </w:p>
        </w:tc>
        <w:tc>
          <w:tcPr>
            <w:tcW w:w="4410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анализа успеха и рада ученика и наставника на крају првог полугодишта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анализа садржаја и фонда часова, свих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облика образовно – васпитног рада школе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васпитно дисциплинске мере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мере за унапређивање рада ученика 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наставника у другом полугодишту </w:t>
            </w:r>
          </w:p>
        </w:tc>
        <w:tc>
          <w:tcPr>
            <w:tcW w:w="2218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предметни наставници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разредне старешине </w:t>
            </w:r>
          </w:p>
        </w:tc>
        <w:tc>
          <w:tcPr>
            <w:tcW w:w="2606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 седници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већа </w:t>
            </w:r>
          </w:p>
        </w:tc>
      </w:tr>
      <w:tr w:rsidR="002E403E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фебруар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корелација у настави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праћење вођења педагошке документације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сви професори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психолошка служба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 седници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већа </w:t>
            </w:r>
          </w:p>
        </w:tc>
      </w:tr>
      <w:tr w:rsidR="002E403E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март </w:t>
            </w:r>
          </w:p>
        </w:tc>
        <w:tc>
          <w:tcPr>
            <w:tcW w:w="4410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анализа рада разредних старешина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оптерећеност ученика програмом </w:t>
            </w:r>
          </w:p>
        </w:tc>
        <w:tc>
          <w:tcPr>
            <w:tcW w:w="2218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психолошка служба </w:t>
            </w:r>
          </w:p>
        </w:tc>
        <w:tc>
          <w:tcPr>
            <w:tcW w:w="2606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 седници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већа </w:t>
            </w:r>
          </w:p>
        </w:tc>
      </w:tr>
      <w:tr w:rsidR="002E403E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април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анализа образовно – васпитног рада на крају трећег класификационог периода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анализа садржаја и фонда часова, свих облика образовно – васпитног рада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мере за унапређивање рада ученика и наставника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разредно веће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 седници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већа </w:t>
            </w:r>
          </w:p>
        </w:tc>
      </w:tr>
      <w:tr w:rsidR="002E403E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мај </w:t>
            </w:r>
          </w:p>
        </w:tc>
        <w:tc>
          <w:tcPr>
            <w:tcW w:w="4410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анализа вођење педагошке документације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анализа сарадње са родитељима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анализа похађања допунске, додатне наставе и слободне активности </w:t>
            </w:r>
          </w:p>
        </w:tc>
        <w:tc>
          <w:tcPr>
            <w:tcW w:w="2218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комисије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сви професори </w:t>
            </w:r>
          </w:p>
        </w:tc>
        <w:tc>
          <w:tcPr>
            <w:tcW w:w="2606" w:type="dxa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 седници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већа </w:t>
            </w:r>
          </w:p>
        </w:tc>
      </w:tr>
      <w:tr w:rsidR="002E403E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2E403E" w:rsidRPr="00A80BEA" w:rsidRDefault="002E403E">
            <w:pPr>
              <w:pStyle w:val="Default"/>
              <w:rPr>
                <w:b/>
                <w:sz w:val="22"/>
                <w:szCs w:val="22"/>
              </w:rPr>
            </w:pPr>
            <w:r w:rsidRPr="00A80BEA">
              <w:rPr>
                <w:b/>
                <w:sz w:val="22"/>
                <w:szCs w:val="22"/>
              </w:rPr>
              <w:t xml:space="preserve">јун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утврђивање успеха и владања ученика, на крају текуће школске године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реализација наставних планова и програма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критички осврт на рад разредног већа у протеклој школској години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усвајање плана рада за наредну школску годину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сви професори 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 седници </w:t>
            </w:r>
          </w:p>
          <w:p w:rsidR="002E403E" w:rsidRPr="00A80BEA" w:rsidRDefault="002E403E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већа </w:t>
            </w:r>
          </w:p>
        </w:tc>
      </w:tr>
    </w:tbl>
    <w:p w:rsidR="002E403E" w:rsidRDefault="002E403E" w:rsidP="002E403E">
      <w:pPr>
        <w:pStyle w:val="BodyText"/>
        <w:jc w:val="center"/>
        <w:rPr>
          <w:sz w:val="28"/>
          <w:szCs w:val="28"/>
        </w:rPr>
      </w:pPr>
    </w:p>
    <w:p w:rsidR="001507D4" w:rsidRPr="001507D4" w:rsidRDefault="001507D4" w:rsidP="002E403E">
      <w:pPr>
        <w:pStyle w:val="BodyText"/>
        <w:jc w:val="center"/>
        <w:rPr>
          <w:sz w:val="28"/>
          <w:szCs w:val="28"/>
        </w:rPr>
      </w:pPr>
    </w:p>
    <w:p w:rsidR="002E403E" w:rsidRDefault="002E403E" w:rsidP="002E403E">
      <w:pPr>
        <w:pStyle w:val="BodyTex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б) ПРОГРАМ РАДА ОДЕЉЕЊСКОГ ВЕЋА </w:t>
      </w:r>
      <w:r>
        <w:rPr>
          <w:b/>
          <w:bCs/>
          <w:sz w:val="23"/>
          <w:szCs w:val="23"/>
        </w:rPr>
        <w:t xml:space="preserve">ДРУГЕ </w:t>
      </w:r>
      <w:r>
        <w:rPr>
          <w:sz w:val="23"/>
          <w:szCs w:val="23"/>
        </w:rPr>
        <w:t>ГОДИНЕ</w:t>
      </w:r>
    </w:p>
    <w:p w:rsidR="002E403E" w:rsidRPr="002E403E" w:rsidRDefault="002E403E" w:rsidP="002E403E">
      <w:pPr>
        <w:pStyle w:val="BodyText"/>
        <w:ind w:left="360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1003"/>
        <w:gridCol w:w="6889"/>
      </w:tblGrid>
      <w:tr w:rsidR="002E403E" w:rsidTr="00A80BEA">
        <w:trPr>
          <w:trHeight w:val="206"/>
          <w:jc w:val="center"/>
        </w:trPr>
        <w:tc>
          <w:tcPr>
            <w:tcW w:w="1003" w:type="dxa"/>
            <w:shd w:val="solid" w:color="C0C0C0" w:fill="FFFFFF"/>
          </w:tcPr>
          <w:p w:rsidR="002E403E" w:rsidRPr="00861E08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2E403E" w:rsidRPr="00861E08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6889" w:type="dxa"/>
            <w:shd w:val="solid" w:color="C0C0C0" w:fill="FFFFFF"/>
          </w:tcPr>
          <w:p w:rsidR="002E403E" w:rsidRPr="00861E08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889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већа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6889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редовне, допунске и додатне наставе и слободних акт.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6889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распореда писмених провера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6889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и успеха ученика у настави и другим облицима образовно васп. рада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6889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Усклађивање рада свих наставника у одељењу ради јединственог деловања на ђаке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6889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мера за унапређивање васпитног рада, облика и метода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6889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фонда часова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889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садржаја предмета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889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проблема оптерећености ученика прохрамом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6889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Подстицање и праћење рада одељењских заједница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1003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889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са родитељима ученика </w:t>
            </w:r>
          </w:p>
        </w:tc>
      </w:tr>
    </w:tbl>
    <w:p w:rsidR="002E403E" w:rsidRDefault="002E403E" w:rsidP="002E403E">
      <w:pPr>
        <w:pStyle w:val="BodyText"/>
        <w:ind w:left="360"/>
        <w:jc w:val="both"/>
      </w:pPr>
    </w:p>
    <w:p w:rsidR="002E403E" w:rsidRDefault="002E403E" w:rsidP="002E403E">
      <w:pPr>
        <w:pStyle w:val="BodyText"/>
        <w:jc w:val="center"/>
        <w:rPr>
          <w:sz w:val="28"/>
          <w:szCs w:val="28"/>
        </w:rPr>
      </w:pPr>
      <w:r w:rsidRPr="002E403E">
        <w:rPr>
          <w:sz w:val="28"/>
          <w:szCs w:val="28"/>
        </w:rPr>
        <w:t>Оперативни (месечни) програм активности и динамика реализације</w:t>
      </w:r>
    </w:p>
    <w:p w:rsidR="00DF275C" w:rsidRPr="00DF275C" w:rsidRDefault="00DF275C" w:rsidP="002E403E">
      <w:pPr>
        <w:pStyle w:val="BodyText"/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188"/>
        <w:gridCol w:w="3870"/>
        <w:gridCol w:w="1890"/>
        <w:gridCol w:w="2610"/>
      </w:tblGrid>
      <w:tr w:rsidR="002E403E" w:rsidRPr="00A80BEA" w:rsidTr="00A80BEA">
        <w:trPr>
          <w:trHeight w:val="206"/>
        </w:trPr>
        <w:tc>
          <w:tcPr>
            <w:tcW w:w="1188" w:type="dxa"/>
            <w:shd w:val="pct5" w:color="000000" w:fill="FFFFFF"/>
          </w:tcPr>
          <w:p w:rsidR="002E403E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2E403E" w:rsidRPr="00A80BEA">
              <w:rPr>
                <w:b/>
                <w:sz w:val="20"/>
                <w:szCs w:val="20"/>
              </w:rPr>
              <w:t xml:space="preserve">есец </w:t>
            </w:r>
          </w:p>
        </w:tc>
        <w:tc>
          <w:tcPr>
            <w:tcW w:w="3870" w:type="dxa"/>
            <w:shd w:val="pct5" w:color="000000" w:fill="FFFFFF"/>
          </w:tcPr>
          <w:p w:rsidR="002E403E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E403E" w:rsidRPr="00A80BEA">
              <w:rPr>
                <w:b/>
                <w:sz w:val="20"/>
                <w:szCs w:val="20"/>
              </w:rPr>
              <w:t xml:space="preserve">адржај активности </w:t>
            </w:r>
          </w:p>
        </w:tc>
        <w:tc>
          <w:tcPr>
            <w:tcW w:w="1890" w:type="dxa"/>
            <w:shd w:val="pct5" w:color="000000" w:fill="FFFFFF"/>
          </w:tcPr>
          <w:p w:rsidR="002E403E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2E403E" w:rsidRPr="00A80BEA">
              <w:rPr>
                <w:b/>
                <w:sz w:val="20"/>
                <w:szCs w:val="20"/>
              </w:rPr>
              <w:t xml:space="preserve">осебна задужења </w:t>
            </w:r>
          </w:p>
        </w:tc>
        <w:tc>
          <w:tcPr>
            <w:tcW w:w="2610" w:type="dxa"/>
            <w:shd w:val="pct5" w:color="000000" w:fill="FFFFFF"/>
          </w:tcPr>
          <w:p w:rsidR="002E403E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2E403E" w:rsidRPr="00A80BEA">
              <w:rPr>
                <w:b/>
                <w:sz w:val="20"/>
                <w:szCs w:val="20"/>
              </w:rPr>
              <w:t xml:space="preserve">ачин реализације </w:t>
            </w:r>
          </w:p>
        </w:tc>
      </w:tr>
      <w:tr w:rsidR="002E403E" w:rsidTr="00A80BEA">
        <w:trPr>
          <w:trHeight w:val="552"/>
        </w:trPr>
        <w:tc>
          <w:tcPr>
            <w:tcW w:w="1188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387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упознавање ученика и родитеља са кућним редом у школи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задатака у оквиру радне недеље </w:t>
            </w:r>
          </w:p>
        </w:tc>
        <w:tc>
          <w:tcPr>
            <w:tcW w:w="189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61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заједнице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индивидуални састанци </w:t>
            </w:r>
          </w:p>
        </w:tc>
      </w:tr>
      <w:tr w:rsidR="002E403E" w:rsidTr="00A80BEA">
        <w:trPr>
          <w:trHeight w:val="437"/>
        </w:trPr>
        <w:tc>
          <w:tcPr>
            <w:tcW w:w="1188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387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распореда писмених задатака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друштвено корисног рада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договор о усклађивању рада и критеријума свих наставника при оцењивању </w:t>
            </w:r>
          </w:p>
        </w:tc>
        <w:tc>
          <w:tcPr>
            <w:tcW w:w="189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предметни наставници </w:t>
            </w:r>
          </w:p>
        </w:tc>
        <w:tc>
          <w:tcPr>
            <w:tcW w:w="261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консултације </w:t>
            </w:r>
          </w:p>
        </w:tc>
      </w:tr>
      <w:tr w:rsidR="002E403E" w:rsidTr="00A80BEA">
        <w:trPr>
          <w:trHeight w:val="552"/>
        </w:trPr>
        <w:tc>
          <w:tcPr>
            <w:tcW w:w="1188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387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понашања ученика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образовно васпитног рада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предлог мера за унапређивање рада и успеха у даљој реализаији наставе </w:t>
            </w:r>
          </w:p>
        </w:tc>
        <w:tc>
          <w:tcPr>
            <w:tcW w:w="189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61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</w:tr>
      <w:tr w:rsidR="002E403E" w:rsidTr="00A80BEA">
        <w:trPr>
          <w:trHeight w:val="664"/>
        </w:trPr>
        <w:tc>
          <w:tcPr>
            <w:tcW w:w="1188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387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на крају првог полугодишта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образовно васпитног рада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предлог мера за унапређивање рада и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успеха у другом полугодишту </w:t>
            </w:r>
          </w:p>
        </w:tc>
        <w:tc>
          <w:tcPr>
            <w:tcW w:w="189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61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</w:tr>
      <w:tr w:rsidR="002E403E" w:rsidTr="00A80BEA">
        <w:trPr>
          <w:trHeight w:val="664"/>
        </w:trPr>
        <w:tc>
          <w:tcPr>
            <w:tcW w:w="1188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387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час разредног старешине и његов садржај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разматрање</w:t>
            </w:r>
            <w:r w:rsidR="00C21AB9" w:rsidRPr="00A80BEA">
              <w:rPr>
                <w:sz w:val="20"/>
                <w:szCs w:val="20"/>
              </w:rPr>
              <w:t xml:space="preserve"> </w:t>
            </w:r>
            <w:r w:rsidRPr="00A80BEA">
              <w:rPr>
                <w:sz w:val="20"/>
                <w:szCs w:val="20"/>
              </w:rPr>
              <w:t>проблема оптерећености ученик</w:t>
            </w:r>
            <w:r w:rsidR="00C21AB9" w:rsidRPr="00A80BEA">
              <w:rPr>
                <w:sz w:val="20"/>
                <w:szCs w:val="20"/>
              </w:rPr>
              <w:t>а и индетификација оних ученика</w:t>
            </w:r>
            <w:r w:rsidRPr="00A80BEA">
              <w:rPr>
                <w:sz w:val="20"/>
                <w:szCs w:val="20"/>
              </w:rPr>
              <w:t xml:space="preserve"> којима треба помоћ </w:t>
            </w:r>
          </w:p>
        </w:tc>
        <w:tc>
          <w:tcPr>
            <w:tcW w:w="189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61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заједнице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индивидуални састанци </w:t>
            </w:r>
          </w:p>
        </w:tc>
      </w:tr>
      <w:tr w:rsidR="002E403E" w:rsidTr="00A80BEA">
        <w:trPr>
          <w:trHeight w:val="206"/>
        </w:trPr>
        <w:tc>
          <w:tcPr>
            <w:tcW w:w="1188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387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стање педагошке документације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разредних старешина </w:t>
            </w:r>
          </w:p>
        </w:tc>
        <w:tc>
          <w:tcPr>
            <w:tcW w:w="189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наставнич. веће </w:t>
            </w:r>
          </w:p>
        </w:tc>
        <w:tc>
          <w:tcPr>
            <w:tcW w:w="261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консултације </w:t>
            </w:r>
          </w:p>
        </w:tc>
      </w:tr>
      <w:tr w:rsidR="002E403E" w:rsidTr="00A80BEA">
        <w:trPr>
          <w:trHeight w:val="552"/>
        </w:trPr>
        <w:tc>
          <w:tcPr>
            <w:tcW w:w="1188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387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понашања ученика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образовно васпитног рада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допунске и додатне наставе и слонодних активности </w:t>
            </w:r>
          </w:p>
        </w:tc>
        <w:tc>
          <w:tcPr>
            <w:tcW w:w="189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61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извештаји </w:t>
            </w:r>
          </w:p>
        </w:tc>
      </w:tr>
      <w:tr w:rsidR="002E403E" w:rsidTr="00A80BEA">
        <w:trPr>
          <w:trHeight w:val="437"/>
        </w:trPr>
        <w:tc>
          <w:tcPr>
            <w:tcW w:w="1188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мај </w:t>
            </w:r>
          </w:p>
        </w:tc>
        <w:tc>
          <w:tcPr>
            <w:tcW w:w="387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сарадње са родитељима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стање педагошке документације </w:t>
            </w:r>
          </w:p>
        </w:tc>
        <w:tc>
          <w:tcPr>
            <w:tcW w:w="189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</w:tc>
        <w:tc>
          <w:tcPr>
            <w:tcW w:w="2610" w:type="dxa"/>
            <w:shd w:val="pct5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извештаји </w:t>
            </w:r>
          </w:p>
        </w:tc>
      </w:tr>
      <w:tr w:rsidR="002E403E" w:rsidTr="00A80BEA">
        <w:trPr>
          <w:trHeight w:val="552"/>
        </w:trPr>
        <w:tc>
          <w:tcPr>
            <w:tcW w:w="1188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јун </w:t>
            </w:r>
          </w:p>
        </w:tc>
        <w:tc>
          <w:tcPr>
            <w:tcW w:w="387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и понашања ученика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похвале и награде ученицима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реализација наставног плана и програма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плана рада одељењског већа за наредну школску годину </w:t>
            </w:r>
          </w:p>
        </w:tc>
        <w:tc>
          <w:tcPr>
            <w:tcW w:w="189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наставници </w:t>
            </w:r>
          </w:p>
        </w:tc>
        <w:tc>
          <w:tcPr>
            <w:tcW w:w="2610" w:type="dxa"/>
            <w:shd w:val="pct20" w:color="00000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извештаји </w:t>
            </w:r>
          </w:p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</w:tr>
    </w:tbl>
    <w:p w:rsidR="002E403E" w:rsidRPr="002E403E" w:rsidRDefault="002E403E" w:rsidP="002E403E">
      <w:pPr>
        <w:pStyle w:val="BodyText"/>
        <w:ind w:left="360"/>
        <w:jc w:val="both"/>
      </w:pPr>
    </w:p>
    <w:p w:rsidR="002E403E" w:rsidRDefault="002E403E" w:rsidP="002E403E">
      <w:pPr>
        <w:pStyle w:val="BodyTex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ПРОГРАМ РАДА ОДЕЉЕЊСКОГ ВЕЋА </w:t>
      </w:r>
      <w:r>
        <w:rPr>
          <w:b/>
          <w:bCs/>
          <w:sz w:val="23"/>
          <w:szCs w:val="23"/>
        </w:rPr>
        <w:t xml:space="preserve">ТРЕЋЕ </w:t>
      </w:r>
      <w:r>
        <w:rPr>
          <w:sz w:val="23"/>
          <w:szCs w:val="23"/>
        </w:rPr>
        <w:t>ГОДИНЕ</w:t>
      </w:r>
    </w:p>
    <w:p w:rsidR="00DF275C" w:rsidRPr="00DF275C" w:rsidRDefault="00DF275C" w:rsidP="002E403E">
      <w:pPr>
        <w:pStyle w:val="BodyText"/>
        <w:ind w:left="360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828"/>
        <w:gridCol w:w="7070"/>
      </w:tblGrid>
      <w:tr w:rsidR="002E403E" w:rsidTr="00A80BEA">
        <w:trPr>
          <w:trHeight w:val="207"/>
          <w:jc w:val="center"/>
        </w:trPr>
        <w:tc>
          <w:tcPr>
            <w:tcW w:w="828" w:type="dxa"/>
            <w:shd w:val="solid" w:color="C0C0C0" w:fill="FFFFFF"/>
          </w:tcPr>
          <w:p w:rsidR="002E403E" w:rsidRPr="00861E08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2E403E" w:rsidRPr="00861E08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7070" w:type="dxa"/>
            <w:shd w:val="solid" w:color="C0C0C0" w:fill="FFFFFF"/>
          </w:tcPr>
          <w:p w:rsidR="002E403E" w:rsidRPr="00861E08" w:rsidRDefault="002E403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707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већа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707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редовне, допунске и додатне наставе и слободних акт.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707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распореда писмених провера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707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и успеха ученика у настави и другим облицима образовно васп. рада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707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Усклађивање рада свих наставника у одељењу ради јединственог деловања на ђаке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707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мера за унапређивање васпитног рада, облика и метода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707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фонда часова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707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садржаја предмета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707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проблема оптерећености ученика прохрамом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7070" w:type="dxa"/>
            <w:shd w:val="solid" w:color="C0C0C0" w:fill="FFFFFF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Подстицање и праћење рада одељењских заједница </w:t>
            </w:r>
          </w:p>
        </w:tc>
      </w:tr>
      <w:tr w:rsidR="002E403E" w:rsidTr="00A80BEA">
        <w:trPr>
          <w:trHeight w:val="117"/>
          <w:jc w:val="center"/>
        </w:trPr>
        <w:tc>
          <w:tcPr>
            <w:tcW w:w="828" w:type="dxa"/>
          </w:tcPr>
          <w:p w:rsidR="002E403E" w:rsidRPr="00A80BEA" w:rsidRDefault="002E403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7070" w:type="dxa"/>
          </w:tcPr>
          <w:p w:rsidR="002E403E" w:rsidRPr="00A80BEA" w:rsidRDefault="002E403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са родитељима ученика </w:t>
            </w:r>
          </w:p>
        </w:tc>
      </w:tr>
    </w:tbl>
    <w:p w:rsidR="002E403E" w:rsidRPr="002E403E" w:rsidRDefault="002E403E" w:rsidP="002E403E">
      <w:pPr>
        <w:pStyle w:val="BodyText"/>
        <w:ind w:left="360"/>
        <w:jc w:val="both"/>
        <w:rPr>
          <w:sz w:val="23"/>
          <w:szCs w:val="23"/>
        </w:rPr>
      </w:pPr>
    </w:p>
    <w:p w:rsidR="002E403E" w:rsidRPr="002E403E" w:rsidRDefault="002E403E" w:rsidP="002E403E">
      <w:pPr>
        <w:pStyle w:val="BodyText"/>
        <w:ind w:left="360"/>
        <w:jc w:val="both"/>
        <w:rPr>
          <w:sz w:val="23"/>
          <w:szCs w:val="23"/>
        </w:rPr>
      </w:pPr>
    </w:p>
    <w:p w:rsidR="002E403E" w:rsidRDefault="002E403E" w:rsidP="002E403E">
      <w:pPr>
        <w:pStyle w:val="BodyText"/>
        <w:jc w:val="center"/>
        <w:rPr>
          <w:sz w:val="28"/>
          <w:szCs w:val="28"/>
        </w:rPr>
      </w:pPr>
      <w:r w:rsidRPr="002E403E">
        <w:rPr>
          <w:sz w:val="28"/>
          <w:szCs w:val="28"/>
        </w:rPr>
        <w:t>Оперативни (месечни) програм активности и динамика реализације</w:t>
      </w:r>
    </w:p>
    <w:p w:rsidR="00DF275C" w:rsidRPr="00DF275C" w:rsidRDefault="00DF275C" w:rsidP="002E403E">
      <w:pPr>
        <w:pStyle w:val="BodyTex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177"/>
        <w:gridCol w:w="3799"/>
        <w:gridCol w:w="2049"/>
        <w:gridCol w:w="2218"/>
      </w:tblGrid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8577DD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8577DD" w:rsidRPr="00A80BEA">
              <w:rPr>
                <w:b/>
                <w:sz w:val="20"/>
                <w:szCs w:val="20"/>
              </w:rPr>
              <w:t xml:space="preserve">есец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8577DD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8577DD" w:rsidRPr="00A80BEA">
              <w:rPr>
                <w:b/>
                <w:sz w:val="20"/>
                <w:szCs w:val="20"/>
              </w:rPr>
              <w:t xml:space="preserve">адржај активности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8577DD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577DD" w:rsidRPr="00A80BEA">
              <w:rPr>
                <w:b/>
                <w:sz w:val="20"/>
                <w:szCs w:val="20"/>
              </w:rPr>
              <w:t xml:space="preserve">осебна задужења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8577DD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8577DD" w:rsidRPr="00A80BEA">
              <w:rPr>
                <w:b/>
                <w:sz w:val="20"/>
                <w:szCs w:val="20"/>
              </w:rPr>
              <w:t xml:space="preserve">ачин реализације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упознавање ученика и родитеља са кућним редом у школи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задатака у оквиру радне недеље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распореда писмених задатака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предметни наставници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заједнице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индивидуални састанци </w:t>
            </w:r>
          </w:p>
        </w:tc>
      </w:tr>
      <w:tr w:rsidR="008577DD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441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распореда допунске и додатне наставе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понашања ученика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друштвено корисног рада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договор о усклађивању рада и критеријума свих наставника при оцењивању </w:t>
            </w:r>
          </w:p>
        </w:tc>
        <w:tc>
          <w:tcPr>
            <w:tcW w:w="234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предметни наставници </w:t>
            </w:r>
          </w:p>
        </w:tc>
        <w:tc>
          <w:tcPr>
            <w:tcW w:w="248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консултације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понашања ученика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образовно васпитног рада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предлог мера за унапређивање рада и успеха у даљој реализаији наставе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</w:tr>
      <w:tr w:rsidR="008577DD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441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на крају првог полугодишта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образовно васпитног рада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васпитно дисциплинске мере из надлежности већа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предлог мера за унапређивање рада и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успеха у другом полугодишту </w:t>
            </w:r>
          </w:p>
        </w:tc>
        <w:tc>
          <w:tcPr>
            <w:tcW w:w="234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48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фебруар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час разредног старешине и његов садржај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разматрањепроблема оптерећености ученика и индетификација оних ученика, којима треба помоћ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заједнице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индивидуални састанци </w:t>
            </w:r>
          </w:p>
        </w:tc>
      </w:tr>
      <w:tr w:rsidR="008577DD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441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стање педагошке документације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разредних старешина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коришћење наставних средстава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допунске и додатне наставе </w:t>
            </w:r>
          </w:p>
        </w:tc>
        <w:tc>
          <w:tcPr>
            <w:tcW w:w="234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наставнич. веће </w:t>
            </w:r>
          </w:p>
        </w:tc>
        <w:tc>
          <w:tcPr>
            <w:tcW w:w="248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консултације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понашања ученика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образовно васпитног рада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извештаји </w:t>
            </w:r>
          </w:p>
        </w:tc>
      </w:tr>
      <w:tr w:rsidR="008577DD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441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стање педагошке документације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разредних старешина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коришћење наставних средстава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допунске и додатне наставе </w:t>
            </w:r>
          </w:p>
        </w:tc>
        <w:tc>
          <w:tcPr>
            <w:tcW w:w="234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наставнич. веће </w:t>
            </w:r>
          </w:p>
        </w:tc>
        <w:tc>
          <w:tcPr>
            <w:tcW w:w="248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консултације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понашања ученика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образовно васпитног рада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извештаји </w:t>
            </w:r>
          </w:p>
        </w:tc>
      </w:tr>
    </w:tbl>
    <w:p w:rsidR="002E403E" w:rsidRDefault="002E403E" w:rsidP="002E403E">
      <w:pPr>
        <w:pStyle w:val="BodyText"/>
        <w:jc w:val="center"/>
        <w:rPr>
          <w:sz w:val="28"/>
          <w:szCs w:val="28"/>
        </w:rPr>
      </w:pPr>
    </w:p>
    <w:p w:rsidR="008577DD" w:rsidRDefault="008577DD" w:rsidP="008577DD">
      <w:pPr>
        <w:pStyle w:val="BodyTex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Г) ПРОГРАМ РАДА ОДЕЉЕЊСКОГ ВЕЋА </w:t>
      </w:r>
      <w:r>
        <w:rPr>
          <w:b/>
          <w:bCs/>
          <w:sz w:val="23"/>
          <w:szCs w:val="23"/>
        </w:rPr>
        <w:t xml:space="preserve">ЧЕТВРТЕ </w:t>
      </w:r>
      <w:r>
        <w:rPr>
          <w:sz w:val="23"/>
          <w:szCs w:val="23"/>
        </w:rPr>
        <w:t>ГОДИНЕ</w:t>
      </w:r>
    </w:p>
    <w:p w:rsidR="00DF275C" w:rsidRPr="00DF275C" w:rsidRDefault="00DF275C" w:rsidP="008577DD">
      <w:pPr>
        <w:pStyle w:val="BodyText"/>
        <w:ind w:left="360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738"/>
        <w:gridCol w:w="7154"/>
      </w:tblGrid>
      <w:tr w:rsidR="008577DD" w:rsidTr="00A80BEA">
        <w:trPr>
          <w:trHeight w:val="206"/>
          <w:jc w:val="center"/>
        </w:trPr>
        <w:tc>
          <w:tcPr>
            <w:tcW w:w="738" w:type="dxa"/>
            <w:shd w:val="solid" w:color="C0C0C0" w:fill="FFFFFF"/>
          </w:tcPr>
          <w:p w:rsidR="008577DD" w:rsidRPr="00861E08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8577DD" w:rsidRPr="00861E08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7154" w:type="dxa"/>
            <w:shd w:val="solid" w:color="C0C0C0" w:fill="FFFFFF"/>
          </w:tcPr>
          <w:p w:rsidR="008577DD" w:rsidRPr="00861E08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715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већа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7154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редовне, допунске и додатне наставе и слободних акт.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715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распореда писмених провера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7154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и успеха ученика у настави и другим облицима образовно васп. рада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715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Усклађивање рада свих наставника у одељењу ради јединственог деловања на ђаке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7154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мера за унапређивање васпитног рада, облика и метода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715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фонда часова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7154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садржаја предмета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715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 проблема оптерећености ученика програмом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7154" w:type="dxa"/>
            <w:shd w:val="solid" w:color="C0C0C0" w:fill="FFFFFF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Подстицање и праћење рада одељењских заједница </w:t>
            </w:r>
          </w:p>
        </w:tc>
      </w:tr>
      <w:tr w:rsidR="008577DD" w:rsidTr="00A80BEA">
        <w:trPr>
          <w:trHeight w:val="117"/>
          <w:jc w:val="center"/>
        </w:trPr>
        <w:tc>
          <w:tcPr>
            <w:tcW w:w="738" w:type="dxa"/>
          </w:tcPr>
          <w:p w:rsidR="008577DD" w:rsidRPr="00A80BEA" w:rsidRDefault="008577D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715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са родитељима ученика </w:t>
            </w:r>
          </w:p>
        </w:tc>
      </w:tr>
    </w:tbl>
    <w:p w:rsidR="008577DD" w:rsidRDefault="008577DD" w:rsidP="008577DD">
      <w:pPr>
        <w:pStyle w:val="BodyText"/>
        <w:ind w:left="360"/>
        <w:jc w:val="both"/>
        <w:rPr>
          <w:sz w:val="23"/>
          <w:szCs w:val="23"/>
        </w:rPr>
      </w:pPr>
    </w:p>
    <w:p w:rsidR="008577DD" w:rsidRDefault="008577DD" w:rsidP="008577DD">
      <w:pPr>
        <w:pStyle w:val="BodyText"/>
        <w:ind w:left="360"/>
        <w:jc w:val="both"/>
        <w:rPr>
          <w:sz w:val="23"/>
          <w:szCs w:val="23"/>
        </w:rPr>
      </w:pPr>
    </w:p>
    <w:p w:rsidR="008577DD" w:rsidRDefault="008577DD" w:rsidP="008577DD">
      <w:pPr>
        <w:pStyle w:val="BodyText"/>
        <w:ind w:left="360"/>
        <w:jc w:val="both"/>
        <w:rPr>
          <w:sz w:val="23"/>
          <w:szCs w:val="23"/>
        </w:rPr>
      </w:pPr>
    </w:p>
    <w:p w:rsidR="008577DD" w:rsidRDefault="008577DD" w:rsidP="008577DD">
      <w:pPr>
        <w:pStyle w:val="BodyText"/>
        <w:ind w:left="360"/>
        <w:jc w:val="both"/>
        <w:rPr>
          <w:sz w:val="23"/>
          <w:szCs w:val="23"/>
        </w:rPr>
      </w:pPr>
    </w:p>
    <w:p w:rsidR="008577DD" w:rsidRPr="008577DD" w:rsidRDefault="008577DD" w:rsidP="008577DD">
      <w:pPr>
        <w:pStyle w:val="BodyText"/>
        <w:ind w:left="360"/>
        <w:jc w:val="both"/>
        <w:rPr>
          <w:sz w:val="23"/>
          <w:szCs w:val="23"/>
        </w:rPr>
      </w:pPr>
    </w:p>
    <w:p w:rsidR="008577DD" w:rsidRDefault="008577DD" w:rsidP="008577DD">
      <w:pPr>
        <w:pStyle w:val="BodyText"/>
        <w:jc w:val="center"/>
        <w:rPr>
          <w:sz w:val="28"/>
          <w:szCs w:val="28"/>
        </w:rPr>
      </w:pPr>
      <w:r w:rsidRPr="002E403E">
        <w:rPr>
          <w:sz w:val="28"/>
          <w:szCs w:val="28"/>
        </w:rPr>
        <w:t>Оперативни (месечни) програм активности и динамика реализације</w:t>
      </w:r>
    </w:p>
    <w:p w:rsidR="00DF275C" w:rsidRPr="00DF275C" w:rsidRDefault="00DF275C" w:rsidP="008577DD">
      <w:pPr>
        <w:pStyle w:val="BodyTex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177"/>
        <w:gridCol w:w="3799"/>
        <w:gridCol w:w="2049"/>
        <w:gridCol w:w="2218"/>
      </w:tblGrid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8577DD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8577DD" w:rsidRPr="00A80BEA">
              <w:rPr>
                <w:b/>
                <w:sz w:val="20"/>
                <w:szCs w:val="20"/>
              </w:rPr>
              <w:t xml:space="preserve">есец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8577DD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8577DD" w:rsidRPr="00A80BEA">
              <w:rPr>
                <w:b/>
                <w:sz w:val="20"/>
                <w:szCs w:val="20"/>
              </w:rPr>
              <w:t xml:space="preserve">адржај активности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8577DD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8577DD" w:rsidRPr="00A80BEA">
              <w:rPr>
                <w:b/>
                <w:sz w:val="20"/>
                <w:szCs w:val="20"/>
              </w:rPr>
              <w:t xml:space="preserve">осебна задужења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8577DD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8577DD" w:rsidRPr="00A80BEA">
              <w:rPr>
                <w:b/>
                <w:sz w:val="20"/>
                <w:szCs w:val="20"/>
              </w:rPr>
              <w:t xml:space="preserve">ачин реализације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задужења наставника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упознавање ученика и родитеља са кућним редом у школи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задатака у оквиру радне недеље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усвајање распореда писмених задатака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предметни наставници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заједнице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индивидуални састанци </w:t>
            </w:r>
          </w:p>
        </w:tc>
      </w:tr>
      <w:tr w:rsidR="008577DD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октобар </w:t>
            </w:r>
          </w:p>
        </w:tc>
        <w:tc>
          <w:tcPr>
            <w:tcW w:w="441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усвајање распореда допунске и додатне наставе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понашања ученика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задаци ученика у вези матурских радова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договор о усклађивању рада и критеријума свих наставника при оцењивању </w:t>
            </w:r>
          </w:p>
        </w:tc>
        <w:tc>
          <w:tcPr>
            <w:tcW w:w="234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предметни наставници </w:t>
            </w:r>
          </w:p>
        </w:tc>
        <w:tc>
          <w:tcPr>
            <w:tcW w:w="248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консултације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понашања ученика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образовно васпитног рада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предлог мера за унапређивање рада и успеха у даљој реализаији наставе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</w:tr>
      <w:tr w:rsidR="008577DD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441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на крају првог полугодишта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образовно васпитног рада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васпитно дисциплинске мере из надлежности већа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предлог мера за унапређивање рада и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успеха у другом полугодишту </w:t>
            </w:r>
          </w:p>
        </w:tc>
        <w:tc>
          <w:tcPr>
            <w:tcW w:w="234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48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час разредног старешине и његов садржај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разматрањепроблема оптерећености ученика и индетификација оних ученика, којима треба помоћ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заједнице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индивидуални састанци </w:t>
            </w:r>
          </w:p>
        </w:tc>
      </w:tr>
      <w:tr w:rsidR="008577DD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441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анкетирање ученика за изборне предмете на матурском испиту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стање педагошке документације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разредних старешина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коришћење наставних средстава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допунске и додатне наставе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припрема питања за матурске испите </w:t>
            </w:r>
          </w:p>
        </w:tc>
        <w:tc>
          <w:tcPr>
            <w:tcW w:w="234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наставнич. веће </w:t>
            </w:r>
          </w:p>
        </w:tc>
        <w:tc>
          <w:tcPr>
            <w:tcW w:w="248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консултације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понашања ученика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програма свих облика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образовно васпитног рада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рада допунске и додатне наставе и слонодних активности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припрема ученика за матурски испит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извештаји </w:t>
            </w:r>
          </w:p>
        </w:tc>
      </w:tr>
      <w:tr w:rsidR="008577DD" w:rsidRPr="00A80BEA" w:rsidTr="00A80BEA">
        <w:tc>
          <w:tcPr>
            <w:tcW w:w="11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мај </w:t>
            </w:r>
          </w:p>
        </w:tc>
        <w:tc>
          <w:tcPr>
            <w:tcW w:w="441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на крају наставне год.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матурских испита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стање педагошке документације </w:t>
            </w:r>
          </w:p>
        </w:tc>
        <w:tc>
          <w:tcPr>
            <w:tcW w:w="2340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</w:tc>
        <w:tc>
          <w:tcPr>
            <w:tcW w:w="2484" w:type="dxa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извештаји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</w:tc>
      </w:tr>
      <w:tr w:rsidR="008577DD" w:rsidRPr="00A80BEA" w:rsidTr="00A80BEA"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577DD" w:rsidRPr="00A80BEA" w:rsidRDefault="008577DD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јун 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одржаних матурских испита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поделе диплома и остале документације матурантима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разредне старешине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психолог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наставници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извештаји и </w:t>
            </w:r>
          </w:p>
          <w:p w:rsidR="008577DD" w:rsidRPr="00A80BEA" w:rsidRDefault="008577DD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</w:tr>
    </w:tbl>
    <w:p w:rsidR="00577059" w:rsidRDefault="00577059" w:rsidP="00577059">
      <w:pPr>
        <w:pStyle w:val="BodyText"/>
        <w:ind w:left="420"/>
        <w:jc w:val="center"/>
        <w:rPr>
          <w:sz w:val="32"/>
          <w:szCs w:val="32"/>
        </w:rPr>
      </w:pPr>
    </w:p>
    <w:p w:rsidR="00AA2A7F" w:rsidRPr="000B1E1D" w:rsidRDefault="00AA2A7F" w:rsidP="000B1E1D">
      <w:pPr>
        <w:pStyle w:val="BodyText"/>
        <w:ind w:left="420"/>
        <w:rPr>
          <w:b/>
          <w:sz w:val="32"/>
          <w:szCs w:val="32"/>
        </w:rPr>
      </w:pPr>
    </w:p>
    <w:p w:rsidR="000B1E1D" w:rsidRPr="000B1E1D" w:rsidRDefault="000B1E1D" w:rsidP="00B8037F">
      <w:pPr>
        <w:pStyle w:val="Heading2"/>
      </w:pPr>
      <w:bookmarkStart w:id="298" w:name="_Toc524520836"/>
      <w:bookmarkStart w:id="299" w:name="_Toc524521082"/>
      <w:bookmarkStart w:id="300" w:name="_Toc524521831"/>
      <w:bookmarkStart w:id="301" w:name="_Toc524522003"/>
      <w:bookmarkStart w:id="302" w:name="_Toc525126116"/>
      <w:bookmarkStart w:id="303" w:name="_Toc21071456"/>
      <w:r w:rsidRPr="000B1E1D">
        <w:t>5.4. План рада одељенског старешине</w:t>
      </w:r>
      <w:bookmarkEnd w:id="298"/>
      <w:bookmarkEnd w:id="299"/>
      <w:bookmarkEnd w:id="300"/>
      <w:bookmarkEnd w:id="301"/>
      <w:bookmarkEnd w:id="302"/>
      <w:bookmarkEnd w:id="303"/>
    </w:p>
    <w:p w:rsidR="00577059" w:rsidRDefault="00577059" w:rsidP="00577059">
      <w:pPr>
        <w:pStyle w:val="BodyText"/>
        <w:ind w:left="420"/>
        <w:jc w:val="center"/>
        <w:rPr>
          <w:sz w:val="28"/>
          <w:szCs w:val="28"/>
        </w:rPr>
      </w:pPr>
      <w:r w:rsidRPr="005F7721">
        <w:rPr>
          <w:sz w:val="28"/>
          <w:szCs w:val="28"/>
        </w:rPr>
        <w:t>Оквирни (глобални) програм делатности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661"/>
        <w:gridCol w:w="5940"/>
      </w:tblGrid>
      <w:tr w:rsidR="00577059" w:rsidRPr="0010381A" w:rsidTr="00A80BEA">
        <w:trPr>
          <w:trHeight w:val="206"/>
          <w:jc w:val="center"/>
        </w:trPr>
        <w:tc>
          <w:tcPr>
            <w:tcW w:w="661" w:type="dxa"/>
            <w:shd w:val="solid" w:color="C0C0C0" w:fill="FFFFFF"/>
          </w:tcPr>
          <w:p w:rsidR="00577059" w:rsidRPr="00861E08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577059" w:rsidRPr="00861E08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5940" w:type="dxa"/>
            <w:shd w:val="solid" w:color="C0C0C0" w:fill="FFFFFF"/>
          </w:tcPr>
          <w:p w:rsidR="00577059" w:rsidRPr="00861E08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577059" w:rsidRPr="0010381A" w:rsidTr="00A80BEA">
        <w:trPr>
          <w:trHeight w:val="91"/>
          <w:jc w:val="center"/>
        </w:trPr>
        <w:tc>
          <w:tcPr>
            <w:tcW w:w="661" w:type="dxa"/>
          </w:tcPr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940" w:type="dxa"/>
          </w:tcPr>
          <w:p w:rsidR="00577059" w:rsidRPr="00A80BEA" w:rsidRDefault="00577059" w:rsidP="001A7FA5">
            <w:pPr>
              <w:pStyle w:val="BodyText"/>
              <w:rPr>
                <w:sz w:val="20"/>
              </w:rPr>
            </w:pPr>
            <w:r w:rsidRPr="00A80BEA">
              <w:rPr>
                <w:sz w:val="20"/>
              </w:rPr>
              <w:t>подстицање самопоуздања и самопоштовања ученика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10381A" w:rsidTr="00A80BEA">
        <w:trPr>
          <w:trHeight w:val="91"/>
          <w:jc w:val="center"/>
        </w:trPr>
        <w:tc>
          <w:tcPr>
            <w:tcW w:w="661" w:type="dxa"/>
            <w:shd w:val="solid" w:color="C0C0C0" w:fill="FFFFFF"/>
          </w:tcPr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940" w:type="dxa"/>
            <w:shd w:val="solid" w:color="C0C0C0" w:fill="FFFFFF"/>
          </w:tcPr>
          <w:p w:rsidR="00577059" w:rsidRPr="00A80BEA" w:rsidRDefault="00577059" w:rsidP="001A7FA5">
            <w:pPr>
              <w:pStyle w:val="BodyText"/>
              <w:rPr>
                <w:sz w:val="20"/>
              </w:rPr>
            </w:pPr>
            <w:r w:rsidRPr="00A80BEA">
              <w:rPr>
                <w:sz w:val="20"/>
              </w:rPr>
              <w:t>упознавање и прихватање сопствених вредности и ограничења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10381A" w:rsidTr="00A80BEA">
        <w:trPr>
          <w:trHeight w:val="91"/>
          <w:jc w:val="center"/>
        </w:trPr>
        <w:tc>
          <w:tcPr>
            <w:tcW w:w="661" w:type="dxa"/>
          </w:tcPr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5940" w:type="dxa"/>
          </w:tcPr>
          <w:p w:rsidR="00577059" w:rsidRPr="00A80BEA" w:rsidRDefault="00577059" w:rsidP="001A7FA5">
            <w:pPr>
              <w:pStyle w:val="BodyText"/>
              <w:rPr>
                <w:sz w:val="20"/>
              </w:rPr>
            </w:pPr>
            <w:r w:rsidRPr="00A80BEA">
              <w:rPr>
                <w:sz w:val="20"/>
              </w:rPr>
              <w:t xml:space="preserve">развијање толеранције према разликама у мишљењима , ставовима, особинама, навикама , </w:t>
            </w:r>
          </w:p>
          <w:p w:rsidR="00577059" w:rsidRPr="00A80BEA" w:rsidRDefault="00577059" w:rsidP="001A7FA5">
            <w:pPr>
              <w:pStyle w:val="BodyText"/>
              <w:rPr>
                <w:sz w:val="20"/>
              </w:rPr>
            </w:pPr>
            <w:r w:rsidRPr="00A80BEA">
              <w:rPr>
                <w:sz w:val="20"/>
              </w:rPr>
              <w:t>изгледу...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10381A" w:rsidTr="00A80BEA">
        <w:trPr>
          <w:trHeight w:val="91"/>
          <w:jc w:val="center"/>
        </w:trPr>
        <w:tc>
          <w:tcPr>
            <w:tcW w:w="661" w:type="dxa"/>
            <w:shd w:val="solid" w:color="C0C0C0" w:fill="FFFFFF"/>
          </w:tcPr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940" w:type="dxa"/>
            <w:shd w:val="solid" w:color="C0C0C0" w:fill="FFFFFF"/>
          </w:tcPr>
          <w:p w:rsidR="00577059" w:rsidRPr="00A80BEA" w:rsidRDefault="00577059" w:rsidP="001A7FA5">
            <w:pPr>
              <w:pStyle w:val="BodyText"/>
              <w:rPr>
                <w:sz w:val="20"/>
              </w:rPr>
            </w:pPr>
            <w:r w:rsidRPr="00A80BEA">
              <w:rPr>
                <w:sz w:val="20"/>
              </w:rPr>
              <w:t xml:space="preserve">праћење понашања ученика и развијање способност да са препознају ризична понашања 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10381A" w:rsidTr="00A80BEA">
        <w:trPr>
          <w:trHeight w:val="91"/>
          <w:jc w:val="center"/>
        </w:trPr>
        <w:tc>
          <w:tcPr>
            <w:tcW w:w="661" w:type="dxa"/>
          </w:tcPr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940" w:type="dxa"/>
          </w:tcPr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неговање моралних односа и активности</w:t>
            </w:r>
          </w:p>
        </w:tc>
      </w:tr>
      <w:tr w:rsidR="00577059" w:rsidRPr="0010381A" w:rsidTr="00A80BEA">
        <w:trPr>
          <w:trHeight w:val="91"/>
          <w:jc w:val="center"/>
        </w:trPr>
        <w:tc>
          <w:tcPr>
            <w:tcW w:w="661" w:type="dxa"/>
            <w:shd w:val="solid" w:color="C0C0C0" w:fill="FFFFFF"/>
          </w:tcPr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940" w:type="dxa"/>
            <w:shd w:val="solid" w:color="C0C0C0" w:fill="FFFFFF"/>
          </w:tcPr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развијане особина тачности уредности и упорности</w:t>
            </w:r>
          </w:p>
        </w:tc>
      </w:tr>
      <w:tr w:rsidR="00577059" w:rsidRPr="0010381A" w:rsidTr="00A80BEA">
        <w:trPr>
          <w:trHeight w:val="91"/>
          <w:jc w:val="center"/>
        </w:trPr>
        <w:tc>
          <w:tcPr>
            <w:tcW w:w="661" w:type="dxa"/>
          </w:tcPr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940" w:type="dxa"/>
          </w:tcPr>
          <w:p w:rsidR="00577059" w:rsidRPr="00A80BEA" w:rsidRDefault="00577059" w:rsidP="001A7FA5">
            <w:pPr>
              <w:pStyle w:val="BodyText"/>
              <w:rPr>
                <w:sz w:val="20"/>
              </w:rPr>
            </w:pPr>
            <w:r w:rsidRPr="00A80BEA">
              <w:rPr>
                <w:sz w:val="20"/>
              </w:rPr>
              <w:t>учесвовање у формирању културно хигијенских и здрвствених навика ученика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77059" w:rsidRPr="005F7721" w:rsidRDefault="00577059" w:rsidP="00577059">
      <w:pPr>
        <w:pStyle w:val="BodyText"/>
        <w:ind w:left="420"/>
        <w:jc w:val="center"/>
        <w:rPr>
          <w:sz w:val="28"/>
          <w:szCs w:val="28"/>
        </w:rPr>
      </w:pPr>
      <w:r w:rsidRPr="005F7721">
        <w:rPr>
          <w:sz w:val="28"/>
          <w:szCs w:val="28"/>
        </w:rPr>
        <w:t>Оперативни (месечни) програм активности и динамика реализације</w:t>
      </w:r>
    </w:p>
    <w:p w:rsidR="00577059" w:rsidRPr="0010381A" w:rsidRDefault="00577059" w:rsidP="00577059">
      <w:pPr>
        <w:pStyle w:val="BodyText"/>
        <w:ind w:left="4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144"/>
        <w:gridCol w:w="8099"/>
      </w:tblGrid>
      <w:tr w:rsidR="00577059" w:rsidRPr="00A80BEA" w:rsidTr="00A80BEA">
        <w:tc>
          <w:tcPr>
            <w:tcW w:w="109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МЕСЕЦ 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САДРЖАЈ АКТИВНОСТИ </w:t>
            </w:r>
          </w:p>
        </w:tc>
      </w:tr>
      <w:tr w:rsidR="00577059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упознавање ученика са правима и обавезама у школи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Избор ученика за Ученички парламент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родитељски састанак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опредељење ученика за ваннаставне активности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помоћ одељењској заједници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8908" w:type="dxa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координација са члановима одељењског већа и свођење утисака о ситуацији у одељењу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решавање проблема прилагођавања ученика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радна дисциплина и понашање ученика</w:t>
            </w:r>
          </w:p>
          <w:p w:rsidR="00577059" w:rsidRPr="00A80BEA" w:rsidRDefault="00577059" w:rsidP="00A80BEA">
            <w:pPr>
              <w:pStyle w:val="BodyText"/>
              <w:ind w:left="360"/>
              <w:rPr>
                <w:color w:val="000000"/>
                <w:sz w:val="20"/>
              </w:rPr>
            </w:pP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прва класификација( анализа постигнутих резултатаи налажење мера за побољшање)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родитељски састанак (упознавање родитеља са резултатима успеха и изостанака у првом класификационом периоду)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рад на педагошкој документацији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упознавање ученика са предлозима мера за побољшање успеха ученика које је донело наставничко веће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8908" w:type="dxa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 xml:space="preserve">сарадња са психологом  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проблеми понашања разговор о штетности дувана, алкохола и наркотика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разговор са ученицима и анализа потешкоћа у настави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анализа напредовања ученика који показују слаб успех</w:t>
            </w:r>
          </w:p>
          <w:p w:rsidR="00577059" w:rsidRPr="00A80BEA" w:rsidRDefault="00577059" w:rsidP="00A80BEA">
            <w:pPr>
              <w:pStyle w:val="BodyText"/>
              <w:ind w:left="360"/>
              <w:rPr>
                <w:color w:val="000000"/>
                <w:sz w:val="20"/>
              </w:rPr>
            </w:pP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јануар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анализа активности у ученичкој заједници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разговор са ученицима о организованом коришћењу слободног времена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разговор о изостајану са наставе</w:t>
            </w:r>
          </w:p>
          <w:p w:rsidR="00577059" w:rsidRPr="00A80BEA" w:rsidRDefault="00577059" w:rsidP="00A80BEA">
            <w:pPr>
              <w:pStyle w:val="BodyText"/>
              <w:ind w:left="360"/>
              <w:rPr>
                <w:color w:val="000000"/>
                <w:sz w:val="20"/>
              </w:rPr>
            </w:pP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8908" w:type="dxa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анализа успеха и дисциплине на крају првог полугодишта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родитељски састанак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разговор са ученицима о пролемима професионалне оријентације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           сарадња са наставницима у вези са избором ученика за такмичење</w:t>
            </w:r>
          </w:p>
        </w:tc>
      </w:tr>
      <w:tr w:rsidR="00577059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8908" w:type="dxa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анализа успрха и дисциплине у другом класификационом периоду и мере за побољшање резултата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родитељски састанак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анализа заинтересованости родитеља за сарадњу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упознавање ученика и родитеља са начином полагања матурских и завршних испита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мај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разговор са ученицима о питањима професионалне оријентације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lastRenderedPageBreak/>
              <w:t>појачана сарадња са родитељима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  <w:tr w:rsidR="00577059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77059" w:rsidRPr="00A80BEA" w:rsidRDefault="00577059" w:rsidP="001A7FA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јун </w:t>
            </w:r>
          </w:p>
        </w:tc>
        <w:tc>
          <w:tcPr>
            <w:tcW w:w="8908" w:type="dxa"/>
          </w:tcPr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рад на педагошкој документацији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разговор са ученицима о њиховим плановима, жељама и могућностима у наредном периоду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анализа успеха и дисциплине ученика на крају наставне ходине</w:t>
            </w:r>
          </w:p>
          <w:p w:rsidR="00577059" w:rsidRPr="00A80BEA" w:rsidRDefault="00577059" w:rsidP="00A80BEA">
            <w:pPr>
              <w:pStyle w:val="BodyText"/>
              <w:numPr>
                <w:ilvl w:val="0"/>
                <w:numId w:val="2"/>
              </w:numPr>
              <w:rPr>
                <w:color w:val="000000"/>
                <w:sz w:val="20"/>
              </w:rPr>
            </w:pPr>
            <w:r w:rsidRPr="00A80BEA">
              <w:rPr>
                <w:color w:val="000000"/>
                <w:sz w:val="20"/>
              </w:rPr>
              <w:t>организовање разредних и поправних испита</w:t>
            </w:r>
          </w:p>
          <w:p w:rsidR="00577059" w:rsidRPr="00A80BEA" w:rsidRDefault="00577059" w:rsidP="001A7FA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80333" w:rsidRDefault="00F90F52" w:rsidP="00F86825">
      <w:pPr>
        <w:pStyle w:val="BodyText"/>
        <w:rPr>
          <w:szCs w:val="24"/>
        </w:rPr>
      </w:pPr>
      <w:r>
        <w:rPr>
          <w:szCs w:val="24"/>
        </w:rPr>
        <w:t xml:space="preserve"> </w:t>
      </w:r>
    </w:p>
    <w:p w:rsidR="00BE04BA" w:rsidRPr="00DF546E" w:rsidRDefault="00BE04BA" w:rsidP="00BE04BA">
      <w:pPr>
        <w:pStyle w:val="BodyText"/>
        <w:jc w:val="both"/>
        <w:rPr>
          <w:szCs w:val="24"/>
        </w:rPr>
      </w:pPr>
    </w:p>
    <w:p w:rsidR="008577DD" w:rsidRPr="004C4CCC" w:rsidRDefault="000B1E1D" w:rsidP="00B8037F">
      <w:pPr>
        <w:pStyle w:val="Heading2"/>
      </w:pPr>
      <w:bookmarkStart w:id="304" w:name="_Toc524520837"/>
      <w:bookmarkStart w:id="305" w:name="_Toc524521083"/>
      <w:bookmarkStart w:id="306" w:name="_Toc524521832"/>
      <w:bookmarkStart w:id="307" w:name="_Toc524522004"/>
      <w:bookmarkStart w:id="308" w:name="_Toc525126117"/>
      <w:bookmarkStart w:id="309" w:name="_Toc21071457"/>
      <w:r>
        <w:t>5.5</w:t>
      </w:r>
      <w:r w:rsidR="001E5120">
        <w:t>.</w:t>
      </w:r>
      <w:r w:rsidR="00BB5F74">
        <w:t xml:space="preserve"> </w:t>
      </w:r>
      <w:r w:rsidR="004C4CCC" w:rsidRPr="004C4CCC">
        <w:t>Стручна већа група предмета</w:t>
      </w:r>
      <w:bookmarkEnd w:id="304"/>
      <w:bookmarkEnd w:id="305"/>
      <w:bookmarkEnd w:id="306"/>
      <w:bookmarkEnd w:id="307"/>
      <w:bookmarkEnd w:id="308"/>
      <w:bookmarkEnd w:id="309"/>
    </w:p>
    <w:p w:rsidR="00111656" w:rsidRDefault="00111656" w:rsidP="002E403E">
      <w:pPr>
        <w:pStyle w:val="BodyText"/>
        <w:jc w:val="center"/>
        <w:rPr>
          <w:sz w:val="28"/>
          <w:szCs w:val="28"/>
        </w:rPr>
      </w:pPr>
    </w:p>
    <w:p w:rsidR="00111656" w:rsidRPr="00111656" w:rsidRDefault="000B1E1D" w:rsidP="00B8037F">
      <w:pPr>
        <w:pStyle w:val="Heading3"/>
      </w:pPr>
      <w:bookmarkStart w:id="310" w:name="_Toc524520838"/>
      <w:bookmarkStart w:id="311" w:name="_Toc524521084"/>
      <w:bookmarkStart w:id="312" w:name="_Toc524521833"/>
      <w:bookmarkStart w:id="313" w:name="_Toc524522005"/>
      <w:bookmarkStart w:id="314" w:name="_Toc525126118"/>
      <w:bookmarkStart w:id="315" w:name="_Toc21071458"/>
      <w:r>
        <w:t>5.5</w:t>
      </w:r>
      <w:r w:rsidR="00CC4382">
        <w:t>.1.</w:t>
      </w:r>
      <w:r w:rsidR="004C4CCC">
        <w:t xml:space="preserve"> </w:t>
      </w:r>
      <w:r w:rsidR="004C4CCC" w:rsidRPr="004C4CCC">
        <w:t xml:space="preserve">План рада стручног већа </w:t>
      </w:r>
      <w:r w:rsidR="004C4CCC">
        <w:t>групе предмета друштвених наука</w:t>
      </w:r>
      <w:bookmarkEnd w:id="310"/>
      <w:bookmarkEnd w:id="311"/>
      <w:bookmarkEnd w:id="312"/>
      <w:bookmarkEnd w:id="313"/>
      <w:bookmarkEnd w:id="314"/>
      <w:bookmarkEnd w:id="315"/>
      <w:r w:rsidR="004C4CCC">
        <w:t xml:space="preserve"> </w:t>
      </w:r>
    </w:p>
    <w:p w:rsidR="00111656" w:rsidRDefault="00111656" w:rsidP="00111656">
      <w:pPr>
        <w:pStyle w:val="BodyText"/>
        <w:jc w:val="center"/>
        <w:rPr>
          <w:szCs w:val="24"/>
        </w:rPr>
      </w:pPr>
      <w:r w:rsidRPr="00111656">
        <w:rPr>
          <w:szCs w:val="24"/>
        </w:rPr>
        <w:t>Оквирни (глобални) програм делатности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828"/>
        <w:gridCol w:w="6260"/>
      </w:tblGrid>
      <w:tr w:rsidR="00111656" w:rsidTr="00A80BEA">
        <w:trPr>
          <w:trHeight w:val="206"/>
          <w:jc w:val="center"/>
        </w:trPr>
        <w:tc>
          <w:tcPr>
            <w:tcW w:w="828" w:type="dxa"/>
            <w:shd w:val="solid" w:color="C0C0C0" w:fill="FFFFFF"/>
          </w:tcPr>
          <w:p w:rsidR="00111656" w:rsidRPr="00861E08" w:rsidRDefault="00111656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111656" w:rsidRPr="00861E08" w:rsidRDefault="00111656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6260" w:type="dxa"/>
            <w:shd w:val="solid" w:color="C0C0C0" w:fill="FFFFFF"/>
          </w:tcPr>
          <w:p w:rsidR="00111656" w:rsidRPr="00861E08" w:rsidRDefault="00111656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260" w:type="dxa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већа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6260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предмета и других задужења наставника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6260" w:type="dxa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уџбеника и стручне литературе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6260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наставника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6260" w:type="dxa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Вођење педагошке документације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6260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Набавка књига и учила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6260" w:type="dxa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облика наставног рада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260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критеријума оцењивања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260" w:type="dxa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и фонда часова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6260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Функционално повезивање садржаја наставних предмета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260" w:type="dxa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и опремање кабинета </w:t>
            </w:r>
          </w:p>
        </w:tc>
      </w:tr>
      <w:tr w:rsidR="00111656" w:rsidTr="00A80BEA">
        <w:trPr>
          <w:trHeight w:val="117"/>
          <w:jc w:val="center"/>
        </w:trPr>
        <w:tc>
          <w:tcPr>
            <w:tcW w:w="828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6260" w:type="dxa"/>
            <w:shd w:val="solid" w:color="C0C0C0" w:fill="FFFFFF"/>
          </w:tcPr>
          <w:p w:rsidR="00111656" w:rsidRPr="00A80BEA" w:rsidRDefault="00111656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Повезивање наставних садржаја у оквиру предмета у овом стручном већу </w:t>
            </w:r>
          </w:p>
        </w:tc>
      </w:tr>
    </w:tbl>
    <w:p w:rsidR="00111656" w:rsidRDefault="00111656" w:rsidP="00111656">
      <w:pPr>
        <w:pStyle w:val="BodyText"/>
        <w:jc w:val="center"/>
        <w:rPr>
          <w:szCs w:val="24"/>
        </w:rPr>
      </w:pPr>
    </w:p>
    <w:p w:rsidR="00111656" w:rsidRDefault="00111656" w:rsidP="00111656">
      <w:pPr>
        <w:pStyle w:val="BodyText"/>
        <w:jc w:val="center"/>
        <w:rPr>
          <w:sz w:val="28"/>
          <w:szCs w:val="28"/>
        </w:rPr>
      </w:pPr>
      <w:r w:rsidRPr="00111656">
        <w:rPr>
          <w:sz w:val="28"/>
          <w:szCs w:val="28"/>
        </w:rPr>
        <w:t>Оперативни (месечни) програм активности и динамика реализације</w:t>
      </w:r>
    </w:p>
    <w:p w:rsidR="0007356A" w:rsidRPr="0007356A" w:rsidRDefault="0007356A" w:rsidP="00111656">
      <w:pPr>
        <w:pStyle w:val="BodyTex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386"/>
        <w:gridCol w:w="4231"/>
        <w:gridCol w:w="1827"/>
        <w:gridCol w:w="1799"/>
      </w:tblGrid>
      <w:tr w:rsidR="00111656" w:rsidRPr="00A80BEA" w:rsidTr="00A80BEA">
        <w:tc>
          <w:tcPr>
            <w:tcW w:w="145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111656" w:rsidRPr="00A80BEA" w:rsidRDefault="00861E08" w:rsidP="0011165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111656" w:rsidRPr="00A80BEA">
              <w:rPr>
                <w:b/>
                <w:sz w:val="20"/>
                <w:szCs w:val="20"/>
              </w:rPr>
              <w:t xml:space="preserve">есец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111656" w:rsidRPr="00A80BEA" w:rsidRDefault="00861E08" w:rsidP="0011165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11656" w:rsidRPr="00A80BEA">
              <w:rPr>
                <w:b/>
                <w:sz w:val="20"/>
                <w:szCs w:val="20"/>
              </w:rPr>
              <w:t xml:space="preserve">адржај активности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111656" w:rsidRPr="00A80BEA" w:rsidRDefault="00861E08" w:rsidP="0011165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111656" w:rsidRPr="00A80BEA">
              <w:rPr>
                <w:b/>
                <w:sz w:val="20"/>
                <w:szCs w:val="20"/>
              </w:rPr>
              <w:t xml:space="preserve">ачин реализације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111656" w:rsidRPr="00A80BEA" w:rsidRDefault="00861E08" w:rsidP="0011165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11656" w:rsidRPr="00A80BEA">
              <w:rPr>
                <w:b/>
                <w:sz w:val="20"/>
                <w:szCs w:val="20"/>
              </w:rPr>
              <w:t xml:space="preserve">атум реализације </w:t>
            </w:r>
          </w:p>
        </w:tc>
      </w:tr>
      <w:tr w:rsidR="008832BE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B1142" w:rsidRPr="00A80BEA" w:rsidRDefault="00AB1142" w:rsidP="00AB114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конституисање стручног већа </w:t>
            </w:r>
          </w:p>
          <w:p w:rsidR="00AB1142" w:rsidRPr="00A80BEA" w:rsidRDefault="00AB1142" w:rsidP="00AB1142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часова према броју уписаних одељења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предаја годишњих планова рада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за ученике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 набавке књига и учила за физичко вас.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од 01. до 05. </w:t>
            </w:r>
          </w:p>
        </w:tc>
      </w:tr>
      <w:tr w:rsidR="008832BE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504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допунске и додатне наставе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корелација наставних садржаја у оквиру друштвене групе предмета </w:t>
            </w:r>
          </w:p>
        </w:tc>
        <w:tc>
          <w:tcPr>
            <w:tcW w:w="198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944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15. </w:t>
            </w:r>
          </w:p>
        </w:tc>
      </w:tr>
      <w:tr w:rsidR="008832BE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ученика на крају првог тромесечја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реализација фонда часова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и унапређивање рада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  <w:tr w:rsidR="008832BE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504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иновације у настави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успеха, дисциплине и свих облика образовно васпитног рада, на крају првог полугодишта </w:t>
            </w:r>
          </w:p>
        </w:tc>
        <w:tc>
          <w:tcPr>
            <w:tcW w:w="198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 часови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састанци са ученицима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944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8832BE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посета зимским семинарима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нализа уређења кабинета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25. </w:t>
            </w:r>
          </w:p>
        </w:tc>
      </w:tr>
      <w:tr w:rsidR="008832BE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504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усклађивање критеријума оцењивања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стручно педагошко усавршавање наставника </w:t>
            </w:r>
          </w:p>
        </w:tc>
        <w:tc>
          <w:tcPr>
            <w:tcW w:w="198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седнице већа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трибине </w:t>
            </w:r>
          </w:p>
        </w:tc>
        <w:tc>
          <w:tcPr>
            <w:tcW w:w="1944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до 31. </w:t>
            </w:r>
          </w:p>
        </w:tc>
      </w:tr>
      <w:tr w:rsidR="008832BE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април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дисциплине на крају трећег тромесечја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ученика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предавања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8832BE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мај </w:t>
            </w:r>
          </w:p>
        </w:tc>
        <w:tc>
          <w:tcPr>
            <w:tcW w:w="504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часова за наредну школску годину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 документације </w:t>
            </w:r>
          </w:p>
        </w:tc>
        <w:tc>
          <w:tcPr>
            <w:tcW w:w="198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944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31. </w:t>
            </w:r>
          </w:p>
        </w:tc>
      </w:tr>
      <w:tr w:rsidR="008832BE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јун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ученика на крају школске године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фонда часова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израда и предаја планова рада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расподела часова за нову школску годину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  <w:tr w:rsidR="008832BE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504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допунске и додатне наставе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корелација наставних садржаја у оквиру друштвене групе предмета </w:t>
            </w:r>
          </w:p>
        </w:tc>
        <w:tc>
          <w:tcPr>
            <w:tcW w:w="1980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944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15. </w:t>
            </w:r>
          </w:p>
        </w:tc>
      </w:tr>
    </w:tbl>
    <w:p w:rsidR="00111656" w:rsidRDefault="00111656" w:rsidP="00111656">
      <w:pPr>
        <w:pStyle w:val="BodyText"/>
        <w:jc w:val="center"/>
        <w:rPr>
          <w:szCs w:val="24"/>
        </w:rPr>
      </w:pPr>
    </w:p>
    <w:p w:rsidR="004C4CCC" w:rsidRPr="00111656" w:rsidRDefault="000B1E1D" w:rsidP="00B8037F">
      <w:pPr>
        <w:pStyle w:val="Heading3"/>
      </w:pPr>
      <w:bookmarkStart w:id="316" w:name="_Toc524520839"/>
      <w:bookmarkStart w:id="317" w:name="_Toc524521085"/>
      <w:bookmarkStart w:id="318" w:name="_Toc524521834"/>
      <w:bookmarkStart w:id="319" w:name="_Toc524522006"/>
      <w:bookmarkStart w:id="320" w:name="_Toc525126119"/>
      <w:bookmarkStart w:id="321" w:name="_Toc21071459"/>
      <w:r>
        <w:t>5.5</w:t>
      </w:r>
      <w:r w:rsidR="00CC4382">
        <w:t>.2.</w:t>
      </w:r>
      <w:r w:rsidR="004C4CCC">
        <w:t xml:space="preserve"> </w:t>
      </w:r>
      <w:r w:rsidR="004C4CCC" w:rsidRPr="004C4CCC">
        <w:t xml:space="preserve">План рада стручног већа </w:t>
      </w:r>
      <w:r w:rsidR="004C4CCC">
        <w:t>групе предмета природних наука</w:t>
      </w:r>
      <w:bookmarkEnd w:id="316"/>
      <w:bookmarkEnd w:id="317"/>
      <w:bookmarkEnd w:id="318"/>
      <w:bookmarkEnd w:id="319"/>
      <w:bookmarkEnd w:id="320"/>
      <w:bookmarkEnd w:id="321"/>
      <w:r w:rsidR="004C4CCC">
        <w:t xml:space="preserve"> </w:t>
      </w:r>
    </w:p>
    <w:p w:rsidR="008832BE" w:rsidRDefault="008832BE" w:rsidP="008832BE">
      <w:pPr>
        <w:pStyle w:val="BodyText"/>
        <w:jc w:val="center"/>
        <w:rPr>
          <w:sz w:val="28"/>
          <w:szCs w:val="28"/>
        </w:rPr>
      </w:pPr>
      <w:r w:rsidRPr="008832BE">
        <w:rPr>
          <w:sz w:val="28"/>
          <w:szCs w:val="28"/>
        </w:rPr>
        <w:t>Оквирни (глобални) програм делатности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869"/>
        <w:gridCol w:w="6215"/>
      </w:tblGrid>
      <w:tr w:rsidR="008832BE" w:rsidTr="00A80BEA">
        <w:trPr>
          <w:trHeight w:val="206"/>
          <w:jc w:val="center"/>
        </w:trPr>
        <w:tc>
          <w:tcPr>
            <w:tcW w:w="869" w:type="dxa"/>
            <w:shd w:val="solid" w:color="C0C0C0" w:fill="FFFFFF"/>
          </w:tcPr>
          <w:p w:rsidR="008832BE" w:rsidRPr="00861E08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8832BE" w:rsidRPr="00861E08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6215" w:type="dxa"/>
            <w:shd w:val="solid" w:color="C0C0C0" w:fill="FFFFFF"/>
          </w:tcPr>
          <w:p w:rsidR="008832BE" w:rsidRPr="00861E08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215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већа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6215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предмета и других задужења наставника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6215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уџбеника и стручне литературе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6215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наставника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6215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Вођење педагошке документације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6215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Набавка књига и учила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6215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облика наставног рада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215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критеријума оцењивања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215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и фонда часова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6215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Функционално повезивање садржаја наставних предмета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215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и опремање кабинета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6215" w:type="dxa"/>
            <w:shd w:val="solid" w:color="C0C0C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Повезивање наставних садржаја у оквиру предмета у овом стручном већу </w:t>
            </w:r>
          </w:p>
        </w:tc>
      </w:tr>
      <w:tr w:rsidR="008832BE" w:rsidTr="00A80BEA">
        <w:trPr>
          <w:trHeight w:val="117"/>
          <w:jc w:val="center"/>
        </w:trPr>
        <w:tc>
          <w:tcPr>
            <w:tcW w:w="869" w:type="dxa"/>
          </w:tcPr>
          <w:p w:rsidR="008832BE" w:rsidRPr="00A80BEA" w:rsidRDefault="008832BE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6215" w:type="dxa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Презентација наше школе на интернету и формирање сајта школе </w:t>
            </w:r>
          </w:p>
        </w:tc>
      </w:tr>
    </w:tbl>
    <w:p w:rsidR="008832BE" w:rsidRDefault="008832BE" w:rsidP="008832BE">
      <w:pPr>
        <w:pStyle w:val="BodyText"/>
        <w:jc w:val="center"/>
        <w:rPr>
          <w:sz w:val="28"/>
          <w:szCs w:val="28"/>
        </w:rPr>
      </w:pPr>
    </w:p>
    <w:p w:rsidR="008832BE" w:rsidRDefault="008832BE" w:rsidP="008832BE">
      <w:pPr>
        <w:pStyle w:val="BodyText"/>
        <w:jc w:val="center"/>
        <w:rPr>
          <w:sz w:val="28"/>
          <w:szCs w:val="28"/>
        </w:rPr>
      </w:pPr>
      <w:r w:rsidRPr="00111656">
        <w:rPr>
          <w:sz w:val="28"/>
          <w:szCs w:val="28"/>
        </w:rPr>
        <w:t>Оперативни (месечни) програм активности и динамика реализације</w:t>
      </w:r>
    </w:p>
    <w:p w:rsidR="0007356A" w:rsidRPr="0007356A" w:rsidRDefault="0007356A" w:rsidP="008832BE">
      <w:pPr>
        <w:pStyle w:val="BodyText"/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368"/>
        <w:gridCol w:w="4680"/>
        <w:gridCol w:w="2070"/>
        <w:gridCol w:w="1530"/>
      </w:tblGrid>
      <w:tr w:rsidR="008832BE" w:rsidRPr="00A80BEA" w:rsidTr="00A80BEA">
        <w:trPr>
          <w:trHeight w:val="203"/>
        </w:trPr>
        <w:tc>
          <w:tcPr>
            <w:tcW w:w="1368" w:type="dxa"/>
            <w:shd w:val="pct5" w:color="000000" w:fill="FFFFFF"/>
          </w:tcPr>
          <w:p w:rsidR="008832BE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8832BE" w:rsidRPr="00A80BEA">
              <w:rPr>
                <w:b/>
                <w:sz w:val="20"/>
                <w:szCs w:val="20"/>
              </w:rPr>
              <w:t xml:space="preserve">есец </w:t>
            </w:r>
          </w:p>
        </w:tc>
        <w:tc>
          <w:tcPr>
            <w:tcW w:w="4680" w:type="dxa"/>
            <w:shd w:val="pct5" w:color="000000" w:fill="FFFFFF"/>
          </w:tcPr>
          <w:p w:rsidR="008832BE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8832BE" w:rsidRPr="00A80BEA">
              <w:rPr>
                <w:b/>
                <w:sz w:val="20"/>
                <w:szCs w:val="20"/>
              </w:rPr>
              <w:t xml:space="preserve">адржај активности </w:t>
            </w:r>
          </w:p>
        </w:tc>
        <w:tc>
          <w:tcPr>
            <w:tcW w:w="2070" w:type="dxa"/>
            <w:shd w:val="pct5" w:color="000000" w:fill="FFFFFF"/>
          </w:tcPr>
          <w:p w:rsidR="008832BE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8832BE" w:rsidRPr="00A80BEA">
              <w:rPr>
                <w:b/>
                <w:sz w:val="20"/>
                <w:szCs w:val="20"/>
              </w:rPr>
              <w:t xml:space="preserve">ачин реализације </w:t>
            </w:r>
          </w:p>
        </w:tc>
        <w:tc>
          <w:tcPr>
            <w:tcW w:w="1530" w:type="dxa"/>
            <w:shd w:val="pct5" w:color="000000" w:fill="FFFFFF"/>
          </w:tcPr>
          <w:p w:rsidR="008832BE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8832BE" w:rsidRPr="00A80BEA">
              <w:rPr>
                <w:b/>
                <w:sz w:val="20"/>
                <w:szCs w:val="20"/>
              </w:rPr>
              <w:t xml:space="preserve">атум реализације </w:t>
            </w:r>
          </w:p>
        </w:tc>
      </w:tr>
      <w:tr w:rsidR="008832BE" w:rsidTr="00A80BEA">
        <w:trPr>
          <w:trHeight w:val="667"/>
        </w:trPr>
        <w:tc>
          <w:tcPr>
            <w:tcW w:w="1368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468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конституисање стручног већа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часова према броју уписаних одељења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предаја годишњих планова рада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за ученике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 набавке књига и учила </w:t>
            </w:r>
          </w:p>
        </w:tc>
        <w:tc>
          <w:tcPr>
            <w:tcW w:w="207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53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од 01. до 05. </w:t>
            </w:r>
          </w:p>
        </w:tc>
      </w:tr>
      <w:tr w:rsidR="008832BE" w:rsidTr="00A80BEA">
        <w:trPr>
          <w:trHeight w:val="779"/>
        </w:trPr>
        <w:tc>
          <w:tcPr>
            <w:tcW w:w="1368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468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допунске и додатне наставе (избор ученика за обе наставе)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иновације у настави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корелација наставних садржаја у оквиру сродних предмета стручног већа </w:t>
            </w:r>
          </w:p>
        </w:tc>
        <w:tc>
          <w:tcPr>
            <w:tcW w:w="207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53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15. </w:t>
            </w:r>
          </w:p>
        </w:tc>
      </w:tr>
      <w:tr w:rsidR="008832BE" w:rsidTr="00A80BEA">
        <w:trPr>
          <w:trHeight w:val="668"/>
        </w:trPr>
        <w:tc>
          <w:tcPr>
            <w:tcW w:w="1368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468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ученика на крају првог тромесечја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уједначавање критеријума оцењивања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реализација фонда часова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и унапређивање рада </w:t>
            </w:r>
          </w:p>
        </w:tc>
        <w:tc>
          <w:tcPr>
            <w:tcW w:w="207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53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  <w:tr w:rsidR="008832BE" w:rsidTr="00A80BEA">
        <w:trPr>
          <w:trHeight w:val="552"/>
        </w:trPr>
        <w:tc>
          <w:tcPr>
            <w:tcW w:w="1368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децембар </w:t>
            </w:r>
          </w:p>
        </w:tc>
        <w:tc>
          <w:tcPr>
            <w:tcW w:w="468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иновације у настави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посете музеју „Никола Тесла“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успеха, дисциплине и свих облика образовно васпитног рада, на крају првог полугодишта </w:t>
            </w:r>
          </w:p>
        </w:tc>
        <w:tc>
          <w:tcPr>
            <w:tcW w:w="207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 часови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састанци са ученицима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53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8832BE" w:rsidTr="00A80BEA">
        <w:trPr>
          <w:trHeight w:val="322"/>
        </w:trPr>
        <w:tc>
          <w:tcPr>
            <w:tcW w:w="1368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468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посета зимским семинарима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нализа уређења кабинета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помоћ млађим наставницима </w:t>
            </w:r>
          </w:p>
        </w:tc>
        <w:tc>
          <w:tcPr>
            <w:tcW w:w="207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53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25. </w:t>
            </w:r>
          </w:p>
        </w:tc>
      </w:tr>
      <w:tr w:rsidR="008832BE" w:rsidTr="00A80BEA">
        <w:trPr>
          <w:trHeight w:val="437"/>
        </w:trPr>
        <w:tc>
          <w:tcPr>
            <w:tcW w:w="1368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468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усклађивање критеријума оцењивања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 са појединих семинара </w:t>
            </w:r>
          </w:p>
        </w:tc>
        <w:tc>
          <w:tcPr>
            <w:tcW w:w="207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трибине </w:t>
            </w:r>
          </w:p>
        </w:tc>
        <w:tc>
          <w:tcPr>
            <w:tcW w:w="153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31. </w:t>
            </w:r>
          </w:p>
        </w:tc>
      </w:tr>
      <w:tr w:rsidR="008832BE" w:rsidTr="00A80BEA">
        <w:trPr>
          <w:trHeight w:val="437"/>
        </w:trPr>
        <w:tc>
          <w:tcPr>
            <w:tcW w:w="1368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468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дисциплине на крају трећег тромесечја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ученика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допунске и додатне наставе </w:t>
            </w:r>
          </w:p>
        </w:tc>
        <w:tc>
          <w:tcPr>
            <w:tcW w:w="207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предавања </w:t>
            </w:r>
          </w:p>
        </w:tc>
        <w:tc>
          <w:tcPr>
            <w:tcW w:w="153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8832BE" w:rsidTr="00A80BEA">
        <w:trPr>
          <w:trHeight w:val="322"/>
        </w:trPr>
        <w:tc>
          <w:tcPr>
            <w:tcW w:w="1368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мај </w:t>
            </w:r>
          </w:p>
        </w:tc>
        <w:tc>
          <w:tcPr>
            <w:tcW w:w="468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часова за наредну школску годину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 документације </w:t>
            </w:r>
          </w:p>
        </w:tc>
        <w:tc>
          <w:tcPr>
            <w:tcW w:w="207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1530" w:type="dxa"/>
            <w:shd w:val="pct5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31. </w:t>
            </w:r>
          </w:p>
        </w:tc>
      </w:tr>
      <w:tr w:rsidR="008832BE" w:rsidTr="00A80BEA">
        <w:trPr>
          <w:trHeight w:val="548"/>
        </w:trPr>
        <w:tc>
          <w:tcPr>
            <w:tcW w:w="1368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јун </w:t>
            </w:r>
          </w:p>
        </w:tc>
        <w:tc>
          <w:tcPr>
            <w:tcW w:w="468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ученика на крају школске године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фонда часова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израда и предаја планова рада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расподела часова за нову школску годину </w:t>
            </w:r>
          </w:p>
        </w:tc>
        <w:tc>
          <w:tcPr>
            <w:tcW w:w="207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</w:tc>
        <w:tc>
          <w:tcPr>
            <w:tcW w:w="1530" w:type="dxa"/>
            <w:shd w:val="pct20" w:color="000000" w:fill="FFFFFF"/>
          </w:tcPr>
          <w:p w:rsidR="008832BE" w:rsidRPr="00A80BEA" w:rsidRDefault="008832BE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</w:tbl>
    <w:p w:rsidR="008832BE" w:rsidRDefault="008832BE" w:rsidP="008832BE">
      <w:pPr>
        <w:pStyle w:val="BodyText"/>
        <w:jc w:val="center"/>
        <w:rPr>
          <w:sz w:val="28"/>
          <w:szCs w:val="28"/>
        </w:rPr>
      </w:pPr>
    </w:p>
    <w:p w:rsidR="004C4CCC" w:rsidRDefault="004C4CCC" w:rsidP="008832BE">
      <w:pPr>
        <w:pStyle w:val="Default"/>
        <w:jc w:val="center"/>
        <w:rPr>
          <w:b/>
          <w:sz w:val="28"/>
          <w:szCs w:val="28"/>
        </w:rPr>
      </w:pPr>
    </w:p>
    <w:p w:rsidR="008832BE" w:rsidRDefault="008832BE" w:rsidP="008832BE">
      <w:pPr>
        <w:pStyle w:val="BodyText"/>
        <w:jc w:val="center"/>
        <w:rPr>
          <w:sz w:val="28"/>
          <w:szCs w:val="28"/>
        </w:rPr>
      </w:pPr>
    </w:p>
    <w:p w:rsidR="008F51B2" w:rsidRPr="00CC701B" w:rsidRDefault="000B1E1D" w:rsidP="00B8037F">
      <w:pPr>
        <w:pStyle w:val="Heading3"/>
      </w:pPr>
      <w:bookmarkStart w:id="322" w:name="_Toc524520840"/>
      <w:bookmarkStart w:id="323" w:name="_Toc524521086"/>
      <w:bookmarkStart w:id="324" w:name="_Toc524521835"/>
      <w:bookmarkStart w:id="325" w:name="_Toc524522007"/>
      <w:bookmarkStart w:id="326" w:name="_Toc525126120"/>
      <w:bookmarkStart w:id="327" w:name="_Toc21071460"/>
      <w:r>
        <w:t>5.5</w:t>
      </w:r>
      <w:r w:rsidR="00CC4382">
        <w:t>.3</w:t>
      </w:r>
      <w:r>
        <w:t>.</w:t>
      </w:r>
      <w:r w:rsidR="004C4CCC" w:rsidRPr="00CC701B">
        <w:t xml:space="preserve"> П</w:t>
      </w:r>
      <w:r w:rsidR="00231A24">
        <w:t>лан рада стручног већа</w:t>
      </w:r>
      <w:r w:rsidR="005B67EB">
        <w:t xml:space="preserve"> за подручје рада машинство и обрада метала</w:t>
      </w:r>
      <w:bookmarkEnd w:id="322"/>
      <w:bookmarkEnd w:id="323"/>
      <w:bookmarkEnd w:id="324"/>
      <w:bookmarkEnd w:id="325"/>
      <w:bookmarkEnd w:id="326"/>
      <w:bookmarkEnd w:id="327"/>
      <w:r w:rsidR="00231A24">
        <w:t xml:space="preserve"> </w:t>
      </w:r>
    </w:p>
    <w:p w:rsidR="008F51B2" w:rsidRDefault="008F51B2" w:rsidP="008F51B2">
      <w:pPr>
        <w:pStyle w:val="BodyText"/>
        <w:jc w:val="center"/>
        <w:rPr>
          <w:sz w:val="28"/>
          <w:szCs w:val="28"/>
        </w:rPr>
      </w:pPr>
      <w:r w:rsidRPr="008F51B2">
        <w:rPr>
          <w:sz w:val="28"/>
          <w:szCs w:val="28"/>
        </w:rPr>
        <w:t>Оквирни (глобални) програм делатности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1020"/>
        <w:gridCol w:w="6546"/>
      </w:tblGrid>
      <w:tr w:rsidR="006100D1" w:rsidTr="00A80BEA">
        <w:trPr>
          <w:trHeight w:val="206"/>
          <w:jc w:val="center"/>
        </w:trPr>
        <w:tc>
          <w:tcPr>
            <w:tcW w:w="1020" w:type="dxa"/>
            <w:shd w:val="solid" w:color="C0C0C0" w:fill="FFFFFF"/>
          </w:tcPr>
          <w:p w:rsidR="006100D1" w:rsidRPr="00861E08" w:rsidRDefault="006100D1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6100D1" w:rsidRPr="00861E08" w:rsidRDefault="006100D1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6546" w:type="dxa"/>
            <w:shd w:val="solid" w:color="C0C0C0" w:fill="FFFFFF"/>
          </w:tcPr>
          <w:p w:rsidR="006100D1" w:rsidRPr="00861E08" w:rsidRDefault="006100D1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546" w:type="dxa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стручног већа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6546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предмета и других задужења наставника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6546" w:type="dxa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уџбеника и стручне литературе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6546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наставника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6546" w:type="dxa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Вођење педагошке документације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6546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Набавка књига и учила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6546" w:type="dxa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облика наставног рада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546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критеријума оцењивања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546" w:type="dxa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и фонда часова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6546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Функционално повезивање садржаја наставних предмета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546" w:type="dxa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Допунски и додатни рад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6546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и опремање кабинета </w:t>
            </w:r>
          </w:p>
        </w:tc>
      </w:tr>
      <w:tr w:rsidR="006100D1" w:rsidTr="00A80BEA">
        <w:trPr>
          <w:trHeight w:val="206"/>
          <w:jc w:val="center"/>
        </w:trPr>
        <w:tc>
          <w:tcPr>
            <w:tcW w:w="1020" w:type="dxa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6546" w:type="dxa"/>
          </w:tcPr>
          <w:p w:rsidR="006100D1" w:rsidRPr="00A80BEA" w:rsidRDefault="006100D1" w:rsidP="006100D1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Комплетирање</w:t>
            </w:r>
            <w:r w:rsidR="00342575" w:rsidRPr="00A80BEA">
              <w:rPr>
                <w:sz w:val="20"/>
                <w:szCs w:val="20"/>
              </w:rPr>
              <w:t xml:space="preserve"> и модернизовање</w:t>
            </w:r>
            <w:r w:rsidRPr="00A80BEA">
              <w:rPr>
                <w:sz w:val="20"/>
                <w:szCs w:val="20"/>
              </w:rPr>
              <w:t xml:space="preserve"> кабинета (радионице) </w:t>
            </w:r>
          </w:p>
        </w:tc>
      </w:tr>
      <w:tr w:rsidR="006100D1" w:rsidTr="00A80BEA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6100D1" w:rsidRPr="00A80BEA" w:rsidRDefault="006100D1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6546" w:type="dxa"/>
            <w:shd w:val="solid" w:color="C0C0C0" w:fill="FFFFFF"/>
          </w:tcPr>
          <w:p w:rsidR="006100D1" w:rsidRPr="00A80BEA" w:rsidRDefault="006100D1" w:rsidP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Повезивање наставних садржаја у оквиру</w:t>
            </w:r>
            <w:r w:rsidR="00342575" w:rsidRPr="00A80BEA">
              <w:rPr>
                <w:sz w:val="20"/>
                <w:szCs w:val="20"/>
              </w:rPr>
              <w:t xml:space="preserve"> групе</w:t>
            </w:r>
            <w:r w:rsidRPr="00A80BEA">
              <w:rPr>
                <w:sz w:val="20"/>
                <w:szCs w:val="20"/>
              </w:rPr>
              <w:t xml:space="preserve"> предмета </w:t>
            </w:r>
          </w:p>
        </w:tc>
      </w:tr>
    </w:tbl>
    <w:p w:rsidR="008F51B2" w:rsidRDefault="008F51B2" w:rsidP="008F51B2">
      <w:pPr>
        <w:pStyle w:val="BodyText"/>
        <w:jc w:val="center"/>
        <w:rPr>
          <w:sz w:val="28"/>
          <w:szCs w:val="28"/>
        </w:rPr>
      </w:pPr>
    </w:p>
    <w:p w:rsidR="00342575" w:rsidRDefault="00342575" w:rsidP="00342575">
      <w:pPr>
        <w:pStyle w:val="BodyText"/>
        <w:jc w:val="center"/>
        <w:rPr>
          <w:sz w:val="28"/>
          <w:szCs w:val="28"/>
        </w:rPr>
      </w:pPr>
      <w:r w:rsidRPr="00111656">
        <w:rPr>
          <w:sz w:val="28"/>
          <w:szCs w:val="28"/>
        </w:rPr>
        <w:t>Оперативни (месечни) програм активности и динамика реализације</w:t>
      </w:r>
    </w:p>
    <w:p w:rsidR="0007356A" w:rsidRPr="0007356A" w:rsidRDefault="0007356A" w:rsidP="00342575">
      <w:pPr>
        <w:pStyle w:val="BodyText"/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458"/>
        <w:gridCol w:w="4050"/>
        <w:gridCol w:w="1980"/>
        <w:gridCol w:w="2250"/>
      </w:tblGrid>
      <w:tr w:rsidR="00342575" w:rsidRPr="00A80BEA" w:rsidTr="00A80BEA">
        <w:trPr>
          <w:trHeight w:val="207"/>
        </w:trPr>
        <w:tc>
          <w:tcPr>
            <w:tcW w:w="1458" w:type="dxa"/>
            <w:shd w:val="pct5" w:color="000000" w:fill="FFFFFF"/>
          </w:tcPr>
          <w:p w:rsidR="00342575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342575" w:rsidRPr="00A80BEA">
              <w:rPr>
                <w:b/>
                <w:sz w:val="20"/>
                <w:szCs w:val="20"/>
              </w:rPr>
              <w:t xml:space="preserve">есец </w:t>
            </w:r>
          </w:p>
        </w:tc>
        <w:tc>
          <w:tcPr>
            <w:tcW w:w="4050" w:type="dxa"/>
            <w:shd w:val="pct5" w:color="000000" w:fill="FFFFFF"/>
          </w:tcPr>
          <w:p w:rsidR="00342575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342575" w:rsidRPr="00A80BEA">
              <w:rPr>
                <w:b/>
                <w:sz w:val="20"/>
                <w:szCs w:val="20"/>
              </w:rPr>
              <w:t xml:space="preserve">адржај активности </w:t>
            </w:r>
          </w:p>
        </w:tc>
        <w:tc>
          <w:tcPr>
            <w:tcW w:w="1980" w:type="dxa"/>
            <w:shd w:val="pct5" w:color="000000" w:fill="FFFFFF"/>
          </w:tcPr>
          <w:p w:rsidR="00342575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342575" w:rsidRPr="00A80BEA">
              <w:rPr>
                <w:b/>
                <w:sz w:val="20"/>
                <w:szCs w:val="20"/>
              </w:rPr>
              <w:t xml:space="preserve">ачин реализације </w:t>
            </w:r>
          </w:p>
        </w:tc>
        <w:tc>
          <w:tcPr>
            <w:tcW w:w="2250" w:type="dxa"/>
            <w:shd w:val="pct5" w:color="000000" w:fill="FFFFFF"/>
          </w:tcPr>
          <w:p w:rsidR="00342575" w:rsidRPr="00A80BEA" w:rsidRDefault="00861E0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342575" w:rsidRPr="00A80BEA">
              <w:rPr>
                <w:b/>
                <w:sz w:val="20"/>
                <w:szCs w:val="20"/>
              </w:rPr>
              <w:t xml:space="preserve">атум реализације </w:t>
            </w:r>
          </w:p>
        </w:tc>
      </w:tr>
      <w:tr w:rsidR="00342575" w:rsidTr="00A80BEA">
        <w:trPr>
          <w:trHeight w:val="667"/>
        </w:trPr>
        <w:tc>
          <w:tcPr>
            <w:tcW w:w="1458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40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конституисање стручног већа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часова према броју уписаних одељења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предаја годишњих планова рада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за ученике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план набавке књига и учила </w:t>
            </w:r>
          </w:p>
        </w:tc>
        <w:tc>
          <w:tcPr>
            <w:tcW w:w="198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седнице већа </w:t>
            </w:r>
          </w:p>
        </w:tc>
        <w:tc>
          <w:tcPr>
            <w:tcW w:w="22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од 01. до 05. </w:t>
            </w:r>
          </w:p>
        </w:tc>
      </w:tr>
      <w:tr w:rsidR="00342575" w:rsidTr="00A80BEA">
        <w:trPr>
          <w:trHeight w:val="898"/>
        </w:trPr>
        <w:tc>
          <w:tcPr>
            <w:tcW w:w="1458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октобар </w:t>
            </w:r>
          </w:p>
        </w:tc>
        <w:tc>
          <w:tcPr>
            <w:tcW w:w="405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допунске и додатне наставе (избор ученика за обе наставе)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</w:t>
            </w:r>
            <w:r w:rsidR="005B67EB">
              <w:rPr>
                <w:sz w:val="20"/>
                <w:szCs w:val="20"/>
              </w:rPr>
              <w:t>ауто кућом и ауто сервисима</w:t>
            </w:r>
            <w:r w:rsidRPr="00A80BEA">
              <w:rPr>
                <w:sz w:val="20"/>
                <w:szCs w:val="20"/>
              </w:rPr>
              <w:t xml:space="preserve">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иновације у настави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корелација наставних садржаја у оквиру сродних предмета стручног већа </w:t>
            </w:r>
          </w:p>
        </w:tc>
        <w:tc>
          <w:tcPr>
            <w:tcW w:w="198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15. </w:t>
            </w:r>
          </w:p>
        </w:tc>
      </w:tr>
      <w:tr w:rsidR="00342575" w:rsidTr="00A80BEA">
        <w:trPr>
          <w:trHeight w:val="667"/>
        </w:trPr>
        <w:tc>
          <w:tcPr>
            <w:tcW w:w="1458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40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ученика на крају првог тромесечја </w:t>
            </w:r>
          </w:p>
          <w:p w:rsidR="00342575" w:rsidRPr="00A80BEA" w:rsidRDefault="00342575" w:rsidP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уједначавање критеријума оцењивања </w:t>
            </w:r>
          </w:p>
          <w:p w:rsidR="00342575" w:rsidRPr="00A80BEA" w:rsidRDefault="00342575" w:rsidP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реализација фонда часова </w:t>
            </w:r>
          </w:p>
          <w:p w:rsidR="00342575" w:rsidRPr="00A80BEA" w:rsidRDefault="00342575" w:rsidP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и унапређивање рада </w:t>
            </w:r>
          </w:p>
        </w:tc>
        <w:tc>
          <w:tcPr>
            <w:tcW w:w="198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  <w:tr w:rsidR="00342575" w:rsidTr="00A80BEA">
        <w:trPr>
          <w:trHeight w:val="552"/>
        </w:trPr>
        <w:tc>
          <w:tcPr>
            <w:tcW w:w="1458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405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иновације у настави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успеха, дисциплине и свих облика образовно васпитног рада, на крају првог полугодишта </w:t>
            </w:r>
          </w:p>
        </w:tc>
        <w:tc>
          <w:tcPr>
            <w:tcW w:w="198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 часови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састанци са ученицима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342575" w:rsidTr="00A80BEA">
        <w:trPr>
          <w:trHeight w:val="322"/>
        </w:trPr>
        <w:tc>
          <w:tcPr>
            <w:tcW w:w="1458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40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посета зимским семинарима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нализа уређења кабинета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помоћ млађим наставницима </w:t>
            </w:r>
          </w:p>
        </w:tc>
        <w:tc>
          <w:tcPr>
            <w:tcW w:w="198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25. </w:t>
            </w:r>
          </w:p>
        </w:tc>
      </w:tr>
      <w:tr w:rsidR="00342575" w:rsidTr="00A80BEA">
        <w:trPr>
          <w:trHeight w:val="437"/>
        </w:trPr>
        <w:tc>
          <w:tcPr>
            <w:tcW w:w="1458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405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усклађивање критеријума оцењивања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</w:t>
            </w:r>
            <w:r w:rsidR="005B67EB">
              <w:rPr>
                <w:sz w:val="20"/>
                <w:szCs w:val="20"/>
              </w:rPr>
              <w:t>ауто кућом и ауто сервисима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 са појединих семинара </w:t>
            </w:r>
          </w:p>
        </w:tc>
        <w:tc>
          <w:tcPr>
            <w:tcW w:w="198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трибине </w:t>
            </w:r>
          </w:p>
        </w:tc>
        <w:tc>
          <w:tcPr>
            <w:tcW w:w="225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31. </w:t>
            </w:r>
          </w:p>
        </w:tc>
      </w:tr>
      <w:tr w:rsidR="00342575" w:rsidTr="00A80BEA">
        <w:trPr>
          <w:trHeight w:val="433"/>
        </w:trPr>
        <w:tc>
          <w:tcPr>
            <w:tcW w:w="1458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40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дисциплине на крају трећег тромесечја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ученика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допунске и додатне наставе </w:t>
            </w:r>
          </w:p>
        </w:tc>
        <w:tc>
          <w:tcPr>
            <w:tcW w:w="198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предавања </w:t>
            </w:r>
          </w:p>
        </w:tc>
        <w:tc>
          <w:tcPr>
            <w:tcW w:w="22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342575" w:rsidTr="00A80BEA">
        <w:trPr>
          <w:trHeight w:val="322"/>
        </w:trPr>
        <w:tc>
          <w:tcPr>
            <w:tcW w:w="1458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мај </w:t>
            </w:r>
          </w:p>
        </w:tc>
        <w:tc>
          <w:tcPr>
            <w:tcW w:w="405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часова за наредну школску годину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 документације </w:t>
            </w:r>
          </w:p>
        </w:tc>
        <w:tc>
          <w:tcPr>
            <w:tcW w:w="198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5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31. </w:t>
            </w:r>
          </w:p>
        </w:tc>
      </w:tr>
      <w:tr w:rsidR="00342575" w:rsidTr="00A80BEA">
        <w:trPr>
          <w:trHeight w:val="552"/>
        </w:trPr>
        <w:tc>
          <w:tcPr>
            <w:tcW w:w="1458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јун </w:t>
            </w:r>
          </w:p>
        </w:tc>
        <w:tc>
          <w:tcPr>
            <w:tcW w:w="40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ученика на крају школске године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фонда часова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израда и предаја планова рада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расподела часова за нову школску годину </w:t>
            </w:r>
          </w:p>
        </w:tc>
        <w:tc>
          <w:tcPr>
            <w:tcW w:w="198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</w:tc>
        <w:tc>
          <w:tcPr>
            <w:tcW w:w="2250" w:type="dxa"/>
            <w:shd w:val="pct20" w:color="000000" w:fill="FFFFFF"/>
          </w:tcPr>
          <w:p w:rsidR="00342575" w:rsidRPr="00A80BEA" w:rsidRDefault="00342575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</w:tbl>
    <w:p w:rsidR="00342575" w:rsidRDefault="00342575" w:rsidP="008F51B2">
      <w:pPr>
        <w:pStyle w:val="BodyText"/>
        <w:jc w:val="center"/>
        <w:rPr>
          <w:sz w:val="28"/>
          <w:szCs w:val="28"/>
        </w:rPr>
      </w:pPr>
    </w:p>
    <w:p w:rsidR="005B67EB" w:rsidRPr="00CC701B" w:rsidRDefault="00CC4382" w:rsidP="00B8037F">
      <w:pPr>
        <w:pStyle w:val="Heading3"/>
      </w:pPr>
      <w:bookmarkStart w:id="328" w:name="_Toc524520841"/>
      <w:bookmarkStart w:id="329" w:name="_Toc524521087"/>
      <w:bookmarkStart w:id="330" w:name="_Toc524521836"/>
      <w:bookmarkStart w:id="331" w:name="_Toc524522008"/>
      <w:bookmarkStart w:id="332" w:name="_Toc525126121"/>
      <w:bookmarkStart w:id="333" w:name="_Toc21071461"/>
      <w:r>
        <w:t>5.5.4</w:t>
      </w:r>
      <w:r w:rsidR="005B67EB">
        <w:t>.</w:t>
      </w:r>
      <w:r w:rsidR="005B67EB" w:rsidRPr="00CC701B">
        <w:t xml:space="preserve"> П</w:t>
      </w:r>
      <w:r w:rsidR="005B67EB">
        <w:t>лан рада стручног већа за подручје ра</w:t>
      </w:r>
      <w:r>
        <w:t>да економија, право и администр</w:t>
      </w:r>
      <w:r w:rsidR="005B67EB">
        <w:t>ација</w:t>
      </w:r>
      <w:bookmarkEnd w:id="328"/>
      <w:bookmarkEnd w:id="329"/>
      <w:bookmarkEnd w:id="330"/>
      <w:bookmarkEnd w:id="331"/>
      <w:bookmarkEnd w:id="332"/>
      <w:bookmarkEnd w:id="333"/>
    </w:p>
    <w:p w:rsidR="005B67EB" w:rsidRDefault="005B67EB" w:rsidP="005B67EB">
      <w:pPr>
        <w:pStyle w:val="BodyText"/>
        <w:jc w:val="center"/>
        <w:rPr>
          <w:sz w:val="28"/>
          <w:szCs w:val="28"/>
        </w:rPr>
      </w:pPr>
      <w:r w:rsidRPr="008F51B2">
        <w:rPr>
          <w:sz w:val="28"/>
          <w:szCs w:val="28"/>
        </w:rPr>
        <w:t>Оквирни (глобални) програм делатности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1020"/>
        <w:gridCol w:w="6546"/>
      </w:tblGrid>
      <w:tr w:rsidR="005B67EB" w:rsidTr="00CA79CF">
        <w:trPr>
          <w:trHeight w:val="206"/>
          <w:jc w:val="center"/>
        </w:trPr>
        <w:tc>
          <w:tcPr>
            <w:tcW w:w="1020" w:type="dxa"/>
            <w:shd w:val="solid" w:color="C0C0C0" w:fill="FFFFFF"/>
          </w:tcPr>
          <w:p w:rsidR="005B67EB" w:rsidRPr="00861E08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5B67EB" w:rsidRPr="00861E08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6546" w:type="dxa"/>
            <w:shd w:val="solid" w:color="C0C0C0" w:fill="FFFFFF"/>
          </w:tcPr>
          <w:p w:rsidR="005B67EB" w:rsidRPr="00861E08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стручног већа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предмета и других задужења наставника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уџбеника и стручне литературе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наставника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Вођење педагошке документације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Набавка књига и учила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облика наставног рада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критеријума оцењивања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и фонда часова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lastRenderedPageBreak/>
              <w:t xml:space="preserve">10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Функционално повезивање садржаја наставних предмета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Допунски и додатни рад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и опремање кабинета </w:t>
            </w:r>
          </w:p>
        </w:tc>
      </w:tr>
      <w:tr w:rsidR="005B67EB" w:rsidTr="00CA79CF">
        <w:trPr>
          <w:trHeight w:val="206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Комплетирање и модернизовање кабинета (радионице)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Повезивање наставних садржаја у оквиру групе предмета </w:t>
            </w:r>
          </w:p>
        </w:tc>
      </w:tr>
    </w:tbl>
    <w:p w:rsidR="005B67EB" w:rsidRDefault="005B67EB" w:rsidP="005B67EB">
      <w:pPr>
        <w:pStyle w:val="BodyText"/>
        <w:jc w:val="center"/>
        <w:rPr>
          <w:sz w:val="28"/>
          <w:szCs w:val="28"/>
        </w:rPr>
      </w:pPr>
    </w:p>
    <w:p w:rsidR="005B67EB" w:rsidRDefault="005B67EB" w:rsidP="005B67EB">
      <w:pPr>
        <w:pStyle w:val="BodyText"/>
        <w:jc w:val="center"/>
        <w:rPr>
          <w:sz w:val="28"/>
          <w:szCs w:val="28"/>
        </w:rPr>
      </w:pPr>
      <w:r w:rsidRPr="00111656">
        <w:rPr>
          <w:sz w:val="28"/>
          <w:szCs w:val="28"/>
        </w:rPr>
        <w:t>Оперативни (месечни) програм активности и динамика реализације</w:t>
      </w:r>
    </w:p>
    <w:p w:rsidR="005B67EB" w:rsidRPr="0007356A" w:rsidRDefault="005B67EB" w:rsidP="005B67EB">
      <w:pPr>
        <w:pStyle w:val="BodyText"/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458"/>
        <w:gridCol w:w="4050"/>
        <w:gridCol w:w="1980"/>
        <w:gridCol w:w="2250"/>
      </w:tblGrid>
      <w:tr w:rsidR="005B67EB" w:rsidRPr="00A80BEA" w:rsidTr="00CA79CF">
        <w:trPr>
          <w:trHeight w:val="207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A80BEA">
              <w:rPr>
                <w:b/>
                <w:sz w:val="20"/>
                <w:szCs w:val="20"/>
              </w:rPr>
              <w:t xml:space="preserve">есец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A80BEA">
              <w:rPr>
                <w:b/>
                <w:sz w:val="20"/>
                <w:szCs w:val="20"/>
              </w:rPr>
              <w:t xml:space="preserve">адржај активности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A80BEA">
              <w:rPr>
                <w:b/>
                <w:sz w:val="20"/>
                <w:szCs w:val="20"/>
              </w:rPr>
              <w:t xml:space="preserve">ачин реализације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80BEA">
              <w:rPr>
                <w:b/>
                <w:sz w:val="20"/>
                <w:szCs w:val="20"/>
              </w:rPr>
              <w:t xml:space="preserve">атум реализације </w:t>
            </w:r>
          </w:p>
        </w:tc>
      </w:tr>
      <w:tr w:rsidR="005B67EB" w:rsidTr="00CA79CF">
        <w:trPr>
          <w:trHeight w:val="667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конституисање стручног већа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часова према броју уписаних одељења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предаја годишњих планова рада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за ученике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 набавке књига и учила 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од 01. до 05. </w:t>
            </w:r>
          </w:p>
        </w:tc>
      </w:tr>
      <w:tr w:rsidR="005B67EB" w:rsidTr="00CA79CF">
        <w:trPr>
          <w:trHeight w:val="898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допунске и додатне наставе (избор ученика за обе наставе)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предузећима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иновације у настави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корелација наставних садржаја у оквиру сродних предмета стручног већа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15. </w:t>
            </w:r>
          </w:p>
        </w:tc>
      </w:tr>
      <w:tr w:rsidR="005B67EB" w:rsidTr="00CA79CF">
        <w:trPr>
          <w:trHeight w:val="667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ученика на крају првог тромесечја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уједначавање критеријума оцењивања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реализација фонда часова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и унапређивање рада 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  <w:tr w:rsidR="005B67EB" w:rsidTr="00CA79CF">
        <w:trPr>
          <w:trHeight w:val="552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иновације у настави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успеха, дисциплине и свих облика образовно васпитног рада, на крају првог полугодишта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 часови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састанци са ученицима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5B67EB" w:rsidTr="00CA79CF">
        <w:trPr>
          <w:trHeight w:val="322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посета зимским семинарима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нализа уређења кабинета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помоћ млађим наставницима 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25. </w:t>
            </w:r>
          </w:p>
        </w:tc>
      </w:tr>
      <w:tr w:rsidR="005B67EB" w:rsidTr="00CA79CF">
        <w:trPr>
          <w:trHeight w:val="437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усклађивање критеријума оцењивања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предузећима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 са појединих семинара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трибине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31. </w:t>
            </w:r>
          </w:p>
        </w:tc>
      </w:tr>
      <w:tr w:rsidR="005B67EB" w:rsidTr="00CA79CF">
        <w:trPr>
          <w:trHeight w:val="433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дисциплине на крају трећег тромесечја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ученика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допунске и додатне наставе 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предавања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5B67EB" w:rsidTr="00CA79CF">
        <w:trPr>
          <w:trHeight w:val="322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мај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часова за наредну школску годину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 документације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31. </w:t>
            </w:r>
          </w:p>
        </w:tc>
      </w:tr>
      <w:tr w:rsidR="005B67EB" w:rsidTr="00CA79CF">
        <w:trPr>
          <w:trHeight w:val="552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јун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ученика на крају школске године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фонда часова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израда и предаја планова рада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расподела часова за нову школску годину 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</w:tbl>
    <w:p w:rsidR="005B67EB" w:rsidRDefault="005B67EB" w:rsidP="008F51B2">
      <w:pPr>
        <w:pStyle w:val="BodyText"/>
        <w:jc w:val="center"/>
        <w:rPr>
          <w:sz w:val="28"/>
          <w:szCs w:val="28"/>
        </w:rPr>
      </w:pPr>
    </w:p>
    <w:p w:rsidR="00B8037F" w:rsidRDefault="00B8037F" w:rsidP="00B8037F">
      <w:pPr>
        <w:pStyle w:val="Heading3"/>
        <w:jc w:val="both"/>
      </w:pPr>
    </w:p>
    <w:p w:rsidR="005B67EB" w:rsidRPr="00CC701B" w:rsidRDefault="00CC4382" w:rsidP="00B8037F">
      <w:pPr>
        <w:pStyle w:val="Heading3"/>
        <w:jc w:val="both"/>
      </w:pPr>
      <w:bookmarkStart w:id="334" w:name="_Toc524520842"/>
      <w:bookmarkStart w:id="335" w:name="_Toc524521088"/>
      <w:bookmarkStart w:id="336" w:name="_Toc524521837"/>
      <w:bookmarkStart w:id="337" w:name="_Toc524522009"/>
      <w:bookmarkStart w:id="338" w:name="_Toc525126122"/>
      <w:bookmarkStart w:id="339" w:name="_Toc21071462"/>
      <w:r>
        <w:t>5.5.5</w:t>
      </w:r>
      <w:r w:rsidR="005B67EB">
        <w:t>.</w:t>
      </w:r>
      <w:r w:rsidR="005B67EB" w:rsidRPr="00CC701B">
        <w:t xml:space="preserve"> П</w:t>
      </w:r>
      <w:r w:rsidR="005B67EB">
        <w:t>лан рада стручног већа за подручје рада трговина, туризам и угоститељство</w:t>
      </w:r>
      <w:bookmarkEnd w:id="334"/>
      <w:bookmarkEnd w:id="335"/>
      <w:bookmarkEnd w:id="336"/>
      <w:bookmarkEnd w:id="337"/>
      <w:bookmarkEnd w:id="338"/>
      <w:bookmarkEnd w:id="339"/>
    </w:p>
    <w:p w:rsidR="005B67EB" w:rsidRDefault="005B67EB" w:rsidP="005B67EB">
      <w:pPr>
        <w:pStyle w:val="BodyText"/>
        <w:jc w:val="center"/>
        <w:rPr>
          <w:sz w:val="28"/>
          <w:szCs w:val="28"/>
        </w:rPr>
      </w:pPr>
      <w:r w:rsidRPr="008F51B2">
        <w:rPr>
          <w:sz w:val="28"/>
          <w:szCs w:val="28"/>
        </w:rPr>
        <w:t>Оквирни (глобални) програм делатности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1020"/>
        <w:gridCol w:w="6546"/>
      </w:tblGrid>
      <w:tr w:rsidR="005B67EB" w:rsidTr="00CA79CF">
        <w:trPr>
          <w:trHeight w:val="206"/>
          <w:jc w:val="center"/>
        </w:trPr>
        <w:tc>
          <w:tcPr>
            <w:tcW w:w="1020" w:type="dxa"/>
            <w:shd w:val="solid" w:color="C0C0C0" w:fill="FFFFFF"/>
          </w:tcPr>
          <w:p w:rsidR="005B67EB" w:rsidRPr="00861E08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5B67EB" w:rsidRPr="00861E08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6546" w:type="dxa"/>
            <w:shd w:val="solid" w:color="C0C0C0" w:fill="FFFFFF"/>
          </w:tcPr>
          <w:p w:rsidR="005B67EB" w:rsidRPr="00861E08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стручног већа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предмета и других задужења наставника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уџбеника и стручне литературе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наставника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Вођење педагошке документације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Набавка књига и учила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облика наставног рада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Унапређивање метода и критеријума оцењивања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садржаја и фонда часова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Функционално повезивање садржаја наставних предмета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Допунски и додатни рад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и опремање кабинета </w:t>
            </w:r>
          </w:p>
        </w:tc>
      </w:tr>
      <w:tr w:rsidR="005B67EB" w:rsidTr="00CA79CF">
        <w:trPr>
          <w:trHeight w:val="206"/>
          <w:jc w:val="center"/>
        </w:trPr>
        <w:tc>
          <w:tcPr>
            <w:tcW w:w="1020" w:type="dxa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6546" w:type="dxa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Комплетирање и модернизовање кабинета (радионице) </w:t>
            </w:r>
          </w:p>
        </w:tc>
      </w:tr>
      <w:tr w:rsidR="005B67EB" w:rsidTr="00CA79CF">
        <w:trPr>
          <w:trHeight w:val="117"/>
          <w:jc w:val="center"/>
        </w:trPr>
        <w:tc>
          <w:tcPr>
            <w:tcW w:w="1020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15 </w:t>
            </w:r>
          </w:p>
        </w:tc>
        <w:tc>
          <w:tcPr>
            <w:tcW w:w="6546" w:type="dxa"/>
            <w:shd w:val="solid" w:color="C0C0C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Повезивање наставних садржаја у оквиру групе предмета </w:t>
            </w:r>
          </w:p>
        </w:tc>
      </w:tr>
    </w:tbl>
    <w:p w:rsidR="005B67EB" w:rsidRDefault="005B67EB" w:rsidP="005B67EB">
      <w:pPr>
        <w:pStyle w:val="BodyText"/>
        <w:jc w:val="center"/>
        <w:rPr>
          <w:sz w:val="28"/>
          <w:szCs w:val="28"/>
        </w:rPr>
      </w:pPr>
    </w:p>
    <w:p w:rsidR="005B67EB" w:rsidRDefault="005B67EB" w:rsidP="005B67EB">
      <w:pPr>
        <w:pStyle w:val="BodyText"/>
        <w:jc w:val="center"/>
        <w:rPr>
          <w:sz w:val="28"/>
          <w:szCs w:val="28"/>
        </w:rPr>
      </w:pPr>
      <w:r w:rsidRPr="00111656">
        <w:rPr>
          <w:sz w:val="28"/>
          <w:szCs w:val="28"/>
        </w:rPr>
        <w:t>Оперативни (месечни) програм активности и динамика реализације</w:t>
      </w:r>
    </w:p>
    <w:p w:rsidR="005B67EB" w:rsidRPr="0007356A" w:rsidRDefault="005B67EB" w:rsidP="005B67EB">
      <w:pPr>
        <w:pStyle w:val="BodyText"/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458"/>
        <w:gridCol w:w="4050"/>
        <w:gridCol w:w="1980"/>
        <w:gridCol w:w="2250"/>
      </w:tblGrid>
      <w:tr w:rsidR="005B67EB" w:rsidRPr="00A80BEA" w:rsidTr="00CA79CF">
        <w:trPr>
          <w:trHeight w:val="207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A80BEA">
              <w:rPr>
                <w:b/>
                <w:sz w:val="20"/>
                <w:szCs w:val="20"/>
              </w:rPr>
              <w:t xml:space="preserve">есец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A80BEA">
              <w:rPr>
                <w:b/>
                <w:sz w:val="20"/>
                <w:szCs w:val="20"/>
              </w:rPr>
              <w:t xml:space="preserve">адржај активности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A80BEA">
              <w:rPr>
                <w:b/>
                <w:sz w:val="20"/>
                <w:szCs w:val="20"/>
              </w:rPr>
              <w:t xml:space="preserve">ачин реализације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80BEA">
              <w:rPr>
                <w:b/>
                <w:sz w:val="20"/>
                <w:szCs w:val="20"/>
              </w:rPr>
              <w:t xml:space="preserve">атум реализације </w:t>
            </w:r>
          </w:p>
        </w:tc>
      </w:tr>
      <w:tr w:rsidR="005B67EB" w:rsidTr="00CA79CF">
        <w:trPr>
          <w:trHeight w:val="667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конституисање стручног већа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подела часова према броју уписаних одељења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предаја годишњих планова рада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избор литературе за ученике </w:t>
            </w:r>
          </w:p>
          <w:p w:rsidR="005B67EB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 набавке књига и учила </w:t>
            </w:r>
          </w:p>
          <w:p w:rsidR="005B67EB" w:rsidRPr="005B67EB" w:rsidRDefault="005B67EB" w:rsidP="00CA79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организација санитарног прегледа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од 01. до 05. </w:t>
            </w:r>
          </w:p>
        </w:tc>
      </w:tr>
      <w:tr w:rsidR="005B67EB" w:rsidTr="00CA79CF">
        <w:trPr>
          <w:trHeight w:val="898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допунске и додатне наставе (избор ученика за обе наставе)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наставника </w:t>
            </w:r>
          </w:p>
          <w:p w:rsidR="005B67EB" w:rsidRPr="005B67EB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</w:t>
            </w:r>
            <w:r>
              <w:rPr>
                <w:sz w:val="20"/>
                <w:szCs w:val="20"/>
              </w:rPr>
              <w:t>трговинским објектима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иновације у настави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корелација наставних садржаја у оквиру сродних предмета стручног већа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15. </w:t>
            </w:r>
          </w:p>
        </w:tc>
      </w:tr>
      <w:tr w:rsidR="005B67EB" w:rsidTr="00CA79CF">
        <w:trPr>
          <w:trHeight w:val="667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ученика на крају првог тромесечја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уједначавање критеријума оцењивања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реализација фонда часова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и унапређивање рада 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  <w:tr w:rsidR="005B67EB" w:rsidTr="00CA79CF">
        <w:trPr>
          <w:trHeight w:val="552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иновације у настави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успеха, дисциплине и свих облика образовно васпитног рада, на крају првог полугодишта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наставни часови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састанци са ученицима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5B67EB" w:rsidTr="00CA79CF">
        <w:trPr>
          <w:trHeight w:val="322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посета зимским семинарима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нализа уређења кабинета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помоћ млађим наставницима 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25. </w:t>
            </w:r>
          </w:p>
        </w:tc>
      </w:tr>
      <w:tr w:rsidR="005B67EB" w:rsidTr="00CA79CF">
        <w:trPr>
          <w:trHeight w:val="437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усклађивање критеријума оцењивања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усавршавање </w:t>
            </w:r>
            <w:r w:rsidRPr="00A80BEA">
              <w:rPr>
                <w:sz w:val="20"/>
                <w:szCs w:val="20"/>
              </w:rPr>
              <w:lastRenderedPageBreak/>
              <w:t xml:space="preserve">наставника </w:t>
            </w:r>
          </w:p>
          <w:p w:rsidR="005B67EB" w:rsidRPr="005B67EB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</w:t>
            </w:r>
            <w:r>
              <w:rPr>
                <w:sz w:val="20"/>
                <w:szCs w:val="20"/>
              </w:rPr>
              <w:t>трговинским објектима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извештај са појединих семинара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седнице већа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трибине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31. </w:t>
            </w:r>
          </w:p>
        </w:tc>
      </w:tr>
      <w:tr w:rsidR="005B67EB" w:rsidTr="00CA79CF">
        <w:trPr>
          <w:trHeight w:val="433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април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успеха и дисциплине на крају трећег тромесечја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мере за побољшање успеха ученика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допунске и додатне наставе 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предавања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30. </w:t>
            </w:r>
          </w:p>
        </w:tc>
      </w:tr>
      <w:tr w:rsidR="005B67EB" w:rsidTr="00CA79CF">
        <w:trPr>
          <w:trHeight w:val="322"/>
        </w:trPr>
        <w:tc>
          <w:tcPr>
            <w:tcW w:w="1458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мај </w:t>
            </w:r>
          </w:p>
        </w:tc>
        <w:tc>
          <w:tcPr>
            <w:tcW w:w="40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часова за наредну школску годину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 документације </w:t>
            </w:r>
          </w:p>
        </w:tc>
        <w:tc>
          <w:tcPr>
            <w:tcW w:w="198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</w:tc>
        <w:tc>
          <w:tcPr>
            <w:tcW w:w="2250" w:type="dxa"/>
            <w:shd w:val="pct5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31. </w:t>
            </w:r>
          </w:p>
        </w:tc>
      </w:tr>
      <w:tr w:rsidR="005B67EB" w:rsidTr="00CA79CF">
        <w:trPr>
          <w:trHeight w:val="552"/>
        </w:trPr>
        <w:tc>
          <w:tcPr>
            <w:tcW w:w="1458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јун </w:t>
            </w:r>
          </w:p>
        </w:tc>
        <w:tc>
          <w:tcPr>
            <w:tcW w:w="40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утврђивање успеха ученика на крају школске године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фонда часова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израда и предаја планова рада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расподела часова за нову школску годину </w:t>
            </w:r>
          </w:p>
        </w:tc>
        <w:tc>
          <w:tcPr>
            <w:tcW w:w="198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седнице већа </w:t>
            </w:r>
          </w:p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комисије </w:t>
            </w:r>
          </w:p>
        </w:tc>
        <w:tc>
          <w:tcPr>
            <w:tcW w:w="2250" w:type="dxa"/>
            <w:shd w:val="pct20" w:color="000000" w:fill="FFFFFF"/>
          </w:tcPr>
          <w:p w:rsidR="005B67EB" w:rsidRPr="00A80BEA" w:rsidRDefault="005B67EB" w:rsidP="00CA79CF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до 20. </w:t>
            </w:r>
          </w:p>
        </w:tc>
      </w:tr>
    </w:tbl>
    <w:p w:rsidR="005B67EB" w:rsidRPr="008F51B2" w:rsidRDefault="005B67EB" w:rsidP="008F51B2">
      <w:pPr>
        <w:pStyle w:val="BodyText"/>
        <w:jc w:val="center"/>
        <w:rPr>
          <w:sz w:val="28"/>
          <w:szCs w:val="28"/>
        </w:rPr>
      </w:pPr>
    </w:p>
    <w:p w:rsidR="008B708E" w:rsidRPr="00CC701B" w:rsidRDefault="000B1E1D" w:rsidP="00B8037F">
      <w:pPr>
        <w:pStyle w:val="Heading2"/>
      </w:pPr>
      <w:bookmarkStart w:id="340" w:name="_Toc524520843"/>
      <w:bookmarkStart w:id="341" w:name="_Toc524521089"/>
      <w:bookmarkStart w:id="342" w:name="_Toc524521838"/>
      <w:bookmarkStart w:id="343" w:name="_Toc524522010"/>
      <w:bookmarkStart w:id="344" w:name="_Toc525126123"/>
      <w:bookmarkStart w:id="345" w:name="_Toc21071463"/>
      <w:r>
        <w:t>5.6</w:t>
      </w:r>
      <w:r w:rsidR="001E5120">
        <w:t xml:space="preserve">. </w:t>
      </w:r>
      <w:r w:rsidR="00CC701B">
        <w:t xml:space="preserve"> Планови рада стручних сарадника</w:t>
      </w:r>
      <w:bookmarkEnd w:id="340"/>
      <w:bookmarkEnd w:id="341"/>
      <w:bookmarkEnd w:id="342"/>
      <w:bookmarkEnd w:id="343"/>
      <w:bookmarkEnd w:id="344"/>
      <w:bookmarkEnd w:id="345"/>
    </w:p>
    <w:p w:rsidR="008B708E" w:rsidRDefault="008B708E" w:rsidP="008B708E">
      <w:pPr>
        <w:pStyle w:val="BodyText"/>
      </w:pPr>
    </w:p>
    <w:p w:rsidR="008B708E" w:rsidRDefault="008B708E" w:rsidP="008B708E">
      <w:pPr>
        <w:pStyle w:val="BodyText"/>
        <w:ind w:firstLine="720"/>
      </w:pPr>
      <w:r>
        <w:t>Индивидуални годишњи програми и оперативни планови рада наставника, стручних сарадника и сарадника у настави чине саставни део Годишњег програма рада школе. Наставници и стручни сарадници су обавезни да до 15. септембра предају своје годишње и оперативне планове рада.</w:t>
      </w:r>
    </w:p>
    <w:p w:rsidR="00CC701B" w:rsidRPr="00CC701B" w:rsidRDefault="00CC701B" w:rsidP="008B708E">
      <w:pPr>
        <w:pStyle w:val="BodyText"/>
        <w:ind w:firstLine="720"/>
      </w:pPr>
    </w:p>
    <w:p w:rsidR="005F7721" w:rsidRPr="00CC701B" w:rsidRDefault="000B1E1D" w:rsidP="00B8037F">
      <w:pPr>
        <w:pStyle w:val="Heading3"/>
      </w:pPr>
      <w:bookmarkStart w:id="346" w:name="_Toc524520844"/>
      <w:bookmarkStart w:id="347" w:name="_Toc524521090"/>
      <w:bookmarkStart w:id="348" w:name="_Toc524521839"/>
      <w:bookmarkStart w:id="349" w:name="_Toc524522011"/>
      <w:bookmarkStart w:id="350" w:name="_Toc525126124"/>
      <w:bookmarkStart w:id="351" w:name="_Toc21071464"/>
      <w:r>
        <w:t>5.6</w:t>
      </w:r>
      <w:r w:rsidR="00CC701B" w:rsidRPr="00CC701B">
        <w:t>.1</w:t>
      </w:r>
      <w:r>
        <w:t>.</w:t>
      </w:r>
      <w:r w:rsidR="00CC701B" w:rsidRPr="00CC701B">
        <w:t xml:space="preserve"> План рада школског психолога</w:t>
      </w:r>
      <w:bookmarkEnd w:id="346"/>
      <w:bookmarkEnd w:id="347"/>
      <w:bookmarkEnd w:id="348"/>
      <w:bookmarkEnd w:id="349"/>
      <w:bookmarkEnd w:id="350"/>
      <w:bookmarkEnd w:id="351"/>
    </w:p>
    <w:p w:rsidR="005F7721" w:rsidRPr="005F7721" w:rsidRDefault="005F7721" w:rsidP="008B708E">
      <w:pPr>
        <w:pStyle w:val="BodyText"/>
        <w:ind w:firstLine="720"/>
      </w:pPr>
    </w:p>
    <w:p w:rsidR="00F66A3B" w:rsidRPr="004C1BB8" w:rsidRDefault="00F66A3B" w:rsidP="004C1BB8">
      <w:pPr>
        <w:pStyle w:val="BodyText"/>
        <w:ind w:firstLine="720"/>
        <w:jc w:val="center"/>
        <w:rPr>
          <w:sz w:val="28"/>
          <w:szCs w:val="28"/>
        </w:rPr>
      </w:pPr>
      <w:r w:rsidRPr="004C1BB8">
        <w:rPr>
          <w:sz w:val="28"/>
          <w:szCs w:val="28"/>
        </w:rPr>
        <w:t>Оквирни (глобални) програм делатности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648"/>
        <w:gridCol w:w="6590"/>
      </w:tblGrid>
      <w:tr w:rsidR="00F66A3B" w:rsidTr="00A80BEA">
        <w:trPr>
          <w:trHeight w:val="206"/>
          <w:jc w:val="center"/>
        </w:trPr>
        <w:tc>
          <w:tcPr>
            <w:tcW w:w="648" w:type="dxa"/>
            <w:shd w:val="solid" w:color="C0C0C0" w:fill="FFFFFF"/>
          </w:tcPr>
          <w:p w:rsidR="00F66A3B" w:rsidRPr="00861E08" w:rsidRDefault="00F66A3B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F66A3B" w:rsidRPr="00861E08" w:rsidRDefault="00F66A3B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6590" w:type="dxa"/>
            <w:shd w:val="solid" w:color="C0C0C0" w:fill="FFFFFF"/>
          </w:tcPr>
          <w:p w:rsidR="00F66A3B" w:rsidRPr="00861E08" w:rsidRDefault="00F66A3B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 </w:t>
            </w:r>
          </w:p>
        </w:tc>
        <w:tc>
          <w:tcPr>
            <w:tcW w:w="6590" w:type="dxa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Планирање и програмирање рада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2 </w:t>
            </w:r>
          </w:p>
        </w:tc>
        <w:tc>
          <w:tcPr>
            <w:tcW w:w="6590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образовно – вспитног рада школе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3 </w:t>
            </w:r>
          </w:p>
        </w:tc>
        <w:tc>
          <w:tcPr>
            <w:tcW w:w="6590" w:type="dxa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са ученицима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4 </w:t>
            </w:r>
          </w:p>
        </w:tc>
        <w:tc>
          <w:tcPr>
            <w:tcW w:w="6590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Инструктивно – педагошки рад и сарадња са наставницима (посета настави)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5 </w:t>
            </w:r>
          </w:p>
        </w:tc>
        <w:tc>
          <w:tcPr>
            <w:tcW w:w="6590" w:type="dxa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родитељима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6 </w:t>
            </w:r>
          </w:p>
        </w:tc>
        <w:tc>
          <w:tcPr>
            <w:tcW w:w="6590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аналитички рад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7 </w:t>
            </w:r>
          </w:p>
        </w:tc>
        <w:tc>
          <w:tcPr>
            <w:tcW w:w="6590" w:type="dxa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у стручним органима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8 </w:t>
            </w:r>
          </w:p>
        </w:tc>
        <w:tc>
          <w:tcPr>
            <w:tcW w:w="6590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Припреме за рад са децом, која слабије уче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9 </w:t>
            </w:r>
          </w:p>
        </w:tc>
        <w:tc>
          <w:tcPr>
            <w:tcW w:w="6590" w:type="dxa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усавршавање наставника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6590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другим институцијама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590" w:type="dxa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реализације школског развојног плана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6590" w:type="dxa"/>
            <w:shd w:val="solid" w:color="C0C0C0" w:fill="FFFFFF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Учествовање у школском тиму за самооцењивање школе </w:t>
            </w:r>
          </w:p>
        </w:tc>
      </w:tr>
      <w:tr w:rsidR="00F66A3B" w:rsidTr="00A80BEA">
        <w:trPr>
          <w:trHeight w:val="117"/>
          <w:jc w:val="center"/>
        </w:trPr>
        <w:tc>
          <w:tcPr>
            <w:tcW w:w="648" w:type="dxa"/>
          </w:tcPr>
          <w:p w:rsidR="00F66A3B" w:rsidRPr="00A80BEA" w:rsidRDefault="00F66A3B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6590" w:type="dxa"/>
          </w:tcPr>
          <w:p w:rsidR="00F66A3B" w:rsidRPr="00A80BEA" w:rsidRDefault="00F66A3B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друштвеним делатностима </w:t>
            </w:r>
          </w:p>
        </w:tc>
      </w:tr>
    </w:tbl>
    <w:p w:rsidR="00F66A3B" w:rsidRPr="004C1BB8" w:rsidRDefault="00F66A3B" w:rsidP="008B708E">
      <w:pPr>
        <w:pStyle w:val="BodyText"/>
        <w:ind w:firstLine="720"/>
        <w:rPr>
          <w:sz w:val="28"/>
          <w:szCs w:val="28"/>
        </w:rPr>
      </w:pPr>
    </w:p>
    <w:p w:rsidR="008B708E" w:rsidRDefault="00F66A3B" w:rsidP="004C1BB8">
      <w:pPr>
        <w:pStyle w:val="BodyText"/>
        <w:ind w:firstLine="720"/>
        <w:jc w:val="center"/>
        <w:rPr>
          <w:sz w:val="28"/>
          <w:szCs w:val="28"/>
        </w:rPr>
      </w:pPr>
      <w:r w:rsidRPr="004C1BB8">
        <w:rPr>
          <w:sz w:val="28"/>
          <w:szCs w:val="28"/>
        </w:rPr>
        <w:t>Оперативни (месечни) програм активности и динамика реализације</w:t>
      </w:r>
    </w:p>
    <w:p w:rsidR="0022258F" w:rsidRPr="0022258F" w:rsidRDefault="0022258F" w:rsidP="004C1BB8">
      <w:pPr>
        <w:pStyle w:val="BodyText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447"/>
        <w:gridCol w:w="7796"/>
      </w:tblGrid>
      <w:tr w:rsidR="004C1BB8" w:rsidRPr="00A80BEA" w:rsidTr="00A80BEA">
        <w:tc>
          <w:tcPr>
            <w:tcW w:w="145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МЕСЕЦ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САДРЖАЈ АКТИВНОСТИ </w:t>
            </w:r>
          </w:p>
        </w:tc>
      </w:tr>
      <w:tr w:rsidR="004C1BB8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пружање помоћи у планирању свих облика образовно – васпитног рада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помоћ у педагошком артикулисању организација образовно – васпитног рада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рад са ученицима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помоћ у конституисању одељењских заједница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помоћ у заснивању додатне, допунске активности и слободних активности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сарадња са ученицима, наставницима и родитељима ученика </w:t>
            </w:r>
          </w:p>
        </w:tc>
      </w:tr>
      <w:tr w:rsidR="004C1BB8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8010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развоја ученика, испитивање узрока заостајања у учењу и пружању помоћи </w:t>
            </w:r>
            <w:r w:rsidRPr="00A80BEA">
              <w:rPr>
                <w:sz w:val="20"/>
                <w:szCs w:val="20"/>
              </w:rPr>
              <w:lastRenderedPageBreak/>
              <w:t>помоћ родитељима, чија деца имају деца имају тешкоћа у учењу и понашању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стручно и педагошко усавршавање наставника (обрада теме - испитивање социо – економског статуса ученика)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сарадња са основним школама, предузећима, диспанзерима менталног здравља и школским диспанзером </w:t>
            </w:r>
          </w:p>
        </w:tc>
      </w:tr>
      <w:tr w:rsidR="004C1BB8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новембар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>педагошко инструктивни рад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анализа рада и успеха на крају првог тромесечја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 психолошки третман ученика, који заостају у учењу и развоју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наставника - Активно орјентисана настава </w:t>
            </w:r>
          </w:p>
        </w:tc>
      </w:tr>
      <w:tr w:rsidR="004C1BB8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8010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психолошко – педагошки инструктивни рад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са ученицима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родитељима анализа рада и успеха ученика и професора на крају првог полугодишта </w:t>
            </w:r>
          </w:p>
        </w:tc>
      </w:tr>
      <w:tr w:rsidR="004C1BB8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јануар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анализа реализације свих облика образовно – васпитног рада првог полугодишта учешће у организовању прославе школске славе Светог Саве </w:t>
            </w:r>
          </w:p>
        </w:tc>
      </w:tr>
      <w:tr w:rsidR="004C1BB8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8010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и усмеравање реализације програма стручних органа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и реализација програма васпитно – образовног рада школе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психолошко педагошки инструктивни рад са активима и наставницима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са ученицима </w:t>
            </w:r>
          </w:p>
        </w:tc>
      </w:tr>
      <w:tr w:rsidR="004C1BB8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активности везане за презентацију наше школе основним школама у окружењу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– психолошко усавршавање наставника, обрада тема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наставницима, ученицима и њиховим родитељима </w:t>
            </w:r>
          </w:p>
        </w:tc>
      </w:tr>
      <w:tr w:rsidR="004C1BB8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8010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на професионалном информисању ученика (запослење, више школе, факултети)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аналитички рад (анализа рада и успеха свих чинилаца школе)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педагошко – психолошко усавршавање наставника, обрада тема </w:t>
            </w:r>
          </w:p>
        </w:tc>
      </w:tr>
      <w:tr w:rsidR="004C1BB8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мај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педагошко инструктивни рад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са ученицима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са родитељима ученика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на пројекцији годишњег програма рада школе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школе и других институција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организација завршних и матурских испита </w:t>
            </w:r>
          </w:p>
        </w:tc>
      </w:tr>
      <w:tr w:rsidR="004C1BB8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јун </w:t>
            </w:r>
          </w:p>
        </w:tc>
        <w:tc>
          <w:tcPr>
            <w:tcW w:w="8010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помоћ у организовању завршетка школске године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помоћ при упису ученика </w:t>
            </w:r>
          </w:p>
        </w:tc>
      </w:tr>
      <w:tr w:rsidR="004C1BB8" w:rsidRPr="00A80BEA" w:rsidTr="00A80BEA"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август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помоћ у програмирању образовно васпитних активности за наредну школску год.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помоћ при подели предмета и фонда часова на наставнике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учешће при избору одељењских старешина и других задужења наставника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коначно обликовање ссадржаја и структуре годишњег програма рада школе </w:t>
            </w:r>
          </w:p>
        </w:tc>
      </w:tr>
      <w:tr w:rsidR="004C1BB8" w:rsidRPr="00A80BEA" w:rsidTr="00A80BEA">
        <w:tc>
          <w:tcPr>
            <w:tcW w:w="145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8010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психолошко – педагошки инструктивни рад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рад са ученицима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родитељима анализа рада и успеха ученика и професора на крају првог полугодишта </w:t>
            </w:r>
          </w:p>
        </w:tc>
      </w:tr>
    </w:tbl>
    <w:p w:rsidR="00F66A3B" w:rsidRPr="00F66A3B" w:rsidRDefault="00F66A3B" w:rsidP="008B708E">
      <w:pPr>
        <w:pStyle w:val="BodyText"/>
        <w:ind w:firstLine="720"/>
        <w:rPr>
          <w:sz w:val="23"/>
          <w:szCs w:val="23"/>
        </w:rPr>
      </w:pPr>
    </w:p>
    <w:p w:rsidR="00F66A3B" w:rsidRPr="00F66A3B" w:rsidRDefault="00F66A3B" w:rsidP="008B708E">
      <w:pPr>
        <w:pStyle w:val="BodyText"/>
        <w:ind w:firstLine="720"/>
      </w:pPr>
    </w:p>
    <w:p w:rsidR="004C1BB8" w:rsidRPr="00CC701B" w:rsidRDefault="000B1E1D" w:rsidP="00B8037F">
      <w:pPr>
        <w:pStyle w:val="Heading3"/>
      </w:pPr>
      <w:bookmarkStart w:id="352" w:name="_Toc524520845"/>
      <w:bookmarkStart w:id="353" w:name="_Toc524521091"/>
      <w:bookmarkStart w:id="354" w:name="_Toc524521840"/>
      <w:bookmarkStart w:id="355" w:name="_Toc524522012"/>
      <w:bookmarkStart w:id="356" w:name="_Toc525126125"/>
      <w:bookmarkStart w:id="357" w:name="_Toc21071465"/>
      <w:r>
        <w:t>5.6</w:t>
      </w:r>
      <w:r w:rsidR="00BB5F74">
        <w:t>.</w:t>
      </w:r>
      <w:r w:rsidR="00CC701B" w:rsidRPr="00CC701B">
        <w:t>2</w:t>
      </w:r>
      <w:r>
        <w:t>.</w:t>
      </w:r>
      <w:r w:rsidR="00CC701B" w:rsidRPr="00CC701B">
        <w:t xml:space="preserve"> План рада школског библиотекара</w:t>
      </w:r>
      <w:bookmarkEnd w:id="352"/>
      <w:bookmarkEnd w:id="353"/>
      <w:bookmarkEnd w:id="354"/>
      <w:bookmarkEnd w:id="355"/>
      <w:bookmarkEnd w:id="356"/>
      <w:bookmarkEnd w:id="357"/>
    </w:p>
    <w:p w:rsidR="008B708E" w:rsidRPr="005F7721" w:rsidRDefault="004C1BB8" w:rsidP="004C1BB8">
      <w:pPr>
        <w:pStyle w:val="BodyText"/>
        <w:ind w:left="420"/>
        <w:jc w:val="center"/>
        <w:rPr>
          <w:sz w:val="28"/>
          <w:szCs w:val="28"/>
        </w:rPr>
      </w:pPr>
      <w:r w:rsidRPr="005F7721">
        <w:rPr>
          <w:sz w:val="28"/>
          <w:szCs w:val="28"/>
        </w:rPr>
        <w:t>Оквирни (глобални) програм делатности</w:t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/>
      </w:tblPr>
      <w:tblGrid>
        <w:gridCol w:w="661"/>
        <w:gridCol w:w="4567"/>
      </w:tblGrid>
      <w:tr w:rsidR="004C1BB8" w:rsidTr="00A80BEA">
        <w:trPr>
          <w:trHeight w:val="206"/>
          <w:jc w:val="center"/>
        </w:trPr>
        <w:tc>
          <w:tcPr>
            <w:tcW w:w="661" w:type="dxa"/>
            <w:shd w:val="solid" w:color="C0C0C0" w:fill="FFFFFF"/>
          </w:tcPr>
          <w:p w:rsidR="004C1BB8" w:rsidRPr="00861E08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ред. </w:t>
            </w:r>
          </w:p>
          <w:p w:rsidR="004C1BB8" w:rsidRPr="00861E08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број </w:t>
            </w:r>
          </w:p>
        </w:tc>
        <w:tc>
          <w:tcPr>
            <w:tcW w:w="4567" w:type="dxa"/>
            <w:shd w:val="solid" w:color="C0C0C0" w:fill="FFFFFF"/>
          </w:tcPr>
          <w:p w:rsidR="004C1BB8" w:rsidRPr="00861E08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861E08">
              <w:rPr>
                <w:b/>
                <w:sz w:val="20"/>
                <w:szCs w:val="20"/>
              </w:rPr>
              <w:t xml:space="preserve">ПОДРУЧЈЕ РАДА </w:t>
            </w:r>
          </w:p>
        </w:tc>
      </w:tr>
      <w:tr w:rsidR="004C1BB8" w:rsidTr="00A80BEA">
        <w:trPr>
          <w:trHeight w:val="91"/>
          <w:jc w:val="center"/>
        </w:trPr>
        <w:tc>
          <w:tcPr>
            <w:tcW w:w="661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67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</w:tc>
      </w:tr>
      <w:tr w:rsidR="004C1BB8" w:rsidTr="00A80BEA">
        <w:trPr>
          <w:trHeight w:val="91"/>
          <w:jc w:val="center"/>
        </w:trPr>
        <w:tc>
          <w:tcPr>
            <w:tcW w:w="661" w:type="dxa"/>
            <w:shd w:val="solid" w:color="C0C0C0" w:fill="FFFFFF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567" w:type="dxa"/>
            <w:shd w:val="solid" w:color="C0C0C0" w:fill="FFFFFF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</w:tc>
      </w:tr>
      <w:tr w:rsidR="004C1BB8" w:rsidTr="00A80BEA">
        <w:trPr>
          <w:trHeight w:val="91"/>
          <w:jc w:val="center"/>
        </w:trPr>
        <w:tc>
          <w:tcPr>
            <w:tcW w:w="661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567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ученицима и наставницима </w:t>
            </w:r>
          </w:p>
        </w:tc>
      </w:tr>
      <w:tr w:rsidR="004C1BB8" w:rsidTr="00A80BEA">
        <w:trPr>
          <w:trHeight w:val="91"/>
          <w:jc w:val="center"/>
        </w:trPr>
        <w:tc>
          <w:tcPr>
            <w:tcW w:w="661" w:type="dxa"/>
            <w:shd w:val="solid" w:color="C0C0C0" w:fill="FFFFFF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567" w:type="dxa"/>
            <w:shd w:val="solid" w:color="C0C0C0" w:fill="FFFFFF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издавачке делатности </w:t>
            </w:r>
          </w:p>
        </w:tc>
      </w:tr>
      <w:tr w:rsidR="004C1BB8" w:rsidTr="00A80BEA">
        <w:trPr>
          <w:trHeight w:val="91"/>
          <w:jc w:val="center"/>
        </w:trPr>
        <w:tc>
          <w:tcPr>
            <w:tcW w:w="661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567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Учешће у организацији књижевних трибина </w:t>
            </w:r>
          </w:p>
        </w:tc>
      </w:tr>
      <w:tr w:rsidR="004C1BB8" w:rsidTr="00A80BEA">
        <w:trPr>
          <w:trHeight w:val="91"/>
          <w:jc w:val="center"/>
        </w:trPr>
        <w:tc>
          <w:tcPr>
            <w:tcW w:w="661" w:type="dxa"/>
            <w:shd w:val="solid" w:color="C0C0C0" w:fill="FFFFFF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567" w:type="dxa"/>
            <w:shd w:val="solid" w:color="C0C0C0" w:fill="FFFFFF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</w:t>
            </w:r>
          </w:p>
        </w:tc>
      </w:tr>
      <w:tr w:rsidR="004C1BB8" w:rsidTr="00A80BEA">
        <w:trPr>
          <w:trHeight w:val="91"/>
          <w:jc w:val="center"/>
        </w:trPr>
        <w:tc>
          <w:tcPr>
            <w:tcW w:w="661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567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Летопис школе </w:t>
            </w:r>
          </w:p>
        </w:tc>
      </w:tr>
    </w:tbl>
    <w:p w:rsidR="004C1BB8" w:rsidRPr="005F7721" w:rsidRDefault="004C1BB8" w:rsidP="004C1BB8">
      <w:pPr>
        <w:pStyle w:val="BodyText"/>
        <w:ind w:left="420"/>
        <w:jc w:val="center"/>
        <w:rPr>
          <w:sz w:val="28"/>
          <w:szCs w:val="28"/>
        </w:rPr>
      </w:pPr>
    </w:p>
    <w:p w:rsidR="004C1BB8" w:rsidRDefault="004C1BB8" w:rsidP="004C1BB8">
      <w:pPr>
        <w:pStyle w:val="BodyText"/>
        <w:ind w:left="420"/>
        <w:jc w:val="center"/>
        <w:rPr>
          <w:sz w:val="28"/>
          <w:szCs w:val="28"/>
        </w:rPr>
      </w:pPr>
      <w:r w:rsidRPr="005F7721">
        <w:rPr>
          <w:sz w:val="28"/>
          <w:szCs w:val="28"/>
        </w:rPr>
        <w:t>Оперативни (месечни) програм активности и динамика реализације</w:t>
      </w:r>
    </w:p>
    <w:p w:rsidR="0022258F" w:rsidRPr="0022258F" w:rsidRDefault="0022258F" w:rsidP="004C1BB8">
      <w:pPr>
        <w:pStyle w:val="BodyText"/>
        <w:ind w:left="4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144"/>
        <w:gridCol w:w="8099"/>
      </w:tblGrid>
      <w:tr w:rsidR="004C1BB8" w:rsidRPr="00A80BEA" w:rsidTr="00A80BEA">
        <w:tc>
          <w:tcPr>
            <w:tcW w:w="109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lastRenderedPageBreak/>
              <w:t xml:space="preserve">МЕСЕЦ 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САДРЖАЈ АКТИВНОСТИ </w:t>
            </w:r>
          </w:p>
        </w:tc>
      </w:tr>
      <w:tr w:rsidR="004C1BB8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септембар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ученицима и наставницима </w:t>
            </w:r>
          </w:p>
        </w:tc>
      </w:tr>
      <w:tr w:rsidR="004C1BB8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октобар </w:t>
            </w:r>
          </w:p>
        </w:tc>
        <w:tc>
          <w:tcPr>
            <w:tcW w:w="8908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ученицима и наставницима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издавачке делатности посете Сајму књига </w:t>
            </w:r>
          </w:p>
        </w:tc>
      </w:tr>
      <w:tr w:rsidR="004C1BB8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новембар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 образаца и евиденција књижног фонда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ученицима и наставницима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издавачке делатности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књижевне трибине </w:t>
            </w:r>
          </w:p>
        </w:tc>
      </w:tr>
      <w:tr w:rsidR="004C1BB8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децембар </w:t>
            </w:r>
          </w:p>
        </w:tc>
        <w:tc>
          <w:tcPr>
            <w:tcW w:w="8908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ученицима и наставницима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књижевне трибине </w:t>
            </w:r>
          </w:p>
        </w:tc>
      </w:tr>
      <w:tr w:rsidR="004C1BB8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јануар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припрема организовања приредбе поводом Дана школе и Дана Светог Саве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</w:tc>
      </w:tr>
      <w:tr w:rsidR="004C1BB8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8908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издавачке делатности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летопис школе </w:t>
            </w:r>
          </w:p>
        </w:tc>
      </w:tr>
      <w:tr w:rsidR="004C1BB8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ученицима и наставницима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књижевне трибине </w:t>
            </w:r>
          </w:p>
        </w:tc>
      </w:tr>
      <w:tr w:rsidR="004C1BB8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април </w:t>
            </w:r>
          </w:p>
        </w:tc>
        <w:tc>
          <w:tcPr>
            <w:tcW w:w="8908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издавачке делатности </w:t>
            </w:r>
          </w:p>
        </w:tc>
      </w:tr>
      <w:tr w:rsidR="004C1BB8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мај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ученицима и наставницима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књижевне трибине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</w:t>
            </w:r>
          </w:p>
        </w:tc>
      </w:tr>
      <w:tr w:rsidR="004C1BB8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јун </w:t>
            </w:r>
          </w:p>
        </w:tc>
        <w:tc>
          <w:tcPr>
            <w:tcW w:w="8908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сарадња са ученицима и наставницима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летопис школе </w:t>
            </w:r>
          </w:p>
        </w:tc>
      </w:tr>
      <w:tr w:rsidR="004C1BB8" w:rsidRPr="00A80BEA" w:rsidTr="00A80BEA"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јануар </w:t>
            </w:r>
          </w:p>
        </w:tc>
        <w:tc>
          <w:tcPr>
            <w:tcW w:w="8908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припрема организовања приредбе поводом Дана школе и Дана Светог Саве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</w:tc>
      </w:tr>
      <w:tr w:rsidR="004C1BB8" w:rsidRPr="00A80BEA" w:rsidTr="00A80BEA">
        <w:tc>
          <w:tcPr>
            <w:tcW w:w="1094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4C1BB8" w:rsidRPr="00A80BEA" w:rsidRDefault="004C1BB8">
            <w:pPr>
              <w:pStyle w:val="Default"/>
              <w:rPr>
                <w:b/>
                <w:sz w:val="20"/>
                <w:szCs w:val="20"/>
              </w:rPr>
            </w:pPr>
            <w:r w:rsidRPr="00A80BEA">
              <w:rPr>
                <w:b/>
                <w:sz w:val="20"/>
                <w:szCs w:val="20"/>
              </w:rPr>
              <w:t xml:space="preserve">фебруар </w:t>
            </w:r>
          </w:p>
        </w:tc>
        <w:tc>
          <w:tcPr>
            <w:tcW w:w="8908" w:type="dxa"/>
          </w:tcPr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издавање књига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сређивање, обрада и евиденција књижног фонда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праћење издавачке делатности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стручно и педагошко усавршавање </w:t>
            </w:r>
          </w:p>
          <w:p w:rsidR="004C1BB8" w:rsidRPr="00A80BEA" w:rsidRDefault="004C1BB8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летопис школе </w:t>
            </w:r>
          </w:p>
        </w:tc>
      </w:tr>
    </w:tbl>
    <w:p w:rsidR="00576328" w:rsidRDefault="00576328" w:rsidP="00016181">
      <w:pPr>
        <w:pStyle w:val="BodyText"/>
        <w:jc w:val="center"/>
        <w:rPr>
          <w:sz w:val="36"/>
          <w:szCs w:val="36"/>
        </w:rPr>
      </w:pPr>
    </w:p>
    <w:p w:rsidR="006C29DE" w:rsidRPr="006C29DE" w:rsidRDefault="006C29DE" w:rsidP="00016181">
      <w:pPr>
        <w:pStyle w:val="BodyText"/>
        <w:jc w:val="center"/>
        <w:rPr>
          <w:sz w:val="36"/>
          <w:szCs w:val="36"/>
        </w:rPr>
      </w:pPr>
    </w:p>
    <w:p w:rsidR="0010381A" w:rsidRDefault="00BB5F74" w:rsidP="00B8037F">
      <w:pPr>
        <w:pStyle w:val="Heading1"/>
      </w:pPr>
      <w:bookmarkStart w:id="358" w:name="_Toc524520846"/>
      <w:bookmarkStart w:id="359" w:name="_Toc524521092"/>
      <w:bookmarkStart w:id="360" w:name="_Toc524521841"/>
      <w:bookmarkStart w:id="361" w:name="_Toc524522013"/>
      <w:bookmarkStart w:id="362" w:name="_Toc525126126"/>
      <w:bookmarkStart w:id="363" w:name="_Toc21071466"/>
      <w:r w:rsidRPr="002614D3">
        <w:lastRenderedPageBreak/>
        <w:t xml:space="preserve">6. </w:t>
      </w:r>
      <w:r w:rsidR="00016181" w:rsidRPr="002614D3">
        <w:t>ПЛАНИРАЊЕ И ПРОГРАМИРАЊЕ ОБРАЗОВНО – ВАСПИТНОГ РАДА</w:t>
      </w:r>
      <w:bookmarkEnd w:id="358"/>
      <w:bookmarkEnd w:id="359"/>
      <w:bookmarkEnd w:id="360"/>
      <w:bookmarkEnd w:id="361"/>
      <w:bookmarkEnd w:id="362"/>
      <w:bookmarkEnd w:id="363"/>
    </w:p>
    <w:p w:rsidR="00B8037F" w:rsidRPr="00B8037F" w:rsidRDefault="00B8037F" w:rsidP="00B8037F">
      <w:pPr>
        <w:rPr>
          <w:rFonts w:ascii="Calibri" w:hAnsi="Calibri"/>
        </w:rPr>
      </w:pPr>
    </w:p>
    <w:p w:rsidR="0010381A" w:rsidRDefault="00417D07" w:rsidP="00B8037F">
      <w:pPr>
        <w:pStyle w:val="Heading2"/>
      </w:pPr>
      <w:bookmarkStart w:id="364" w:name="_Toc524520847"/>
      <w:bookmarkStart w:id="365" w:name="_Toc524521093"/>
      <w:bookmarkStart w:id="366" w:name="_Toc524521842"/>
      <w:bookmarkStart w:id="367" w:name="_Toc524522014"/>
      <w:bookmarkStart w:id="368" w:name="_Toc525126127"/>
      <w:bookmarkStart w:id="369" w:name="_Toc21071467"/>
      <w:r>
        <w:t xml:space="preserve">6.1 </w:t>
      </w:r>
      <w:r w:rsidR="00016181">
        <w:t xml:space="preserve"> </w:t>
      </w:r>
      <w:r w:rsidR="00CC701B" w:rsidRPr="00CC701B">
        <w:t>Тимови од општег значаја за школу</w:t>
      </w:r>
      <w:bookmarkEnd w:id="364"/>
      <w:bookmarkEnd w:id="365"/>
      <w:bookmarkEnd w:id="366"/>
      <w:bookmarkEnd w:id="367"/>
      <w:bookmarkEnd w:id="368"/>
      <w:bookmarkEnd w:id="369"/>
    </w:p>
    <w:p w:rsidR="00AE1FED" w:rsidRPr="00AE1FED" w:rsidRDefault="00AE1FED" w:rsidP="00AE1FED">
      <w:pPr>
        <w:rPr>
          <w:rFonts w:asciiTheme="minorHAnsi" w:hAnsiTheme="minorHAnsi"/>
        </w:rPr>
      </w:pPr>
    </w:p>
    <w:p w:rsidR="00E42C94" w:rsidRPr="00016181" w:rsidRDefault="00417D07" w:rsidP="00B8037F">
      <w:pPr>
        <w:pStyle w:val="Heading3"/>
        <w:rPr>
          <w:rFonts w:eastAsia="TimesNewRomanPSMT"/>
        </w:rPr>
      </w:pPr>
      <w:bookmarkStart w:id="370" w:name="_Toc524520848"/>
      <w:bookmarkStart w:id="371" w:name="_Toc524521094"/>
      <w:bookmarkStart w:id="372" w:name="_Toc524521843"/>
      <w:bookmarkStart w:id="373" w:name="_Toc524522015"/>
      <w:bookmarkStart w:id="374" w:name="_Toc525126128"/>
      <w:bookmarkStart w:id="375" w:name="_Toc21071468"/>
      <w:r>
        <w:rPr>
          <w:rFonts w:eastAsia="TimesNewRomanPSMT"/>
        </w:rPr>
        <w:t>6.1.1</w:t>
      </w:r>
      <w:r w:rsidR="00016181" w:rsidRPr="00016181">
        <w:rPr>
          <w:rFonts w:eastAsia="TimesNewRomanPSMT"/>
        </w:rPr>
        <w:t xml:space="preserve"> </w:t>
      </w:r>
      <w:r w:rsidR="00D97D85" w:rsidRPr="00016181">
        <w:rPr>
          <w:rFonts w:eastAsia="TimesNewRomanPSMT"/>
        </w:rPr>
        <w:t>План рада Тима за развојно планирање</w:t>
      </w:r>
      <w:bookmarkEnd w:id="370"/>
      <w:bookmarkEnd w:id="371"/>
      <w:bookmarkEnd w:id="372"/>
      <w:bookmarkEnd w:id="373"/>
      <w:bookmarkEnd w:id="374"/>
      <w:bookmarkEnd w:id="375"/>
    </w:p>
    <w:p w:rsidR="00E42C94" w:rsidRPr="00E42C94" w:rsidRDefault="00E42C94" w:rsidP="000F6CDD">
      <w:pPr>
        <w:pStyle w:val="BodyText"/>
        <w:ind w:left="42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35"/>
        <w:gridCol w:w="2379"/>
        <w:gridCol w:w="1514"/>
        <w:gridCol w:w="1539"/>
        <w:gridCol w:w="1502"/>
        <w:gridCol w:w="1349"/>
      </w:tblGrid>
      <w:tr w:rsidR="00AE1FED" w:rsidRPr="007C5D3F" w:rsidTr="00AE1FED">
        <w:trPr>
          <w:trHeight w:val="937"/>
        </w:trPr>
        <w:tc>
          <w:tcPr>
            <w:tcW w:w="823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Редни број</w:t>
            </w:r>
          </w:p>
        </w:tc>
        <w:tc>
          <w:tcPr>
            <w:tcW w:w="237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Садржај рада</w:t>
            </w:r>
          </w:p>
        </w:tc>
        <w:tc>
          <w:tcPr>
            <w:tcW w:w="1514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53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Носилац реализације</w:t>
            </w:r>
          </w:p>
        </w:tc>
        <w:tc>
          <w:tcPr>
            <w:tcW w:w="1502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Начин рада</w:t>
            </w:r>
          </w:p>
        </w:tc>
        <w:tc>
          <w:tcPr>
            <w:tcW w:w="134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E1FED" w:rsidRPr="007C5D3F" w:rsidTr="00AE1FED">
        <w:trPr>
          <w:trHeight w:val="1435"/>
        </w:trPr>
        <w:tc>
          <w:tcPr>
            <w:tcW w:w="823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9" w:type="dxa"/>
            <w:vAlign w:val="center"/>
          </w:tcPr>
          <w:p w:rsidR="00AE1FED" w:rsidRPr="007C5D3F" w:rsidRDefault="00AE1FED" w:rsidP="00AE1FED">
            <w:pPr>
              <w:spacing w:line="25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Конституисање Тима за развојно планирање  и усвајање плана рада тима</w:t>
            </w:r>
          </w:p>
        </w:tc>
        <w:tc>
          <w:tcPr>
            <w:tcW w:w="1514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Август, септембар</w:t>
            </w:r>
          </w:p>
        </w:tc>
        <w:tc>
          <w:tcPr>
            <w:tcW w:w="153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Директор школе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Тим</w:t>
            </w:r>
          </w:p>
        </w:tc>
        <w:tc>
          <w:tcPr>
            <w:tcW w:w="1502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Састанак</w:t>
            </w:r>
          </w:p>
        </w:tc>
        <w:tc>
          <w:tcPr>
            <w:tcW w:w="134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AE1FED" w:rsidRPr="007C5D3F" w:rsidTr="00AE1FED">
        <w:trPr>
          <w:trHeight w:val="896"/>
        </w:trPr>
        <w:tc>
          <w:tcPr>
            <w:tcW w:w="823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9" w:type="dxa"/>
            <w:vAlign w:val="center"/>
          </w:tcPr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Упознавање свих</w:t>
            </w:r>
          </w:p>
          <w:p w:rsidR="00AE1FED" w:rsidRPr="007C5D3F" w:rsidRDefault="00AE1FED" w:rsidP="00AE1FED">
            <w:pPr>
              <w:spacing w:line="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актера са</w:t>
            </w:r>
          </w:p>
          <w:p w:rsidR="00AE1FED" w:rsidRPr="007C5D3F" w:rsidRDefault="00AE1FED" w:rsidP="00AE1FED">
            <w:pPr>
              <w:spacing w:line="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садржајем</w:t>
            </w:r>
          </w:p>
          <w:p w:rsidR="00AE1FED" w:rsidRPr="007C5D3F" w:rsidRDefault="00AE1FED" w:rsidP="00AE1FED">
            <w:pPr>
              <w:spacing w:line="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развојног и</w:t>
            </w:r>
          </w:p>
          <w:p w:rsidR="00AE1FED" w:rsidRPr="007C5D3F" w:rsidRDefault="00AE1FED" w:rsidP="00AE1FED">
            <w:pPr>
              <w:spacing w:line="2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акционог плана:</w:t>
            </w:r>
          </w:p>
          <w:p w:rsidR="00AE1FED" w:rsidRPr="007C5D3F" w:rsidRDefault="00AE1FED" w:rsidP="00AE1FED">
            <w:pPr>
              <w:spacing w:line="1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Наставничко веће,</w:t>
            </w:r>
          </w:p>
          <w:p w:rsidR="00AE1FED" w:rsidRPr="007C5D3F" w:rsidRDefault="00AE1FED" w:rsidP="00AE1FED">
            <w:pPr>
              <w:spacing w:line="2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Савет родитеља,</w:t>
            </w:r>
          </w:p>
          <w:p w:rsidR="00AE1FED" w:rsidRPr="007C5D3F" w:rsidRDefault="00AE1FED" w:rsidP="00AE1FED">
            <w:pPr>
              <w:spacing w:line="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Школски одбор</w:t>
            </w:r>
          </w:p>
        </w:tc>
        <w:tc>
          <w:tcPr>
            <w:tcW w:w="1514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Август, септембар</w:t>
            </w:r>
          </w:p>
        </w:tc>
        <w:tc>
          <w:tcPr>
            <w:tcW w:w="153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Тим</w:t>
            </w:r>
          </w:p>
        </w:tc>
        <w:tc>
          <w:tcPr>
            <w:tcW w:w="1502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Састанак</w:t>
            </w:r>
          </w:p>
        </w:tc>
        <w:tc>
          <w:tcPr>
            <w:tcW w:w="134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AE1FED" w:rsidRPr="007C5D3F" w:rsidTr="00AE1FED">
        <w:trPr>
          <w:trHeight w:val="896"/>
        </w:trPr>
        <w:tc>
          <w:tcPr>
            <w:tcW w:w="823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9" w:type="dxa"/>
            <w:vAlign w:val="center"/>
          </w:tcPr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Размена</w:t>
            </w:r>
          </w:p>
          <w:p w:rsidR="00AE1FED" w:rsidRPr="007C5D3F" w:rsidRDefault="00AE1FED" w:rsidP="00AE1FED">
            <w:pPr>
              <w:spacing w:line="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информација и сарадња са</w:t>
            </w:r>
          </w:p>
          <w:p w:rsidR="00AE1FED" w:rsidRPr="007C5D3F" w:rsidRDefault="00AE1FED" w:rsidP="00AE1FED">
            <w:pPr>
              <w:spacing w:line="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Тимом за</w:t>
            </w:r>
          </w:p>
          <w:p w:rsidR="00AE1FED" w:rsidRPr="007C5D3F" w:rsidRDefault="00AE1FED" w:rsidP="00AE1FED">
            <w:pPr>
              <w:spacing w:line="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самовредновање и</w:t>
            </w:r>
          </w:p>
          <w:p w:rsidR="00AE1FED" w:rsidRPr="007C5D3F" w:rsidRDefault="00AE1FED" w:rsidP="00AE1FED">
            <w:pPr>
              <w:spacing w:line="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Тимом за</w:t>
            </w:r>
          </w:p>
          <w:p w:rsidR="00AE1FED" w:rsidRPr="007C5D3F" w:rsidRDefault="00AE1FED" w:rsidP="00AE1FED">
            <w:pPr>
              <w:spacing w:line="2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Инклузивно образовање</w:t>
            </w:r>
          </w:p>
        </w:tc>
        <w:tc>
          <w:tcPr>
            <w:tcW w:w="1514" w:type="dxa"/>
            <w:vAlign w:val="center"/>
          </w:tcPr>
          <w:p w:rsidR="00AE1FED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Септембар и током године</w:t>
            </w:r>
          </w:p>
          <w:p w:rsidR="00AE1FED" w:rsidRPr="007C5D3F" w:rsidRDefault="00305F4C" w:rsidP="00AE1FED">
            <w:pPr>
              <w:spacing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133" style="position:absolute;left:0;text-align:left;margin-left:86.25pt;margin-top:47.25pt;width:1.05pt;height:1pt;z-index:-251557888" o:userdrawn="t" fillcolor="#f0f0f0" strokecolor="none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_x0000_s1134" style="position:absolute;left:0;text-align:left;z-index:-251556864" from="-16.3pt,47.75pt" to="87.15pt,47.75pt" o:userdrawn="t" strokecolor="#a0a0a0" strokeweight=".72p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_x0000_s1135" style="position:absolute;left:0;text-align:left;z-index:-251555840" from="-15.9pt,47.4pt" to="-15.9pt,124.9pt" o:userdrawn="t" strokecolor="#a0a0a0" strokeweight=".72p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_x0000_s1136" style="position:absolute;left:0;text-align:left;z-index:-251554816" from="-16.3pt,124.55pt" to="87.15pt,124.55pt" o:userdrawn="t" strokecolor="#f0f0f0" strokeweight=".72p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_x0000_s1137" style="position:absolute;left:0;text-align:left;z-index:-251553792" from="86.75pt,48.1pt" to="86.75pt,124.9pt" o:userdrawn="t" strokecolor="#f0f0f0" strokeweight=".72pt"/>
              </w:pic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AE1FED" w:rsidRPr="007C5D3F" w:rsidRDefault="00AE1FED" w:rsidP="00AE1FED">
            <w:pPr>
              <w:spacing w:line="0" w:lineRule="atLeast"/>
              <w:ind w:lef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Тимови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AE1FED" w:rsidRPr="007C5D3F" w:rsidRDefault="00AE1FED" w:rsidP="00AE1FED">
            <w:pPr>
              <w:spacing w:line="0" w:lineRule="atLeas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састанак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FED" w:rsidRPr="007C5D3F" w:rsidTr="00AE1FED">
        <w:trPr>
          <w:trHeight w:val="896"/>
        </w:trPr>
        <w:tc>
          <w:tcPr>
            <w:tcW w:w="823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9" w:type="dxa"/>
            <w:vAlign w:val="center"/>
          </w:tcPr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Праћење</w:t>
            </w:r>
          </w:p>
          <w:p w:rsidR="00AE1FED" w:rsidRPr="007C5D3F" w:rsidRDefault="00AE1FED" w:rsidP="00AE1FED">
            <w:pPr>
              <w:spacing w:line="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23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реализације активности школског развојног плана</w:t>
            </w:r>
          </w:p>
          <w:p w:rsidR="00AE1FED" w:rsidRPr="007C5D3F" w:rsidRDefault="00305F4C" w:rsidP="00AE1FED">
            <w:pPr>
              <w:spacing w:line="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138" style="position:absolute;left:0;text-align:left;margin-left:98.9pt;margin-top:15.8pt;width:1pt;height:1.05pt;z-index:-251552768" o:userdrawn="t" fillcolor="#f0f0f0" strokecolor="none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_x0000_s1139" style="position:absolute;left:0;text-align:left;z-index:-251551744" from="-6.3pt,16.3pt" to="99.75pt,16.3pt" o:userdrawn="t" strokecolor="#a0a0a0" strokeweight=".72p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140" style="position:absolute;left:0;text-align:left;margin-left:-6.45pt;margin-top:41.95pt;width:1pt;height:1.05pt;z-index:-251550720" o:userdrawn="t" fillcolor="#a0a0a0" strokecolor="none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_x0000_s1141" style="position:absolute;left:0;text-align:left;z-index:-251549696" from="-6.3pt,42.5pt" to="99.75pt,42.5pt" o:userdrawn="t" strokecolor="#f0f0f0" strokeweight=".72p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_x0000_s1142" style="position:absolute;left:0;text-align:left;z-index:-251548672" from="-5.95pt,15.95pt" to="-5.95pt,42.1pt" o:userdrawn="t" strokecolor="#a0a0a0" strokeweight=".72p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line id="_x0000_s1143" style="position:absolute;left:0;text-align:left;z-index:-251547648" from="99.4pt,16.7pt" to="99.4pt,42.85pt" o:userdrawn="t" strokecolor="#f0f0f0" strokeweight=".72pt"/>
              </w:pic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током школске</w:t>
            </w:r>
          </w:p>
          <w:p w:rsidR="00AE1FED" w:rsidRPr="007C5D3F" w:rsidRDefault="00AE1FED" w:rsidP="00AE1FED">
            <w:pPr>
              <w:spacing w:line="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7C5D3F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године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AE1FED" w:rsidRPr="007C5D3F" w:rsidRDefault="00AE1FED" w:rsidP="00AE1FED">
            <w:pPr>
              <w:spacing w:line="0" w:lineRule="atLeast"/>
              <w:ind w:left="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Тим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AE1FED" w:rsidRPr="007C5D3F" w:rsidRDefault="00AE1FED" w:rsidP="00AE1FED">
            <w:pPr>
              <w:spacing w:line="0" w:lineRule="atLeas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документа-</w:t>
            </w:r>
          </w:p>
          <w:p w:rsidR="00AE1FED" w:rsidRPr="007C5D3F" w:rsidRDefault="00AE1FED" w:rsidP="00AE1FED">
            <w:pPr>
              <w:spacing w:line="2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ција;</w:t>
            </w:r>
          </w:p>
          <w:p w:rsidR="00AE1FED" w:rsidRPr="007C5D3F" w:rsidRDefault="00AE1FED" w:rsidP="00AE1FED">
            <w:pPr>
              <w:spacing w:line="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1FED" w:rsidRPr="00AE1FED" w:rsidRDefault="00AE1FED" w:rsidP="00AE1FED">
            <w:pPr>
              <w:spacing w:line="251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извештаји, записници посете часовима</w:t>
            </w:r>
          </w:p>
        </w:tc>
        <w:tc>
          <w:tcPr>
            <w:tcW w:w="134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AE1FED" w:rsidRPr="007C5D3F" w:rsidTr="00AE1FED">
        <w:trPr>
          <w:trHeight w:val="896"/>
        </w:trPr>
        <w:tc>
          <w:tcPr>
            <w:tcW w:w="823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79" w:type="dxa"/>
            <w:vAlign w:val="center"/>
          </w:tcPr>
          <w:p w:rsidR="00AE1FED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Извештавање о</w:t>
            </w:r>
          </w:p>
          <w:p w:rsidR="00AE1FED" w:rsidRDefault="00AE1FED" w:rsidP="00AE1FED">
            <w:pPr>
              <w:spacing w:line="1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E1FED" w:rsidRPr="00D44911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раду тима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AE1FED" w:rsidRPr="00AE1FED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периодично током школске године</w:t>
            </w:r>
          </w:p>
        </w:tc>
        <w:tc>
          <w:tcPr>
            <w:tcW w:w="1539" w:type="dxa"/>
            <w:vAlign w:val="center"/>
          </w:tcPr>
          <w:p w:rsidR="00AE1FED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координатор Тима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AE1FED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састанак,</w:t>
            </w:r>
          </w:p>
          <w:p w:rsidR="00AE1FED" w:rsidRDefault="00AE1FED" w:rsidP="00AE1FED">
            <w:pPr>
              <w:spacing w:line="1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AE1FED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Настав.веће</w:t>
            </w:r>
          </w:p>
          <w:p w:rsidR="00AE1FED" w:rsidRPr="00AE1FED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Школски одбор</w:t>
            </w:r>
          </w:p>
        </w:tc>
        <w:tc>
          <w:tcPr>
            <w:tcW w:w="134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AE1FED" w:rsidRPr="007C5D3F" w:rsidTr="00AE1FED">
        <w:trPr>
          <w:trHeight w:val="937"/>
        </w:trPr>
        <w:tc>
          <w:tcPr>
            <w:tcW w:w="823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D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79" w:type="dxa"/>
            <w:vAlign w:val="center"/>
          </w:tcPr>
          <w:p w:rsidR="00AE1FED" w:rsidRPr="00AE1FED" w:rsidRDefault="00AE1FED" w:rsidP="00AE1FED">
            <w:pPr>
              <w:spacing w:line="238" w:lineRule="auto"/>
              <w:ind w:right="20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Израда акционог плана школског развојног планирања</w:t>
            </w:r>
          </w:p>
        </w:tc>
        <w:tc>
          <w:tcPr>
            <w:tcW w:w="1514" w:type="dxa"/>
            <w:vAlign w:val="center"/>
          </w:tcPr>
          <w:p w:rsidR="00AE1FED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јун- август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Тим</w:t>
            </w:r>
          </w:p>
        </w:tc>
        <w:tc>
          <w:tcPr>
            <w:tcW w:w="1502" w:type="dxa"/>
            <w:vAlign w:val="center"/>
          </w:tcPr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састанак</w:t>
            </w:r>
          </w:p>
        </w:tc>
        <w:tc>
          <w:tcPr>
            <w:tcW w:w="1349" w:type="dxa"/>
            <w:vAlign w:val="center"/>
          </w:tcPr>
          <w:p w:rsidR="00AE1FED" w:rsidRDefault="00AE1FED" w:rsidP="00AE1FED">
            <w:pPr>
              <w:spacing w:line="0" w:lineRule="atLeas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школа</w:t>
            </w:r>
          </w:p>
          <w:p w:rsidR="00AE1FED" w:rsidRPr="007C5D3F" w:rsidRDefault="00AE1FED" w:rsidP="00AE1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B2A" w:rsidRDefault="005E4B2A" w:rsidP="005E4B2A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sz w:val="28"/>
          <w:szCs w:val="28"/>
        </w:rPr>
      </w:pPr>
    </w:p>
    <w:p w:rsidR="00B37BC2" w:rsidRPr="00AE1FED" w:rsidRDefault="00B37BC2" w:rsidP="00016181">
      <w:pPr>
        <w:autoSpaceDE w:val="0"/>
        <w:autoSpaceDN w:val="0"/>
        <w:adjustRightInd w:val="0"/>
        <w:rPr>
          <w:rFonts w:ascii="Times New Roman" w:eastAsia="TimesNewRomanPSMT" w:hAnsi="Times New Roman"/>
          <w:b/>
          <w:sz w:val="28"/>
          <w:szCs w:val="28"/>
        </w:rPr>
      </w:pPr>
    </w:p>
    <w:p w:rsidR="00D97D85" w:rsidRPr="00016181" w:rsidRDefault="00417D07" w:rsidP="00B8037F">
      <w:pPr>
        <w:pStyle w:val="Heading3"/>
        <w:rPr>
          <w:rFonts w:eastAsia="TimesNewRomanPSMT"/>
        </w:rPr>
      </w:pPr>
      <w:bookmarkStart w:id="376" w:name="_Toc524520849"/>
      <w:bookmarkStart w:id="377" w:name="_Toc524521095"/>
      <w:bookmarkStart w:id="378" w:name="_Toc524521844"/>
      <w:bookmarkStart w:id="379" w:name="_Toc524522016"/>
      <w:bookmarkStart w:id="380" w:name="_Toc525126129"/>
      <w:bookmarkStart w:id="381" w:name="_Toc21071469"/>
      <w:r>
        <w:rPr>
          <w:rFonts w:eastAsia="TimesNewRomanPSMT"/>
        </w:rPr>
        <w:lastRenderedPageBreak/>
        <w:t>6.1</w:t>
      </w:r>
      <w:r w:rsidR="00016181" w:rsidRPr="00016181">
        <w:rPr>
          <w:rFonts w:eastAsia="TimesNewRomanPSMT"/>
        </w:rPr>
        <w:t>.2</w:t>
      </w:r>
      <w:r w:rsidR="00EC1100">
        <w:rPr>
          <w:rFonts w:eastAsia="TimesNewRomanPSMT"/>
        </w:rPr>
        <w:t>.</w:t>
      </w:r>
      <w:r w:rsidR="00016181" w:rsidRPr="00016181">
        <w:rPr>
          <w:rFonts w:eastAsia="TimesNewRomanPSMT"/>
        </w:rPr>
        <w:t xml:space="preserve"> </w:t>
      </w:r>
      <w:r w:rsidR="00D97D85" w:rsidRPr="00016181">
        <w:rPr>
          <w:rFonts w:eastAsia="TimesNewRomanPSMT"/>
        </w:rPr>
        <w:t>План рада Тима за самовредновање и унапређење рада школе</w:t>
      </w:r>
      <w:bookmarkEnd w:id="376"/>
      <w:bookmarkEnd w:id="377"/>
      <w:bookmarkEnd w:id="378"/>
      <w:bookmarkEnd w:id="379"/>
      <w:bookmarkEnd w:id="380"/>
      <w:bookmarkEnd w:id="381"/>
    </w:p>
    <w:p w:rsidR="00E42C94" w:rsidRPr="00D97D85" w:rsidRDefault="00E42C94" w:rsidP="00A87C9A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sz w:val="32"/>
          <w:szCs w:val="3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4928"/>
        <w:gridCol w:w="1701"/>
        <w:gridCol w:w="1276"/>
        <w:gridCol w:w="1417"/>
      </w:tblGrid>
      <w:tr w:rsidR="00B62112" w:rsidRPr="00B908A4" w:rsidTr="00B62112">
        <w:trPr>
          <w:trHeight w:val="578"/>
        </w:trPr>
        <w:tc>
          <w:tcPr>
            <w:tcW w:w="4928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4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  <w:tc>
          <w:tcPr>
            <w:tcW w:w="1701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4">
              <w:rPr>
                <w:rFonts w:ascii="Times New Roman" w:hAnsi="Times New Roman"/>
                <w:sz w:val="24"/>
                <w:szCs w:val="24"/>
              </w:rPr>
              <w:t>Носиоци</w:t>
            </w:r>
          </w:p>
        </w:tc>
        <w:tc>
          <w:tcPr>
            <w:tcW w:w="1276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4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1417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4">
              <w:rPr>
                <w:rFonts w:ascii="Times New Roman" w:hAnsi="Times New Roman"/>
                <w:sz w:val="24"/>
                <w:szCs w:val="24"/>
              </w:rPr>
              <w:t>Начин праћења</w:t>
            </w:r>
          </w:p>
        </w:tc>
      </w:tr>
      <w:tr w:rsidR="00B62112" w:rsidRPr="00B908A4" w:rsidTr="00B62112">
        <w:trPr>
          <w:trHeight w:val="1498"/>
        </w:trPr>
        <w:tc>
          <w:tcPr>
            <w:tcW w:w="4928" w:type="dxa"/>
            <w:vAlign w:val="center"/>
          </w:tcPr>
          <w:p w:rsidR="00B62112" w:rsidRPr="00B908A4" w:rsidRDefault="00B62112" w:rsidP="00B62112">
            <w:pPr>
              <w:numPr>
                <w:ilvl w:val="0"/>
                <w:numId w:val="43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Израда плана вредновања(одабир области,избор учесника,време реализације,одабир технике и инструмената,подела задужења)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Координатор тима,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тима</w:t>
            </w:r>
          </w:p>
        </w:tc>
        <w:tc>
          <w:tcPr>
            <w:tcW w:w="1276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8A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IX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Евиденција тима</w:t>
            </w:r>
          </w:p>
        </w:tc>
      </w:tr>
      <w:tr w:rsidR="00B62112" w:rsidRPr="00B908A4" w:rsidTr="00B62112">
        <w:trPr>
          <w:trHeight w:val="1433"/>
        </w:trPr>
        <w:tc>
          <w:tcPr>
            <w:tcW w:w="4928" w:type="dxa"/>
            <w:vAlign w:val="center"/>
          </w:tcPr>
          <w:p w:rsidR="00B62112" w:rsidRPr="00B908A4" w:rsidRDefault="00B62112" w:rsidP="00B62112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Вредновање области </w:t>
            </w:r>
            <w:r w:rsidRPr="00B908A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образовна постигнућа ученика:</w:t>
            </w:r>
          </w:p>
          <w:p w:rsidR="00B62112" w:rsidRPr="00B908A4" w:rsidRDefault="00B62112" w:rsidP="00B62112">
            <w:pPr>
              <w:numPr>
                <w:ilvl w:val="2"/>
                <w:numId w:val="4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подела задужења и договор о раду(прављење анкета,анкетирање,сумирање и анализа резултата...)</w:t>
            </w:r>
          </w:p>
          <w:p w:rsidR="00B62112" w:rsidRPr="00B908A4" w:rsidRDefault="00B62112" w:rsidP="00B62112">
            <w:pPr>
              <w:numPr>
                <w:ilvl w:val="2"/>
                <w:numId w:val="4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одређивање јаких и слабих  страна и циљева  самовредноване области</w:t>
            </w:r>
          </w:p>
          <w:p w:rsidR="00B62112" w:rsidRPr="00B908A4" w:rsidRDefault="00B62112" w:rsidP="00B62112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Израда акционог плана самовредноване области за наредну шк.годину</w:t>
            </w:r>
          </w:p>
          <w:p w:rsidR="00B62112" w:rsidRPr="00B908A4" w:rsidRDefault="00B62112" w:rsidP="0023670B">
            <w:pPr>
              <w:ind w:left="144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Координатор тима,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тима,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директор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8A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X</w:t>
            </w:r>
            <w:r w:rsidRPr="00B908A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908A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X</w:t>
            </w:r>
            <w:r w:rsidRPr="00B908A4">
              <w:rPr>
                <w:rFonts w:ascii="Times New Roman" w:hAnsi="Times New Roman"/>
                <w:b/>
                <w:sz w:val="24"/>
                <w:szCs w:val="24"/>
              </w:rPr>
              <w:t>I,XII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Евиденција тима,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педагошка документација</w:t>
            </w:r>
          </w:p>
        </w:tc>
      </w:tr>
      <w:tr w:rsidR="00B62112" w:rsidRPr="00B908A4" w:rsidTr="00B62112">
        <w:trPr>
          <w:trHeight w:val="1433"/>
        </w:trPr>
        <w:tc>
          <w:tcPr>
            <w:tcW w:w="4928" w:type="dxa"/>
            <w:vAlign w:val="center"/>
          </w:tcPr>
          <w:p w:rsidR="00B62112" w:rsidRPr="00B908A4" w:rsidRDefault="00B62112" w:rsidP="00B62112">
            <w:pPr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Вредновање области </w:t>
            </w:r>
            <w:r w:rsidRPr="00B908A4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ЕТОС:</w:t>
            </w:r>
          </w:p>
          <w:p w:rsidR="00B62112" w:rsidRPr="00B908A4" w:rsidRDefault="00B62112" w:rsidP="00B62112">
            <w:pPr>
              <w:numPr>
                <w:ilvl w:val="2"/>
                <w:numId w:val="4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подела задужења и договор о раду(прављење анкета,анкетирање,сумирање и анализа резултата...)</w:t>
            </w:r>
          </w:p>
          <w:p w:rsidR="00B62112" w:rsidRPr="00B908A4" w:rsidRDefault="00B62112" w:rsidP="00B62112">
            <w:pPr>
              <w:numPr>
                <w:ilvl w:val="2"/>
                <w:numId w:val="4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одређивање јаких и слабих  страна и циљева  самовредноване области</w:t>
            </w:r>
          </w:p>
          <w:p w:rsidR="00B62112" w:rsidRPr="00B908A4" w:rsidRDefault="00B62112" w:rsidP="00B62112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Израда акционог плана самовредноване области за наредну шк.год.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Координатор тима,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чланови тима</w:t>
            </w:r>
          </w:p>
        </w:tc>
        <w:tc>
          <w:tcPr>
            <w:tcW w:w="1276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B908A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I,II,III</w:t>
            </w: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Евиденција тима, педагошка евиденција</w:t>
            </w:r>
          </w:p>
        </w:tc>
      </w:tr>
      <w:tr w:rsidR="00B62112" w:rsidRPr="00B908A4" w:rsidTr="00B62112">
        <w:trPr>
          <w:trHeight w:val="1498"/>
        </w:trPr>
        <w:tc>
          <w:tcPr>
            <w:tcW w:w="4928" w:type="dxa"/>
            <w:vAlign w:val="center"/>
          </w:tcPr>
          <w:p w:rsidR="00B62112" w:rsidRPr="00B908A4" w:rsidRDefault="00B62112" w:rsidP="00B6211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Извештај о самовредновању рада школе за шк.2020/2021.</w:t>
            </w:r>
          </w:p>
          <w:p w:rsidR="00B62112" w:rsidRPr="00B908A4" w:rsidRDefault="00B62112" w:rsidP="00B62112">
            <w:pPr>
              <w:numPr>
                <w:ilvl w:val="0"/>
                <w:numId w:val="4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Извештај о раду Тима за самовредновање(друго полугође тј.крај школске год.)</w:t>
            </w:r>
          </w:p>
        </w:tc>
        <w:tc>
          <w:tcPr>
            <w:tcW w:w="1701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Координатор тима и чланови тима</w:t>
            </w:r>
          </w:p>
        </w:tc>
        <w:tc>
          <w:tcPr>
            <w:tcW w:w="1276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8A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B908A4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V,V</w:t>
            </w:r>
          </w:p>
        </w:tc>
        <w:tc>
          <w:tcPr>
            <w:tcW w:w="1417" w:type="dxa"/>
            <w:vAlign w:val="center"/>
          </w:tcPr>
          <w:p w:rsidR="00B62112" w:rsidRPr="00B908A4" w:rsidRDefault="00B62112" w:rsidP="0023670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908A4">
              <w:rPr>
                <w:rFonts w:ascii="Times New Roman" w:hAnsi="Times New Roman"/>
                <w:sz w:val="24"/>
                <w:szCs w:val="24"/>
                <w:lang w:val="sr-Cyrl-CS"/>
              </w:rPr>
              <w:t>Евиденција тима, педагошка евиденција</w:t>
            </w:r>
          </w:p>
        </w:tc>
      </w:tr>
    </w:tbl>
    <w:p w:rsidR="00B37BC2" w:rsidRPr="00EC1100" w:rsidRDefault="00B37BC2" w:rsidP="00016181">
      <w:pPr>
        <w:pStyle w:val="BodyText"/>
        <w:ind w:left="420"/>
        <w:rPr>
          <w:rFonts w:eastAsia="TimesNewRomanPSMT"/>
          <w:b/>
          <w:sz w:val="28"/>
          <w:szCs w:val="28"/>
        </w:rPr>
      </w:pPr>
    </w:p>
    <w:p w:rsidR="00D97D85" w:rsidRPr="00016181" w:rsidRDefault="00417D07" w:rsidP="00B8037F">
      <w:pPr>
        <w:pStyle w:val="Heading3"/>
        <w:rPr>
          <w:rFonts w:eastAsia="TimesNewRomanPSMT"/>
          <w:lang w:val="en-US"/>
        </w:rPr>
      </w:pPr>
      <w:bookmarkStart w:id="382" w:name="_Toc524520850"/>
      <w:bookmarkStart w:id="383" w:name="_Toc524521096"/>
      <w:bookmarkStart w:id="384" w:name="_Toc524521845"/>
      <w:bookmarkStart w:id="385" w:name="_Toc524522017"/>
      <w:bookmarkStart w:id="386" w:name="_Toc525126130"/>
      <w:bookmarkStart w:id="387" w:name="_Toc21071470"/>
      <w:r>
        <w:rPr>
          <w:rFonts w:eastAsia="TimesNewRomanPSMT"/>
        </w:rPr>
        <w:t>6.1</w:t>
      </w:r>
      <w:r w:rsidR="00016181" w:rsidRPr="00016181">
        <w:rPr>
          <w:rFonts w:eastAsia="TimesNewRomanPSMT"/>
        </w:rPr>
        <w:t>.3</w:t>
      </w:r>
      <w:r w:rsidR="00EC1100">
        <w:rPr>
          <w:rFonts w:eastAsia="TimesNewRomanPSMT"/>
        </w:rPr>
        <w:t>.</w:t>
      </w:r>
      <w:r w:rsidR="00016181" w:rsidRPr="00016181">
        <w:rPr>
          <w:rFonts w:eastAsia="TimesNewRomanPSMT"/>
        </w:rPr>
        <w:t xml:space="preserve"> План рада Т</w:t>
      </w:r>
      <w:r w:rsidR="00D97D85" w:rsidRPr="00016181">
        <w:rPr>
          <w:rFonts w:eastAsia="TimesNewRomanPSMT"/>
        </w:rPr>
        <w:t>има за развој школског програма</w:t>
      </w:r>
      <w:bookmarkEnd w:id="382"/>
      <w:bookmarkEnd w:id="383"/>
      <w:bookmarkEnd w:id="384"/>
      <w:bookmarkEnd w:id="385"/>
      <w:bookmarkEnd w:id="386"/>
      <w:bookmarkEnd w:id="387"/>
    </w:p>
    <w:p w:rsidR="00D06B9A" w:rsidRPr="00E42C94" w:rsidRDefault="00D06B9A" w:rsidP="00E42C94">
      <w:pPr>
        <w:pStyle w:val="BodyText"/>
        <w:ind w:left="420"/>
        <w:jc w:val="center"/>
        <w:rPr>
          <w:sz w:val="28"/>
          <w:szCs w:val="28"/>
        </w:rPr>
      </w:pPr>
    </w:p>
    <w:tbl>
      <w:tblPr>
        <w:tblW w:w="9968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5058"/>
        <w:gridCol w:w="1586"/>
        <w:gridCol w:w="3324"/>
      </w:tblGrid>
      <w:tr w:rsidR="0022258F" w:rsidRPr="00A80BEA" w:rsidTr="001D3DC8">
        <w:trPr>
          <w:trHeight w:val="565"/>
          <w:jc w:val="center"/>
        </w:trPr>
        <w:tc>
          <w:tcPr>
            <w:tcW w:w="5058" w:type="dxa"/>
            <w:shd w:val="pct5" w:color="000000" w:fill="FFFFFF"/>
          </w:tcPr>
          <w:p w:rsidR="0022258F" w:rsidRPr="00A80BEA" w:rsidRDefault="0022258F" w:rsidP="0022258F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Садржај рада </w:t>
            </w:r>
          </w:p>
        </w:tc>
        <w:tc>
          <w:tcPr>
            <w:tcW w:w="1586" w:type="dxa"/>
            <w:shd w:val="pct5" w:color="000000" w:fill="FFFFFF"/>
          </w:tcPr>
          <w:p w:rsidR="0022258F" w:rsidRPr="00A80BEA" w:rsidRDefault="0022258F" w:rsidP="0022258F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Време реализације </w:t>
            </w:r>
          </w:p>
        </w:tc>
        <w:tc>
          <w:tcPr>
            <w:tcW w:w="3324" w:type="dxa"/>
            <w:shd w:val="pct5" w:color="000000" w:fill="FFFFFF"/>
          </w:tcPr>
          <w:p w:rsidR="0022258F" w:rsidRPr="00A80BEA" w:rsidRDefault="0022258F" w:rsidP="0022258F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Носиоци активност </w:t>
            </w:r>
          </w:p>
        </w:tc>
      </w:tr>
      <w:tr w:rsidR="00E42C94" w:rsidRPr="00A80BEA" w:rsidTr="001D3DC8">
        <w:trPr>
          <w:trHeight w:val="565"/>
          <w:jc w:val="center"/>
        </w:trPr>
        <w:tc>
          <w:tcPr>
            <w:tcW w:w="5058" w:type="dxa"/>
            <w:shd w:val="pct20" w:color="000000" w:fill="FFFFFF"/>
          </w:tcPr>
          <w:p w:rsidR="00E42C94" w:rsidRPr="00A80BEA" w:rsidRDefault="004421D5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>1.</w:t>
            </w:r>
            <w:r w:rsidR="00E42C94"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Конституисање тима и избор координатора </w:t>
            </w:r>
          </w:p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Израда програма рада </w:t>
            </w:r>
            <w:r w:rsidR="005B67EB">
              <w:rPr>
                <w:rFonts w:ascii="Times New Roman" w:hAnsi="Times New Roman"/>
                <w:color w:val="000000"/>
                <w:sz w:val="23"/>
                <w:szCs w:val="23"/>
              </w:rPr>
              <w:t>Тима за</w:t>
            </w: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ШП </w:t>
            </w:r>
          </w:p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Израда </w:t>
            </w:r>
            <w:r w:rsidR="003F17D5">
              <w:rPr>
                <w:rFonts w:ascii="Times New Roman" w:hAnsi="Times New Roman"/>
                <w:color w:val="000000"/>
                <w:sz w:val="23"/>
                <w:szCs w:val="23"/>
              </w:rPr>
              <w:t>допуна Школског програма за 2019/20</w:t>
            </w: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586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VIII </w:t>
            </w:r>
            <w:r w:rsidR="007A75EC">
              <w:rPr>
                <w:rFonts w:ascii="Times New Roman" w:hAnsi="Times New Roman"/>
                <w:color w:val="000000"/>
                <w:sz w:val="23"/>
                <w:szCs w:val="23"/>
              </w:rPr>
              <w:t>–</w:t>
            </w:r>
            <w:r w:rsidR="00D06B9A"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IX</w:t>
            </w:r>
          </w:p>
        </w:tc>
        <w:tc>
          <w:tcPr>
            <w:tcW w:w="3324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Директор, педагог, координатор тима, руководиоци разредних већа </w:t>
            </w:r>
          </w:p>
        </w:tc>
      </w:tr>
      <w:tr w:rsidR="00E42C94" w:rsidRPr="00A80BEA" w:rsidTr="001D3DC8">
        <w:trPr>
          <w:trHeight w:val="417"/>
          <w:jc w:val="center"/>
        </w:trPr>
        <w:tc>
          <w:tcPr>
            <w:tcW w:w="5058" w:type="dxa"/>
            <w:shd w:val="pct5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Планирање рализације активности </w:t>
            </w:r>
          </w:p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предвиђених планом рада за ШП -праћење оставрености плана и квалитета рада тима </w:t>
            </w:r>
          </w:p>
        </w:tc>
        <w:tc>
          <w:tcPr>
            <w:tcW w:w="1586" w:type="dxa"/>
            <w:shd w:val="pct5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XI –VI </w:t>
            </w:r>
          </w:p>
        </w:tc>
        <w:tc>
          <w:tcPr>
            <w:tcW w:w="3324" w:type="dxa"/>
            <w:shd w:val="pct5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Координатор, директро, </w:t>
            </w:r>
          </w:p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Чланови Актива за развој ШП </w:t>
            </w:r>
          </w:p>
        </w:tc>
      </w:tr>
      <w:tr w:rsidR="00E42C94" w:rsidRPr="00A80BEA" w:rsidTr="001D3DC8">
        <w:trPr>
          <w:trHeight w:val="564"/>
          <w:jc w:val="center"/>
        </w:trPr>
        <w:tc>
          <w:tcPr>
            <w:tcW w:w="5058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3. Праћење реализације(остварености) активности предвиђених ШП-израда инструмената за праћење оставрености свих облика образовно-васпитног рада школе </w:t>
            </w:r>
          </w:p>
        </w:tc>
        <w:tc>
          <w:tcPr>
            <w:tcW w:w="1586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XI-I-IV-VI </w:t>
            </w:r>
          </w:p>
        </w:tc>
        <w:tc>
          <w:tcPr>
            <w:tcW w:w="3324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Чланови Актива за развој ШП </w:t>
            </w:r>
          </w:p>
        </w:tc>
      </w:tr>
      <w:tr w:rsidR="00E42C94" w:rsidRPr="00A80BEA" w:rsidTr="001D3DC8">
        <w:trPr>
          <w:trHeight w:val="271"/>
          <w:jc w:val="center"/>
        </w:trPr>
        <w:tc>
          <w:tcPr>
            <w:tcW w:w="5058" w:type="dxa"/>
            <w:shd w:val="pct5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Праћење остварености стандарда образовања у настави- осмишљавање начина праћења </w:t>
            </w:r>
          </w:p>
        </w:tc>
        <w:tc>
          <w:tcPr>
            <w:tcW w:w="1586" w:type="dxa"/>
            <w:shd w:val="pct5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XI-I-IV-VI </w:t>
            </w:r>
          </w:p>
        </w:tc>
        <w:tc>
          <w:tcPr>
            <w:tcW w:w="3324" w:type="dxa"/>
            <w:shd w:val="pct5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Директор, педагог, координатор, чланови тима </w:t>
            </w:r>
          </w:p>
        </w:tc>
      </w:tr>
      <w:tr w:rsidR="00E42C94" w:rsidRPr="00A80BEA" w:rsidTr="001D3DC8">
        <w:trPr>
          <w:trHeight w:val="710"/>
          <w:jc w:val="center"/>
        </w:trPr>
        <w:tc>
          <w:tcPr>
            <w:tcW w:w="5058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>5. Праћење реализације и остварености циљева и задатака акционог плана за развој школе у шк</w:t>
            </w:r>
            <w:r w:rsidR="00B6211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2020/21</w:t>
            </w: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години и активности из акционог плана Самовредновање и вредновање рада школе као и </w:t>
            </w:r>
          </w:p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Акционог плана за Инклузивно образовање </w:t>
            </w:r>
          </w:p>
        </w:tc>
        <w:tc>
          <w:tcPr>
            <w:tcW w:w="1586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XI –VI </w:t>
            </w:r>
          </w:p>
        </w:tc>
        <w:tc>
          <w:tcPr>
            <w:tcW w:w="3324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Чланови Актива за ШРП и Тима за „Самовредновање и вредновање рада школе“, Стручни актив за Инклузивно образовање </w:t>
            </w:r>
          </w:p>
        </w:tc>
      </w:tr>
      <w:tr w:rsidR="00E42C94" w:rsidRPr="00A80BEA" w:rsidTr="001D3DC8">
        <w:trPr>
          <w:trHeight w:val="565"/>
          <w:jc w:val="center"/>
        </w:trPr>
        <w:tc>
          <w:tcPr>
            <w:tcW w:w="5058" w:type="dxa"/>
            <w:shd w:val="pct5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>6. Праћење остваривања посебних програма образовно-васпитног рада (до</w:t>
            </w:r>
            <w:r w:rsidR="003F17D5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B62112">
              <w:rPr>
                <w:rFonts w:ascii="Times New Roman" w:hAnsi="Times New Roman"/>
                <w:color w:val="000000"/>
                <w:sz w:val="23"/>
                <w:szCs w:val="23"/>
              </w:rPr>
              <w:t>уне школског програма за шк 2020/21</w:t>
            </w: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и проналажење решења за превазилажење потешкоћа </w:t>
            </w:r>
          </w:p>
        </w:tc>
        <w:tc>
          <w:tcPr>
            <w:tcW w:w="1586" w:type="dxa"/>
            <w:shd w:val="pct5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Током године </w:t>
            </w:r>
          </w:p>
        </w:tc>
        <w:tc>
          <w:tcPr>
            <w:tcW w:w="3324" w:type="dxa"/>
            <w:shd w:val="pct5" w:color="000000" w:fill="FFFFFF"/>
          </w:tcPr>
          <w:p w:rsidR="00E42C94" w:rsidRPr="005B67EB" w:rsidRDefault="00E42C94" w:rsidP="005B67E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Директор, педагог, координатор тима и чланови тима, чланови стручних већа </w:t>
            </w:r>
          </w:p>
        </w:tc>
      </w:tr>
      <w:tr w:rsidR="00E42C94" w:rsidRPr="00A80BEA" w:rsidTr="001D3DC8">
        <w:trPr>
          <w:trHeight w:val="418"/>
          <w:jc w:val="center"/>
        </w:trPr>
        <w:tc>
          <w:tcPr>
            <w:tcW w:w="5058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Извештавање о резултатима реализованих активности плана рада овог тима (полу. и годишње) </w:t>
            </w:r>
          </w:p>
        </w:tc>
        <w:tc>
          <w:tcPr>
            <w:tcW w:w="1586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XI I–VI </w:t>
            </w:r>
          </w:p>
        </w:tc>
        <w:tc>
          <w:tcPr>
            <w:tcW w:w="3324" w:type="dxa"/>
            <w:shd w:val="pct20" w:color="000000" w:fill="FFFFFF"/>
          </w:tcPr>
          <w:p w:rsidR="00E42C94" w:rsidRPr="00A80BEA" w:rsidRDefault="00E42C94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Координатор тима </w:t>
            </w:r>
          </w:p>
        </w:tc>
      </w:tr>
    </w:tbl>
    <w:p w:rsidR="00A87C9A" w:rsidRDefault="00A87C9A" w:rsidP="00A87C9A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 w:val="22"/>
          <w:szCs w:val="22"/>
        </w:rPr>
      </w:pPr>
    </w:p>
    <w:p w:rsidR="00BB0071" w:rsidRPr="00EC1100" w:rsidRDefault="00BB0071" w:rsidP="00A87C9A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sz w:val="22"/>
          <w:szCs w:val="22"/>
        </w:rPr>
      </w:pPr>
    </w:p>
    <w:p w:rsidR="002614D3" w:rsidRPr="00B37BC2" w:rsidRDefault="002614D3" w:rsidP="00417D07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657495" w:rsidRPr="00EC1100" w:rsidRDefault="00417D07" w:rsidP="00B8037F">
      <w:pPr>
        <w:pStyle w:val="Heading3"/>
        <w:jc w:val="both"/>
      </w:pPr>
      <w:bookmarkStart w:id="388" w:name="_Toc524520851"/>
      <w:bookmarkStart w:id="389" w:name="_Toc524521097"/>
      <w:bookmarkStart w:id="390" w:name="_Toc524521846"/>
      <w:bookmarkStart w:id="391" w:name="_Toc524522018"/>
      <w:bookmarkStart w:id="392" w:name="_Toc525126131"/>
      <w:bookmarkStart w:id="393" w:name="_Toc21071471"/>
      <w:r w:rsidRPr="00417D07">
        <w:t>6.1.4</w:t>
      </w:r>
      <w:r w:rsidR="00EC1100">
        <w:t>.</w:t>
      </w:r>
      <w:r w:rsidRPr="00417D07">
        <w:t xml:space="preserve"> </w:t>
      </w:r>
      <w:r w:rsidR="00657495" w:rsidRPr="00417D07">
        <w:t xml:space="preserve">План рада Тима за заштиту од </w:t>
      </w:r>
      <w:r w:rsidR="00125EB5">
        <w:t xml:space="preserve">дискриминације, </w:t>
      </w:r>
      <w:r w:rsidR="00657495" w:rsidRPr="00417D07">
        <w:t>насиља,</w:t>
      </w:r>
      <w:r w:rsidR="000B1E1D">
        <w:t xml:space="preserve"> </w:t>
      </w:r>
      <w:r w:rsidR="00657495" w:rsidRPr="00417D07">
        <w:t>злостављања и занемаривања</w:t>
      </w:r>
      <w:bookmarkEnd w:id="388"/>
      <w:bookmarkEnd w:id="389"/>
      <w:bookmarkEnd w:id="390"/>
      <w:bookmarkEnd w:id="391"/>
      <w:bookmarkEnd w:id="392"/>
      <w:bookmarkEnd w:id="393"/>
    </w:p>
    <w:p w:rsidR="00657495" w:rsidRDefault="00657495" w:rsidP="00657495">
      <w:pPr>
        <w:pStyle w:val="Heading3"/>
        <w:rPr>
          <w:b w:val="0"/>
          <w:i/>
          <w:lang w:val="ru-RU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534"/>
        <w:gridCol w:w="3118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5AED" w:rsidRPr="00377793" w:rsidTr="00A43D05">
        <w:trPr>
          <w:trHeight w:val="288"/>
        </w:trPr>
        <w:tc>
          <w:tcPr>
            <w:tcW w:w="534" w:type="dxa"/>
            <w:vMerge w:val="restart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Активности у области превенције</w:t>
            </w:r>
          </w:p>
        </w:tc>
        <w:tc>
          <w:tcPr>
            <w:tcW w:w="1276" w:type="dxa"/>
            <w:vMerge w:val="restart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Носиоци</w:t>
            </w:r>
          </w:p>
        </w:tc>
        <w:tc>
          <w:tcPr>
            <w:tcW w:w="4252" w:type="dxa"/>
            <w:gridSpan w:val="10"/>
            <w:tcBorders>
              <w:bottom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Временска динамика</w:t>
            </w:r>
          </w:p>
        </w:tc>
      </w:tr>
      <w:tr w:rsidR="00975AED" w:rsidRPr="00377793" w:rsidTr="00A43D05">
        <w:trPr>
          <w:trHeight w:val="256"/>
        </w:trPr>
        <w:tc>
          <w:tcPr>
            <w:tcW w:w="534" w:type="dxa"/>
            <w:vMerge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-Упознавање чланова Наставничког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већа са правном регулативом,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Посебним протоколом поступања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у установи у одговору на насиље,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злостављање и занемаривање.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Секретар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  <w:vAlign w:val="center"/>
          </w:tcPr>
          <w:p w:rsidR="00975AED" w:rsidRPr="00377793" w:rsidRDefault="00975AED" w:rsidP="00A43D05">
            <w:pPr>
              <w:rPr>
                <w:rFonts w:ascii="Times New Roman" w:eastAsia="Calibri" w:hAnsi="Times New Roman" w:cs="Arial"/>
                <w:sz w:val="18"/>
                <w:szCs w:val="18"/>
                <w:lang w:val="ru-RU"/>
              </w:rPr>
            </w:pPr>
            <w:r w:rsidRPr="00377793">
              <w:rPr>
                <w:rFonts w:ascii="Times New Roman" w:eastAsia="Calibri" w:hAnsi="Times New Roman" w:cs="Arial"/>
                <w:sz w:val="18"/>
                <w:szCs w:val="18"/>
                <w:lang w:val="ru-RU"/>
              </w:rPr>
              <w:t xml:space="preserve">-Упознавање ученика  и родитеља са Правилником о безбедности ученика </w:t>
            </w:r>
          </w:p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Одељењски старешина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8" w:type="dxa"/>
            <w:vAlign w:val="center"/>
          </w:tcPr>
          <w:p w:rsidR="00975AED" w:rsidRDefault="00975AED" w:rsidP="00A43D05">
            <w:pPr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-</w:t>
            </w:r>
            <w:r w:rsidRPr="00633B62">
              <w:rPr>
                <w:rFonts w:ascii="Times New Roman" w:eastAsia="Calibri" w:hAnsi="Times New Roman" w:cs="Arial"/>
                <w:lang w:val="ru-RU"/>
              </w:rPr>
              <w:t xml:space="preserve">Упознавање уч.парламента са Посебним протоколом о заштити од 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дискриминације, </w:t>
            </w:r>
            <w:r w:rsidRPr="00633B62">
              <w:rPr>
                <w:rFonts w:ascii="Times New Roman" w:eastAsia="Calibri" w:hAnsi="Times New Roman" w:cs="Arial"/>
                <w:lang w:val="ru-RU"/>
              </w:rPr>
              <w:t>насиља, злостављања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и занемаривања</w:t>
            </w:r>
          </w:p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6A1529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975AED" w:rsidRPr="003777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Формирање вршњачког тима</w:t>
            </w: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Тим, одељењски старешина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6A1529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75AED" w:rsidRPr="003777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Постављење и упознавање са "Кутијом поверења"</w:t>
            </w: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6A1529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="00975AED" w:rsidRPr="003777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3B62">
              <w:rPr>
                <w:rFonts w:ascii="Times New Roman" w:eastAsia="Calibri" w:hAnsi="Times New Roman" w:cs="Arial"/>
                <w:lang w:val="ru-RU"/>
              </w:rPr>
              <w:t>Превенција свих облика насиља - радионице</w:t>
            </w: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Тим, наставник грађанског васпитања, психолог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6A1529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975AED" w:rsidRPr="003777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Дефинисање улога и одговорности у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примени процедура и поступака тј.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успоставити ланац одговорности: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*руководства,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*чланова тима,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*дежурних наставника,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*предметних наставника,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*одељењских старешина,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*осталих запослених у школи.</w:t>
            </w: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Директор, Тим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6A1529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975AED" w:rsidRPr="003777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Развијање вештина ефикасног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реаговања у ситуацијама насиља.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Развијање и неговање богатства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различитости и културе понашања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у оквиру образовно-васпитних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активности: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 теме у оквиру ЧОС-а,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 теме у настави Грађанског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васпитања,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 план рада Ученичког парламента,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* теме трибина</w:t>
            </w: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Одељењске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старешине,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наставници ГВ,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координатори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Ученичког</w:t>
            </w:r>
          </w:p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парламента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75AED" w:rsidRPr="00377793" w:rsidTr="00A43D05">
        <w:trPr>
          <w:trHeight w:val="1161"/>
        </w:trPr>
        <w:tc>
          <w:tcPr>
            <w:tcW w:w="534" w:type="dxa"/>
            <w:vAlign w:val="center"/>
          </w:tcPr>
          <w:p w:rsidR="00975AED" w:rsidRPr="00377793" w:rsidRDefault="006A1529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75AED" w:rsidRPr="003777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Обезбеђивање превентивне и</w:t>
            </w:r>
          </w:p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заштитне улоге школског спорта и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444810">
              <w:rPr>
                <w:rFonts w:ascii="Times New Roman" w:hAnsi="Times New Roman"/>
                <w:sz w:val="18"/>
                <w:szCs w:val="18"/>
              </w:rPr>
              <w:t>спортских активности у заштити ученика</w:t>
            </w: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Професор физичког васпитања</w:t>
            </w: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5AED" w:rsidRPr="00377793" w:rsidTr="00A43D05">
        <w:trPr>
          <w:trHeight w:val="1161"/>
        </w:trPr>
        <w:tc>
          <w:tcPr>
            <w:tcW w:w="534" w:type="dxa"/>
            <w:vAlign w:val="center"/>
          </w:tcPr>
          <w:p w:rsidR="00975AED" w:rsidRPr="00377793" w:rsidRDefault="006A1529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75A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:rsidR="00975AED" w:rsidRPr="00444810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Сарадња са институцијама задуженим за заштиту деце</w:t>
            </w: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Директор, психолог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75AED" w:rsidRPr="00377793" w:rsidTr="00A43D05">
        <w:trPr>
          <w:trHeight w:val="1161"/>
        </w:trPr>
        <w:tc>
          <w:tcPr>
            <w:tcW w:w="534" w:type="dxa"/>
            <w:vAlign w:val="center"/>
          </w:tcPr>
          <w:p w:rsidR="00975AED" w:rsidRPr="00377793" w:rsidRDefault="006A1529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975A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:rsidR="00975AED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Укључивање у акције других организација у циљу подршке заштите</w:t>
            </w:r>
          </w:p>
        </w:tc>
        <w:tc>
          <w:tcPr>
            <w:tcW w:w="1276" w:type="dxa"/>
            <w:vAlign w:val="center"/>
          </w:tcPr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Друге институције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3F6FDB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:rsidR="00657495" w:rsidRDefault="00657495" w:rsidP="00657495">
      <w:pPr>
        <w:rPr>
          <w:rFonts w:ascii="Times New Roman" w:hAnsi="Times New Roman" w:cs="Arial"/>
          <w:sz w:val="24"/>
          <w:lang w:val="sr-Cyrl-CS"/>
        </w:rPr>
      </w:pPr>
    </w:p>
    <w:p w:rsidR="00975AED" w:rsidRDefault="00975AED" w:rsidP="00657495">
      <w:pPr>
        <w:rPr>
          <w:rFonts w:ascii="Times New Roman" w:hAnsi="Times New Roman" w:cs="Arial"/>
          <w:sz w:val="24"/>
          <w:lang w:val="sr-Cyrl-CS"/>
        </w:rPr>
      </w:pPr>
    </w:p>
    <w:p w:rsidR="00975AED" w:rsidRDefault="00975AED" w:rsidP="00657495">
      <w:pPr>
        <w:rPr>
          <w:rFonts w:ascii="Times New Roman" w:hAnsi="Times New Roman" w:cs="Arial"/>
          <w:sz w:val="24"/>
          <w:lang w:val="sr-Cyrl-CS"/>
        </w:rPr>
      </w:pPr>
    </w:p>
    <w:p w:rsidR="00975AED" w:rsidRDefault="00975AED" w:rsidP="00657495">
      <w:pPr>
        <w:rPr>
          <w:rFonts w:ascii="Times New Roman" w:hAnsi="Times New Roman" w:cs="Arial"/>
          <w:sz w:val="24"/>
          <w:lang w:val="sr-Cyrl-CS"/>
        </w:rPr>
      </w:pPr>
    </w:p>
    <w:p w:rsidR="00975AED" w:rsidRDefault="00975AED" w:rsidP="00657495">
      <w:pPr>
        <w:rPr>
          <w:rFonts w:ascii="Times New Roman" w:hAnsi="Times New Roman" w:cs="Arial"/>
          <w:sz w:val="24"/>
          <w:lang w:val="sr-Cyrl-CS"/>
        </w:rPr>
      </w:pPr>
    </w:p>
    <w:p w:rsidR="00975AED" w:rsidRDefault="00975AED" w:rsidP="00657495">
      <w:pPr>
        <w:rPr>
          <w:rFonts w:ascii="Times New Roman" w:hAnsi="Times New Roman" w:cs="Arial"/>
          <w:sz w:val="24"/>
          <w:lang w:val="sr-Cyrl-CS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534"/>
        <w:gridCol w:w="3118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5AED" w:rsidRPr="00377793" w:rsidTr="00A43D05">
        <w:trPr>
          <w:trHeight w:val="288"/>
        </w:trPr>
        <w:tc>
          <w:tcPr>
            <w:tcW w:w="534" w:type="dxa"/>
            <w:vMerge w:val="restart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 xml:space="preserve">Активности у области </w:t>
            </w:r>
            <w:r>
              <w:rPr>
                <w:rFonts w:ascii="Times New Roman" w:hAnsi="Times New Roman"/>
                <w:sz w:val="18"/>
                <w:szCs w:val="18"/>
              </w:rPr>
              <w:t>интервенције</w:t>
            </w:r>
          </w:p>
        </w:tc>
        <w:tc>
          <w:tcPr>
            <w:tcW w:w="1276" w:type="dxa"/>
            <w:vMerge w:val="restart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Носиоци</w:t>
            </w:r>
          </w:p>
        </w:tc>
        <w:tc>
          <w:tcPr>
            <w:tcW w:w="4252" w:type="dxa"/>
            <w:gridSpan w:val="10"/>
            <w:tcBorders>
              <w:bottom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Временска динамика</w:t>
            </w:r>
          </w:p>
        </w:tc>
      </w:tr>
      <w:tr w:rsidR="00975AED" w:rsidRPr="00377793" w:rsidTr="00A43D05">
        <w:trPr>
          <w:trHeight w:val="256"/>
        </w:trPr>
        <w:tc>
          <w:tcPr>
            <w:tcW w:w="534" w:type="dxa"/>
            <w:vMerge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:rsidR="00975AED" w:rsidRPr="002733B4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Примена утврђених поступака и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процедура у ситуацијама насиља.</w:t>
            </w:r>
          </w:p>
        </w:tc>
        <w:tc>
          <w:tcPr>
            <w:tcW w:w="127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Тим за заштиту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од насиља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8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Сарадња са: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* надлежним органом унутрашњих,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послова (полицијом),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* центром за социјални рад,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* здравственом службом,</w:t>
            </w:r>
          </w:p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* јединицом локалне самоуправе.</w:t>
            </w:r>
          </w:p>
        </w:tc>
        <w:tc>
          <w:tcPr>
            <w:tcW w:w="127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психолог, Тим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за заштиту од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насиља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18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Континуирано евидентирање случајева</w:t>
            </w:r>
          </w:p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насиља</w:t>
            </w:r>
          </w:p>
        </w:tc>
        <w:tc>
          <w:tcPr>
            <w:tcW w:w="127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118" w:type="dxa"/>
            <w:vAlign w:val="center"/>
          </w:tcPr>
          <w:p w:rsidR="00975AED" w:rsidRPr="002733B4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Праћење и вредновање врста</w:t>
            </w:r>
          </w:p>
          <w:p w:rsidR="00975AED" w:rsidRPr="002733B4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и учесталости насиља путем</w:t>
            </w:r>
          </w:p>
          <w:p w:rsidR="00975AED" w:rsidRPr="00377793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истраживања, запажања и провере.</w:t>
            </w:r>
          </w:p>
        </w:tc>
        <w:tc>
          <w:tcPr>
            <w:tcW w:w="127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Психолог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118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2733B4">
              <w:rPr>
                <w:rFonts w:ascii="Times New Roman" w:hAnsi="Times New Roman"/>
                <w:sz w:val="18"/>
                <w:szCs w:val="18"/>
              </w:rPr>
              <w:t>звештавања органа установе о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остваривању и ефектима програма заштите,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а нарочито у односу на: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учесталост инцидентних ситуација и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број пријава;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заступљеност различитих облика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и нивоа насиља, злостављања и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заменаривања;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број повреда;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учесталост и број васпитнодисциплинских поступака против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ученика и дисциплинских поступака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против запослених;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остварене обуке у превенцији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насиља, злостављања и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занемаривања и потребе даљег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усавршавања;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број и ефекте акција које промовишу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сарадњу, разумевање и помоћ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вршњака;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степен и квалитет укључености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родитеља у живот и рад установе.</w:t>
            </w:r>
          </w:p>
        </w:tc>
        <w:tc>
          <w:tcPr>
            <w:tcW w:w="127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Директор,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психолог,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Тим за заштиту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од насиља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118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Подршка ученицима који трпе насиље</w:t>
            </w:r>
          </w:p>
        </w:tc>
        <w:tc>
          <w:tcPr>
            <w:tcW w:w="127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Психолог,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одељењски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старешина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118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Рад са децом која трпе насиље</w:t>
            </w:r>
          </w:p>
        </w:tc>
        <w:tc>
          <w:tcPr>
            <w:tcW w:w="127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Психолог,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одељењски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старешина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75AED" w:rsidRPr="00377793" w:rsidTr="00A43D05">
        <w:trPr>
          <w:trHeight w:val="1111"/>
        </w:trPr>
        <w:tc>
          <w:tcPr>
            <w:tcW w:w="534" w:type="dxa"/>
            <w:vAlign w:val="center"/>
          </w:tcPr>
          <w:p w:rsidR="00975AED" w:rsidRPr="00377793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793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118" w:type="dxa"/>
            <w:vAlign w:val="center"/>
          </w:tcPr>
          <w:p w:rsidR="00975AED" w:rsidRPr="002733B4" w:rsidRDefault="00975AED" w:rsidP="00A43D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Саветодавни рад са родитељима</w:t>
            </w:r>
          </w:p>
        </w:tc>
        <w:tc>
          <w:tcPr>
            <w:tcW w:w="127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Психолог,</w:t>
            </w:r>
          </w:p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одељењски</w:t>
            </w:r>
          </w:p>
          <w:p w:rsidR="00975AED" w:rsidRPr="00444810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3B4">
              <w:rPr>
                <w:rFonts w:ascii="Times New Roman" w:hAnsi="Times New Roman"/>
                <w:sz w:val="18"/>
                <w:szCs w:val="18"/>
              </w:rPr>
              <w:t>старешина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6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vAlign w:val="center"/>
          </w:tcPr>
          <w:p w:rsidR="00975AED" w:rsidRPr="002733B4" w:rsidRDefault="00975AED" w:rsidP="00A43D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:rsidR="00EC1100" w:rsidRPr="00B55D8D" w:rsidRDefault="00B55D8D" w:rsidP="00EC1100">
      <w:pPr>
        <w:jc w:val="both"/>
        <w:rPr>
          <w:rFonts w:ascii="Times New Roman" w:hAnsi="Times New Roman"/>
          <w:bCs/>
          <w:sz w:val="24"/>
          <w:szCs w:val="24"/>
        </w:rPr>
      </w:pPr>
      <w:r w:rsidRPr="00B55D8D">
        <w:rPr>
          <w:rFonts w:ascii="Times New Roman" w:hAnsi="Times New Roman"/>
          <w:bCs/>
          <w:sz w:val="24"/>
          <w:szCs w:val="24"/>
        </w:rPr>
        <w:t>Програм заштите</w:t>
      </w:r>
      <w:r>
        <w:rPr>
          <w:rFonts w:ascii="Times New Roman" w:hAnsi="Times New Roman"/>
          <w:bCs/>
          <w:sz w:val="24"/>
          <w:szCs w:val="24"/>
        </w:rPr>
        <w:t xml:space="preserve"> ученика од дискриминације, насиља, злостављања и занемаривања се налази у прилогу.</w:t>
      </w:r>
    </w:p>
    <w:p w:rsidR="00975AED" w:rsidRDefault="00975AED" w:rsidP="00EC11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2456" w:rsidRDefault="009B2456" w:rsidP="00EC11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2456" w:rsidRPr="009B2456" w:rsidRDefault="009B2456" w:rsidP="00EC110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6CE2" w:rsidRDefault="00B25FAB" w:rsidP="00B8037F">
      <w:pPr>
        <w:pStyle w:val="Heading3"/>
        <w:jc w:val="both"/>
      </w:pPr>
      <w:bookmarkStart w:id="394" w:name="_Toc524520854"/>
      <w:bookmarkStart w:id="395" w:name="_Toc524521100"/>
      <w:bookmarkStart w:id="396" w:name="_Toc524521848"/>
      <w:bookmarkStart w:id="397" w:name="_Toc524522020"/>
      <w:bookmarkStart w:id="398" w:name="_Toc525126132"/>
      <w:bookmarkStart w:id="399" w:name="_Toc21071472"/>
      <w:r w:rsidRPr="00B25FAB">
        <w:t>6.1.5</w:t>
      </w:r>
      <w:r w:rsidR="00EC1100">
        <w:t>.</w:t>
      </w:r>
      <w:r w:rsidRPr="00B25FAB">
        <w:t xml:space="preserve"> </w:t>
      </w:r>
      <w:r w:rsidR="00EE6CE2" w:rsidRPr="00B25FAB">
        <w:t>План рада Тима за стручно усавршавање наставника и стручних сарадника</w:t>
      </w:r>
      <w:bookmarkEnd w:id="394"/>
      <w:bookmarkEnd w:id="395"/>
      <w:bookmarkEnd w:id="396"/>
      <w:bookmarkEnd w:id="397"/>
      <w:bookmarkEnd w:id="398"/>
      <w:bookmarkEnd w:id="399"/>
    </w:p>
    <w:p w:rsidR="009B2456" w:rsidRDefault="009B2456" w:rsidP="00B25FA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55"/>
        <w:tblW w:w="9607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ayout w:type="fixed"/>
        <w:tblLook w:val="0000"/>
      </w:tblPr>
      <w:tblGrid>
        <w:gridCol w:w="3936"/>
        <w:gridCol w:w="1843"/>
        <w:gridCol w:w="1985"/>
        <w:gridCol w:w="1843"/>
      </w:tblGrid>
      <w:tr w:rsidR="009B2456" w:rsidRPr="002637A9" w:rsidTr="009B2456">
        <w:trPr>
          <w:trHeight w:val="1"/>
        </w:trPr>
        <w:tc>
          <w:tcPr>
            <w:tcW w:w="3936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7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АКТИВНОСТ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</w:rPr>
            </w:pPr>
            <w:r w:rsidRPr="002637A9">
              <w:rPr>
                <w:rFonts w:ascii="Times New Roman" w:hAnsi="Times New Roman"/>
                <w:b/>
              </w:rPr>
              <w:t>НАЧИН РЕАЛИЗАЦИЈЕ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tabs>
                <w:tab w:val="left" w:pos="1404"/>
              </w:tabs>
              <w:rPr>
                <w:rFonts w:ascii="Times New Roman" w:hAnsi="Times New Roman"/>
              </w:rPr>
            </w:pPr>
            <w:r w:rsidRPr="002637A9">
              <w:rPr>
                <w:rFonts w:ascii="Times New Roman" w:hAnsi="Times New Roman"/>
                <w:b/>
              </w:rPr>
              <w:t>НОСИОЦИ АКТИВНОСТИ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7A9">
              <w:rPr>
                <w:rFonts w:ascii="Times New Roman" w:hAnsi="Times New Roman"/>
                <w:b/>
                <w:sz w:val="24"/>
                <w:szCs w:val="24"/>
              </w:rPr>
              <w:t>ВРЕМЕНСКА ДИНАМИКА</w:t>
            </w:r>
          </w:p>
        </w:tc>
      </w:tr>
      <w:tr w:rsidR="009B2456" w:rsidRPr="002637A9" w:rsidTr="009B2456">
        <w:trPr>
          <w:trHeight w:val="1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Израда плана рада тима за стручно усавршавање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Табела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Чланови тима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B2456" w:rsidRPr="002B7A5B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септембар</w:t>
            </w:r>
          </w:p>
        </w:tc>
      </w:tr>
      <w:tr w:rsidR="009B2456" w:rsidRPr="002637A9" w:rsidTr="009B2456">
        <w:trPr>
          <w:trHeight w:val="1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Подела задужења члановима тима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Табела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 xml:space="preserve">Тим </w:t>
            </w:r>
          </w:p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септембар</w:t>
            </w:r>
          </w:p>
        </w:tc>
      </w:tr>
      <w:tr w:rsidR="009B2456" w:rsidRPr="002637A9" w:rsidTr="009B2456">
        <w:trPr>
          <w:trHeight w:val="1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Планирање реализације стручног усавршавања запослених и договор око начина евидентирања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записник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 xml:space="preserve">Тим </w:t>
            </w:r>
          </w:p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септембар</w:t>
            </w:r>
          </w:p>
        </w:tc>
      </w:tr>
      <w:tr w:rsidR="009B2456" w:rsidRPr="002637A9" w:rsidTr="009B2456">
        <w:trPr>
          <w:trHeight w:val="1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Упознавање Наставничког већа о појединостима договореним на састанку тима и давање смерница за даљи рад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Записник са Наставничког већа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 xml:space="preserve">Тим </w:t>
            </w:r>
            <w:r>
              <w:rPr>
                <w:rFonts w:ascii="Times New Roman" w:hAnsi="Times New Roman"/>
                <w:lang w:val="sr-Cyrl-CS"/>
              </w:rPr>
              <w:t>, психолог, директор</w:t>
            </w:r>
          </w:p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</w:p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37A9">
              <w:rPr>
                <w:rFonts w:ascii="Times New Roman" w:hAnsi="Times New Roman"/>
                <w:sz w:val="24"/>
                <w:szCs w:val="24"/>
              </w:rPr>
              <w:t>ктобар.</w:t>
            </w:r>
          </w:p>
        </w:tc>
      </w:tr>
      <w:tr w:rsidR="009B2456" w:rsidRPr="002637A9" w:rsidTr="009B2456">
        <w:trPr>
          <w:trHeight w:val="1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Израда портфолиа и чување документације о стручном усавршавању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Списак</w:t>
            </w:r>
          </w:p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Табела</w:t>
            </w:r>
          </w:p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записник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Тим</w:t>
            </w:r>
          </w:p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Директор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37A9">
              <w:rPr>
                <w:rFonts w:ascii="Times New Roman" w:hAnsi="Times New Roman"/>
                <w:sz w:val="24"/>
                <w:szCs w:val="24"/>
              </w:rPr>
              <w:t>Октобар</w:t>
            </w:r>
          </w:p>
        </w:tc>
      </w:tr>
      <w:tr w:rsidR="009B2456" w:rsidRPr="002637A9" w:rsidTr="009B2456">
        <w:trPr>
          <w:trHeight w:val="756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37A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Присуствовање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реализација </w:t>
            </w:r>
            <w:r w:rsidRPr="002637A9">
              <w:rPr>
                <w:rFonts w:ascii="Times New Roman" w:hAnsi="Times New Roman"/>
                <w:sz w:val="24"/>
                <w:szCs w:val="24"/>
                <w:lang w:val="sr-Cyrl-CS"/>
              </w:rPr>
              <w:t>презентациј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2637A9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угледних часова и активности, </w:t>
            </w:r>
            <w:r w:rsidRPr="002637A9">
              <w:rPr>
                <w:rFonts w:ascii="Times New Roman" w:hAnsi="Times New Roman"/>
                <w:sz w:val="24"/>
                <w:szCs w:val="24"/>
                <w:lang w:val="sr-Cyrl-CS"/>
              </w:rPr>
              <w:t>које се организују у школи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Посета</w:t>
            </w:r>
          </w:p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Евиденција</w:t>
            </w:r>
          </w:p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Тим</w:t>
            </w:r>
          </w:p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сарадници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637A9">
              <w:rPr>
                <w:rFonts w:ascii="Times New Roman" w:hAnsi="Times New Roman"/>
                <w:sz w:val="24"/>
                <w:szCs w:val="24"/>
              </w:rPr>
              <w:t>окомгодине</w:t>
            </w:r>
          </w:p>
        </w:tc>
      </w:tr>
      <w:tr w:rsidR="009B2456" w:rsidRPr="002637A9" w:rsidTr="009B2456">
        <w:trPr>
          <w:trHeight w:val="187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37A9">
              <w:rPr>
                <w:rFonts w:ascii="Times New Roman" w:hAnsi="Times New Roman"/>
                <w:sz w:val="24"/>
                <w:szCs w:val="24"/>
                <w:lang w:val="sr-Cyrl-CS"/>
              </w:rPr>
              <w:t>Учешће на одабраним семинарима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Учешће на семинару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Чланови колектива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637A9">
              <w:rPr>
                <w:rFonts w:ascii="Times New Roman" w:hAnsi="Times New Roman"/>
                <w:sz w:val="24"/>
                <w:szCs w:val="24"/>
              </w:rPr>
              <w:t>окомгодине</w:t>
            </w:r>
          </w:p>
        </w:tc>
      </w:tr>
      <w:tr w:rsidR="009B2456" w:rsidRPr="002637A9" w:rsidTr="009B2456">
        <w:trPr>
          <w:trHeight w:val="780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Реализација стручног усавршавања ван установе и евидентирање истог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Информисање</w:t>
            </w:r>
            <w:r>
              <w:rPr>
                <w:rFonts w:ascii="Times New Roman" w:hAnsi="Times New Roman"/>
                <w:lang w:val="sr-Cyrl-CS"/>
              </w:rPr>
              <w:t>, записник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Директор</w:t>
            </w:r>
          </w:p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тим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637A9">
              <w:rPr>
                <w:rFonts w:ascii="Times New Roman" w:hAnsi="Times New Roman"/>
                <w:sz w:val="24"/>
                <w:szCs w:val="24"/>
              </w:rPr>
              <w:t>окомгодине</w:t>
            </w:r>
          </w:p>
        </w:tc>
      </w:tr>
      <w:tr w:rsidR="009B2456" w:rsidRPr="002637A9" w:rsidTr="009B2456">
        <w:trPr>
          <w:trHeight w:val="777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Обележавање месеца борбе против болести зависности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Трибина, предавање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Тим</w:t>
            </w:r>
            <w:r>
              <w:rPr>
                <w:rFonts w:ascii="Times New Roman" w:hAnsi="Times New Roman"/>
                <w:lang w:val="sr-Cyrl-CS"/>
              </w:rPr>
              <w:t>, локалне институције</w:t>
            </w:r>
          </w:p>
        </w:tc>
        <w:tc>
          <w:tcPr>
            <w:tcW w:w="1843" w:type="dxa"/>
          </w:tcPr>
          <w:p w:rsidR="009B2456" w:rsidRPr="009A577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новембар</w:t>
            </w:r>
          </w:p>
        </w:tc>
      </w:tr>
      <w:tr w:rsidR="009B2456" w:rsidRPr="002637A9" w:rsidTr="009B2456">
        <w:trPr>
          <w:trHeight w:val="776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Евалуација рада тима у току првог полугодишта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Табеларни преглед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Чланови Тима</w:t>
            </w:r>
          </w:p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Директор</w:t>
            </w:r>
            <w:r>
              <w:rPr>
                <w:rFonts w:ascii="Times New Roman" w:hAnsi="Times New Roman"/>
                <w:lang w:val="sr-Cyrl-CS"/>
              </w:rPr>
              <w:t>, психолог</w:t>
            </w:r>
          </w:p>
        </w:tc>
        <w:tc>
          <w:tcPr>
            <w:tcW w:w="1843" w:type="dxa"/>
          </w:tcPr>
          <w:p w:rsidR="009B2456" w:rsidRPr="007B199C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јануар-фебруар</w:t>
            </w:r>
          </w:p>
        </w:tc>
      </w:tr>
      <w:tr w:rsidR="009B2456" w:rsidRPr="002637A9" w:rsidTr="009B2456">
        <w:trPr>
          <w:trHeight w:val="466"/>
        </w:trPr>
        <w:tc>
          <w:tcPr>
            <w:tcW w:w="3936" w:type="dxa"/>
          </w:tcPr>
          <w:p w:rsidR="009B2456" w:rsidRPr="002637A9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Обележавање Светског дана поезије и Светског дана вода</w:t>
            </w: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Трибине, предавање, презентације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 w:rsidRPr="002637A9">
              <w:rPr>
                <w:rFonts w:ascii="Times New Roman" w:hAnsi="Times New Roman"/>
                <w:lang w:val="sr-Cyrl-CS"/>
              </w:rPr>
              <w:t>Тим</w:t>
            </w:r>
            <w:r>
              <w:rPr>
                <w:rFonts w:ascii="Times New Roman" w:hAnsi="Times New Roman"/>
                <w:lang w:val="sr-Cyrl-CS"/>
              </w:rPr>
              <w:t>, сви запослени</w:t>
            </w:r>
          </w:p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843" w:type="dxa"/>
          </w:tcPr>
          <w:p w:rsidR="009B2456" w:rsidRPr="002637A9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</w:t>
            </w:r>
          </w:p>
        </w:tc>
      </w:tr>
      <w:tr w:rsidR="009B2456" w:rsidRPr="002637A9" w:rsidTr="009B2456">
        <w:trPr>
          <w:trHeight w:val="466"/>
        </w:trPr>
        <w:tc>
          <w:tcPr>
            <w:tcW w:w="3936" w:type="dxa"/>
          </w:tcPr>
          <w:p w:rsidR="009B2456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Обележавање Светског дана Рома</w:t>
            </w:r>
          </w:p>
        </w:tc>
        <w:tc>
          <w:tcPr>
            <w:tcW w:w="1843" w:type="dxa"/>
          </w:tcPr>
          <w:p w:rsidR="009B2456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Локалне институције</w:t>
            </w:r>
          </w:p>
        </w:tc>
        <w:tc>
          <w:tcPr>
            <w:tcW w:w="1985" w:type="dxa"/>
          </w:tcPr>
          <w:p w:rsidR="009B2456" w:rsidRPr="002637A9" w:rsidRDefault="009B2456" w:rsidP="009B245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Тим, сви запослени</w:t>
            </w:r>
          </w:p>
        </w:tc>
        <w:tc>
          <w:tcPr>
            <w:tcW w:w="1843" w:type="dxa"/>
          </w:tcPr>
          <w:p w:rsidR="009B2456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април</w:t>
            </w:r>
          </w:p>
        </w:tc>
      </w:tr>
      <w:tr w:rsidR="009B2456" w:rsidRPr="002637A9" w:rsidTr="009B2456">
        <w:trPr>
          <w:trHeight w:val="466"/>
        </w:trPr>
        <w:tc>
          <w:tcPr>
            <w:tcW w:w="3936" w:type="dxa"/>
          </w:tcPr>
          <w:p w:rsidR="009B2456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Реализација и евидентирање стручног усавршавања запослених; организације такмичења</w:t>
            </w:r>
          </w:p>
        </w:tc>
        <w:tc>
          <w:tcPr>
            <w:tcW w:w="1843" w:type="dxa"/>
          </w:tcPr>
          <w:p w:rsidR="009B2456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табеле</w:t>
            </w:r>
          </w:p>
        </w:tc>
        <w:tc>
          <w:tcPr>
            <w:tcW w:w="1985" w:type="dxa"/>
          </w:tcPr>
          <w:p w:rsidR="009B2456" w:rsidRDefault="009B2456" w:rsidP="009B245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Чланови тима</w:t>
            </w:r>
          </w:p>
        </w:tc>
        <w:tc>
          <w:tcPr>
            <w:tcW w:w="1843" w:type="dxa"/>
          </w:tcPr>
          <w:p w:rsidR="009B2456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мај</w:t>
            </w:r>
          </w:p>
        </w:tc>
      </w:tr>
      <w:tr w:rsidR="009B2456" w:rsidRPr="002637A9" w:rsidTr="009B2456">
        <w:trPr>
          <w:trHeight w:val="466"/>
        </w:trPr>
        <w:tc>
          <w:tcPr>
            <w:tcW w:w="3936" w:type="dxa"/>
          </w:tcPr>
          <w:p w:rsidR="009B2456" w:rsidRDefault="009B2456" w:rsidP="009B245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Евалуација рада тима на крају школске године</w:t>
            </w:r>
          </w:p>
        </w:tc>
        <w:tc>
          <w:tcPr>
            <w:tcW w:w="1843" w:type="dxa"/>
          </w:tcPr>
          <w:p w:rsidR="009B2456" w:rsidRDefault="009B2456" w:rsidP="009B2456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записник</w:t>
            </w:r>
          </w:p>
        </w:tc>
        <w:tc>
          <w:tcPr>
            <w:tcW w:w="1985" w:type="dxa"/>
          </w:tcPr>
          <w:p w:rsidR="009B2456" w:rsidRDefault="009B2456" w:rsidP="009B2456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Чланови тима</w:t>
            </w:r>
          </w:p>
        </w:tc>
        <w:tc>
          <w:tcPr>
            <w:tcW w:w="1843" w:type="dxa"/>
          </w:tcPr>
          <w:p w:rsidR="009B2456" w:rsidRDefault="009B2456" w:rsidP="009B2456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јун</w:t>
            </w:r>
          </w:p>
        </w:tc>
      </w:tr>
    </w:tbl>
    <w:p w:rsidR="009B2456" w:rsidRDefault="009B2456" w:rsidP="00B25FAB">
      <w:pPr>
        <w:rPr>
          <w:rFonts w:ascii="Times New Roman" w:hAnsi="Times New Roman"/>
          <w:sz w:val="28"/>
          <w:szCs w:val="28"/>
        </w:rPr>
      </w:pPr>
    </w:p>
    <w:p w:rsidR="004E7A0A" w:rsidRPr="002614D3" w:rsidRDefault="004E7A0A" w:rsidP="004E7A0A">
      <w:pPr>
        <w:tabs>
          <w:tab w:val="left" w:pos="1486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 w:rsidRPr="002614D3">
        <w:rPr>
          <w:rFonts w:ascii="Times New Roman" w:hAnsi="Times New Roman"/>
          <w:b/>
          <w:bCs/>
          <w:sz w:val="24"/>
          <w:szCs w:val="24"/>
          <w:u w:val="single"/>
        </w:rPr>
        <w:t>Предложени семинари ван установе:</w:t>
      </w:r>
    </w:p>
    <w:p w:rsidR="004E7A0A" w:rsidRPr="00B4626D" w:rsidRDefault="004E7A0A" w:rsidP="004E7A0A">
      <w:pPr>
        <w:tabs>
          <w:tab w:val="left" w:pos="1486"/>
        </w:tabs>
        <w:rPr>
          <w:rFonts w:ascii="Times New Roman" w:hAnsi="Times New Roman"/>
          <w:sz w:val="24"/>
          <w:szCs w:val="24"/>
        </w:rPr>
      </w:pPr>
    </w:p>
    <w:tbl>
      <w:tblPr>
        <w:tblW w:w="79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078"/>
        <w:gridCol w:w="1487"/>
        <w:gridCol w:w="1853"/>
        <w:gridCol w:w="1532"/>
      </w:tblGrid>
      <w:tr w:rsidR="004E7A0A" w:rsidRPr="003919B0" w:rsidTr="00F82CF9">
        <w:trPr>
          <w:trHeight w:val="266"/>
        </w:trPr>
        <w:tc>
          <w:tcPr>
            <w:tcW w:w="3078" w:type="dxa"/>
            <w:shd w:val="pct5" w:color="000000" w:fill="FFFFFF"/>
          </w:tcPr>
          <w:p w:rsidR="004E7A0A" w:rsidRPr="003919B0" w:rsidRDefault="004E7A0A" w:rsidP="00F82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9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Назив семинара </w:t>
            </w:r>
          </w:p>
        </w:tc>
        <w:tc>
          <w:tcPr>
            <w:tcW w:w="1487" w:type="dxa"/>
            <w:shd w:val="pct5" w:color="000000" w:fill="FFFFFF"/>
          </w:tcPr>
          <w:p w:rsidR="004E7A0A" w:rsidRPr="003919B0" w:rsidRDefault="004E7A0A" w:rsidP="00F82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9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Каталошки број </w:t>
            </w:r>
          </w:p>
        </w:tc>
        <w:tc>
          <w:tcPr>
            <w:tcW w:w="1853" w:type="dxa"/>
            <w:shd w:val="pct5" w:color="000000" w:fill="FFFFFF"/>
          </w:tcPr>
          <w:p w:rsidR="004E7A0A" w:rsidRPr="003919B0" w:rsidRDefault="004E7A0A" w:rsidP="00F82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9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Компетенције </w:t>
            </w:r>
          </w:p>
        </w:tc>
        <w:tc>
          <w:tcPr>
            <w:tcW w:w="1532" w:type="dxa"/>
            <w:shd w:val="pct5" w:color="000000" w:fill="FFFFFF"/>
          </w:tcPr>
          <w:p w:rsidR="004E7A0A" w:rsidRPr="003919B0" w:rsidRDefault="004E7A0A" w:rsidP="00F82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19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Приоритет </w:t>
            </w:r>
          </w:p>
        </w:tc>
      </w:tr>
      <w:tr w:rsidR="004E7A0A" w:rsidRPr="003919B0" w:rsidTr="00F82CF9">
        <w:trPr>
          <w:trHeight w:val="513"/>
        </w:trPr>
        <w:tc>
          <w:tcPr>
            <w:tcW w:w="3078" w:type="dxa"/>
            <w:shd w:val="pct20" w:color="000000" w:fill="FFFFFF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Планирање стручног усавршавања запослених у основним и средњим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школма</w:t>
            </w:r>
          </w:p>
        </w:tc>
        <w:tc>
          <w:tcPr>
            <w:tcW w:w="1487" w:type="dxa"/>
            <w:shd w:val="pct20" w:color="000000" w:fill="FFFFFF"/>
            <w:vAlign w:val="center"/>
          </w:tcPr>
          <w:p w:rsidR="004E7A0A" w:rsidRPr="00F75053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399</w:t>
            </w:r>
          </w:p>
        </w:tc>
        <w:tc>
          <w:tcPr>
            <w:tcW w:w="1853" w:type="dxa"/>
            <w:shd w:val="pct20" w:color="000000" w:fill="FFFFFF"/>
            <w:vAlign w:val="center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1532" w:type="dxa"/>
            <w:shd w:val="pct20" w:color="000000" w:fill="FFFFFF"/>
            <w:vAlign w:val="center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</w:tr>
      <w:tr w:rsidR="004E7A0A" w:rsidRPr="003919B0" w:rsidTr="00F82CF9">
        <w:trPr>
          <w:trHeight w:val="243"/>
        </w:trPr>
        <w:tc>
          <w:tcPr>
            <w:tcW w:w="3078" w:type="dxa"/>
            <w:shd w:val="pct5" w:color="000000" w:fill="FFFFFF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Виртуелна туристичка агенција - практична обука наставника за агенцијско пословање</w:t>
            </w:r>
          </w:p>
        </w:tc>
        <w:tc>
          <w:tcPr>
            <w:tcW w:w="1487" w:type="dxa"/>
            <w:shd w:val="pct5" w:color="000000" w:fill="FFFFFF"/>
            <w:vAlign w:val="center"/>
          </w:tcPr>
          <w:p w:rsidR="004E7A0A" w:rsidRPr="00F75053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853" w:type="dxa"/>
            <w:shd w:val="pct5" w:color="000000" w:fill="FFFFFF"/>
            <w:vAlign w:val="center"/>
          </w:tcPr>
          <w:p w:rsidR="004E7A0A" w:rsidRPr="00423A28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1532" w:type="dxa"/>
            <w:shd w:val="pct5" w:color="000000" w:fill="FFFFFF"/>
            <w:vAlign w:val="center"/>
          </w:tcPr>
          <w:p w:rsidR="004E7A0A" w:rsidRPr="00423A28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</w:tr>
      <w:tr w:rsidR="004E7A0A" w:rsidRPr="003919B0" w:rsidTr="00F82CF9">
        <w:trPr>
          <w:trHeight w:val="243"/>
        </w:trPr>
        <w:tc>
          <w:tcPr>
            <w:tcW w:w="3078" w:type="dxa"/>
            <w:shd w:val="pct20" w:color="000000" w:fill="FFFFFF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Индивидуализација наставе уз уважавање разлике у стиловима учења ученика</w:t>
            </w:r>
          </w:p>
        </w:tc>
        <w:tc>
          <w:tcPr>
            <w:tcW w:w="1487" w:type="dxa"/>
            <w:shd w:val="pct20" w:color="000000" w:fill="FFFFFF"/>
            <w:vAlign w:val="center"/>
          </w:tcPr>
          <w:p w:rsidR="004E7A0A" w:rsidRPr="00F75053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853" w:type="dxa"/>
            <w:shd w:val="pct20" w:color="000000" w:fill="FFFFFF"/>
            <w:vAlign w:val="center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1532" w:type="dxa"/>
            <w:shd w:val="pct20" w:color="000000" w:fill="FFFFFF"/>
            <w:vAlign w:val="center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</w:tr>
      <w:tr w:rsidR="004E7A0A" w:rsidRPr="003919B0" w:rsidTr="00F82CF9">
        <w:trPr>
          <w:trHeight w:val="243"/>
        </w:trPr>
        <w:tc>
          <w:tcPr>
            <w:tcW w:w="3078" w:type="dxa"/>
            <w:shd w:val="pct5" w:color="000000" w:fill="FFFFFF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Вештине за адолесценцију - превенција злоупотребе психоактивних супстанци и ризичног понашања младих</w:t>
            </w:r>
          </w:p>
        </w:tc>
        <w:tc>
          <w:tcPr>
            <w:tcW w:w="1487" w:type="dxa"/>
            <w:shd w:val="pct5" w:color="000000" w:fill="FFFFFF"/>
            <w:vAlign w:val="center"/>
          </w:tcPr>
          <w:p w:rsidR="004E7A0A" w:rsidRPr="00F75053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3" w:type="dxa"/>
            <w:shd w:val="pct5" w:color="000000" w:fill="FFFFFF"/>
            <w:vAlign w:val="center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1532" w:type="dxa"/>
            <w:shd w:val="pct5" w:color="000000" w:fill="FFFFFF"/>
            <w:vAlign w:val="center"/>
          </w:tcPr>
          <w:p w:rsidR="004E7A0A" w:rsidRPr="006176D1" w:rsidRDefault="004E7A0A" w:rsidP="00F82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</w:tr>
    </w:tbl>
    <w:p w:rsidR="004E7A0A" w:rsidRPr="004E7A0A" w:rsidRDefault="004E7A0A" w:rsidP="00B25FAB">
      <w:pPr>
        <w:rPr>
          <w:rFonts w:ascii="Times New Roman" w:hAnsi="Times New Roman"/>
          <w:sz w:val="28"/>
          <w:szCs w:val="28"/>
        </w:rPr>
      </w:pPr>
    </w:p>
    <w:p w:rsidR="002614D3" w:rsidRDefault="002614D3" w:rsidP="00B25FAB">
      <w:pPr>
        <w:pStyle w:val="BodyTextFirstIndent"/>
        <w:rPr>
          <w:rFonts w:cs="Arial"/>
          <w:b/>
          <w:sz w:val="28"/>
          <w:szCs w:val="28"/>
          <w:lang w:val="ru-RU"/>
        </w:rPr>
      </w:pPr>
    </w:p>
    <w:p w:rsidR="00657495" w:rsidRPr="00B25FAB" w:rsidRDefault="00B25FAB" w:rsidP="00B8037F">
      <w:pPr>
        <w:pStyle w:val="Heading3"/>
      </w:pPr>
      <w:bookmarkStart w:id="400" w:name="_Toc524520855"/>
      <w:bookmarkStart w:id="401" w:name="_Toc524521101"/>
      <w:bookmarkStart w:id="402" w:name="_Toc524521849"/>
      <w:bookmarkStart w:id="403" w:name="_Toc524522021"/>
      <w:bookmarkStart w:id="404" w:name="_Toc525126133"/>
      <w:bookmarkStart w:id="405" w:name="_Toc21071473"/>
      <w:r w:rsidRPr="00B25FAB">
        <w:t>6.1.6</w:t>
      </w:r>
      <w:r w:rsidR="00EC1100">
        <w:t>.</w:t>
      </w:r>
      <w:r w:rsidRPr="00B25FAB">
        <w:t xml:space="preserve"> </w:t>
      </w:r>
      <w:r w:rsidR="00657495" w:rsidRPr="00B25FAB">
        <w:t xml:space="preserve">План рада </w:t>
      </w:r>
      <w:r w:rsidR="00657495" w:rsidRPr="00B8037F">
        <w:rPr>
          <w:szCs w:val="28"/>
        </w:rPr>
        <w:t>Тима</w:t>
      </w:r>
      <w:r w:rsidR="00657495" w:rsidRPr="00B25FAB">
        <w:t xml:space="preserve"> за инклузивно образовање</w:t>
      </w:r>
      <w:bookmarkEnd w:id="400"/>
      <w:bookmarkEnd w:id="401"/>
      <w:bookmarkEnd w:id="402"/>
      <w:bookmarkEnd w:id="403"/>
      <w:bookmarkEnd w:id="404"/>
      <w:bookmarkEnd w:id="405"/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180"/>
        <w:gridCol w:w="3180"/>
        <w:gridCol w:w="3180"/>
      </w:tblGrid>
      <w:tr w:rsidR="00DE7A99" w:rsidRPr="00A80BEA" w:rsidTr="00A80BEA">
        <w:trPr>
          <w:trHeight w:val="99"/>
          <w:jc w:val="center"/>
        </w:trPr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Активности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Време реализације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Носиоци активности </w:t>
            </w:r>
          </w:p>
        </w:tc>
      </w:tr>
      <w:tr w:rsidR="00DE7A99" w:rsidRPr="00A80BEA" w:rsidTr="00A80BEA">
        <w:trPr>
          <w:trHeight w:val="227"/>
          <w:jc w:val="center"/>
        </w:trPr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Конституисање Стручног тима за инклузивно образовање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VIII, IX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Директор, тим </w:t>
            </w:r>
          </w:p>
        </w:tc>
      </w:tr>
      <w:tr w:rsidR="00DE7A99" w:rsidRPr="00A80BEA" w:rsidTr="00A80BEA">
        <w:trPr>
          <w:trHeight w:val="99"/>
          <w:jc w:val="center"/>
        </w:trPr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Израда плана рада тима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VIII, IX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тим </w:t>
            </w:r>
          </w:p>
        </w:tc>
      </w:tr>
      <w:tr w:rsidR="00DE7A99" w:rsidRPr="00A80BEA" w:rsidTr="00A80BEA">
        <w:trPr>
          <w:trHeight w:val="348"/>
          <w:jc w:val="center"/>
        </w:trPr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Информисање Наставничког већа, Стручног већа, Разредних већа, Савета родитеља, Школског одбора о Инклузивном образовању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VIII, IX.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Стручни тим за ИО, секретар школе, директор </w:t>
            </w:r>
          </w:p>
        </w:tc>
      </w:tr>
      <w:tr w:rsidR="00DE7A99" w:rsidRPr="00A80BEA" w:rsidTr="00A80BEA">
        <w:trPr>
          <w:trHeight w:val="344"/>
          <w:jc w:val="center"/>
        </w:trPr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Састанак са представницима Основне школе  , са циљем прикупљања података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потреби током године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ИОП тим, разредне старешине, наставници </w:t>
            </w:r>
          </w:p>
        </w:tc>
      </w:tr>
      <w:tr w:rsidR="00DE7A99" w:rsidRPr="00A80BEA" w:rsidTr="00A80BEA">
        <w:trPr>
          <w:trHeight w:val="348"/>
          <w:jc w:val="center"/>
        </w:trPr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Идентификација ученика са посебним потребама по одељенским већима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IX, X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Учитељи и предметни наставници, Стручни тим за ИО </w:t>
            </w:r>
          </w:p>
        </w:tc>
      </w:tr>
      <w:tr w:rsidR="00DE7A99" w:rsidRPr="00A80BEA" w:rsidTr="00A80BEA">
        <w:trPr>
          <w:trHeight w:val="465"/>
          <w:jc w:val="center"/>
        </w:trPr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Формирање Ужих тимова за ИОП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IX, X и по потреби током године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Наставници. Педагошки колегијум, родитељи, психолог </w:t>
            </w:r>
          </w:p>
        </w:tc>
      </w:tr>
      <w:tr w:rsidR="00DE7A99" w:rsidRPr="00A80BEA" w:rsidTr="00A80BEA">
        <w:trPr>
          <w:trHeight w:val="226"/>
          <w:jc w:val="center"/>
        </w:trPr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Израда педагошких профила и прикупљање података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IX, X и по потреби током године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Ужи тим за ИОП, родитељи </w:t>
            </w:r>
          </w:p>
        </w:tc>
      </w:tr>
      <w:tr w:rsidR="00DE7A99" w:rsidRPr="00A80BEA" w:rsidTr="00A80BEA">
        <w:trPr>
          <w:trHeight w:val="220"/>
          <w:jc w:val="center"/>
        </w:trPr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Израда ИОП-а и реализација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IX, X и по потреби током године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Ужи тим за ИОП </w:t>
            </w:r>
          </w:p>
        </w:tc>
      </w:tr>
      <w:tr w:rsidR="00DE7A99" w:rsidRPr="00A80BEA" w:rsidTr="00A80BEA">
        <w:trPr>
          <w:trHeight w:val="227"/>
          <w:jc w:val="center"/>
        </w:trPr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Припремање ученика и родитеља за реализацију ИОП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>IX, X и по потреби током године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Ужи тим за ИОП, разредне старешине, Савет родитеља </w:t>
            </w:r>
          </w:p>
        </w:tc>
      </w:tr>
      <w:tr w:rsidR="00DE7A99" w:rsidRPr="00A80BEA" w:rsidTr="00A80BEA">
        <w:trPr>
          <w:trHeight w:val="343"/>
          <w:jc w:val="center"/>
        </w:trPr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Праћење и евалуација реализације ИОП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Класификациони периоди, а по потреби и чешће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Ужи тим за ИОП, родитељи, Стручни тим за ИО </w:t>
            </w:r>
          </w:p>
        </w:tc>
      </w:tr>
      <w:tr w:rsidR="00DE7A99" w:rsidRPr="00A80BEA" w:rsidTr="00A80BEA">
        <w:trPr>
          <w:trHeight w:val="470"/>
          <w:jc w:val="center"/>
        </w:trPr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Информисање о реализацији ИОП, размена примера добре праксе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Класификациони периоди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Стручни тим за ИО, Наставничко веће,Савет родитеља,Педагошки колегијум </w:t>
            </w:r>
          </w:p>
        </w:tc>
      </w:tr>
      <w:tr w:rsidR="00DE7A99" w:rsidRPr="00A80BEA" w:rsidTr="00A80BEA">
        <w:trPr>
          <w:trHeight w:val="99"/>
          <w:jc w:val="center"/>
        </w:trPr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Активности подршке за ИО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Током године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80B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Директор, просвветни саветник </w:t>
            </w:r>
          </w:p>
        </w:tc>
      </w:tr>
      <w:tr w:rsidR="00DE7A99" w:rsidRPr="00A80BEA" w:rsidTr="00A80BEA">
        <w:trPr>
          <w:trHeight w:val="99"/>
          <w:jc w:val="center"/>
        </w:trPr>
        <w:tc>
          <w:tcPr>
            <w:tcW w:w="3180" w:type="dxa"/>
            <w:shd w:val="pct20" w:color="000000" w:fill="FFFFFF"/>
          </w:tcPr>
          <w:p w:rsidR="00DE7A99" w:rsidRPr="00A80BEA" w:rsidRDefault="00DE7A99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Размена искустава са другим школама на локалном нивоу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Током године </w:t>
            </w:r>
          </w:p>
        </w:tc>
        <w:tc>
          <w:tcPr>
            <w:tcW w:w="3180" w:type="dxa"/>
            <w:shd w:val="pct20" w:color="000000" w:fill="FFFFFF"/>
          </w:tcPr>
          <w:p w:rsidR="00DE7A99" w:rsidRPr="00A80BEA" w:rsidRDefault="00DE7A99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Стручни тим за ИО, директор, просветни саветник </w:t>
            </w:r>
          </w:p>
        </w:tc>
      </w:tr>
      <w:tr w:rsidR="00DE7A99" w:rsidRPr="00A80BEA" w:rsidTr="00A80BEA">
        <w:trPr>
          <w:trHeight w:val="99"/>
          <w:jc w:val="center"/>
        </w:trPr>
        <w:tc>
          <w:tcPr>
            <w:tcW w:w="3180" w:type="dxa"/>
            <w:shd w:val="pct5" w:color="000000" w:fill="FFFFFF"/>
          </w:tcPr>
          <w:p w:rsidR="00DE7A99" w:rsidRPr="00A80BEA" w:rsidRDefault="00DE7A99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lastRenderedPageBreak/>
              <w:t xml:space="preserve">Полугодишњи и годишњи извештај о раду Стручног тима за инклузивно образовање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2"/>
                <w:szCs w:val="22"/>
              </w:rPr>
              <w:t xml:space="preserve">I, </w:t>
            </w:r>
            <w:r w:rsidRPr="00A80BEA">
              <w:rPr>
                <w:sz w:val="20"/>
                <w:szCs w:val="20"/>
              </w:rPr>
              <w:t>.</w:t>
            </w:r>
            <w:r w:rsidRPr="00A80BEA">
              <w:rPr>
                <w:sz w:val="22"/>
                <w:szCs w:val="22"/>
              </w:rPr>
              <w:t>VI</w:t>
            </w:r>
            <w:r w:rsidRPr="00A80B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shd w:val="pct5" w:color="000000" w:fill="FFFFFF"/>
          </w:tcPr>
          <w:p w:rsidR="00DE7A99" w:rsidRPr="00A80BEA" w:rsidRDefault="00DE7A99">
            <w:pPr>
              <w:pStyle w:val="Default"/>
              <w:rPr>
                <w:sz w:val="20"/>
                <w:szCs w:val="20"/>
              </w:rPr>
            </w:pPr>
            <w:r w:rsidRPr="00A80BEA">
              <w:rPr>
                <w:sz w:val="20"/>
                <w:szCs w:val="20"/>
              </w:rPr>
              <w:t xml:space="preserve">Координатор тима и чланови тима </w:t>
            </w:r>
          </w:p>
        </w:tc>
      </w:tr>
    </w:tbl>
    <w:p w:rsidR="00B25FAB" w:rsidRDefault="00B25FAB" w:rsidP="000B1E1D">
      <w:pPr>
        <w:pStyle w:val="BodyTextFirstIndent"/>
        <w:ind w:firstLine="0"/>
        <w:rPr>
          <w:rFonts w:cs="Arial"/>
          <w:szCs w:val="22"/>
          <w:lang w:val="ru-RU"/>
        </w:rPr>
      </w:pPr>
    </w:p>
    <w:p w:rsidR="00657495" w:rsidRPr="00B25FAB" w:rsidRDefault="00B25FAB" w:rsidP="00B8037F">
      <w:pPr>
        <w:pStyle w:val="Heading3"/>
        <w:rPr>
          <w:rFonts w:eastAsia="TimesNewRomanPSMT"/>
        </w:rPr>
      </w:pPr>
      <w:bookmarkStart w:id="406" w:name="_Toc524520856"/>
      <w:bookmarkStart w:id="407" w:name="_Toc524521102"/>
      <w:bookmarkStart w:id="408" w:name="_Toc524521850"/>
      <w:bookmarkStart w:id="409" w:name="_Toc524522022"/>
      <w:bookmarkStart w:id="410" w:name="_Toc525126134"/>
      <w:bookmarkStart w:id="411" w:name="_Toc21071474"/>
      <w:r w:rsidRPr="00B25FAB">
        <w:rPr>
          <w:rFonts w:eastAsia="TimesNewRomanPSMT"/>
        </w:rPr>
        <w:t>6.1.7</w:t>
      </w:r>
      <w:r w:rsidR="00EC1100">
        <w:rPr>
          <w:rFonts w:eastAsia="TimesNewRomanPSMT"/>
        </w:rPr>
        <w:t>.</w:t>
      </w:r>
      <w:r w:rsidRPr="00B25FAB">
        <w:rPr>
          <w:rFonts w:eastAsia="TimesNewRomanPSMT"/>
        </w:rPr>
        <w:t xml:space="preserve"> </w:t>
      </w:r>
      <w:r w:rsidR="00A33EC4" w:rsidRPr="00B25FAB">
        <w:rPr>
          <w:rFonts w:eastAsia="TimesNewRomanPSMT"/>
        </w:rPr>
        <w:t>План рада Тима за маркетинг</w:t>
      </w:r>
      <w:bookmarkEnd w:id="406"/>
      <w:bookmarkEnd w:id="407"/>
      <w:bookmarkEnd w:id="408"/>
      <w:bookmarkEnd w:id="409"/>
      <w:bookmarkEnd w:id="410"/>
      <w:bookmarkEnd w:id="411"/>
    </w:p>
    <w:p w:rsidR="004421D5" w:rsidRDefault="004421D5" w:rsidP="00A87C9A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sz w:val="32"/>
          <w:szCs w:val="32"/>
        </w:rPr>
      </w:pPr>
    </w:p>
    <w:tbl>
      <w:tblPr>
        <w:tblW w:w="10318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818"/>
        <w:gridCol w:w="2340"/>
        <w:gridCol w:w="2070"/>
        <w:gridCol w:w="1834"/>
        <w:gridCol w:w="2256"/>
      </w:tblGrid>
      <w:tr w:rsidR="004421D5" w:rsidRPr="00A80BEA" w:rsidTr="00A80BEA">
        <w:trPr>
          <w:trHeight w:val="247"/>
          <w:jc w:val="center"/>
        </w:trPr>
        <w:tc>
          <w:tcPr>
            <w:tcW w:w="1818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Циљ 1 </w:t>
            </w:r>
          </w:p>
        </w:tc>
        <w:tc>
          <w:tcPr>
            <w:tcW w:w="234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Предвиђене активности </w:t>
            </w:r>
          </w:p>
        </w:tc>
        <w:tc>
          <w:tcPr>
            <w:tcW w:w="207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Доказ </w:t>
            </w:r>
          </w:p>
        </w:tc>
        <w:tc>
          <w:tcPr>
            <w:tcW w:w="1834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Носиоци активности </w:t>
            </w:r>
          </w:p>
        </w:tc>
        <w:tc>
          <w:tcPr>
            <w:tcW w:w="2256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Време остваривања 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Планирање рада тима за школску 201</w:t>
            </w:r>
            <w:r w:rsidR="003B5F98">
              <w:rPr>
                <w:sz w:val="23"/>
                <w:szCs w:val="23"/>
              </w:rPr>
              <w:t>7</w:t>
            </w:r>
            <w:r w:rsidRPr="00A80BEA">
              <w:rPr>
                <w:sz w:val="23"/>
                <w:szCs w:val="23"/>
              </w:rPr>
              <w:t>/1</w:t>
            </w:r>
            <w:r w:rsidR="003B5F98">
              <w:rPr>
                <w:sz w:val="23"/>
                <w:szCs w:val="23"/>
              </w:rPr>
              <w:t>8</w:t>
            </w:r>
            <w:r w:rsidRPr="00A80BE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4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Израда акционог плана </w:t>
            </w:r>
          </w:p>
        </w:tc>
        <w:tc>
          <w:tcPr>
            <w:tcW w:w="207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Акциони план </w:t>
            </w:r>
          </w:p>
        </w:tc>
        <w:tc>
          <w:tcPr>
            <w:tcW w:w="1834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Сви чланови тима </w:t>
            </w:r>
          </w:p>
        </w:tc>
        <w:tc>
          <w:tcPr>
            <w:tcW w:w="2256" w:type="dxa"/>
            <w:shd w:val="pct20" w:color="000000" w:fill="FFFFFF"/>
          </w:tcPr>
          <w:p w:rsidR="004421D5" w:rsidRPr="00A80BEA" w:rsidRDefault="001E5120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VIII</w:t>
            </w:r>
            <w:r w:rsidR="004421D5" w:rsidRPr="00A80BEA">
              <w:rPr>
                <w:sz w:val="23"/>
                <w:szCs w:val="23"/>
              </w:rPr>
              <w:t xml:space="preserve"> 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Циљ 2 </w:t>
            </w:r>
          </w:p>
        </w:tc>
        <w:tc>
          <w:tcPr>
            <w:tcW w:w="234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Предвиђене активности </w:t>
            </w:r>
          </w:p>
        </w:tc>
        <w:tc>
          <w:tcPr>
            <w:tcW w:w="207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Доказ </w:t>
            </w:r>
          </w:p>
        </w:tc>
        <w:tc>
          <w:tcPr>
            <w:tcW w:w="1834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>Носиоци активности</w:t>
            </w:r>
          </w:p>
        </w:tc>
        <w:tc>
          <w:tcPr>
            <w:tcW w:w="2256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Време остваривања 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vMerge w:val="restart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Промоција школе </w:t>
            </w:r>
          </w:p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у основним школама у окружењу </w:t>
            </w:r>
          </w:p>
        </w:tc>
        <w:tc>
          <w:tcPr>
            <w:tcW w:w="234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Избор школа за посету </w:t>
            </w:r>
          </w:p>
        </w:tc>
        <w:tc>
          <w:tcPr>
            <w:tcW w:w="207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Списак школа које ће се посетити </w:t>
            </w:r>
          </w:p>
        </w:tc>
        <w:tc>
          <w:tcPr>
            <w:tcW w:w="1834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Сви чланови тима, директор </w:t>
            </w:r>
          </w:p>
        </w:tc>
        <w:tc>
          <w:tcPr>
            <w:tcW w:w="2256" w:type="dxa"/>
            <w:shd w:val="pct20" w:color="000000" w:fill="FFFFFF"/>
          </w:tcPr>
          <w:p w:rsidR="004421D5" w:rsidRPr="00A80BEA" w:rsidRDefault="001E5120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XII</w:t>
            </w:r>
            <w:r w:rsidR="004421D5" w:rsidRPr="00A80BEA">
              <w:rPr>
                <w:sz w:val="23"/>
                <w:szCs w:val="23"/>
              </w:rPr>
              <w:t xml:space="preserve"> 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vMerge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Конкурс и креирање и израда промотивног материјала </w:t>
            </w:r>
          </w:p>
        </w:tc>
        <w:tc>
          <w:tcPr>
            <w:tcW w:w="207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Предлог промотивног материјала за презентацију школе (ПП презентација, плакати, флајери, мајице, банери) </w:t>
            </w:r>
          </w:p>
        </w:tc>
        <w:tc>
          <w:tcPr>
            <w:tcW w:w="1834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Сви чланови тима, директор</w:t>
            </w:r>
          </w:p>
        </w:tc>
        <w:tc>
          <w:tcPr>
            <w:tcW w:w="2256" w:type="dxa"/>
            <w:shd w:val="pct5" w:color="000000" w:fill="FFFFFF"/>
          </w:tcPr>
          <w:p w:rsidR="004421D5" w:rsidRPr="00A80BEA" w:rsidRDefault="001E5120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X-XII</w:t>
            </w:r>
            <w:r w:rsidR="004421D5" w:rsidRPr="00A80BEA">
              <w:rPr>
                <w:sz w:val="23"/>
                <w:szCs w:val="23"/>
              </w:rPr>
              <w:t xml:space="preserve"> 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vMerge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Реализација посета основним школама </w:t>
            </w:r>
          </w:p>
        </w:tc>
        <w:tc>
          <w:tcPr>
            <w:tcW w:w="207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Извештаји тимова који су реализовали посете основним школама </w:t>
            </w:r>
          </w:p>
        </w:tc>
        <w:tc>
          <w:tcPr>
            <w:tcW w:w="1834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Тимови за промоцију школе </w:t>
            </w:r>
          </w:p>
        </w:tc>
        <w:tc>
          <w:tcPr>
            <w:tcW w:w="2256" w:type="dxa"/>
            <w:shd w:val="pct20" w:color="000000" w:fill="FFFFFF"/>
          </w:tcPr>
          <w:p w:rsidR="004421D5" w:rsidRPr="00A80BEA" w:rsidRDefault="001E5120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III-V</w:t>
            </w:r>
            <w:r w:rsidR="004421D5" w:rsidRPr="00A80BEA">
              <w:rPr>
                <w:sz w:val="23"/>
                <w:szCs w:val="23"/>
              </w:rPr>
              <w:t xml:space="preserve"> 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vMerge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Организација посете основаца нашој школи </w:t>
            </w:r>
          </w:p>
        </w:tc>
        <w:tc>
          <w:tcPr>
            <w:tcW w:w="207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Извештај о посети основаца </w:t>
            </w:r>
          </w:p>
        </w:tc>
        <w:tc>
          <w:tcPr>
            <w:tcW w:w="1834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Директор и сви чланови тима </w:t>
            </w:r>
          </w:p>
        </w:tc>
        <w:tc>
          <w:tcPr>
            <w:tcW w:w="2256" w:type="dxa"/>
            <w:shd w:val="pct5" w:color="000000" w:fill="FFFFFF"/>
          </w:tcPr>
          <w:p w:rsidR="004421D5" w:rsidRPr="00A80BEA" w:rsidRDefault="001E5120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III-V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Циљ 3 </w:t>
            </w:r>
          </w:p>
        </w:tc>
        <w:tc>
          <w:tcPr>
            <w:tcW w:w="234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Предвиђене активности </w:t>
            </w:r>
          </w:p>
        </w:tc>
        <w:tc>
          <w:tcPr>
            <w:tcW w:w="207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Доказ </w:t>
            </w:r>
          </w:p>
        </w:tc>
        <w:tc>
          <w:tcPr>
            <w:tcW w:w="1834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>Носиоци активности</w:t>
            </w:r>
          </w:p>
        </w:tc>
        <w:tc>
          <w:tcPr>
            <w:tcW w:w="2256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Време остваривања 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vMerge w:val="restart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Информисање запослених, окружења, ученика и родитеља и осталихзаинтересованих за активности у школи </w:t>
            </w:r>
          </w:p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4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Редовно ажурирање сајта и FB профилу </w:t>
            </w:r>
          </w:p>
        </w:tc>
        <w:tc>
          <w:tcPr>
            <w:tcW w:w="207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Web sajt, FB профил </w:t>
            </w:r>
          </w:p>
        </w:tc>
        <w:tc>
          <w:tcPr>
            <w:tcW w:w="1834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Милан Николић, Јелена Миленовић, Анђела Будимовић </w:t>
            </w:r>
          </w:p>
        </w:tc>
        <w:tc>
          <w:tcPr>
            <w:tcW w:w="2256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перманентно 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vMerge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Наступи у локалним медијима</w:t>
            </w:r>
          </w:p>
        </w:tc>
        <w:tc>
          <w:tcPr>
            <w:tcW w:w="2070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Чланак у новинама, текст са wеб сајту, снимак емисије </w:t>
            </w:r>
          </w:p>
        </w:tc>
        <w:tc>
          <w:tcPr>
            <w:tcW w:w="1834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Ако буде прилике биће накнадно именован </w:t>
            </w:r>
          </w:p>
        </w:tc>
        <w:tc>
          <w:tcPr>
            <w:tcW w:w="2256" w:type="dxa"/>
            <w:shd w:val="pct20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--- </w:t>
            </w:r>
          </w:p>
        </w:tc>
      </w:tr>
      <w:tr w:rsidR="004421D5" w:rsidRPr="00A80BEA" w:rsidTr="00A80BEA">
        <w:trPr>
          <w:trHeight w:val="385"/>
          <w:jc w:val="center"/>
        </w:trPr>
        <w:tc>
          <w:tcPr>
            <w:tcW w:w="1818" w:type="dxa"/>
            <w:vMerge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Огласне табле у школи </w:t>
            </w:r>
          </w:p>
        </w:tc>
        <w:tc>
          <w:tcPr>
            <w:tcW w:w="2070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Материјал за огласне табле, фотографије </w:t>
            </w:r>
          </w:p>
        </w:tc>
        <w:tc>
          <w:tcPr>
            <w:tcW w:w="1834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Милан Николић, Јелена Миленовић, Анђела Будимовић</w:t>
            </w:r>
          </w:p>
        </w:tc>
        <w:tc>
          <w:tcPr>
            <w:tcW w:w="2256" w:type="dxa"/>
            <w:shd w:val="pct5" w:color="000000" w:fill="FFFFFF"/>
          </w:tcPr>
          <w:p w:rsidR="004421D5" w:rsidRPr="00A80BEA" w:rsidRDefault="004421D5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перманентно </w:t>
            </w:r>
          </w:p>
        </w:tc>
      </w:tr>
    </w:tbl>
    <w:tbl>
      <w:tblPr>
        <w:tblpPr w:leftFromText="180" w:rightFromText="180" w:vertAnchor="text" w:horzAnchor="margin" w:tblpXSpec="center" w:tblpY="3"/>
        <w:tblW w:w="10278" w:type="dxa"/>
        <w:tblLayout w:type="fixed"/>
        <w:tblLook w:val="0000"/>
      </w:tblPr>
      <w:tblGrid>
        <w:gridCol w:w="1818"/>
        <w:gridCol w:w="2340"/>
        <w:gridCol w:w="2070"/>
        <w:gridCol w:w="1890"/>
        <w:gridCol w:w="2160"/>
      </w:tblGrid>
      <w:tr w:rsidR="004421D5" w:rsidRPr="00A80BEA" w:rsidTr="00A80BEA">
        <w:trPr>
          <w:trHeight w:val="247"/>
        </w:trPr>
        <w:tc>
          <w:tcPr>
            <w:tcW w:w="181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4421D5" w:rsidRPr="00A80BEA" w:rsidRDefault="004421D5" w:rsidP="00A80BEA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Циљ 4 </w:t>
            </w:r>
          </w:p>
        </w:tc>
        <w:tc>
          <w:tcPr>
            <w:tcW w:w="234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4421D5" w:rsidRPr="00A80BEA" w:rsidRDefault="004421D5" w:rsidP="00A80BEA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Предвиђене активности </w:t>
            </w:r>
          </w:p>
        </w:tc>
        <w:tc>
          <w:tcPr>
            <w:tcW w:w="207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4421D5" w:rsidRPr="00A80BEA" w:rsidRDefault="004421D5" w:rsidP="00A80BEA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Доказ </w:t>
            </w:r>
          </w:p>
        </w:tc>
        <w:tc>
          <w:tcPr>
            <w:tcW w:w="189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4421D5" w:rsidRPr="00A80BEA" w:rsidRDefault="004421D5" w:rsidP="00A80BEA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>Носиоци активности</w:t>
            </w:r>
          </w:p>
        </w:tc>
        <w:tc>
          <w:tcPr>
            <w:tcW w:w="216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4421D5" w:rsidRPr="00A80BEA" w:rsidRDefault="004421D5" w:rsidP="00A80BEA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Време остваривања </w:t>
            </w:r>
          </w:p>
        </w:tc>
      </w:tr>
      <w:tr w:rsidR="004421D5" w:rsidRPr="00A80BEA" w:rsidTr="00A80BEA">
        <w:trPr>
          <w:trHeight w:val="1508"/>
        </w:trPr>
        <w:tc>
          <w:tcPr>
            <w:tcW w:w="1818" w:type="dxa"/>
            <w:vMerge w:val="restart"/>
            <w:shd w:val="solid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lastRenderedPageBreak/>
              <w:t xml:space="preserve">Сарадња са другим школским тимовима и организацијама </w:t>
            </w:r>
          </w:p>
        </w:tc>
        <w:tc>
          <w:tcPr>
            <w:tcW w:w="2340" w:type="dxa"/>
            <w:shd w:val="pct50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Маркетиншка подршка по потреби </w:t>
            </w:r>
          </w:p>
        </w:tc>
        <w:tc>
          <w:tcPr>
            <w:tcW w:w="2070" w:type="dxa"/>
            <w:shd w:val="solid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Извештаји, промо-материјал, фотографије </w:t>
            </w:r>
          </w:p>
        </w:tc>
        <w:tc>
          <w:tcPr>
            <w:tcW w:w="1890" w:type="dxa"/>
            <w:shd w:val="pct50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чланови тима </w:t>
            </w:r>
          </w:p>
        </w:tc>
        <w:tc>
          <w:tcPr>
            <w:tcW w:w="2160" w:type="dxa"/>
            <w:shd w:val="solid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Перманентно </w:t>
            </w:r>
          </w:p>
        </w:tc>
      </w:tr>
      <w:tr w:rsidR="004421D5" w:rsidRPr="00A80BEA" w:rsidTr="00A80BEA">
        <w:trPr>
          <w:trHeight w:val="661"/>
        </w:trPr>
        <w:tc>
          <w:tcPr>
            <w:tcW w:w="1818" w:type="dxa"/>
            <w:vMerge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Маркетиншка подршка активностима тима за заштиту од насиља </w:t>
            </w:r>
          </w:p>
        </w:tc>
        <w:tc>
          <w:tcPr>
            <w:tcW w:w="207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Извештаји, промо-материјал, фотографије </w:t>
            </w:r>
          </w:p>
        </w:tc>
        <w:tc>
          <w:tcPr>
            <w:tcW w:w="189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чланови тима </w:t>
            </w:r>
          </w:p>
        </w:tc>
        <w:tc>
          <w:tcPr>
            <w:tcW w:w="216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4421D5" w:rsidRPr="00A80BEA" w:rsidRDefault="004421D5" w:rsidP="00A80BEA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Перманентно </w:t>
            </w:r>
          </w:p>
        </w:tc>
      </w:tr>
    </w:tbl>
    <w:p w:rsidR="004421D5" w:rsidRDefault="004421D5" w:rsidP="00A87C9A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sz w:val="32"/>
          <w:szCs w:val="32"/>
        </w:rPr>
      </w:pPr>
    </w:p>
    <w:p w:rsidR="00E350A7" w:rsidRPr="00CF7C77" w:rsidRDefault="00E350A7" w:rsidP="00EC1100">
      <w:pPr>
        <w:ind w:left="360"/>
        <w:jc w:val="both"/>
        <w:rPr>
          <w:rFonts w:ascii="Times New Roman" w:hAnsi="Times New Roman" w:cs="Arial"/>
          <w:sz w:val="24"/>
          <w:lang w:val="ru-RU"/>
        </w:rPr>
      </w:pPr>
      <w:r>
        <w:rPr>
          <w:rFonts w:ascii="Times New Roman" w:hAnsi="Times New Roman" w:cs="Arial"/>
          <w:sz w:val="24"/>
          <w:lang w:val="sr-Cyrl-CS"/>
        </w:rPr>
        <w:t xml:space="preserve">Интерни маркетинг </w:t>
      </w:r>
      <w:r w:rsidRPr="00CF7C77">
        <w:rPr>
          <w:rFonts w:ascii="Times New Roman" w:hAnsi="Times New Roman" w:cs="Arial"/>
          <w:sz w:val="24"/>
          <w:lang w:val="ru-RU"/>
        </w:rPr>
        <w:t>:</w:t>
      </w:r>
    </w:p>
    <w:p w:rsidR="00E350A7" w:rsidRDefault="00E350A7" w:rsidP="00EC1100">
      <w:pPr>
        <w:numPr>
          <w:ilvl w:val="0"/>
          <w:numId w:val="5"/>
        </w:numPr>
        <w:jc w:val="both"/>
        <w:rPr>
          <w:rFonts w:ascii="Times New Roman" w:hAnsi="Times New Roman" w:cs="Arial"/>
          <w:sz w:val="24"/>
          <w:lang w:val="sr-Cyrl-CS"/>
        </w:rPr>
      </w:pPr>
      <w:r>
        <w:rPr>
          <w:rFonts w:ascii="Times New Roman" w:hAnsi="Times New Roman" w:cs="Arial"/>
          <w:sz w:val="24"/>
          <w:lang w:val="sr-Cyrl-CS"/>
        </w:rPr>
        <w:t>приказивање делатности школе и информисање ученика и њихових родитеља</w:t>
      </w:r>
    </w:p>
    <w:p w:rsidR="00E350A7" w:rsidRDefault="00E350A7" w:rsidP="00EC1100">
      <w:pPr>
        <w:numPr>
          <w:ilvl w:val="0"/>
          <w:numId w:val="5"/>
        </w:numPr>
        <w:jc w:val="both"/>
        <w:rPr>
          <w:rFonts w:ascii="Times New Roman" w:hAnsi="Times New Roman" w:cs="Arial"/>
          <w:sz w:val="24"/>
          <w:lang w:val="sr-Cyrl-CS"/>
        </w:rPr>
      </w:pPr>
      <w:r>
        <w:rPr>
          <w:rFonts w:ascii="Times New Roman" w:hAnsi="Times New Roman" w:cs="Arial"/>
          <w:sz w:val="24"/>
          <w:lang w:val="sr-Cyrl-CS"/>
        </w:rPr>
        <w:t>путем школског листа</w:t>
      </w:r>
    </w:p>
    <w:p w:rsidR="00E350A7" w:rsidRDefault="00E350A7" w:rsidP="00EC1100">
      <w:pPr>
        <w:numPr>
          <w:ilvl w:val="0"/>
          <w:numId w:val="5"/>
        </w:numPr>
        <w:jc w:val="both"/>
        <w:rPr>
          <w:rFonts w:ascii="Times New Roman" w:hAnsi="Times New Roman" w:cs="Arial"/>
          <w:sz w:val="24"/>
          <w:lang w:val="sr-Cyrl-CS"/>
        </w:rPr>
      </w:pPr>
      <w:r>
        <w:rPr>
          <w:rFonts w:ascii="Times New Roman" w:hAnsi="Times New Roman" w:cs="Arial"/>
          <w:sz w:val="24"/>
          <w:lang w:val="sr-Cyrl-CS"/>
        </w:rPr>
        <w:t>путем радова ученика</w:t>
      </w:r>
    </w:p>
    <w:p w:rsidR="00E350A7" w:rsidRDefault="00E350A7" w:rsidP="00EC1100">
      <w:pPr>
        <w:numPr>
          <w:ilvl w:val="0"/>
          <w:numId w:val="5"/>
        </w:numPr>
        <w:jc w:val="both"/>
        <w:rPr>
          <w:rFonts w:ascii="Times New Roman" w:hAnsi="Times New Roman" w:cs="Arial"/>
          <w:sz w:val="24"/>
          <w:lang w:val="sr-Cyrl-CS"/>
        </w:rPr>
      </w:pPr>
      <w:r>
        <w:rPr>
          <w:rFonts w:ascii="Times New Roman" w:hAnsi="Times New Roman" w:cs="Arial"/>
          <w:sz w:val="24"/>
          <w:lang w:val="sr-Cyrl-CS"/>
        </w:rPr>
        <w:t>путем изложби</w:t>
      </w:r>
    </w:p>
    <w:p w:rsidR="00E350A7" w:rsidRPr="00CF7C77" w:rsidRDefault="00E350A7" w:rsidP="00EC1100">
      <w:pPr>
        <w:ind w:left="357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  <w:lang w:val="sr-Cyrl-CS"/>
        </w:rPr>
        <w:t xml:space="preserve"> </w:t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  <w:lang w:val="sr-Cyrl-CS"/>
        </w:rPr>
        <w:t>Екстерни маркетинг</w:t>
      </w:r>
      <w:r>
        <w:rPr>
          <w:rFonts w:ascii="Times New Roman" w:hAnsi="Times New Roman" w:cs="Arial"/>
          <w:sz w:val="24"/>
        </w:rPr>
        <w:t>:</w:t>
      </w:r>
    </w:p>
    <w:p w:rsidR="00E350A7" w:rsidRDefault="00E350A7" w:rsidP="00EC1100">
      <w:pPr>
        <w:numPr>
          <w:ilvl w:val="0"/>
          <w:numId w:val="6"/>
        </w:numPr>
        <w:jc w:val="both"/>
        <w:rPr>
          <w:rFonts w:ascii="Times New Roman" w:hAnsi="Times New Roman" w:cs="Arial"/>
          <w:sz w:val="24"/>
          <w:lang w:val="sr-Cyrl-CS"/>
        </w:rPr>
      </w:pPr>
      <w:r>
        <w:rPr>
          <w:rFonts w:ascii="Times New Roman" w:hAnsi="Times New Roman" w:cs="Arial"/>
          <w:sz w:val="24"/>
          <w:lang w:val="sr-Cyrl-CS"/>
        </w:rPr>
        <w:t>информисање и приказивање делатности школе у средствима јавног информисања</w:t>
      </w:r>
    </w:p>
    <w:p w:rsidR="00E350A7" w:rsidRDefault="00E350A7" w:rsidP="00EC1100">
      <w:pPr>
        <w:numPr>
          <w:ilvl w:val="0"/>
          <w:numId w:val="6"/>
        </w:numPr>
        <w:jc w:val="both"/>
        <w:rPr>
          <w:rFonts w:ascii="Times New Roman" w:hAnsi="Times New Roman" w:cs="Arial"/>
          <w:sz w:val="24"/>
          <w:lang w:val="sr-Cyrl-CS"/>
        </w:rPr>
      </w:pPr>
      <w:r>
        <w:rPr>
          <w:rFonts w:ascii="Times New Roman" w:hAnsi="Times New Roman" w:cs="Arial"/>
          <w:sz w:val="24"/>
          <w:lang w:val="sr-Cyrl-CS"/>
        </w:rPr>
        <w:t>непосредно презентирање школе од стране професора и ученика другим школама и срединама ( предавања, плакати, каталози, филм и др.)</w:t>
      </w:r>
    </w:p>
    <w:p w:rsidR="00E350A7" w:rsidRDefault="00E350A7" w:rsidP="00EC1100">
      <w:pPr>
        <w:numPr>
          <w:ilvl w:val="0"/>
          <w:numId w:val="6"/>
        </w:numPr>
        <w:jc w:val="both"/>
        <w:rPr>
          <w:rFonts w:ascii="Times New Roman" w:hAnsi="Times New Roman" w:cs="Arial"/>
          <w:sz w:val="24"/>
          <w:lang w:val="sr-Cyrl-CS"/>
        </w:rPr>
      </w:pPr>
      <w:r>
        <w:rPr>
          <w:rFonts w:ascii="Times New Roman" w:hAnsi="Times New Roman" w:cs="Arial"/>
          <w:sz w:val="24"/>
          <w:lang w:val="sr-Cyrl-CS"/>
        </w:rPr>
        <w:t>презентација на Интернету.</w:t>
      </w:r>
    </w:p>
    <w:p w:rsidR="009928D7" w:rsidRDefault="009928D7" w:rsidP="00EC1100">
      <w:pPr>
        <w:ind w:left="1378"/>
        <w:jc w:val="both"/>
        <w:rPr>
          <w:rFonts w:ascii="Times New Roman" w:hAnsi="Times New Roman" w:cs="Arial"/>
          <w:sz w:val="24"/>
          <w:lang w:val="sr-Cyrl-CS"/>
        </w:rPr>
      </w:pPr>
    </w:p>
    <w:p w:rsidR="00E350A7" w:rsidRPr="009928D7" w:rsidRDefault="009928D7" w:rsidP="00B8037F">
      <w:pPr>
        <w:pStyle w:val="Heading1"/>
        <w:jc w:val="both"/>
        <w:rPr>
          <w:rFonts w:eastAsia="TimesNewRomanPSMT"/>
        </w:rPr>
      </w:pPr>
      <w:bookmarkStart w:id="412" w:name="_Toc524520857"/>
      <w:bookmarkStart w:id="413" w:name="_Toc524521103"/>
      <w:bookmarkStart w:id="414" w:name="_Toc524521851"/>
      <w:bookmarkStart w:id="415" w:name="_Toc524522023"/>
      <w:bookmarkStart w:id="416" w:name="_Toc525126135"/>
      <w:bookmarkStart w:id="417" w:name="_Toc21071475"/>
      <w:r w:rsidRPr="009928D7">
        <w:rPr>
          <w:rFonts w:eastAsia="TimesNewRomanPSMT"/>
        </w:rPr>
        <w:t>7. ОСТАЛИ ПЛАНОВИ И ПРОГРАМИ ОБРАЗОВНО-ВАСПИТНОГ РАДА</w:t>
      </w:r>
      <w:bookmarkEnd w:id="412"/>
      <w:bookmarkEnd w:id="413"/>
      <w:bookmarkEnd w:id="414"/>
      <w:bookmarkEnd w:id="415"/>
      <w:bookmarkEnd w:id="416"/>
      <w:bookmarkEnd w:id="417"/>
    </w:p>
    <w:p w:rsidR="004421D5" w:rsidRDefault="009928D7" w:rsidP="00B8037F">
      <w:pPr>
        <w:pStyle w:val="Heading2"/>
      </w:pPr>
      <w:bookmarkStart w:id="418" w:name="_Toc524520858"/>
      <w:bookmarkStart w:id="419" w:name="_Toc524521104"/>
      <w:bookmarkStart w:id="420" w:name="_Toc524521852"/>
      <w:bookmarkStart w:id="421" w:name="_Toc524522024"/>
      <w:bookmarkStart w:id="422" w:name="_Toc525126136"/>
      <w:bookmarkStart w:id="423" w:name="_Toc21071476"/>
      <w:r>
        <w:t>7</w:t>
      </w:r>
      <w:r w:rsidR="004C27ED">
        <w:t>.</w:t>
      </w:r>
      <w:r>
        <w:t>1.</w:t>
      </w:r>
      <w:r w:rsidR="00B25FAB" w:rsidRPr="00B25FAB">
        <w:t xml:space="preserve"> План и програм</w:t>
      </w:r>
      <w:r w:rsidR="004421D5" w:rsidRPr="00B25FAB">
        <w:t xml:space="preserve"> здравствене превенције</w:t>
      </w:r>
      <w:bookmarkEnd w:id="418"/>
      <w:bookmarkEnd w:id="419"/>
      <w:bookmarkEnd w:id="420"/>
      <w:bookmarkEnd w:id="421"/>
      <w:bookmarkEnd w:id="422"/>
      <w:bookmarkEnd w:id="423"/>
    </w:p>
    <w:p w:rsidR="00B25FAB" w:rsidRPr="00B25FAB" w:rsidRDefault="00B25FAB" w:rsidP="00B25FA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92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368"/>
        <w:gridCol w:w="3780"/>
        <w:gridCol w:w="1980"/>
        <w:gridCol w:w="1800"/>
      </w:tblGrid>
      <w:tr w:rsidR="00441339" w:rsidRPr="00A80BEA" w:rsidTr="00A80BEA">
        <w:trPr>
          <w:trHeight w:val="253"/>
        </w:trPr>
        <w:tc>
          <w:tcPr>
            <w:tcW w:w="1368" w:type="dxa"/>
            <w:shd w:val="pct5" w:color="000000" w:fill="FFFFFF"/>
          </w:tcPr>
          <w:p w:rsidR="00441339" w:rsidRPr="00A80BEA" w:rsidRDefault="00441339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>разред</w:t>
            </w:r>
          </w:p>
        </w:tc>
        <w:tc>
          <w:tcPr>
            <w:tcW w:w="3780" w:type="dxa"/>
            <w:shd w:val="pct5" w:color="000000" w:fill="FFFFFF"/>
          </w:tcPr>
          <w:p w:rsidR="00441339" w:rsidRPr="00A80BEA" w:rsidRDefault="00441339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>тема</w:t>
            </w:r>
          </w:p>
        </w:tc>
        <w:tc>
          <w:tcPr>
            <w:tcW w:w="1980" w:type="dxa"/>
            <w:shd w:val="pct5" w:color="000000" w:fill="FFFFFF"/>
          </w:tcPr>
          <w:p w:rsidR="00441339" w:rsidRPr="00A80BEA" w:rsidRDefault="00441339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>време реализације</w:t>
            </w:r>
          </w:p>
        </w:tc>
        <w:tc>
          <w:tcPr>
            <w:tcW w:w="1800" w:type="dxa"/>
            <w:shd w:val="pct5" w:color="000000" w:fill="FFFFFF"/>
          </w:tcPr>
          <w:p w:rsidR="00441339" w:rsidRPr="00A80BEA" w:rsidRDefault="00441339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>носиоци активности</w:t>
            </w:r>
          </w:p>
        </w:tc>
      </w:tr>
      <w:tr w:rsidR="00441339" w:rsidRPr="00A80BEA" w:rsidTr="00A80BEA">
        <w:trPr>
          <w:trHeight w:val="253"/>
        </w:trPr>
        <w:tc>
          <w:tcPr>
            <w:tcW w:w="1368" w:type="dxa"/>
            <w:shd w:val="pct20" w:color="000000" w:fill="FFFFFF"/>
          </w:tcPr>
          <w:p w:rsidR="00441339" w:rsidRPr="00A80BEA" w:rsidRDefault="00441339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1. разред </w:t>
            </w:r>
          </w:p>
        </w:tc>
        <w:tc>
          <w:tcPr>
            <w:tcW w:w="3780" w:type="dxa"/>
            <w:shd w:val="pct20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Адаптација ученика на нову средину </w:t>
            </w:r>
          </w:p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Методе и технике активног учења </w:t>
            </w:r>
          </w:p>
        </w:tc>
        <w:tc>
          <w:tcPr>
            <w:tcW w:w="1980" w:type="dxa"/>
            <w:vMerge w:val="restart"/>
            <w:shd w:val="pct20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у току године </w:t>
            </w:r>
          </w:p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 </w:t>
            </w:r>
          </w:p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 </w:t>
            </w:r>
          </w:p>
          <w:p w:rsidR="00441339" w:rsidRPr="00A80BEA" w:rsidRDefault="00441339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vMerge w:val="restart"/>
            <w:shd w:val="pct20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разредни старешина +психолог</w:t>
            </w:r>
          </w:p>
        </w:tc>
      </w:tr>
      <w:tr w:rsidR="00441339" w:rsidRPr="00A80BEA" w:rsidTr="00A80BEA">
        <w:trPr>
          <w:trHeight w:val="529"/>
        </w:trPr>
        <w:tc>
          <w:tcPr>
            <w:tcW w:w="1368" w:type="dxa"/>
            <w:shd w:val="pct5" w:color="000000" w:fill="FFFFFF"/>
          </w:tcPr>
          <w:p w:rsidR="00441339" w:rsidRPr="00A80BEA" w:rsidRDefault="00441339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2. разред </w:t>
            </w:r>
          </w:p>
        </w:tc>
        <w:tc>
          <w:tcPr>
            <w:tcW w:w="3780" w:type="dxa"/>
            <w:shd w:val="pct5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Психофизичке карактеристике млађег и старијег адолесцентског доба </w:t>
            </w:r>
          </w:p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Биолошке и психолошке разлике( сличности) између полова </w:t>
            </w:r>
          </w:p>
        </w:tc>
        <w:tc>
          <w:tcPr>
            <w:tcW w:w="1980" w:type="dxa"/>
            <w:vMerge/>
            <w:shd w:val="pct5" w:color="000000" w:fill="FFFFFF"/>
          </w:tcPr>
          <w:p w:rsidR="00441339" w:rsidRPr="00A80BEA" w:rsidRDefault="00441339" w:rsidP="005908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shd w:val="pct5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</w:p>
        </w:tc>
      </w:tr>
      <w:tr w:rsidR="00441339" w:rsidRPr="00A80BEA" w:rsidTr="00A80BEA">
        <w:trPr>
          <w:trHeight w:val="523"/>
        </w:trPr>
        <w:tc>
          <w:tcPr>
            <w:tcW w:w="1368" w:type="dxa"/>
            <w:shd w:val="pct20" w:color="000000" w:fill="FFFFFF"/>
          </w:tcPr>
          <w:p w:rsidR="00441339" w:rsidRPr="00A80BEA" w:rsidRDefault="00441339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3. разред </w:t>
            </w:r>
          </w:p>
        </w:tc>
        <w:tc>
          <w:tcPr>
            <w:tcW w:w="3780" w:type="dxa"/>
            <w:shd w:val="pct20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Равноправност полова и сексуалне слободе у садашњем тренутку </w:t>
            </w:r>
          </w:p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Заштита репродуктивног здравља </w:t>
            </w:r>
          </w:p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Страх и сексуалност </w:t>
            </w:r>
          </w:p>
        </w:tc>
        <w:tc>
          <w:tcPr>
            <w:tcW w:w="1980" w:type="dxa"/>
            <w:vMerge/>
            <w:shd w:val="pct20" w:color="000000" w:fill="FFFFFF"/>
          </w:tcPr>
          <w:p w:rsidR="00441339" w:rsidRPr="00A80BEA" w:rsidRDefault="00441339" w:rsidP="005908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shd w:val="pct20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</w:p>
        </w:tc>
      </w:tr>
      <w:tr w:rsidR="00441339" w:rsidRPr="00A80BEA" w:rsidTr="00A80BEA">
        <w:trPr>
          <w:trHeight w:val="805"/>
        </w:trPr>
        <w:tc>
          <w:tcPr>
            <w:tcW w:w="1368" w:type="dxa"/>
            <w:shd w:val="pct5" w:color="000000" w:fill="FFFFFF"/>
          </w:tcPr>
          <w:p w:rsidR="00441339" w:rsidRPr="00A80BEA" w:rsidRDefault="00441339">
            <w:pPr>
              <w:pStyle w:val="Default"/>
              <w:rPr>
                <w:b/>
                <w:sz w:val="23"/>
                <w:szCs w:val="23"/>
              </w:rPr>
            </w:pPr>
            <w:r w:rsidRPr="00A80BEA">
              <w:rPr>
                <w:b/>
                <w:sz w:val="23"/>
                <w:szCs w:val="23"/>
              </w:rPr>
              <w:t xml:space="preserve">4. разред </w:t>
            </w:r>
          </w:p>
        </w:tc>
        <w:tc>
          <w:tcPr>
            <w:tcW w:w="3780" w:type="dxa"/>
            <w:shd w:val="pct5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Емоционална зрелост за улазак у партнерске односе(брак, породица) </w:t>
            </w:r>
          </w:p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 xml:space="preserve">Васпитни стилови родитеља и самопоштовање деце </w:t>
            </w:r>
          </w:p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sz w:val="23"/>
                <w:szCs w:val="23"/>
              </w:rPr>
              <w:t>Стрес и млади (младићи-материјалисти, девојке-</w:t>
            </w:r>
            <w:r w:rsidRPr="00A80BEA">
              <w:rPr>
                <w:sz w:val="23"/>
                <w:szCs w:val="23"/>
              </w:rPr>
              <w:lastRenderedPageBreak/>
              <w:t xml:space="preserve">емотивне,истраживање) </w:t>
            </w:r>
          </w:p>
        </w:tc>
        <w:tc>
          <w:tcPr>
            <w:tcW w:w="1980" w:type="dxa"/>
            <w:vMerge/>
            <w:shd w:val="pct5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shd w:val="pct5" w:color="000000" w:fill="FFFFFF"/>
          </w:tcPr>
          <w:p w:rsidR="00441339" w:rsidRPr="00A80BEA" w:rsidRDefault="0044133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421D5" w:rsidRDefault="004421D5" w:rsidP="00A87C9A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sz w:val="32"/>
          <w:szCs w:val="32"/>
        </w:rPr>
      </w:pPr>
    </w:p>
    <w:p w:rsidR="00441339" w:rsidRPr="00B25FAB" w:rsidRDefault="009928D7" w:rsidP="00B8037F">
      <w:pPr>
        <w:pStyle w:val="Heading2"/>
      </w:pPr>
      <w:bookmarkStart w:id="424" w:name="_Toc524520859"/>
      <w:bookmarkStart w:id="425" w:name="_Toc524521105"/>
      <w:bookmarkStart w:id="426" w:name="_Toc524521853"/>
      <w:bookmarkStart w:id="427" w:name="_Toc524522025"/>
      <w:bookmarkStart w:id="428" w:name="_Toc525126137"/>
      <w:bookmarkStart w:id="429" w:name="_Toc21071477"/>
      <w:r>
        <w:t>7.2.</w:t>
      </w:r>
      <w:r w:rsidR="00B25FAB" w:rsidRPr="00B25FAB">
        <w:t xml:space="preserve"> </w:t>
      </w:r>
      <w:r w:rsidR="00441339" w:rsidRPr="00B25FAB">
        <w:t>План професионалног информисања и оријентације ученика</w:t>
      </w:r>
      <w:bookmarkEnd w:id="424"/>
      <w:bookmarkEnd w:id="425"/>
      <w:bookmarkEnd w:id="426"/>
      <w:bookmarkEnd w:id="427"/>
      <w:bookmarkEnd w:id="428"/>
      <w:bookmarkEnd w:id="429"/>
    </w:p>
    <w:p w:rsidR="00700A2F" w:rsidRPr="00700A2F" w:rsidRDefault="00700A2F" w:rsidP="00A87C9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2944"/>
        <w:gridCol w:w="2944"/>
        <w:gridCol w:w="2944"/>
      </w:tblGrid>
      <w:tr w:rsidR="00700A2F" w:rsidRPr="00A80BEA" w:rsidTr="00A80BEA">
        <w:trPr>
          <w:trHeight w:val="249"/>
        </w:trPr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Активност </w:t>
            </w:r>
          </w:p>
        </w:tc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Време реализације </w:t>
            </w:r>
          </w:p>
        </w:tc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3"/>
                <w:szCs w:val="23"/>
              </w:rPr>
            </w:pPr>
            <w:r w:rsidRPr="00A80BEA">
              <w:rPr>
                <w:b/>
                <w:bCs/>
                <w:sz w:val="23"/>
                <w:szCs w:val="23"/>
              </w:rPr>
              <w:t xml:space="preserve">Носиоци активности </w:t>
            </w:r>
          </w:p>
        </w:tc>
      </w:tr>
      <w:tr w:rsidR="00700A2F" w:rsidRPr="00A80BEA" w:rsidTr="00A80BEA">
        <w:trPr>
          <w:trHeight w:val="359"/>
        </w:trPr>
        <w:tc>
          <w:tcPr>
            <w:tcW w:w="2944" w:type="dxa"/>
            <w:shd w:val="pct20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Завршни разреди први у низу информативних састанака преко Ч.О.З-а </w:t>
            </w:r>
          </w:p>
        </w:tc>
        <w:tc>
          <w:tcPr>
            <w:tcW w:w="2944" w:type="dxa"/>
            <w:shd w:val="pct20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Октобар </w:t>
            </w:r>
          </w:p>
        </w:tc>
        <w:tc>
          <w:tcPr>
            <w:tcW w:w="2944" w:type="dxa"/>
            <w:shd w:val="pct20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 разредне страешине, психолог, ученици </w:t>
            </w:r>
          </w:p>
        </w:tc>
      </w:tr>
      <w:tr w:rsidR="00700A2F" w:rsidRPr="00A80BEA" w:rsidTr="00A80BEA">
        <w:trPr>
          <w:trHeight w:val="479"/>
        </w:trPr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Презентације високошколских установа у просторијама школе. </w:t>
            </w:r>
          </w:p>
        </w:tc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Октобар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Новембар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Децембар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Факултети из региона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Разредне стар.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ученици </w:t>
            </w:r>
          </w:p>
        </w:tc>
      </w:tr>
      <w:tr w:rsidR="00700A2F" w:rsidRPr="00A80BEA" w:rsidTr="00A80BEA">
        <w:trPr>
          <w:trHeight w:val="169"/>
        </w:trPr>
        <w:tc>
          <w:tcPr>
            <w:tcW w:w="2944" w:type="dxa"/>
            <w:shd w:val="pct20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Тестирање ученика + саветовања </w:t>
            </w:r>
          </w:p>
        </w:tc>
        <w:tc>
          <w:tcPr>
            <w:tcW w:w="2944" w:type="dxa"/>
            <w:shd w:val="pct20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Током године </w:t>
            </w:r>
          </w:p>
        </w:tc>
        <w:tc>
          <w:tcPr>
            <w:tcW w:w="2944" w:type="dxa"/>
            <w:shd w:val="pct20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>психолог</w:t>
            </w:r>
          </w:p>
        </w:tc>
      </w:tr>
      <w:tr w:rsidR="00700A2F" w:rsidRPr="00A80BEA" w:rsidTr="00A80BEA">
        <w:trPr>
          <w:trHeight w:val="169"/>
        </w:trPr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Наставак презентација високошколских установа по њиховом захтеву </w:t>
            </w:r>
          </w:p>
        </w:tc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Јануар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Фебруар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Факултети из региона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Разредне стар.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>ученици</w:t>
            </w:r>
          </w:p>
        </w:tc>
      </w:tr>
      <w:tr w:rsidR="00700A2F" w:rsidRPr="00A80BEA" w:rsidTr="00A80BEA">
        <w:trPr>
          <w:trHeight w:val="169"/>
        </w:trPr>
        <w:tc>
          <w:tcPr>
            <w:tcW w:w="2944" w:type="dxa"/>
            <w:shd w:val="pct20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Саветовање ученика који су тестирани </w:t>
            </w:r>
          </w:p>
        </w:tc>
        <w:tc>
          <w:tcPr>
            <w:tcW w:w="2944" w:type="dxa"/>
            <w:shd w:val="pct20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Јануар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Фебруар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944" w:type="dxa"/>
            <w:shd w:val="pct20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>психолог</w:t>
            </w:r>
          </w:p>
        </w:tc>
      </w:tr>
      <w:tr w:rsidR="00700A2F" w:rsidRPr="00A80BEA" w:rsidTr="00A80BEA">
        <w:trPr>
          <w:trHeight w:val="169"/>
        </w:trPr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Могућности запошљавања презентација </w:t>
            </w:r>
          </w:p>
        </w:tc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Март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Април </w:t>
            </w:r>
          </w:p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Мај </w:t>
            </w:r>
          </w:p>
        </w:tc>
        <w:tc>
          <w:tcPr>
            <w:tcW w:w="2944" w:type="dxa"/>
            <w:shd w:val="pct5" w:color="000000" w:fill="FFFFFF"/>
          </w:tcPr>
          <w:p w:rsidR="00700A2F" w:rsidRPr="00A80BEA" w:rsidRDefault="00700A2F" w:rsidP="005908BD">
            <w:pPr>
              <w:pStyle w:val="Default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Спољашњи сарадник </w:t>
            </w:r>
          </w:p>
        </w:tc>
      </w:tr>
    </w:tbl>
    <w:p w:rsidR="00EC1100" w:rsidRPr="00EC1100" w:rsidRDefault="00EC1100" w:rsidP="00861E08">
      <w:pPr>
        <w:pStyle w:val="BodyText"/>
        <w:ind w:firstLine="360"/>
      </w:pPr>
    </w:p>
    <w:p w:rsidR="00573EF8" w:rsidRPr="00900489" w:rsidRDefault="009928D7" w:rsidP="00B8037F">
      <w:pPr>
        <w:pStyle w:val="Heading2"/>
        <w:jc w:val="both"/>
      </w:pPr>
      <w:bookmarkStart w:id="430" w:name="_Toc524520860"/>
      <w:bookmarkStart w:id="431" w:name="_Toc524521106"/>
      <w:bookmarkStart w:id="432" w:name="_Toc524521854"/>
      <w:bookmarkStart w:id="433" w:name="_Toc524522026"/>
      <w:bookmarkStart w:id="434" w:name="_Toc525126138"/>
      <w:bookmarkStart w:id="435" w:name="_Toc21071478"/>
      <w:r w:rsidRPr="00900489">
        <w:t xml:space="preserve">7.3. </w:t>
      </w:r>
      <w:r w:rsidR="00B25FAB" w:rsidRPr="00900489">
        <w:t>План и програм</w:t>
      </w:r>
      <w:r w:rsidR="00573EF8" w:rsidRPr="00900489">
        <w:t xml:space="preserve"> сарадње са лок</w:t>
      </w:r>
      <w:r w:rsidR="00EC1100">
        <w:t>а</w:t>
      </w:r>
      <w:r w:rsidR="00573EF8" w:rsidRPr="00900489">
        <w:t>ланом самоуправом, организацијама и институцијама у окружењу</w:t>
      </w:r>
      <w:bookmarkEnd w:id="430"/>
      <w:bookmarkEnd w:id="431"/>
      <w:bookmarkEnd w:id="432"/>
      <w:bookmarkEnd w:id="433"/>
      <w:bookmarkEnd w:id="434"/>
      <w:bookmarkEnd w:id="435"/>
    </w:p>
    <w:p w:rsidR="00F17E05" w:rsidRPr="00F17E05" w:rsidRDefault="00F17E05" w:rsidP="00573EF8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1638"/>
        <w:gridCol w:w="2970"/>
        <w:gridCol w:w="1440"/>
        <w:gridCol w:w="1350"/>
        <w:gridCol w:w="1845"/>
      </w:tblGrid>
      <w:tr w:rsidR="00573EF8" w:rsidRPr="00A80BEA" w:rsidTr="00A80BEA">
        <w:tc>
          <w:tcPr>
            <w:tcW w:w="1638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Установа, институција, организација </w:t>
            </w:r>
          </w:p>
        </w:tc>
        <w:tc>
          <w:tcPr>
            <w:tcW w:w="2970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Активност/област сарадње </w:t>
            </w:r>
          </w:p>
        </w:tc>
        <w:tc>
          <w:tcPr>
            <w:tcW w:w="1440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Време реализације </w:t>
            </w:r>
          </w:p>
        </w:tc>
        <w:tc>
          <w:tcPr>
            <w:tcW w:w="1350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Носиоци посла </w:t>
            </w:r>
          </w:p>
        </w:tc>
        <w:tc>
          <w:tcPr>
            <w:tcW w:w="1845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Сарадници </w:t>
            </w:r>
          </w:p>
        </w:tc>
      </w:tr>
      <w:tr w:rsidR="00573EF8" w:rsidRPr="00A80BEA" w:rsidTr="00A80BEA">
        <w:tc>
          <w:tcPr>
            <w:tcW w:w="1638" w:type="dxa"/>
            <w:shd w:val="pct5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Министарство просвете, науке и технолошког развоја </w:t>
            </w:r>
          </w:p>
        </w:tc>
        <w:tc>
          <w:tcPr>
            <w:tcW w:w="2970" w:type="dxa"/>
            <w:shd w:val="pct5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Сарања са просветним саветниицма и инспекторима ради израде школских законских докумената /Школски програм, Годишњи план, Развојни план, израда правилника... </w:t>
            </w:r>
          </w:p>
        </w:tc>
        <w:tc>
          <w:tcPr>
            <w:tcW w:w="1440" w:type="dxa"/>
            <w:shd w:val="pct5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Током године </w:t>
            </w:r>
          </w:p>
        </w:tc>
        <w:tc>
          <w:tcPr>
            <w:tcW w:w="1350" w:type="dxa"/>
            <w:shd w:val="pct5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5" w:type="dxa"/>
            <w:shd w:val="pct5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психолог, Школски одбор, Савет родитеља,секретар школе, рачуновођа </w:t>
            </w:r>
          </w:p>
        </w:tc>
      </w:tr>
      <w:tr w:rsidR="00573EF8" w:rsidRPr="00A80BEA" w:rsidTr="00A80BEA">
        <w:tc>
          <w:tcPr>
            <w:tcW w:w="1638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>Школска управа Града Ниша</w:t>
            </w:r>
          </w:p>
        </w:tc>
        <w:tc>
          <w:tcPr>
            <w:tcW w:w="2970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Сарања са просветним саветниицма и инспекторима </w:t>
            </w:r>
          </w:p>
        </w:tc>
        <w:tc>
          <w:tcPr>
            <w:tcW w:w="1440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Током године </w:t>
            </w:r>
          </w:p>
        </w:tc>
        <w:tc>
          <w:tcPr>
            <w:tcW w:w="1350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5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психолог, Председник Савета родитеља, Школски одбор, секретар школе, </w:t>
            </w:r>
            <w:r w:rsidRPr="00A80BEA">
              <w:rPr>
                <w:sz w:val="22"/>
                <w:szCs w:val="22"/>
              </w:rPr>
              <w:lastRenderedPageBreak/>
              <w:t xml:space="preserve">рачуновођа </w:t>
            </w:r>
          </w:p>
        </w:tc>
      </w:tr>
      <w:tr w:rsidR="00573EF8" w:rsidRPr="00A80BEA" w:rsidTr="00A80BEA">
        <w:tc>
          <w:tcPr>
            <w:tcW w:w="1638" w:type="dxa"/>
            <w:shd w:val="pct5" w:color="000000" w:fill="FFFFFF"/>
          </w:tcPr>
          <w:p w:rsidR="00573EF8" w:rsidRPr="00A80BEA" w:rsidRDefault="00573EF8" w:rsidP="00A80BE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80BE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Општина Сврљиг</w:t>
            </w:r>
          </w:p>
        </w:tc>
        <w:tc>
          <w:tcPr>
            <w:tcW w:w="2970" w:type="dxa"/>
            <w:shd w:val="pct5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Финансирање планираних послова и активности </w:t>
            </w:r>
          </w:p>
        </w:tc>
        <w:tc>
          <w:tcPr>
            <w:tcW w:w="1440" w:type="dxa"/>
            <w:shd w:val="pct5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Током године </w:t>
            </w:r>
          </w:p>
        </w:tc>
        <w:tc>
          <w:tcPr>
            <w:tcW w:w="1350" w:type="dxa"/>
            <w:shd w:val="pct5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5" w:type="dxa"/>
            <w:shd w:val="pct5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Секретар школе, рачуновођа </w:t>
            </w:r>
          </w:p>
        </w:tc>
      </w:tr>
      <w:tr w:rsidR="00573EF8" w:rsidRPr="00A80BEA" w:rsidTr="00A80BEA">
        <w:tc>
          <w:tcPr>
            <w:tcW w:w="1638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Јединица локалне самоуправе </w:t>
            </w:r>
          </w:p>
          <w:p w:rsidR="00573EF8" w:rsidRPr="00A80BEA" w:rsidRDefault="00573EF8" w:rsidP="00A80BE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  <w:shd w:val="pct20" w:color="000000" w:fill="FFFFFF"/>
          </w:tcPr>
          <w:p w:rsidR="00F17E05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>Сарадњаса локалном самоуправом - локалном влашћу у и месним заједницама у насељима у којима</w:t>
            </w:r>
          </w:p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се налази школаради финансирања школских програма, набавке опреме и наставних средстава, учешће ученика и наставника на манифестацијама у организацији локалне самоуправе </w:t>
            </w:r>
          </w:p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Током године </w:t>
            </w:r>
          </w:p>
        </w:tc>
        <w:tc>
          <w:tcPr>
            <w:tcW w:w="1350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5" w:type="dxa"/>
            <w:shd w:val="pct20" w:color="000000" w:fill="FFFFFF"/>
          </w:tcPr>
          <w:p w:rsidR="00573EF8" w:rsidRPr="00A80BEA" w:rsidRDefault="00573EF8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Школски одбор, Савет родитеља </w:t>
            </w:r>
          </w:p>
        </w:tc>
      </w:tr>
      <w:tr w:rsidR="00F17E05" w:rsidRPr="00A80BEA" w:rsidTr="00A80BEA">
        <w:tc>
          <w:tcPr>
            <w:tcW w:w="1638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Министарство унутрашњих послова </w:t>
            </w:r>
          </w:p>
        </w:tc>
        <w:tc>
          <w:tcPr>
            <w:tcW w:w="2970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Сарадња са Јединицом за безбедност ученика у саобраћају </w:t>
            </w:r>
          </w:p>
        </w:tc>
        <w:tc>
          <w:tcPr>
            <w:tcW w:w="1440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Током године </w:t>
            </w:r>
          </w:p>
        </w:tc>
        <w:tc>
          <w:tcPr>
            <w:tcW w:w="1350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Директор, одељењске старешине </w:t>
            </w:r>
          </w:p>
        </w:tc>
        <w:tc>
          <w:tcPr>
            <w:tcW w:w="1845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Родитељи </w:t>
            </w:r>
          </w:p>
        </w:tc>
      </w:tr>
      <w:tr w:rsidR="00F17E05" w:rsidRPr="00A80BEA" w:rsidTr="00A80BEA">
        <w:tc>
          <w:tcPr>
            <w:tcW w:w="1638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Дом здравља, Сврљиг, Ниш- </w:t>
            </w:r>
          </w:p>
        </w:tc>
        <w:tc>
          <w:tcPr>
            <w:tcW w:w="2970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-Сарадња са развојним саветовалиштем; </w:t>
            </w:r>
          </w:p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-Организација систематских прегледа ученика и предавања за ученике из области здравствене заштите </w:t>
            </w:r>
          </w:p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-систематски преглед ученика осмог разреда </w:t>
            </w:r>
          </w:p>
        </w:tc>
        <w:tc>
          <w:tcPr>
            <w:tcW w:w="1440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По потреби током године </w:t>
            </w:r>
          </w:p>
        </w:tc>
        <w:tc>
          <w:tcPr>
            <w:tcW w:w="1350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Директор, педагог, психолог </w:t>
            </w:r>
          </w:p>
        </w:tc>
        <w:tc>
          <w:tcPr>
            <w:tcW w:w="1845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Одељењске старешине, родитељи </w:t>
            </w:r>
          </w:p>
        </w:tc>
      </w:tr>
      <w:tr w:rsidR="00F17E05" w:rsidRPr="00A80BEA" w:rsidTr="00A80BEA">
        <w:tc>
          <w:tcPr>
            <w:tcW w:w="1638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Центар за социјални рад Палилула </w:t>
            </w:r>
          </w:p>
        </w:tc>
        <w:tc>
          <w:tcPr>
            <w:tcW w:w="2970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Сарадња ради пружања додатне подршке ученицима који живе у тежим </w:t>
            </w:r>
          </w:p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породичним условима или имају проблеме у понашању ; помоћ ради прикупљања података о ученику ради израде педагошког профила и ИОП-а </w:t>
            </w:r>
          </w:p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По потреби током године </w:t>
            </w:r>
          </w:p>
        </w:tc>
        <w:tc>
          <w:tcPr>
            <w:tcW w:w="1350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Директор, ПП служба </w:t>
            </w:r>
          </w:p>
        </w:tc>
        <w:tc>
          <w:tcPr>
            <w:tcW w:w="1845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одељењски старешина </w:t>
            </w:r>
          </w:p>
        </w:tc>
      </w:tr>
      <w:tr w:rsidR="00F17E05" w:rsidRPr="00A80BEA" w:rsidTr="00A80BEA">
        <w:tc>
          <w:tcPr>
            <w:tcW w:w="1638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>Центар за туризам, културу и спорт</w:t>
            </w:r>
          </w:p>
        </w:tc>
        <w:tc>
          <w:tcPr>
            <w:tcW w:w="2970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Организација спортских активности </w:t>
            </w:r>
          </w:p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Организација посета биоскопским и позоришним представама </w:t>
            </w:r>
          </w:p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Према плану посета </w:t>
            </w:r>
          </w:p>
        </w:tc>
        <w:tc>
          <w:tcPr>
            <w:tcW w:w="1350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>Одељењске старешине , наставници</w:t>
            </w:r>
          </w:p>
        </w:tc>
        <w:tc>
          <w:tcPr>
            <w:tcW w:w="1845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Директор </w:t>
            </w:r>
          </w:p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>психолог</w:t>
            </w:r>
          </w:p>
        </w:tc>
      </w:tr>
      <w:tr w:rsidR="00F17E05" w:rsidRPr="00A80BEA" w:rsidTr="00A80BEA">
        <w:tc>
          <w:tcPr>
            <w:tcW w:w="1638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t xml:space="preserve">Комунално </w:t>
            </w:r>
            <w:r w:rsidRPr="00A80BEA">
              <w:rPr>
                <w:b/>
                <w:bCs/>
                <w:sz w:val="22"/>
                <w:szCs w:val="22"/>
              </w:rPr>
              <w:lastRenderedPageBreak/>
              <w:t xml:space="preserve">јавно предузеће </w:t>
            </w:r>
          </w:p>
        </w:tc>
        <w:tc>
          <w:tcPr>
            <w:tcW w:w="2970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lastRenderedPageBreak/>
              <w:t xml:space="preserve">Организовање еколошких </w:t>
            </w:r>
            <w:r w:rsidRPr="00A80BEA">
              <w:rPr>
                <w:sz w:val="22"/>
                <w:szCs w:val="22"/>
              </w:rPr>
              <w:lastRenderedPageBreak/>
              <w:t xml:space="preserve">акција, </w:t>
            </w:r>
          </w:p>
        </w:tc>
        <w:tc>
          <w:tcPr>
            <w:tcW w:w="1440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lastRenderedPageBreak/>
              <w:t xml:space="preserve">Током </w:t>
            </w:r>
            <w:r w:rsidRPr="00A80BEA">
              <w:rPr>
                <w:sz w:val="22"/>
                <w:szCs w:val="22"/>
              </w:rPr>
              <w:lastRenderedPageBreak/>
              <w:t xml:space="preserve">године </w:t>
            </w:r>
          </w:p>
        </w:tc>
        <w:tc>
          <w:tcPr>
            <w:tcW w:w="1350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lastRenderedPageBreak/>
              <w:t xml:space="preserve">Директор, </w:t>
            </w:r>
            <w:r w:rsidRPr="00A80BEA">
              <w:rPr>
                <w:sz w:val="22"/>
                <w:szCs w:val="22"/>
              </w:rPr>
              <w:lastRenderedPageBreak/>
              <w:t>одељењске старешине , секретар</w:t>
            </w:r>
          </w:p>
        </w:tc>
        <w:tc>
          <w:tcPr>
            <w:tcW w:w="1845" w:type="dxa"/>
            <w:shd w:val="pct5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F17E05" w:rsidRPr="00A80BEA" w:rsidTr="00A80BEA">
        <w:tc>
          <w:tcPr>
            <w:tcW w:w="1638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b/>
                <w:bCs/>
                <w:sz w:val="22"/>
                <w:szCs w:val="22"/>
              </w:rPr>
              <w:lastRenderedPageBreak/>
              <w:t xml:space="preserve">Локални медији </w:t>
            </w:r>
          </w:p>
        </w:tc>
        <w:tc>
          <w:tcPr>
            <w:tcW w:w="2970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Реализација активности екстерног маркетинга школе </w:t>
            </w:r>
          </w:p>
        </w:tc>
        <w:tc>
          <w:tcPr>
            <w:tcW w:w="1440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Током године </w:t>
            </w:r>
          </w:p>
        </w:tc>
        <w:tc>
          <w:tcPr>
            <w:tcW w:w="1350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5" w:type="dxa"/>
            <w:shd w:val="pct20" w:color="000000" w:fill="FFFFFF"/>
          </w:tcPr>
          <w:p w:rsidR="00F17E05" w:rsidRPr="00A80BEA" w:rsidRDefault="00F17E05" w:rsidP="00A80BEA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80BEA">
              <w:rPr>
                <w:sz w:val="22"/>
                <w:szCs w:val="22"/>
              </w:rPr>
              <w:t xml:space="preserve">психолог, наставници, Савет родитеља, Школски одбор </w:t>
            </w:r>
          </w:p>
        </w:tc>
      </w:tr>
    </w:tbl>
    <w:p w:rsidR="00573EF8" w:rsidRDefault="00573EF8" w:rsidP="00573EF8">
      <w:pPr>
        <w:jc w:val="center"/>
        <w:rPr>
          <w:rFonts w:ascii="Times New Roman" w:hAnsi="Times New Roman"/>
          <w:sz w:val="32"/>
          <w:szCs w:val="32"/>
        </w:rPr>
      </w:pPr>
    </w:p>
    <w:p w:rsidR="00F17E05" w:rsidRDefault="00F17E05" w:rsidP="00F17E05">
      <w:pPr>
        <w:tabs>
          <w:tab w:val="left" w:pos="1843"/>
        </w:tabs>
        <w:rPr>
          <w:rFonts w:ascii="Times New Roman" w:hAnsi="Times New Roman"/>
          <w:sz w:val="32"/>
          <w:szCs w:val="32"/>
        </w:rPr>
      </w:pPr>
    </w:p>
    <w:p w:rsidR="00CE5848" w:rsidRDefault="009928D7" w:rsidP="00B8037F">
      <w:pPr>
        <w:pStyle w:val="Heading2"/>
      </w:pPr>
      <w:bookmarkStart w:id="436" w:name="_Toc524520861"/>
      <w:bookmarkStart w:id="437" w:name="_Toc524521107"/>
      <w:bookmarkStart w:id="438" w:name="_Toc524521855"/>
      <w:bookmarkStart w:id="439" w:name="_Toc524522027"/>
      <w:bookmarkStart w:id="440" w:name="_Toc525126139"/>
      <w:bookmarkStart w:id="441" w:name="_Toc21071479"/>
      <w:r>
        <w:t xml:space="preserve">7.4. </w:t>
      </w:r>
      <w:r w:rsidR="00CE5848" w:rsidRPr="00CE5848">
        <w:t>План социјалне заштите ученика у школи</w:t>
      </w:r>
      <w:bookmarkEnd w:id="436"/>
      <w:bookmarkEnd w:id="437"/>
      <w:bookmarkEnd w:id="438"/>
      <w:bookmarkEnd w:id="439"/>
      <w:bookmarkEnd w:id="440"/>
      <w:bookmarkEnd w:id="441"/>
    </w:p>
    <w:p w:rsidR="00CE5848" w:rsidRDefault="00CE5848" w:rsidP="00CE5848">
      <w:pPr>
        <w:rPr>
          <w:rFonts w:ascii="Times New Roman" w:hAnsi="Times New Roman"/>
          <w:sz w:val="32"/>
          <w:szCs w:val="32"/>
        </w:rPr>
      </w:pPr>
    </w:p>
    <w:p w:rsidR="00CE5848" w:rsidRPr="009928D7" w:rsidRDefault="00CE5848" w:rsidP="009928D7">
      <w:pPr>
        <w:pStyle w:val="Default"/>
      </w:pPr>
      <w:r>
        <w:rPr>
          <w:sz w:val="32"/>
          <w:szCs w:val="32"/>
        </w:rPr>
        <w:tab/>
      </w:r>
      <w:r w:rsidRPr="009928D7">
        <w:rPr>
          <w:iCs/>
        </w:rPr>
        <w:t xml:space="preserve">Школа у сарадњи са надлежним установама брине о социјалној заштити, посебно ученика из осетљивих друштвених група, на основу програма социјалне заштите. Уколико буде потребе школа ће организовати прикупљање средстава за ове </w:t>
      </w:r>
    </w:p>
    <w:p w:rsidR="00CE5848" w:rsidRPr="009928D7" w:rsidRDefault="00CE5848" w:rsidP="00CE5848">
      <w:pPr>
        <w:tabs>
          <w:tab w:val="left" w:pos="3997"/>
        </w:tabs>
        <w:rPr>
          <w:rFonts w:ascii="Times New Roman" w:hAnsi="Times New Roman"/>
          <w:iCs/>
          <w:color w:val="000000"/>
          <w:sz w:val="24"/>
          <w:szCs w:val="24"/>
        </w:rPr>
      </w:pPr>
      <w:r w:rsidRPr="009928D7">
        <w:rPr>
          <w:rFonts w:ascii="Times New Roman" w:hAnsi="Times New Roman"/>
          <w:iCs/>
          <w:color w:val="000000"/>
          <w:sz w:val="24"/>
          <w:szCs w:val="24"/>
        </w:rPr>
        <w:t>сврхе кроз акције школског спорта, волонтирања и других добротворних акција.</w:t>
      </w:r>
    </w:p>
    <w:p w:rsidR="009E1446" w:rsidRPr="009E1446" w:rsidRDefault="009E1446" w:rsidP="00CE5848">
      <w:pPr>
        <w:tabs>
          <w:tab w:val="left" w:pos="3997"/>
        </w:tabs>
        <w:rPr>
          <w:rFonts w:ascii="Times New Roman" w:hAnsi="Times New Roman"/>
          <w:i/>
          <w:iCs/>
          <w:color w:val="000000"/>
        </w:rPr>
      </w:pPr>
    </w:p>
    <w:tbl>
      <w:tblPr>
        <w:tblW w:w="10584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2664"/>
        <w:gridCol w:w="2165"/>
        <w:gridCol w:w="3145"/>
        <w:gridCol w:w="2591"/>
        <w:gridCol w:w="19"/>
      </w:tblGrid>
      <w:tr w:rsidR="00CE5848" w:rsidRPr="00A80BEA" w:rsidTr="00A80BEA">
        <w:trPr>
          <w:gridAfter w:val="1"/>
          <w:wAfter w:w="19" w:type="dxa"/>
          <w:trHeight w:val="266"/>
          <w:jc w:val="center"/>
        </w:trPr>
        <w:tc>
          <w:tcPr>
            <w:tcW w:w="2664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Активности </w:t>
            </w:r>
          </w:p>
        </w:tc>
        <w:tc>
          <w:tcPr>
            <w:tcW w:w="2165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Временска динамика </w:t>
            </w:r>
          </w:p>
        </w:tc>
        <w:tc>
          <w:tcPr>
            <w:tcW w:w="3145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Носиоци активности </w:t>
            </w:r>
          </w:p>
        </w:tc>
        <w:tc>
          <w:tcPr>
            <w:tcW w:w="2591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Сарадници </w:t>
            </w:r>
          </w:p>
        </w:tc>
      </w:tr>
      <w:tr w:rsidR="00CE5848" w:rsidRPr="00A80BEA" w:rsidTr="00A80BEA">
        <w:trPr>
          <w:gridAfter w:val="1"/>
          <w:wAfter w:w="19" w:type="dxa"/>
          <w:trHeight w:val="418"/>
          <w:jc w:val="center"/>
        </w:trPr>
        <w:tc>
          <w:tcPr>
            <w:tcW w:w="2664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Идентификација ученика са посебним потребама из области социјалне заштите </w:t>
            </w:r>
          </w:p>
        </w:tc>
        <w:tc>
          <w:tcPr>
            <w:tcW w:w="2165" w:type="dxa"/>
            <w:shd w:val="pct20" w:color="000000" w:fill="FFFFFF"/>
          </w:tcPr>
          <w:p w:rsidR="00CE5848" w:rsidRPr="00A80BEA" w:rsidRDefault="004454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Септембар, октобар 2020</w:t>
            </w:r>
            <w:r w:rsidR="00CE5848"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145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Разредне старешине </w:t>
            </w:r>
          </w:p>
        </w:tc>
        <w:tc>
          <w:tcPr>
            <w:tcW w:w="2591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Директор, </w:t>
            </w:r>
            <w:r w:rsidR="009E1446"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>психолог</w:t>
            </w: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E5848" w:rsidRPr="00A80BEA" w:rsidTr="00A80BEA">
        <w:trPr>
          <w:gridAfter w:val="1"/>
          <w:wAfter w:w="19" w:type="dxa"/>
          <w:trHeight w:val="412"/>
          <w:jc w:val="center"/>
        </w:trPr>
        <w:tc>
          <w:tcPr>
            <w:tcW w:w="2664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Сарадња са родитељима/старатељима идентификованих ученика </w:t>
            </w:r>
          </w:p>
        </w:tc>
        <w:tc>
          <w:tcPr>
            <w:tcW w:w="2165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Током године </w:t>
            </w:r>
          </w:p>
        </w:tc>
        <w:tc>
          <w:tcPr>
            <w:tcW w:w="3145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Разредне старешине, </w:t>
            </w:r>
          </w:p>
        </w:tc>
        <w:tc>
          <w:tcPr>
            <w:tcW w:w="2591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психолог </w:t>
            </w:r>
          </w:p>
        </w:tc>
      </w:tr>
      <w:tr w:rsidR="00CE5848" w:rsidRPr="00A80BEA" w:rsidTr="00A80BEA">
        <w:trPr>
          <w:gridAfter w:val="1"/>
          <w:wAfter w:w="19" w:type="dxa"/>
          <w:trHeight w:val="417"/>
          <w:jc w:val="center"/>
        </w:trPr>
        <w:tc>
          <w:tcPr>
            <w:tcW w:w="2664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Успостављање сарадње са Центром за социјални рад општине </w:t>
            </w:r>
            <w:r w:rsidR="009E1446"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>Сврљиг</w:t>
            </w:r>
          </w:p>
        </w:tc>
        <w:tc>
          <w:tcPr>
            <w:tcW w:w="2165" w:type="dxa"/>
            <w:shd w:val="pct20" w:color="000000" w:fill="FFFFFF"/>
          </w:tcPr>
          <w:p w:rsidR="00CE5848" w:rsidRPr="00A80BEA" w:rsidRDefault="004454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Октобар 2020</w:t>
            </w:r>
            <w:r w:rsidR="00CE5848"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145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>психолог</w:t>
            </w:r>
            <w:r w:rsidR="009E1446"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директор, разредне старешине </w:t>
            </w:r>
          </w:p>
        </w:tc>
        <w:tc>
          <w:tcPr>
            <w:tcW w:w="2591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Центар за социјални рад </w:t>
            </w:r>
          </w:p>
        </w:tc>
      </w:tr>
      <w:tr w:rsidR="00CE5848" w:rsidRPr="00A80BEA" w:rsidTr="00A80BEA">
        <w:trPr>
          <w:gridAfter w:val="1"/>
          <w:wAfter w:w="19" w:type="dxa"/>
          <w:trHeight w:val="857"/>
          <w:jc w:val="center"/>
        </w:trPr>
        <w:tc>
          <w:tcPr>
            <w:tcW w:w="2664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Проналажење најефикаснијег вида пружања подршке идентификованим ученицима (по потреби и израда ИОП-а) </w:t>
            </w:r>
          </w:p>
        </w:tc>
        <w:tc>
          <w:tcPr>
            <w:tcW w:w="2165" w:type="dxa"/>
            <w:shd w:val="pct5" w:color="000000" w:fill="FFFFFF"/>
          </w:tcPr>
          <w:p w:rsidR="00CE5848" w:rsidRPr="00A80BEA" w:rsidRDefault="004454D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Октобар-новембар 2020</w:t>
            </w:r>
            <w:r w:rsidR="00CE5848"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3145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психолог, директор, разредне старешине </w:t>
            </w:r>
          </w:p>
        </w:tc>
        <w:tc>
          <w:tcPr>
            <w:tcW w:w="2591" w:type="dxa"/>
            <w:shd w:val="pct5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Центар за социјални рад, родитељи/стартељи ученика </w:t>
            </w:r>
          </w:p>
        </w:tc>
      </w:tr>
      <w:tr w:rsidR="00CE5848" w:rsidRPr="00A80BEA" w:rsidTr="00A80BEA">
        <w:trPr>
          <w:gridAfter w:val="1"/>
          <w:wAfter w:w="19" w:type="dxa"/>
          <w:trHeight w:val="560"/>
          <w:jc w:val="center"/>
        </w:trPr>
        <w:tc>
          <w:tcPr>
            <w:tcW w:w="2664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Организовање акција за прикупљање неопходне помоћи идентификованим ученицима </w:t>
            </w:r>
          </w:p>
        </w:tc>
        <w:tc>
          <w:tcPr>
            <w:tcW w:w="2165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Током године, према потребама </w:t>
            </w:r>
          </w:p>
        </w:tc>
        <w:tc>
          <w:tcPr>
            <w:tcW w:w="3145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Директор, сви запослени </w:t>
            </w:r>
          </w:p>
        </w:tc>
        <w:tc>
          <w:tcPr>
            <w:tcW w:w="2591" w:type="dxa"/>
            <w:shd w:val="pct20" w:color="000000" w:fill="FFFFFF"/>
          </w:tcPr>
          <w:p w:rsidR="00CE5848" w:rsidRPr="00A80BEA" w:rsidRDefault="00CE5848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Савет родитеља, Школски одбор, јединице локалне самоуправе </w:t>
            </w:r>
          </w:p>
        </w:tc>
      </w:tr>
      <w:tr w:rsidR="009E1446" w:rsidRPr="00A80BEA" w:rsidTr="00A80BEA">
        <w:trPr>
          <w:trHeight w:val="271"/>
          <w:jc w:val="center"/>
        </w:trPr>
        <w:tc>
          <w:tcPr>
            <w:tcW w:w="2664" w:type="dxa"/>
            <w:shd w:val="pct5" w:color="000000" w:fill="FFFFFF"/>
          </w:tcPr>
          <w:p w:rsidR="009E1446" w:rsidRPr="00A80BEA" w:rsidRDefault="009E1446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Праћење ефеката указане социјалне помоћи </w:t>
            </w:r>
          </w:p>
        </w:tc>
        <w:tc>
          <w:tcPr>
            <w:tcW w:w="2165" w:type="dxa"/>
            <w:shd w:val="pct5" w:color="000000" w:fill="FFFFFF"/>
          </w:tcPr>
          <w:p w:rsidR="009E1446" w:rsidRPr="00A80BEA" w:rsidRDefault="009E1446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>Током године</w:t>
            </w:r>
          </w:p>
        </w:tc>
        <w:tc>
          <w:tcPr>
            <w:tcW w:w="3145" w:type="dxa"/>
            <w:shd w:val="pct5" w:color="000000" w:fill="FFFFFF"/>
          </w:tcPr>
          <w:p w:rsidR="009E1446" w:rsidRPr="00A80BEA" w:rsidRDefault="009E1446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>Директор, одељењски старешина</w:t>
            </w:r>
          </w:p>
        </w:tc>
        <w:tc>
          <w:tcPr>
            <w:tcW w:w="2610" w:type="dxa"/>
            <w:gridSpan w:val="2"/>
            <w:shd w:val="pct5" w:color="000000" w:fill="FFFFFF"/>
          </w:tcPr>
          <w:p w:rsidR="009E1446" w:rsidRPr="00A80BEA" w:rsidRDefault="009E1446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80BE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Наставничко веће </w:t>
            </w:r>
          </w:p>
        </w:tc>
      </w:tr>
    </w:tbl>
    <w:p w:rsidR="00CE5848" w:rsidRDefault="00CE5848" w:rsidP="00CE5848">
      <w:pPr>
        <w:tabs>
          <w:tab w:val="left" w:pos="3997"/>
        </w:tabs>
        <w:rPr>
          <w:rFonts w:ascii="Times New Roman" w:hAnsi="Times New Roman"/>
          <w:sz w:val="32"/>
          <w:szCs w:val="32"/>
        </w:rPr>
      </w:pPr>
    </w:p>
    <w:p w:rsidR="009E1446" w:rsidRPr="004E7A0A" w:rsidRDefault="009E1446" w:rsidP="009E1446">
      <w:pPr>
        <w:tabs>
          <w:tab w:val="left" w:pos="1486"/>
        </w:tabs>
        <w:rPr>
          <w:rFonts w:ascii="Times New Roman" w:hAnsi="Times New Roman"/>
          <w:sz w:val="32"/>
          <w:szCs w:val="32"/>
        </w:rPr>
      </w:pPr>
    </w:p>
    <w:p w:rsidR="00B4626D" w:rsidRDefault="00B4626D" w:rsidP="006C537C">
      <w:pPr>
        <w:tabs>
          <w:tab w:val="left" w:pos="148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626D" w:rsidRDefault="00B4626D" w:rsidP="006C537C">
      <w:pPr>
        <w:tabs>
          <w:tab w:val="left" w:pos="148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626D" w:rsidRPr="00F72662" w:rsidRDefault="00B4626D" w:rsidP="00B8037F">
      <w:pPr>
        <w:pStyle w:val="Heading3"/>
        <w:rPr>
          <w:rFonts w:ascii="Cambria-Bold" w:hAnsi="Cambria-Bold" w:cs="Cambria-Bold"/>
        </w:rPr>
      </w:pPr>
      <w:bookmarkStart w:id="442" w:name="_Toc524520864"/>
      <w:bookmarkStart w:id="443" w:name="_Toc524521110"/>
      <w:bookmarkStart w:id="444" w:name="_Toc524521858"/>
      <w:bookmarkStart w:id="445" w:name="_Toc524522030"/>
      <w:bookmarkStart w:id="446" w:name="_Toc525126142"/>
      <w:bookmarkStart w:id="447" w:name="_Toc21071482"/>
      <w:r w:rsidRPr="00F72662">
        <w:lastRenderedPageBreak/>
        <w:t>7.</w:t>
      </w:r>
      <w:r w:rsidR="004E7A0A">
        <w:t>5</w:t>
      </w:r>
      <w:r w:rsidRPr="00F72662">
        <w:t>.  План увођења у посао приправника наставника и стручног сарадника</w:t>
      </w:r>
      <w:bookmarkEnd w:id="442"/>
      <w:bookmarkEnd w:id="443"/>
      <w:bookmarkEnd w:id="444"/>
      <w:bookmarkEnd w:id="445"/>
      <w:bookmarkEnd w:id="446"/>
      <w:bookmarkEnd w:id="447"/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Програмом увођења у посао приправник наставник и стручни сарадник стиче и развија вештине 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способности потребне за остваривање образовно</w:t>
      </w:r>
      <w:r w:rsidRPr="00B4626D">
        <w:rPr>
          <w:rFonts w:ascii="Times New Roman" w:hAnsi="Times New Roman"/>
          <w:color w:val="000000"/>
          <w:sz w:val="24"/>
          <w:szCs w:val="24"/>
        </w:rPr>
        <w:t>-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васпитног рада који се односи на:</w:t>
      </w:r>
    </w:p>
    <w:p w:rsidR="00B4626D" w:rsidRPr="00B4626D" w:rsidRDefault="00B4626D" w:rsidP="00EC5C64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ПЛАНИРАЊЕ, ПРОГРАМИРАЊЕ,ОСТВАРИВАЊЕ И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ВРЕДНОВАЊЕ ОБРАЗОВНО</w:t>
      </w:r>
      <w:r w:rsidRPr="00B4626D">
        <w:rPr>
          <w:rFonts w:ascii="Times New Roman" w:hAnsi="Times New Roman"/>
          <w:color w:val="000000"/>
          <w:sz w:val="24"/>
          <w:szCs w:val="24"/>
        </w:rPr>
        <w:t>-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ВАСПИТНОГ РАДА које обухвата: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познавање структуре плана и програма образовно васпитног рада,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разумевање улоге наставног предмета у остваривању циљева и задатака у образовању иваспитању,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разумевање повезаности између циљева, задатака, садржаја, метода и облика рада,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познавање могућности и ограничења различитих врста наставе,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планирање различитих типова и структуре наставних часова,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повезивање различитих метода, облика рада у процесу учења,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креирање подстицајне средине за учење и развој,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бира садржај, методе, облике и технике рада у складу са условима у којима ради,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упознаје основне принципе рада одељенског старешине,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примењивање индивидуалног приступа деци у процесу образовно</w:t>
      </w:r>
      <w:r w:rsidRPr="00B4626D">
        <w:rPr>
          <w:rFonts w:ascii="Times New Roman" w:hAnsi="Times New Roman"/>
          <w:color w:val="000000"/>
          <w:sz w:val="24"/>
          <w:szCs w:val="24"/>
        </w:rPr>
        <w:t>-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васпитног рада,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упознавање ученика у налажењу и избору литературе за различите активности,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упознаје различите начине остваривања ваннаставних и слободних активности,</w:t>
      </w:r>
    </w:p>
    <w:p w:rsidR="00B4626D" w:rsidRPr="00B4626D" w:rsidRDefault="00B4626D" w:rsidP="00EC5C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анализирање сопственог образовно васпитног рада,</w:t>
      </w:r>
    </w:p>
    <w:p w:rsidR="00B4626D" w:rsidRPr="00B4626D" w:rsidRDefault="00B4626D" w:rsidP="004C63D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ПРАЋЕЊЕ РАЗВОЈА И ПОСТИГНУЋА УЧЕНИКА обухвата: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упознаје се са начином праћења вредновања и оцењивања постигнућа ученика,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праћење индивидуалног развоја и напредовања ученика,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подржавање иницијативе ученика мотивације за рад и спонтано стваралачко изражавање,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поштовање приниципа редовности у давању повратних информација о оствареним</w:t>
      </w:r>
      <w:r w:rsidR="004C63D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резултатима,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помагање ученику да препозна своје потребе и емоције и изрази их на одговарајући начин,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стварање атмосфере поштовања различитости,</w:t>
      </w:r>
    </w:p>
    <w:p w:rsidR="00B4626D" w:rsidRPr="00B4626D" w:rsidRDefault="00B4626D" w:rsidP="004C63DF">
      <w:pPr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САРАДЊА СА КОЛЕГАМА, ПОРОДИЦОМ И ЛОКАЛНОМ ЗАЈЕДНИЦОМ обухвата :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упознавање и примењивање принципа успешне комуникације са свим учесницима у</w:t>
      </w:r>
      <w:r w:rsidR="004C63D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образовно васпитном раду,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поштовање принципа приватности у сарадњи са породицом и колегама,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упознавање различитих облика сарадње са породицом ради обезбеђивања подршке развоју</w:t>
      </w:r>
      <w:r w:rsidR="004C63D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ученика,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одржавање добрих професионалних односа са колегама,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разумевање важности тимског рада у установи,</w:t>
      </w:r>
    </w:p>
    <w:p w:rsidR="00B4626D" w:rsidRPr="00B4626D" w:rsidRDefault="00B4626D" w:rsidP="004C63D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упознавање са различитим облицима сарадње са локалном заједницом у циљу</w:t>
      </w:r>
      <w:r w:rsidR="004C63DF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остваривања образовно васпитних циљева и задатака,</w:t>
      </w:r>
    </w:p>
    <w:p w:rsidR="00B4626D" w:rsidRPr="00B4626D" w:rsidRDefault="00B4626D" w:rsidP="004C63DF">
      <w:pPr>
        <w:tabs>
          <w:tab w:val="left" w:pos="1486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626D">
        <w:rPr>
          <w:rFonts w:ascii="Times New Roman" w:eastAsia="TimesNewRomanPSMT" w:hAnsi="Times New Roman"/>
          <w:color w:val="000000"/>
          <w:sz w:val="24"/>
          <w:szCs w:val="24"/>
        </w:rPr>
        <w:t>- разумевања важности сарадње са стручним институцијама,</w:t>
      </w:r>
    </w:p>
    <w:p w:rsidR="003F1F5B" w:rsidRDefault="003F1F5B" w:rsidP="00395A79">
      <w:pPr>
        <w:rPr>
          <w:rFonts w:ascii="Times New Roman" w:hAnsi="Times New Roman"/>
          <w:b/>
          <w:sz w:val="32"/>
          <w:szCs w:val="32"/>
          <w:lang w:val="sr-Cyrl-CS"/>
        </w:rPr>
      </w:pPr>
    </w:p>
    <w:p w:rsidR="00395A79" w:rsidRDefault="004E7A0A" w:rsidP="00B8037F">
      <w:pPr>
        <w:pStyle w:val="Heading2"/>
      </w:pPr>
      <w:bookmarkStart w:id="448" w:name="_Toc524520865"/>
      <w:bookmarkStart w:id="449" w:name="_Toc524521111"/>
      <w:bookmarkStart w:id="450" w:name="_Toc524521859"/>
      <w:bookmarkStart w:id="451" w:name="_Toc524522031"/>
      <w:bookmarkStart w:id="452" w:name="_Toc525126143"/>
      <w:bookmarkStart w:id="453" w:name="_Toc21071483"/>
      <w:r>
        <w:t>7.6</w:t>
      </w:r>
      <w:r w:rsidR="00395A79" w:rsidRPr="00CA72D8">
        <w:t>.</w:t>
      </w:r>
      <w:r w:rsidR="00395A79">
        <w:rPr>
          <w:sz w:val="24"/>
        </w:rPr>
        <w:t xml:space="preserve"> </w:t>
      </w:r>
      <w:r w:rsidR="00395A79" w:rsidRPr="00F17E05">
        <w:t>План културних активности школе</w:t>
      </w:r>
      <w:bookmarkEnd w:id="448"/>
      <w:bookmarkEnd w:id="449"/>
      <w:bookmarkEnd w:id="450"/>
      <w:bookmarkEnd w:id="451"/>
      <w:bookmarkEnd w:id="452"/>
      <w:bookmarkEnd w:id="453"/>
    </w:p>
    <w:p w:rsidR="00395A79" w:rsidRPr="00F17E05" w:rsidRDefault="00395A79" w:rsidP="00395A79">
      <w:pPr>
        <w:tabs>
          <w:tab w:val="left" w:pos="184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tbl>
      <w:tblPr>
        <w:tblW w:w="9549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183"/>
        <w:gridCol w:w="3183"/>
        <w:gridCol w:w="3183"/>
      </w:tblGrid>
      <w:tr w:rsidR="00395A79" w:rsidRPr="002324CB" w:rsidTr="002324CB">
        <w:trPr>
          <w:trHeight w:val="271"/>
          <w:jc w:val="center"/>
        </w:trPr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Активности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Време реализације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Носиоци активности </w:t>
            </w:r>
          </w:p>
        </w:tc>
      </w:tr>
      <w:tr w:rsidR="00395A79" w:rsidRPr="002324CB" w:rsidTr="002324CB">
        <w:trPr>
          <w:trHeight w:val="120"/>
          <w:jc w:val="center"/>
        </w:trPr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Свечани пријем ђака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1.септембар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директор, разредне старешине </w:t>
            </w:r>
          </w:p>
        </w:tc>
      </w:tr>
      <w:tr w:rsidR="009928D7" w:rsidRPr="002324CB" w:rsidTr="002324CB">
        <w:trPr>
          <w:trHeight w:val="120"/>
          <w:jc w:val="center"/>
        </w:trPr>
        <w:tc>
          <w:tcPr>
            <w:tcW w:w="3183" w:type="dxa"/>
            <w:shd w:val="pct5" w:color="000000" w:fill="FFFFFF"/>
          </w:tcPr>
          <w:p w:rsidR="009928D7" w:rsidRPr="002324CB" w:rsidRDefault="009928D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>Обележавање Дана Језика</w:t>
            </w:r>
          </w:p>
        </w:tc>
        <w:tc>
          <w:tcPr>
            <w:tcW w:w="3183" w:type="dxa"/>
            <w:shd w:val="pct5" w:color="000000" w:fill="FFFFFF"/>
          </w:tcPr>
          <w:p w:rsidR="009928D7" w:rsidRPr="002324CB" w:rsidRDefault="009928D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>27. септембар</w:t>
            </w:r>
          </w:p>
        </w:tc>
        <w:tc>
          <w:tcPr>
            <w:tcW w:w="3183" w:type="dxa"/>
            <w:shd w:val="pct5" w:color="000000" w:fill="FFFFFF"/>
          </w:tcPr>
          <w:p w:rsidR="009928D7" w:rsidRPr="002324CB" w:rsidRDefault="009928D7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>Стручно веће за Српски језик, страни језик и уметност</w:t>
            </w:r>
          </w:p>
        </w:tc>
      </w:tr>
      <w:tr w:rsidR="00395A79" w:rsidRPr="002324CB" w:rsidTr="002324CB">
        <w:trPr>
          <w:trHeight w:val="271"/>
          <w:jc w:val="center"/>
        </w:trPr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Прослава Нове године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Крај децембра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Одељењске старешине, Ученички парламент </w:t>
            </w:r>
          </w:p>
        </w:tc>
      </w:tr>
      <w:tr w:rsidR="00395A79" w:rsidRPr="002324CB" w:rsidTr="002324CB">
        <w:trPr>
          <w:trHeight w:val="417"/>
          <w:jc w:val="center"/>
        </w:trPr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Прослава школске славе Светог Саве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 јануар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Наставник музичке културе, наставници српског језика, </w:t>
            </w:r>
          </w:p>
        </w:tc>
      </w:tr>
      <w:tr w:rsidR="00395A79" w:rsidRPr="002324CB" w:rsidTr="002324CB">
        <w:trPr>
          <w:trHeight w:val="417"/>
          <w:jc w:val="center"/>
        </w:trPr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Музичка приредба поводом Дана заљубљених-журка за ученике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фебруар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Ученички парламент, одељењске старешине </w:t>
            </w:r>
          </w:p>
        </w:tc>
      </w:tr>
      <w:tr w:rsidR="00395A79" w:rsidRPr="002324CB" w:rsidTr="002324CB">
        <w:trPr>
          <w:trHeight w:val="271"/>
          <w:jc w:val="center"/>
        </w:trPr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Прослава Дана школе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мај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Драмска секција, хор, учитељи, наставници </w:t>
            </w:r>
          </w:p>
        </w:tc>
      </w:tr>
      <w:tr w:rsidR="00395A79" w:rsidRPr="002324CB" w:rsidTr="002324CB">
        <w:trPr>
          <w:trHeight w:val="417"/>
          <w:jc w:val="center"/>
        </w:trPr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Свечаност поводом завршетка школовања завршних разреда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мај-јун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Одељењске старешине, Ученички парламент, Савет родитеља </w:t>
            </w:r>
          </w:p>
        </w:tc>
      </w:tr>
      <w:tr w:rsidR="00395A79" w:rsidRPr="002324CB" w:rsidTr="002324CB">
        <w:trPr>
          <w:trHeight w:val="417"/>
          <w:jc w:val="center"/>
        </w:trPr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Обележавање свих државних празника према календару образовно-васпитног рада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Током године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>Директор, наставник историје, наставник ликовне културе, наставници језика</w:t>
            </w:r>
          </w:p>
        </w:tc>
      </w:tr>
      <w:tr w:rsidR="00395A79" w:rsidRPr="002324CB" w:rsidTr="002324CB">
        <w:trPr>
          <w:trHeight w:val="417"/>
          <w:jc w:val="center"/>
        </w:trPr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Обележавање значајних годишњица и датума – према календару образовно-васпитног рада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Током године </w:t>
            </w:r>
          </w:p>
        </w:tc>
        <w:tc>
          <w:tcPr>
            <w:tcW w:w="3183" w:type="dxa"/>
            <w:shd w:val="pct20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Предметни наставници, одељењске старешине </w:t>
            </w:r>
          </w:p>
        </w:tc>
      </w:tr>
      <w:tr w:rsidR="00395A79" w:rsidRPr="002324CB" w:rsidTr="002324CB">
        <w:trPr>
          <w:trHeight w:val="417"/>
          <w:jc w:val="center"/>
        </w:trPr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Биоскопске и позориштне представе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Током године према плану посета </w:t>
            </w:r>
          </w:p>
        </w:tc>
        <w:tc>
          <w:tcPr>
            <w:tcW w:w="3183" w:type="dxa"/>
            <w:shd w:val="pct5" w:color="000000" w:fill="FFFFFF"/>
          </w:tcPr>
          <w:p w:rsidR="00395A79" w:rsidRPr="002324CB" w:rsidRDefault="00395A79" w:rsidP="00A80B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4CB">
              <w:rPr>
                <w:rFonts w:ascii="Times New Roman" w:hAnsi="Times New Roman"/>
                <w:color w:val="000000"/>
                <w:sz w:val="24"/>
                <w:szCs w:val="24"/>
              </w:rPr>
              <w:t>Одељењске старешине, наставници</w:t>
            </w:r>
          </w:p>
        </w:tc>
      </w:tr>
    </w:tbl>
    <w:p w:rsidR="00395A79" w:rsidRDefault="00395A79" w:rsidP="0061215D">
      <w:pPr>
        <w:jc w:val="both"/>
        <w:rPr>
          <w:rFonts w:cs="Arial"/>
          <w:lang w:val="sr-Cyrl-CS"/>
        </w:rPr>
      </w:pPr>
    </w:p>
    <w:p w:rsidR="00B46C6A" w:rsidRDefault="00B46C6A" w:rsidP="0061215D">
      <w:pPr>
        <w:jc w:val="both"/>
        <w:rPr>
          <w:rFonts w:cs="Arial"/>
          <w:lang w:val="sr-Cyrl-CS"/>
        </w:rPr>
      </w:pPr>
    </w:p>
    <w:p w:rsidR="00B8037F" w:rsidRDefault="00B8037F" w:rsidP="00B8037F">
      <w:pPr>
        <w:pStyle w:val="Heading2"/>
      </w:pPr>
    </w:p>
    <w:p w:rsidR="00136507" w:rsidRDefault="00136507" w:rsidP="00136507">
      <w:pPr>
        <w:rPr>
          <w:rFonts w:asciiTheme="minorHAnsi" w:hAnsiTheme="minorHAnsi"/>
        </w:rPr>
      </w:pPr>
    </w:p>
    <w:p w:rsidR="00136507" w:rsidRPr="00136507" w:rsidRDefault="00136507" w:rsidP="00136507">
      <w:pPr>
        <w:rPr>
          <w:rFonts w:asciiTheme="minorHAnsi" w:hAnsiTheme="minorHAnsi"/>
        </w:rPr>
      </w:pPr>
    </w:p>
    <w:p w:rsidR="004F35C0" w:rsidRPr="004F35C0" w:rsidRDefault="004F35C0" w:rsidP="004F35C0">
      <w:pPr>
        <w:rPr>
          <w:rFonts w:ascii="Calibri" w:hAnsi="Calibri"/>
        </w:rPr>
      </w:pPr>
    </w:p>
    <w:p w:rsidR="00B8037F" w:rsidRPr="00B8037F" w:rsidRDefault="004E7A0A" w:rsidP="00B8037F">
      <w:pPr>
        <w:pStyle w:val="Heading2"/>
      </w:pPr>
      <w:bookmarkStart w:id="454" w:name="_Toc524520866"/>
      <w:bookmarkStart w:id="455" w:name="_Toc524521112"/>
      <w:bookmarkStart w:id="456" w:name="_Toc524521860"/>
      <w:bookmarkStart w:id="457" w:name="_Toc524522032"/>
      <w:bookmarkStart w:id="458" w:name="_Toc525126144"/>
      <w:bookmarkStart w:id="459" w:name="_Toc21071484"/>
      <w:r>
        <w:t>7.7</w:t>
      </w:r>
      <w:r w:rsidR="00D87E41">
        <w:t>. План такмичења за школску 2020/2021</w:t>
      </w:r>
      <w:r w:rsidR="00B46C6A" w:rsidRPr="00B46C6A">
        <w:t>. годину</w:t>
      </w:r>
      <w:bookmarkEnd w:id="454"/>
      <w:bookmarkEnd w:id="455"/>
      <w:bookmarkEnd w:id="456"/>
      <w:bookmarkEnd w:id="457"/>
      <w:bookmarkEnd w:id="458"/>
      <w:bookmarkEnd w:id="459"/>
    </w:p>
    <w:p w:rsidR="00B46C6A" w:rsidRDefault="00B46C6A" w:rsidP="0061215D">
      <w:pPr>
        <w:jc w:val="both"/>
        <w:rPr>
          <w:rFonts w:ascii="Times New Roman" w:hAnsi="Times New Roman" w:cs="Arial"/>
          <w:sz w:val="28"/>
          <w:szCs w:val="28"/>
          <w:u w:val="single"/>
          <w:lang w:val="sr-Cyrl-CS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3081"/>
        <w:gridCol w:w="3081"/>
        <w:gridCol w:w="3081"/>
      </w:tblGrid>
      <w:tr w:rsidR="00B46C6A" w:rsidRPr="00CA79CF" w:rsidTr="00CA79CF">
        <w:tc>
          <w:tcPr>
            <w:tcW w:w="3081" w:type="dxa"/>
            <w:shd w:val="pct20" w:color="000000" w:fill="FFFFFF"/>
          </w:tcPr>
          <w:p w:rsidR="00B46C6A" w:rsidRPr="00CA79CF" w:rsidRDefault="00B46C6A" w:rsidP="00CA79CF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A79C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Име и презиме наставника</w:t>
            </w:r>
          </w:p>
        </w:tc>
        <w:tc>
          <w:tcPr>
            <w:tcW w:w="3081" w:type="dxa"/>
            <w:shd w:val="pct20" w:color="000000" w:fill="FFFFFF"/>
          </w:tcPr>
          <w:p w:rsidR="00B46C6A" w:rsidRPr="00CA79CF" w:rsidRDefault="00B46C6A" w:rsidP="00CA79CF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A79C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3081" w:type="dxa"/>
            <w:shd w:val="pct20" w:color="000000" w:fill="FFFFFF"/>
          </w:tcPr>
          <w:p w:rsidR="00B46C6A" w:rsidRPr="00CA79CF" w:rsidRDefault="00B46C6A" w:rsidP="00CA79CF">
            <w:pPr>
              <w:jc w:val="center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A79C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Период одржавања</w:t>
            </w:r>
          </w:p>
        </w:tc>
      </w:tr>
      <w:tr w:rsidR="00B46C6A" w:rsidRPr="00CA79CF" w:rsidTr="00CA79CF">
        <w:tc>
          <w:tcPr>
            <w:tcW w:w="3081" w:type="dxa"/>
            <w:shd w:val="pct20" w:color="000000" w:fill="FFFFFF"/>
          </w:tcPr>
          <w:p w:rsidR="00B46C6A" w:rsidRDefault="00B46C6A" w:rsidP="00CA79CF">
            <w:pPr>
              <w:jc w:val="both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A79C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Анђела Будимовић</w:t>
            </w:r>
          </w:p>
          <w:p w:rsidR="00D87E41" w:rsidRPr="00CA79CF" w:rsidRDefault="00D87E41" w:rsidP="00CA79CF">
            <w:pPr>
              <w:jc w:val="both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Ивана Николић</w:t>
            </w:r>
          </w:p>
        </w:tc>
        <w:tc>
          <w:tcPr>
            <w:tcW w:w="3081" w:type="dxa"/>
            <w:shd w:val="pct20" w:color="000000" w:fill="FFFFFF"/>
          </w:tcPr>
          <w:p w:rsidR="00B46C6A" w:rsidRPr="00CA79CF" w:rsidRDefault="00B46C6A" w:rsidP="00B46C6A">
            <w:pP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 w:rsidRPr="00CA79CF"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Српски језик и књижевност (Књижевна олимпијада)</w:t>
            </w:r>
          </w:p>
        </w:tc>
        <w:tc>
          <w:tcPr>
            <w:tcW w:w="3081" w:type="dxa"/>
            <w:shd w:val="pct20" w:color="000000" w:fill="FFFFFF"/>
          </w:tcPr>
          <w:p w:rsidR="00B46C6A" w:rsidRPr="00CA79CF" w:rsidRDefault="00D87E41" w:rsidP="00CA79CF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фебруар-април, 2021</w:t>
            </w:r>
            <w:r w:rsidR="00B46C6A" w:rsidRPr="00CA79CF"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.</w:t>
            </w:r>
          </w:p>
        </w:tc>
      </w:tr>
      <w:tr w:rsidR="00AB0A67" w:rsidRPr="00CA79CF" w:rsidTr="00CA79CF">
        <w:tc>
          <w:tcPr>
            <w:tcW w:w="3081" w:type="dxa"/>
            <w:shd w:val="pct20" w:color="000000" w:fill="FFFFFF"/>
          </w:tcPr>
          <w:p w:rsidR="00AB0A67" w:rsidRPr="00CA79CF" w:rsidRDefault="00AB0A67" w:rsidP="00CA79CF">
            <w:pPr>
              <w:jc w:val="both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Јелена Миленовић Радовановић</w:t>
            </w:r>
          </w:p>
        </w:tc>
        <w:tc>
          <w:tcPr>
            <w:tcW w:w="3081" w:type="dxa"/>
            <w:shd w:val="pct20" w:color="000000" w:fill="FFFFFF"/>
          </w:tcPr>
          <w:p w:rsidR="00AB0A67" w:rsidRPr="00CA79CF" w:rsidRDefault="00045EC9" w:rsidP="00B46C6A">
            <w:pP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3081" w:type="dxa"/>
            <w:shd w:val="pct20" w:color="000000" w:fill="FFFFFF"/>
          </w:tcPr>
          <w:p w:rsidR="00AB0A67" w:rsidRDefault="003F55A2" w:rsidP="00CA79CF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март 2021</w:t>
            </w:r>
            <w:r w:rsidR="00045EC9"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.</w:t>
            </w:r>
          </w:p>
        </w:tc>
      </w:tr>
      <w:tr w:rsidR="00B46C6A" w:rsidRPr="00CA79CF" w:rsidTr="00CA79CF">
        <w:tc>
          <w:tcPr>
            <w:tcW w:w="3081" w:type="dxa"/>
            <w:shd w:val="pct5" w:color="000000" w:fill="FFFFFF"/>
          </w:tcPr>
          <w:p w:rsidR="00B46C6A" w:rsidRPr="00CA79CF" w:rsidRDefault="00B46C6A" w:rsidP="00CA79CF">
            <w:pPr>
              <w:jc w:val="both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A79C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Милан Николић</w:t>
            </w:r>
          </w:p>
        </w:tc>
        <w:tc>
          <w:tcPr>
            <w:tcW w:w="3081" w:type="dxa"/>
            <w:shd w:val="pct5" w:color="000000" w:fill="FFFFFF"/>
          </w:tcPr>
          <w:p w:rsidR="00B46C6A" w:rsidRDefault="00B46C6A" w:rsidP="00B46C6A">
            <w:pP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 w:rsidRPr="00CA79CF"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Сајам ученичких компанија</w:t>
            </w:r>
          </w:p>
          <w:p w:rsidR="002457E9" w:rsidRPr="00CA79CF" w:rsidRDefault="002457E9" w:rsidP="00B46C6A">
            <w:pP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Пословни изазов</w:t>
            </w:r>
          </w:p>
        </w:tc>
        <w:tc>
          <w:tcPr>
            <w:tcW w:w="3081" w:type="dxa"/>
            <w:shd w:val="pct5" w:color="000000" w:fill="FFFFFF"/>
          </w:tcPr>
          <w:p w:rsidR="00B46C6A" w:rsidRDefault="003F55A2" w:rsidP="00CA79CF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март 2021</w:t>
            </w:r>
            <w:r w:rsidR="00B46C6A" w:rsidRPr="00CA79CF"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.</w:t>
            </w:r>
          </w:p>
          <w:p w:rsidR="002457E9" w:rsidRPr="00CA79CF" w:rsidRDefault="003F55A2" w:rsidP="00CA79CF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октобар 2020</w:t>
            </w:r>
            <w:r w:rsidR="002457E9"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.</w:t>
            </w:r>
          </w:p>
        </w:tc>
      </w:tr>
      <w:tr w:rsidR="00D12FA3" w:rsidRPr="00CA79CF" w:rsidTr="00CA79CF">
        <w:tc>
          <w:tcPr>
            <w:tcW w:w="3081" w:type="dxa"/>
            <w:shd w:val="pct20" w:color="000000" w:fill="FFFFFF"/>
          </w:tcPr>
          <w:p w:rsidR="00D12FA3" w:rsidRPr="00CA79CF" w:rsidRDefault="00D12FA3" w:rsidP="00CA79CF">
            <w:pPr>
              <w:jc w:val="both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lastRenderedPageBreak/>
              <w:t>Данијела Петровић</w:t>
            </w:r>
          </w:p>
        </w:tc>
        <w:tc>
          <w:tcPr>
            <w:tcW w:w="3081" w:type="dxa"/>
            <w:shd w:val="pct20" w:color="000000" w:fill="FFFFFF"/>
          </w:tcPr>
          <w:p w:rsidR="00D12FA3" w:rsidRPr="00CA79CF" w:rsidRDefault="00D12FA3" w:rsidP="00B46C6A">
            <w:pP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Историја</w:t>
            </w:r>
          </w:p>
        </w:tc>
        <w:tc>
          <w:tcPr>
            <w:tcW w:w="3081" w:type="dxa"/>
            <w:shd w:val="pct20" w:color="000000" w:fill="FFFFFF"/>
          </w:tcPr>
          <w:p w:rsidR="00D12FA3" w:rsidRDefault="003F55A2" w:rsidP="00CA79CF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март, 2021</w:t>
            </w:r>
            <w:r w:rsidR="00D12FA3"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.</w:t>
            </w:r>
          </w:p>
        </w:tc>
      </w:tr>
      <w:tr w:rsidR="00D12FA3" w:rsidRPr="00CA79CF" w:rsidTr="00CA79CF">
        <w:tc>
          <w:tcPr>
            <w:tcW w:w="3081" w:type="dxa"/>
            <w:shd w:val="pct20" w:color="000000" w:fill="FFFFFF"/>
          </w:tcPr>
          <w:p w:rsidR="00D12FA3" w:rsidRDefault="003F55A2" w:rsidP="00CA79CF">
            <w:pPr>
              <w:jc w:val="both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Бокан Илић</w:t>
            </w:r>
          </w:p>
          <w:p w:rsidR="00FB0097" w:rsidRDefault="00D12FA3" w:rsidP="00CA79CF">
            <w:pPr>
              <w:jc w:val="both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 xml:space="preserve">Ана </w:t>
            </w:r>
          </w:p>
          <w:p w:rsidR="00D12FA3" w:rsidRDefault="00D12FA3" w:rsidP="00CA79CF">
            <w:pPr>
              <w:jc w:val="both"/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Стан</w:t>
            </w:r>
            <w:r w:rsidR="00FA6E3A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sr-Cyrl-CS"/>
              </w:rPr>
              <w:t>ковић Голубовић</w:t>
            </w:r>
          </w:p>
        </w:tc>
        <w:tc>
          <w:tcPr>
            <w:tcW w:w="3081" w:type="dxa"/>
            <w:shd w:val="pct20" w:color="000000" w:fill="FFFFFF"/>
          </w:tcPr>
          <w:p w:rsidR="00D12FA3" w:rsidRDefault="003F55A2" w:rsidP="00B46C6A">
            <w:pP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Трговинско пословање</w:t>
            </w:r>
          </w:p>
        </w:tc>
        <w:tc>
          <w:tcPr>
            <w:tcW w:w="3081" w:type="dxa"/>
            <w:shd w:val="pct20" w:color="000000" w:fill="FFFFFF"/>
          </w:tcPr>
          <w:p w:rsidR="00D12FA3" w:rsidRDefault="003F55A2" w:rsidP="00CA79CF">
            <w:pPr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април, 2021</w:t>
            </w:r>
            <w:r w:rsidR="00FA6E3A">
              <w:rPr>
                <w:rFonts w:ascii="Times New Roman" w:hAnsi="Times New Roman" w:cs="Arial"/>
                <w:color w:val="000000"/>
                <w:sz w:val="24"/>
                <w:szCs w:val="24"/>
                <w:lang w:val="sr-Cyrl-CS"/>
              </w:rPr>
              <w:t>.</w:t>
            </w:r>
          </w:p>
        </w:tc>
      </w:tr>
    </w:tbl>
    <w:p w:rsidR="00B46C6A" w:rsidRDefault="00B46C6A" w:rsidP="0061215D">
      <w:pPr>
        <w:jc w:val="both"/>
        <w:rPr>
          <w:rFonts w:ascii="Times New Roman" w:hAnsi="Times New Roman" w:cs="Arial"/>
          <w:sz w:val="28"/>
          <w:szCs w:val="28"/>
          <w:u w:val="single"/>
          <w:lang w:val="sr-Cyrl-CS"/>
        </w:rPr>
      </w:pPr>
    </w:p>
    <w:p w:rsidR="00F72662" w:rsidRDefault="00F72662" w:rsidP="00B8037F">
      <w:pPr>
        <w:pStyle w:val="Heading2"/>
      </w:pPr>
      <w:bookmarkStart w:id="460" w:name="_Toc524520867"/>
      <w:bookmarkStart w:id="461" w:name="_Toc524521113"/>
      <w:bookmarkStart w:id="462" w:name="_Toc524521861"/>
      <w:bookmarkStart w:id="463" w:name="_Toc524522033"/>
      <w:bookmarkStart w:id="464" w:name="_Toc525126145"/>
      <w:bookmarkStart w:id="465" w:name="_Toc21071485"/>
      <w:r w:rsidRPr="00BA37B8">
        <w:t>7.</w:t>
      </w:r>
      <w:r w:rsidR="004E7A0A">
        <w:t>8</w:t>
      </w:r>
      <w:r w:rsidRPr="00BA37B8">
        <w:t xml:space="preserve">. Програм сарадње са </w:t>
      </w:r>
      <w:r w:rsidR="00BA37B8">
        <w:t>родитељима</w:t>
      </w:r>
      <w:bookmarkEnd w:id="460"/>
      <w:bookmarkEnd w:id="461"/>
      <w:bookmarkEnd w:id="462"/>
      <w:bookmarkEnd w:id="463"/>
      <w:bookmarkEnd w:id="464"/>
      <w:bookmarkEnd w:id="465"/>
    </w:p>
    <w:p w:rsidR="00B8037F" w:rsidRPr="00B8037F" w:rsidRDefault="00B8037F" w:rsidP="00B8037F">
      <w:pPr>
        <w:rPr>
          <w:rFonts w:ascii="Calibri" w:hAnsi="Calibri"/>
        </w:rPr>
      </w:pPr>
    </w:p>
    <w:tbl>
      <w:tblPr>
        <w:tblW w:w="9224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750"/>
        <w:gridCol w:w="3313"/>
        <w:gridCol w:w="2161"/>
      </w:tblGrid>
      <w:tr w:rsidR="00F72662" w:rsidRPr="00325992" w:rsidTr="005F5BF2">
        <w:trPr>
          <w:jc w:val="center"/>
        </w:trPr>
        <w:tc>
          <w:tcPr>
            <w:tcW w:w="3750" w:type="dxa"/>
            <w:shd w:val="pct20" w:color="000000" w:fill="FFFFFF"/>
          </w:tcPr>
          <w:p w:rsidR="00F72662" w:rsidRPr="005F5BF2" w:rsidRDefault="00BA37B8" w:rsidP="005F5BF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BF2">
              <w:rPr>
                <w:rFonts w:ascii="Times New Roman" w:hAnsi="Times New Roman"/>
                <w:b/>
                <w:bCs/>
                <w:sz w:val="24"/>
                <w:szCs w:val="24"/>
              </w:rPr>
              <w:t>Активности</w:t>
            </w:r>
          </w:p>
        </w:tc>
        <w:tc>
          <w:tcPr>
            <w:tcW w:w="3313" w:type="dxa"/>
            <w:shd w:val="pct20" w:color="000000" w:fill="FFFFFF"/>
          </w:tcPr>
          <w:p w:rsidR="00F72662" w:rsidRPr="005F5BF2" w:rsidRDefault="00BA37B8" w:rsidP="005F5BF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BF2">
              <w:rPr>
                <w:rFonts w:ascii="Times New Roman" w:hAnsi="Times New Roman"/>
                <w:b/>
                <w:bCs/>
                <w:sz w:val="24"/>
                <w:szCs w:val="24"/>
              </w:rPr>
              <w:t>Време реализације</w:t>
            </w:r>
          </w:p>
        </w:tc>
        <w:tc>
          <w:tcPr>
            <w:tcW w:w="2161" w:type="dxa"/>
            <w:shd w:val="pct20" w:color="000000" w:fill="FFFFFF"/>
          </w:tcPr>
          <w:p w:rsidR="00F72662" w:rsidRPr="005F5BF2" w:rsidRDefault="00BA37B8" w:rsidP="005F5BF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BF2">
              <w:rPr>
                <w:rFonts w:ascii="Times New Roman" w:hAnsi="Times New Roman"/>
                <w:b/>
                <w:bCs/>
                <w:sz w:val="24"/>
                <w:szCs w:val="24"/>
              </w:rPr>
              <w:t>Носиоци активности</w:t>
            </w:r>
          </w:p>
        </w:tc>
      </w:tr>
      <w:tr w:rsidR="00F72662" w:rsidRPr="00325992" w:rsidTr="005F5BF2">
        <w:trPr>
          <w:trHeight w:val="413"/>
          <w:jc w:val="center"/>
        </w:trPr>
        <w:tc>
          <w:tcPr>
            <w:tcW w:w="3750" w:type="dxa"/>
            <w:shd w:val="pct5" w:color="000000" w:fill="FFFFFF"/>
          </w:tcPr>
          <w:p w:rsidR="00F72662" w:rsidRPr="005F5BF2" w:rsidRDefault="00F72662" w:rsidP="005F5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F2">
              <w:rPr>
                <w:rFonts w:ascii="Times New Roman" w:hAnsi="Times New Roman"/>
                <w:sz w:val="24"/>
                <w:szCs w:val="24"/>
              </w:rPr>
              <w:t>Огласна табла (припрема материјала и уређивање огласне табле)</w:t>
            </w:r>
          </w:p>
        </w:tc>
        <w:tc>
          <w:tcPr>
            <w:tcW w:w="3313" w:type="dxa"/>
            <w:shd w:val="pct5" w:color="000000" w:fill="FFFFFF"/>
          </w:tcPr>
          <w:p w:rsidR="00F72662" w:rsidRPr="005F5BF2" w:rsidRDefault="00F72662" w:rsidP="005F5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F2">
              <w:rPr>
                <w:rFonts w:ascii="Times New Roman" w:hAnsi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161" w:type="dxa"/>
            <w:shd w:val="pct5" w:color="000000" w:fill="FFFFFF"/>
          </w:tcPr>
          <w:p w:rsidR="00F72662" w:rsidRPr="005F5BF2" w:rsidRDefault="00F72662" w:rsidP="00BA37B8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 xml:space="preserve">наставници, </w:t>
            </w:r>
            <w:r w:rsidR="00BA37B8" w:rsidRPr="005F5BF2">
              <w:rPr>
                <w:szCs w:val="24"/>
              </w:rPr>
              <w:t>психолог, секретар</w:t>
            </w:r>
          </w:p>
        </w:tc>
      </w:tr>
      <w:tr w:rsidR="00F72662" w:rsidRPr="00325992" w:rsidTr="005F5BF2">
        <w:trPr>
          <w:jc w:val="center"/>
        </w:trPr>
        <w:tc>
          <w:tcPr>
            <w:tcW w:w="3750" w:type="dxa"/>
            <w:shd w:val="pct20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  <w:lang w:val="ru-RU"/>
              </w:rPr>
              <w:t>Брошуре (подела родитељима)</w:t>
            </w:r>
          </w:p>
        </w:tc>
        <w:tc>
          <w:tcPr>
            <w:tcW w:w="3313" w:type="dxa"/>
            <w:shd w:val="pct20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</w:rPr>
              <w:t>током шклске године</w:t>
            </w:r>
          </w:p>
        </w:tc>
        <w:tc>
          <w:tcPr>
            <w:tcW w:w="2161" w:type="dxa"/>
            <w:shd w:val="pct20" w:color="000000" w:fill="FFFFFF"/>
          </w:tcPr>
          <w:p w:rsidR="00F72662" w:rsidRPr="005F5BF2" w:rsidRDefault="00BA37B8" w:rsidP="00F72662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разредне старешине</w:t>
            </w:r>
          </w:p>
        </w:tc>
      </w:tr>
      <w:tr w:rsidR="00F72662" w:rsidRPr="00325992" w:rsidTr="005F5BF2">
        <w:trPr>
          <w:trHeight w:val="422"/>
          <w:jc w:val="center"/>
        </w:trPr>
        <w:tc>
          <w:tcPr>
            <w:tcW w:w="3750" w:type="dxa"/>
            <w:shd w:val="pct5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Отворена врата</w:t>
            </w:r>
          </w:p>
        </w:tc>
        <w:tc>
          <w:tcPr>
            <w:tcW w:w="3313" w:type="dxa"/>
            <w:shd w:val="pct5" w:color="000000" w:fill="FFFFFF"/>
          </w:tcPr>
          <w:p w:rsidR="00F72662" w:rsidRPr="005F5BF2" w:rsidRDefault="00F72662" w:rsidP="00BA37B8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 xml:space="preserve">одређен дан у току седмице, </w:t>
            </w:r>
            <w:r w:rsidR="00BA37B8" w:rsidRPr="005F5BF2">
              <w:rPr>
                <w:szCs w:val="24"/>
              </w:rPr>
              <w:t>током године</w:t>
            </w:r>
          </w:p>
        </w:tc>
        <w:tc>
          <w:tcPr>
            <w:tcW w:w="2161" w:type="dxa"/>
            <w:shd w:val="pct5" w:color="000000" w:fill="FFFFFF"/>
          </w:tcPr>
          <w:p w:rsidR="00F72662" w:rsidRPr="005F5BF2" w:rsidRDefault="00BA37B8" w:rsidP="00F72662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разредне старешине</w:t>
            </w:r>
          </w:p>
        </w:tc>
      </w:tr>
      <w:tr w:rsidR="00BA37B8" w:rsidRPr="00325992" w:rsidTr="005F5BF2">
        <w:trPr>
          <w:trHeight w:val="422"/>
          <w:jc w:val="center"/>
        </w:trPr>
        <w:tc>
          <w:tcPr>
            <w:tcW w:w="3750" w:type="dxa"/>
            <w:shd w:val="pct20" w:color="000000" w:fill="FFFFFF"/>
          </w:tcPr>
          <w:p w:rsidR="00BA37B8" w:rsidRPr="005F5BF2" w:rsidRDefault="00BA37B8" w:rsidP="005F5BF2">
            <w:pPr>
              <w:pStyle w:val="Normal-obianpasus"/>
              <w:rPr>
                <w:szCs w:val="24"/>
                <w:lang w:val="sr-Cyrl-CS"/>
              </w:rPr>
            </w:pPr>
            <w:r w:rsidRPr="005F5BF2">
              <w:rPr>
                <w:szCs w:val="24"/>
                <w:lang w:val="sr-Cyrl-CS"/>
              </w:rPr>
              <w:t>Дан отворених врата</w:t>
            </w:r>
          </w:p>
        </w:tc>
        <w:tc>
          <w:tcPr>
            <w:tcW w:w="3313" w:type="dxa"/>
            <w:shd w:val="pct20" w:color="000000" w:fill="FFFFFF"/>
          </w:tcPr>
          <w:p w:rsidR="00BA37B8" w:rsidRPr="005F5BF2" w:rsidRDefault="00BA37B8" w:rsidP="005F5BF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  <w:lang w:val="ru-RU"/>
              </w:rPr>
              <w:t>у току школске године</w:t>
            </w:r>
          </w:p>
        </w:tc>
        <w:tc>
          <w:tcPr>
            <w:tcW w:w="2161" w:type="dxa"/>
            <w:shd w:val="pct20" w:color="000000" w:fill="FFFFFF"/>
          </w:tcPr>
          <w:p w:rsidR="00BA37B8" w:rsidRPr="005F5BF2" w:rsidRDefault="00BA37B8" w:rsidP="005F5BF2">
            <w:pPr>
              <w:tabs>
                <w:tab w:val="left" w:pos="247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F5BF2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наставници</w:t>
            </w:r>
          </w:p>
        </w:tc>
      </w:tr>
      <w:tr w:rsidR="00F72662" w:rsidRPr="00325992" w:rsidTr="005F5BF2">
        <w:trPr>
          <w:trHeight w:val="710"/>
          <w:jc w:val="center"/>
        </w:trPr>
        <w:tc>
          <w:tcPr>
            <w:tcW w:w="3750" w:type="dxa"/>
            <w:shd w:val="pct5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Родитељски састанци</w:t>
            </w:r>
          </w:p>
        </w:tc>
        <w:tc>
          <w:tcPr>
            <w:tcW w:w="3313" w:type="dxa"/>
            <w:shd w:val="pct5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</w:rPr>
              <w:t>у току школске године</w:t>
            </w:r>
          </w:p>
        </w:tc>
        <w:tc>
          <w:tcPr>
            <w:tcW w:w="2161" w:type="dxa"/>
            <w:shd w:val="pct5" w:color="000000" w:fill="FFFFFF"/>
          </w:tcPr>
          <w:p w:rsidR="00F72662" w:rsidRPr="005F5BF2" w:rsidRDefault="00F72662" w:rsidP="00BA37B8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разредне старешине, директор</w:t>
            </w:r>
          </w:p>
        </w:tc>
      </w:tr>
      <w:tr w:rsidR="00F72662" w:rsidRPr="00325992" w:rsidTr="005F5BF2">
        <w:trPr>
          <w:jc w:val="center"/>
        </w:trPr>
        <w:tc>
          <w:tcPr>
            <w:tcW w:w="3750" w:type="dxa"/>
            <w:shd w:val="pct20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  <w:lang w:val="ru-RU"/>
              </w:rPr>
              <w:t>Учешћа у тимовима школе</w:t>
            </w:r>
          </w:p>
        </w:tc>
        <w:tc>
          <w:tcPr>
            <w:tcW w:w="3313" w:type="dxa"/>
            <w:shd w:val="pct20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</w:rPr>
              <w:t>у току школске године</w:t>
            </w:r>
          </w:p>
        </w:tc>
        <w:tc>
          <w:tcPr>
            <w:tcW w:w="2161" w:type="dxa"/>
            <w:shd w:val="pct20" w:color="000000" w:fill="FFFFFF"/>
          </w:tcPr>
          <w:p w:rsidR="00F72662" w:rsidRPr="005F5BF2" w:rsidRDefault="00BA37B8" w:rsidP="00F72662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чланови тимова</w:t>
            </w:r>
          </w:p>
        </w:tc>
      </w:tr>
      <w:tr w:rsidR="00F72662" w:rsidRPr="00325992" w:rsidTr="005F5BF2">
        <w:trPr>
          <w:jc w:val="center"/>
        </w:trPr>
        <w:tc>
          <w:tcPr>
            <w:tcW w:w="3750" w:type="dxa"/>
            <w:shd w:val="pct5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Школски одбор</w:t>
            </w:r>
          </w:p>
        </w:tc>
        <w:tc>
          <w:tcPr>
            <w:tcW w:w="3313" w:type="dxa"/>
            <w:shd w:val="pct5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  <w:lang w:val="ru-RU"/>
              </w:rPr>
              <w:t>у току школске године</w:t>
            </w:r>
          </w:p>
        </w:tc>
        <w:tc>
          <w:tcPr>
            <w:tcW w:w="2161" w:type="dxa"/>
            <w:shd w:val="pct5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директор школе, секретар</w:t>
            </w:r>
          </w:p>
        </w:tc>
      </w:tr>
      <w:tr w:rsidR="00F72662" w:rsidRPr="00325992" w:rsidTr="005F5BF2">
        <w:trPr>
          <w:jc w:val="center"/>
        </w:trPr>
        <w:tc>
          <w:tcPr>
            <w:tcW w:w="3750" w:type="dxa"/>
            <w:shd w:val="pct20" w:color="000000" w:fill="FFFFFF"/>
          </w:tcPr>
          <w:p w:rsidR="00F72662" w:rsidRPr="005F5BF2" w:rsidRDefault="00F72662" w:rsidP="005F5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F2">
              <w:rPr>
                <w:rFonts w:ascii="Times New Roman" w:hAnsi="Times New Roman"/>
                <w:sz w:val="24"/>
                <w:szCs w:val="24"/>
              </w:rPr>
              <w:t>Савет родитеља</w:t>
            </w:r>
          </w:p>
        </w:tc>
        <w:tc>
          <w:tcPr>
            <w:tcW w:w="3313" w:type="dxa"/>
            <w:shd w:val="pct20" w:color="000000" w:fill="FFFFFF"/>
          </w:tcPr>
          <w:p w:rsidR="00F72662" w:rsidRPr="005F5BF2" w:rsidRDefault="00F72662" w:rsidP="005F5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F2">
              <w:rPr>
                <w:rFonts w:ascii="Times New Roman" w:hAnsi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161" w:type="dxa"/>
            <w:shd w:val="pct20" w:color="000000" w:fill="FFFFFF"/>
          </w:tcPr>
          <w:p w:rsidR="00F72662" w:rsidRPr="005F5BF2" w:rsidRDefault="00F72662" w:rsidP="005F5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F2"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="00BA37B8" w:rsidRPr="005F5BF2">
              <w:rPr>
                <w:rFonts w:ascii="Times New Roman" w:hAnsi="Times New Roman"/>
                <w:sz w:val="24"/>
                <w:szCs w:val="24"/>
              </w:rPr>
              <w:t xml:space="preserve"> секретар, психолог,</w:t>
            </w:r>
            <w:r w:rsidRPr="005F5BF2">
              <w:rPr>
                <w:rFonts w:ascii="Times New Roman" w:hAnsi="Times New Roman"/>
                <w:sz w:val="24"/>
                <w:szCs w:val="24"/>
              </w:rPr>
              <w:t xml:space="preserve"> родитељи</w:t>
            </w:r>
          </w:p>
        </w:tc>
      </w:tr>
      <w:tr w:rsidR="00F72662" w:rsidRPr="00325992" w:rsidTr="005F5BF2">
        <w:trPr>
          <w:trHeight w:val="323"/>
          <w:jc w:val="center"/>
        </w:trPr>
        <w:tc>
          <w:tcPr>
            <w:tcW w:w="3750" w:type="dxa"/>
            <w:shd w:val="pct5" w:color="000000" w:fill="FFFFFF"/>
          </w:tcPr>
          <w:p w:rsidR="00F72662" w:rsidRPr="005F5BF2" w:rsidRDefault="00BA37B8" w:rsidP="005F5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F2">
              <w:rPr>
                <w:rFonts w:ascii="Times New Roman" w:hAnsi="Times New Roman"/>
                <w:sz w:val="24"/>
                <w:szCs w:val="24"/>
              </w:rPr>
              <w:t>Културне и јавне активности</w:t>
            </w:r>
          </w:p>
        </w:tc>
        <w:tc>
          <w:tcPr>
            <w:tcW w:w="3313" w:type="dxa"/>
            <w:shd w:val="pct5" w:color="000000" w:fill="FFFFFF"/>
          </w:tcPr>
          <w:p w:rsidR="00BA37B8" w:rsidRPr="005F5BF2" w:rsidRDefault="00BA37B8" w:rsidP="005F5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662" w:rsidRPr="005F5BF2" w:rsidRDefault="00F72662" w:rsidP="005F5B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F2">
              <w:rPr>
                <w:rFonts w:ascii="Times New Roman" w:hAnsi="Times New Roman"/>
                <w:sz w:val="24"/>
                <w:szCs w:val="24"/>
              </w:rPr>
              <w:t>у току школске године</w:t>
            </w:r>
          </w:p>
        </w:tc>
        <w:tc>
          <w:tcPr>
            <w:tcW w:w="2161" w:type="dxa"/>
            <w:shd w:val="pct5" w:color="000000" w:fill="FFFFFF"/>
          </w:tcPr>
          <w:p w:rsidR="00F72662" w:rsidRPr="005F5BF2" w:rsidRDefault="00F72662" w:rsidP="005F5BF2">
            <w:pPr>
              <w:tabs>
                <w:tab w:val="left" w:pos="24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F2">
              <w:rPr>
                <w:rFonts w:ascii="Times New Roman" w:hAnsi="Times New Roman"/>
                <w:sz w:val="24"/>
                <w:szCs w:val="24"/>
              </w:rPr>
              <w:t xml:space="preserve"> наставници</w:t>
            </w:r>
            <w:r w:rsidR="00BA37B8" w:rsidRPr="005F5BF2">
              <w:rPr>
                <w:rFonts w:ascii="Times New Roman" w:hAnsi="Times New Roman"/>
                <w:sz w:val="24"/>
                <w:szCs w:val="24"/>
              </w:rPr>
              <w:t>, директор, психолог</w:t>
            </w:r>
          </w:p>
        </w:tc>
      </w:tr>
      <w:tr w:rsidR="00F72662" w:rsidRPr="00325992" w:rsidTr="005F5BF2">
        <w:trPr>
          <w:jc w:val="center"/>
        </w:trPr>
        <w:tc>
          <w:tcPr>
            <w:tcW w:w="3750" w:type="dxa"/>
            <w:shd w:val="pct20" w:color="000000" w:fill="FFFFFF"/>
          </w:tcPr>
          <w:p w:rsidR="00F72662" w:rsidRPr="005F5BF2" w:rsidRDefault="00BA37B8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  <w:lang w:val="ru-RU"/>
              </w:rPr>
              <w:t>Друштвено користан рада</w:t>
            </w:r>
          </w:p>
        </w:tc>
        <w:tc>
          <w:tcPr>
            <w:tcW w:w="3313" w:type="dxa"/>
            <w:shd w:val="pct20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</w:rPr>
              <w:t>друго полугодиште</w:t>
            </w:r>
          </w:p>
        </w:tc>
        <w:tc>
          <w:tcPr>
            <w:tcW w:w="2161" w:type="dxa"/>
            <w:shd w:val="pct20" w:color="000000" w:fill="FFFFFF"/>
          </w:tcPr>
          <w:p w:rsidR="00F72662" w:rsidRPr="005F5BF2" w:rsidRDefault="00F72662" w:rsidP="00BA37B8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 xml:space="preserve">наставници, </w:t>
            </w:r>
            <w:r w:rsidR="00BA37B8" w:rsidRPr="005F5BF2">
              <w:rPr>
                <w:szCs w:val="24"/>
              </w:rPr>
              <w:t>ученици</w:t>
            </w:r>
          </w:p>
        </w:tc>
      </w:tr>
      <w:tr w:rsidR="00F72662" w:rsidRPr="00325992" w:rsidTr="005F5BF2">
        <w:trPr>
          <w:jc w:val="center"/>
        </w:trPr>
        <w:tc>
          <w:tcPr>
            <w:tcW w:w="3750" w:type="dxa"/>
            <w:shd w:val="pct5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  <w:lang w:val="sr-Cyrl-CS"/>
              </w:rPr>
            </w:pPr>
            <w:r w:rsidRPr="005F5BF2">
              <w:rPr>
                <w:szCs w:val="24"/>
                <w:lang w:val="sr-Cyrl-CS"/>
              </w:rPr>
              <w:t>Школске свечаности</w:t>
            </w:r>
          </w:p>
        </w:tc>
        <w:tc>
          <w:tcPr>
            <w:tcW w:w="3313" w:type="dxa"/>
            <w:shd w:val="pct5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  <w:lang w:val="ru-RU"/>
              </w:rPr>
              <w:t xml:space="preserve"> јануар и мај</w:t>
            </w:r>
          </w:p>
        </w:tc>
        <w:tc>
          <w:tcPr>
            <w:tcW w:w="2161" w:type="dxa"/>
            <w:shd w:val="pct5" w:color="000000" w:fill="FFFFFF"/>
          </w:tcPr>
          <w:p w:rsidR="00F72662" w:rsidRPr="005F5BF2" w:rsidRDefault="00F72662" w:rsidP="00BA37B8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наставници, ученици, директор</w:t>
            </w:r>
            <w:r w:rsidR="00BA37B8" w:rsidRPr="005F5BF2">
              <w:rPr>
                <w:szCs w:val="24"/>
              </w:rPr>
              <w:t>, психолог</w:t>
            </w:r>
          </w:p>
        </w:tc>
      </w:tr>
      <w:tr w:rsidR="00F72662" w:rsidRPr="00325992" w:rsidTr="005F5BF2">
        <w:trPr>
          <w:jc w:val="center"/>
        </w:trPr>
        <w:tc>
          <w:tcPr>
            <w:tcW w:w="3750" w:type="dxa"/>
            <w:shd w:val="pct20" w:color="000000" w:fill="FFFFFF"/>
          </w:tcPr>
          <w:p w:rsidR="00F72662" w:rsidRPr="005F5BF2" w:rsidRDefault="00F72662" w:rsidP="00F72662">
            <w:pPr>
              <w:pStyle w:val="Normal-obianpasus"/>
              <w:rPr>
                <w:szCs w:val="24"/>
              </w:rPr>
            </w:pPr>
            <w:r w:rsidRPr="005F5BF2">
              <w:rPr>
                <w:szCs w:val="24"/>
              </w:rPr>
              <w:t>Анкетирање</w:t>
            </w:r>
          </w:p>
        </w:tc>
        <w:tc>
          <w:tcPr>
            <w:tcW w:w="3313" w:type="dxa"/>
            <w:shd w:val="pct20" w:color="000000" w:fill="FFFFFF"/>
          </w:tcPr>
          <w:p w:rsidR="00F72662" w:rsidRPr="005F5BF2" w:rsidRDefault="00BA37B8" w:rsidP="00F72662">
            <w:pPr>
              <w:pStyle w:val="Normal-obianpasus"/>
              <w:rPr>
                <w:szCs w:val="24"/>
                <w:lang w:val="ru-RU"/>
              </w:rPr>
            </w:pPr>
            <w:r w:rsidRPr="005F5BF2">
              <w:rPr>
                <w:szCs w:val="24"/>
                <w:lang w:val="ru-RU"/>
              </w:rPr>
              <w:t>по потреби у току чколске године</w:t>
            </w:r>
          </w:p>
        </w:tc>
        <w:tc>
          <w:tcPr>
            <w:tcW w:w="2161" w:type="dxa"/>
            <w:shd w:val="pct20" w:color="000000" w:fill="FFFFFF"/>
          </w:tcPr>
          <w:p w:rsidR="00F72662" w:rsidRPr="005F5BF2" w:rsidRDefault="00BA37B8" w:rsidP="005F5BF2">
            <w:pPr>
              <w:tabs>
                <w:tab w:val="left" w:pos="247"/>
              </w:tabs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F2">
              <w:rPr>
                <w:rFonts w:ascii="Times New Roman" w:hAnsi="Times New Roman"/>
                <w:sz w:val="24"/>
                <w:szCs w:val="24"/>
              </w:rPr>
              <w:t>наставници, психолог</w:t>
            </w:r>
          </w:p>
        </w:tc>
      </w:tr>
    </w:tbl>
    <w:p w:rsidR="00F72662" w:rsidRPr="004C4803" w:rsidRDefault="00F72662" w:rsidP="004C4803">
      <w:pPr>
        <w:rPr>
          <w:rFonts w:ascii="Times New Roman" w:hAnsi="Times New Roman" w:cs="Arial"/>
          <w:sz w:val="32"/>
          <w:szCs w:val="32"/>
          <w:u w:val="single"/>
          <w:lang w:val="sr-Cyrl-CS"/>
        </w:rPr>
      </w:pPr>
    </w:p>
    <w:p w:rsidR="004C4803" w:rsidRDefault="004E7A0A" w:rsidP="00B8037F">
      <w:pPr>
        <w:pStyle w:val="Heading2"/>
      </w:pPr>
      <w:bookmarkStart w:id="466" w:name="_Toc524520868"/>
      <w:bookmarkStart w:id="467" w:name="_Toc524521114"/>
      <w:bookmarkStart w:id="468" w:name="_Toc524521862"/>
      <w:bookmarkStart w:id="469" w:name="_Toc524522034"/>
      <w:bookmarkStart w:id="470" w:name="_Toc525126146"/>
      <w:bookmarkStart w:id="471" w:name="_Toc21071486"/>
      <w:r>
        <w:t>7.9</w:t>
      </w:r>
      <w:r w:rsidR="004C4803" w:rsidRPr="004C4803">
        <w:t>. План васпитног рада школе</w:t>
      </w:r>
      <w:bookmarkEnd w:id="466"/>
      <w:bookmarkEnd w:id="467"/>
      <w:bookmarkEnd w:id="468"/>
      <w:bookmarkEnd w:id="469"/>
      <w:bookmarkEnd w:id="470"/>
      <w:bookmarkEnd w:id="471"/>
    </w:p>
    <w:p w:rsidR="00B8037F" w:rsidRPr="00B8037F" w:rsidRDefault="00B8037F" w:rsidP="00B8037F">
      <w:pPr>
        <w:rPr>
          <w:rFonts w:ascii="Calibri" w:hAnsi="Calibri"/>
        </w:rPr>
      </w:pPr>
    </w:p>
    <w:p w:rsidR="004C4803" w:rsidRPr="00325992" w:rsidRDefault="004C4803" w:rsidP="00ED7335">
      <w:pPr>
        <w:pStyle w:val="BodyText"/>
        <w:spacing w:line="276" w:lineRule="auto"/>
        <w:ind w:firstLine="720"/>
        <w:jc w:val="both"/>
        <w:rPr>
          <w:szCs w:val="24"/>
        </w:rPr>
      </w:pPr>
      <w:r w:rsidRPr="00325992">
        <w:rPr>
          <w:szCs w:val="24"/>
        </w:rPr>
        <w:t xml:space="preserve">Васпитни рад у школи биће усмерен на то да оспособи и припреми ученике за живот, за примену стеченог знања и стваралачког коришћења радног времена, развијање интелектуалних и физичких способнисти, стицање и развијање свести о потреби чувања здравља и човекове околине, развијање хуманости, патриотизма, </w:t>
      </w:r>
      <w:r w:rsidRPr="00325992">
        <w:rPr>
          <w:szCs w:val="24"/>
        </w:rPr>
        <w:lastRenderedPageBreak/>
        <w:t>васпитање за хумане односе међу људима без обзира на пол, расу, веру, националност, неговање културног понашања и очувања културног наслеђа и традиција.</w:t>
      </w:r>
    </w:p>
    <w:p w:rsidR="004C4803" w:rsidRPr="00325992" w:rsidRDefault="004C4803" w:rsidP="00ED7335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5992">
        <w:rPr>
          <w:rFonts w:ascii="Times New Roman" w:hAnsi="Times New Roman"/>
          <w:sz w:val="24"/>
          <w:szCs w:val="24"/>
          <w:lang w:val="sr-Cyrl-CS"/>
        </w:rPr>
        <w:t xml:space="preserve">Програм васпитног рада школе у току </w:t>
      </w:r>
      <w:r w:rsidR="00D87E41">
        <w:rPr>
          <w:rFonts w:ascii="Times New Roman" w:hAnsi="Times New Roman"/>
          <w:sz w:val="24"/>
          <w:szCs w:val="24"/>
        </w:rPr>
        <w:t>2020/2021</w:t>
      </w:r>
      <w:r w:rsidRPr="00325992">
        <w:rPr>
          <w:rFonts w:ascii="Times New Roman" w:hAnsi="Times New Roman"/>
          <w:sz w:val="24"/>
          <w:szCs w:val="24"/>
          <w:lang w:val="sr-Cyrl-CS"/>
        </w:rPr>
        <w:t>. обухватиће прилагођавање ученика на школу и учешће у школским активностима:</w:t>
      </w:r>
    </w:p>
    <w:p w:rsidR="004C4803" w:rsidRPr="00325992" w:rsidRDefault="004C4803" w:rsidP="00ED7335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  <w:r w:rsidRPr="00325992">
        <w:rPr>
          <w:rFonts w:ascii="Times New Roman" w:hAnsi="Times New Roman"/>
          <w:szCs w:val="24"/>
          <w:lang w:val="sr-Cyrl-CS"/>
        </w:rPr>
        <w:t>подстицање личног развоја;</w:t>
      </w:r>
    </w:p>
    <w:p w:rsidR="004C4803" w:rsidRPr="00325992" w:rsidRDefault="004C4803" w:rsidP="00ED7335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  <w:r w:rsidRPr="00325992">
        <w:rPr>
          <w:rFonts w:ascii="Times New Roman" w:hAnsi="Times New Roman"/>
          <w:szCs w:val="24"/>
          <w:lang w:val="sr-Cyrl-CS"/>
        </w:rPr>
        <w:t>подстицање социјалног сазнања и социјалних односа;</w:t>
      </w:r>
    </w:p>
    <w:p w:rsidR="004C4803" w:rsidRPr="00325992" w:rsidRDefault="004C4803" w:rsidP="00ED7335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  <w:r w:rsidRPr="00325992">
        <w:rPr>
          <w:rFonts w:ascii="Times New Roman" w:hAnsi="Times New Roman"/>
          <w:szCs w:val="24"/>
          <w:lang w:val="sr-Cyrl-CS"/>
        </w:rPr>
        <w:t>развијање комуникативне способности, сарадње и конструктивног решавања сукоба;</w:t>
      </w:r>
    </w:p>
    <w:p w:rsidR="004C4803" w:rsidRPr="00325992" w:rsidRDefault="004C4803" w:rsidP="00ED7335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  <w:r w:rsidRPr="00325992">
        <w:rPr>
          <w:rFonts w:ascii="Times New Roman" w:hAnsi="Times New Roman"/>
          <w:szCs w:val="24"/>
          <w:lang w:val="sr-Cyrl-CS"/>
        </w:rPr>
        <w:t>неговање активности за решавање индивидуалних проблема;</w:t>
      </w:r>
    </w:p>
    <w:p w:rsidR="004C4803" w:rsidRPr="00325992" w:rsidRDefault="004C4803" w:rsidP="00ED7335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rFonts w:ascii="Times New Roman" w:hAnsi="Times New Roman"/>
          <w:szCs w:val="24"/>
          <w:lang w:val="sr-Cyrl-CS"/>
        </w:rPr>
      </w:pPr>
      <w:r w:rsidRPr="00325992">
        <w:rPr>
          <w:rFonts w:ascii="Times New Roman" w:hAnsi="Times New Roman"/>
          <w:szCs w:val="24"/>
          <w:lang w:val="sr-Cyrl-CS"/>
        </w:rPr>
        <w:t>формирање аутономне моралности и изграђивање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325992">
        <w:rPr>
          <w:rFonts w:ascii="Times New Roman" w:hAnsi="Times New Roman"/>
          <w:szCs w:val="24"/>
          <w:lang w:val="sr-Cyrl-CS"/>
        </w:rPr>
        <w:t>моралних и других вредности.</w:t>
      </w:r>
    </w:p>
    <w:p w:rsidR="004C4803" w:rsidRPr="00325992" w:rsidRDefault="004C4803" w:rsidP="00ED7335">
      <w:pPr>
        <w:pStyle w:val="BodyText"/>
        <w:spacing w:line="276" w:lineRule="auto"/>
        <w:ind w:firstLine="709"/>
        <w:jc w:val="both"/>
        <w:rPr>
          <w:szCs w:val="24"/>
        </w:rPr>
      </w:pPr>
      <w:r w:rsidRPr="00325992">
        <w:rPr>
          <w:szCs w:val="24"/>
        </w:rPr>
        <w:t>Поменути програмски задаци реализоваће се у току читаве школске године кроз програме наставних области, рад слободних активности, сарадњу са родитељима, у оквиру часова ОЗ и разредног старешинства, рад ученичких организација, сарадњу са друштвеном средином и кроз друге видове активности у школи и ван ње.</w:t>
      </w:r>
    </w:p>
    <w:p w:rsidR="004C4803" w:rsidRPr="00325992" w:rsidRDefault="004C4803" w:rsidP="00ED7335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5992">
        <w:rPr>
          <w:rFonts w:ascii="Times New Roman" w:hAnsi="Times New Roman"/>
          <w:sz w:val="24"/>
          <w:szCs w:val="24"/>
          <w:lang w:val="sr-Cyrl-CS"/>
        </w:rPr>
        <w:t>С обзиром да наставни садржаји могу имати утицај не само на стицање и усвајање знања већ и на прихватање одређених облика и начина понашања ученика то ће се добар део програма васпитног рада реализовати кроз планиране наставне садржаје. Значајан део овог програма ће се реализовати у оквиру рада ОЗ и часова разредног старешинине.</w:t>
      </w:r>
    </w:p>
    <w:p w:rsidR="004C4803" w:rsidRPr="00325992" w:rsidRDefault="004C4803" w:rsidP="004C480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5992">
        <w:rPr>
          <w:rFonts w:ascii="Times New Roman" w:hAnsi="Times New Roman"/>
          <w:sz w:val="24"/>
          <w:szCs w:val="24"/>
          <w:lang w:val="sr-Cyrl-CS"/>
        </w:rPr>
        <w:t>Са правилима школског живота и рада ученике ће упутити разредне старешине у оквиру рада на часовима разредног старешине и настојати да ученици својим понашањем не нарушавају, већ, напротив, уважавају и даље изграђују норме хуманог понашања (садржаји су дати у плановима одељењских старешина).</w:t>
      </w:r>
    </w:p>
    <w:p w:rsidR="004C4803" w:rsidRPr="00325992" w:rsidRDefault="004C4803" w:rsidP="004C480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5992">
        <w:rPr>
          <w:rFonts w:ascii="Times New Roman" w:hAnsi="Times New Roman"/>
          <w:sz w:val="24"/>
          <w:szCs w:val="24"/>
          <w:lang w:val="sr-Cyrl-CS"/>
        </w:rPr>
        <w:t xml:space="preserve">Погодним облицима, методама,  средствима и разрађеним васпитним циљевима успешно ће се реализовати и кроз рад у оквиру слободних активностсти као кроз континуирану и осмишљену </w:t>
      </w:r>
      <w:r>
        <w:rPr>
          <w:rFonts w:ascii="Times New Roman" w:hAnsi="Times New Roman"/>
          <w:sz w:val="24"/>
          <w:szCs w:val="24"/>
          <w:lang w:val="sr-Cyrl-CS"/>
        </w:rPr>
        <w:t>педагошку сарадњу између школе,</w:t>
      </w:r>
      <w:r w:rsidRPr="00325992">
        <w:rPr>
          <w:rFonts w:ascii="Times New Roman" w:hAnsi="Times New Roman"/>
          <w:sz w:val="24"/>
          <w:szCs w:val="24"/>
          <w:lang w:val="sr-Cyrl-CS"/>
        </w:rPr>
        <w:t>родитеља, друштвене средин</w:t>
      </w:r>
      <w:r>
        <w:rPr>
          <w:rFonts w:ascii="Times New Roman" w:hAnsi="Times New Roman"/>
          <w:sz w:val="24"/>
          <w:szCs w:val="24"/>
          <w:lang w:val="sr-Cyrl-CS"/>
        </w:rPr>
        <w:t>е, средстава јавног информисања и другим</w:t>
      </w:r>
      <w:r w:rsidRPr="00325992">
        <w:rPr>
          <w:rFonts w:ascii="Times New Roman" w:hAnsi="Times New Roman"/>
          <w:sz w:val="24"/>
          <w:szCs w:val="24"/>
          <w:lang w:val="sr-Cyrl-CS"/>
        </w:rPr>
        <w:t xml:space="preserve"> организација</w:t>
      </w:r>
      <w:r>
        <w:rPr>
          <w:rFonts w:ascii="Times New Roman" w:hAnsi="Times New Roman"/>
          <w:sz w:val="24"/>
          <w:szCs w:val="24"/>
          <w:lang w:val="sr-Cyrl-CS"/>
        </w:rPr>
        <w:t>ма</w:t>
      </w:r>
      <w:r w:rsidRPr="00325992">
        <w:rPr>
          <w:rFonts w:ascii="Times New Roman" w:hAnsi="Times New Roman"/>
          <w:sz w:val="24"/>
          <w:szCs w:val="24"/>
          <w:lang w:val="sr-Cyrl-CS"/>
        </w:rPr>
        <w:t xml:space="preserve"> и институција</w:t>
      </w:r>
      <w:r>
        <w:rPr>
          <w:rFonts w:ascii="Times New Roman" w:hAnsi="Times New Roman"/>
          <w:sz w:val="24"/>
          <w:szCs w:val="24"/>
          <w:lang w:val="sr-Cyrl-CS"/>
        </w:rPr>
        <w:t>ма од значаја за образовно васпитни рад са ученицима.</w:t>
      </w:r>
      <w:r w:rsidRPr="00325992">
        <w:rPr>
          <w:rFonts w:ascii="Times New Roman" w:hAnsi="Times New Roman"/>
          <w:sz w:val="24"/>
          <w:szCs w:val="24"/>
          <w:lang w:val="sr-Cyrl-CS"/>
        </w:rPr>
        <w:t xml:space="preserve"> Кроз програме друштвено корисног рада реализоваће се циљеви и васпитни задаци у чијој организацији ће учествовати сви ученици школе укључивши се у низ радних, хуманитарних, производних и сабирних акција у школи и локалној средини.</w:t>
      </w:r>
    </w:p>
    <w:p w:rsidR="004C4803" w:rsidRPr="00325992" w:rsidRDefault="004C4803" w:rsidP="004C480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5992">
        <w:rPr>
          <w:rFonts w:ascii="Times New Roman" w:hAnsi="Times New Roman"/>
          <w:sz w:val="24"/>
          <w:szCs w:val="24"/>
          <w:lang w:val="sr-Cyrl-CS"/>
        </w:rPr>
        <w:t>Школа ће помагати родитељима у остваривању васпитне функције породице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325992">
        <w:rPr>
          <w:rFonts w:ascii="Times New Roman" w:hAnsi="Times New Roman"/>
          <w:sz w:val="24"/>
          <w:szCs w:val="24"/>
          <w:lang w:val="sr-Cyrl-CS"/>
        </w:rPr>
        <w:t xml:space="preserve"> а у реализацији појединих васпитних циљева укључиће и родитеље у рад школе.</w:t>
      </w:r>
    </w:p>
    <w:p w:rsidR="004C4803" w:rsidRPr="00325992" w:rsidRDefault="004C4803" w:rsidP="004C480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325992">
        <w:rPr>
          <w:rFonts w:ascii="Times New Roman" w:hAnsi="Times New Roman"/>
          <w:sz w:val="24"/>
          <w:szCs w:val="24"/>
          <w:lang w:val="sr-Cyrl-CS"/>
        </w:rPr>
        <w:t>Ради остваривања васпитних задатака из појединих поменутих програма школа ће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25992">
        <w:rPr>
          <w:rFonts w:ascii="Times New Roman" w:hAnsi="Times New Roman"/>
          <w:sz w:val="24"/>
          <w:szCs w:val="24"/>
          <w:lang w:val="sr-Cyrl-CS"/>
        </w:rPr>
        <w:t>сарађивати са другим институцијама.</w:t>
      </w:r>
    </w:p>
    <w:p w:rsidR="002614D3" w:rsidRDefault="002614D3" w:rsidP="00D60562">
      <w:pPr>
        <w:jc w:val="center"/>
        <w:rPr>
          <w:rFonts w:ascii="Times New Roman" w:hAnsi="Times New Roman"/>
          <w:b/>
          <w:sz w:val="36"/>
          <w:szCs w:val="36"/>
        </w:rPr>
      </w:pPr>
    </w:p>
    <w:p w:rsidR="004C39CC" w:rsidRPr="00D60562" w:rsidRDefault="00D60562" w:rsidP="00CB1574">
      <w:pPr>
        <w:pStyle w:val="Heading1"/>
        <w:jc w:val="both"/>
      </w:pPr>
      <w:bookmarkStart w:id="472" w:name="_Toc524520869"/>
      <w:bookmarkStart w:id="473" w:name="_Toc524521115"/>
      <w:bookmarkStart w:id="474" w:name="_Toc524521863"/>
      <w:bookmarkStart w:id="475" w:name="_Toc524522035"/>
      <w:bookmarkStart w:id="476" w:name="_Toc525126147"/>
      <w:bookmarkStart w:id="477" w:name="_Toc21071487"/>
      <w:r w:rsidRPr="00D60562">
        <w:t>8. ПРОГРАМИ И ПЛАНОВИ РАДА ВАННАСТАВНИХ И ОСТАЛИХ АКТИВНОСТИ УЧЕНИКА И НАСТАВНИКА</w:t>
      </w:r>
      <w:bookmarkEnd w:id="472"/>
      <w:bookmarkEnd w:id="473"/>
      <w:bookmarkEnd w:id="474"/>
      <w:bookmarkEnd w:id="475"/>
      <w:bookmarkEnd w:id="476"/>
      <w:bookmarkEnd w:id="477"/>
    </w:p>
    <w:p w:rsidR="004C39CC" w:rsidRPr="00D60562" w:rsidRDefault="004C39CC" w:rsidP="00D60562">
      <w:pPr>
        <w:jc w:val="center"/>
        <w:rPr>
          <w:rFonts w:ascii="Times New Roman" w:hAnsi="Times New Roman"/>
          <w:b/>
          <w:sz w:val="36"/>
          <w:szCs w:val="36"/>
          <w:lang w:val="sr-Cyrl-CS"/>
        </w:rPr>
      </w:pPr>
    </w:p>
    <w:p w:rsidR="00D60562" w:rsidRPr="00D60562" w:rsidRDefault="00D60562" w:rsidP="00CB1574">
      <w:pPr>
        <w:pStyle w:val="Heading2"/>
      </w:pPr>
      <w:bookmarkStart w:id="478" w:name="_Toc524520870"/>
      <w:bookmarkStart w:id="479" w:name="_Toc524521116"/>
      <w:bookmarkStart w:id="480" w:name="_Toc524521864"/>
      <w:bookmarkStart w:id="481" w:name="_Toc524522036"/>
      <w:bookmarkStart w:id="482" w:name="_Toc525126148"/>
      <w:bookmarkStart w:id="483" w:name="_Toc21071488"/>
      <w:r w:rsidRPr="00D60562">
        <w:lastRenderedPageBreak/>
        <w:t>8.1. План рада секције енглеског језика</w:t>
      </w:r>
      <w:r w:rsidR="00D87E41">
        <w:t xml:space="preserve"> за школску 2020/21</w:t>
      </w:r>
      <w:r w:rsidR="00CB1574">
        <w:t xml:space="preserve">. </w:t>
      </w:r>
      <w:r w:rsidRPr="00D60562">
        <w:t>годину</w:t>
      </w:r>
      <w:bookmarkEnd w:id="478"/>
      <w:bookmarkEnd w:id="479"/>
      <w:bookmarkEnd w:id="480"/>
      <w:bookmarkEnd w:id="481"/>
      <w:bookmarkEnd w:id="482"/>
      <w:bookmarkEnd w:id="483"/>
    </w:p>
    <w:p w:rsidR="00D60562" w:rsidRPr="007309C2" w:rsidRDefault="00D60562" w:rsidP="00D60562">
      <w:pPr>
        <w:pStyle w:val="NoSpacing"/>
        <w:jc w:val="center"/>
        <w:rPr>
          <w:b/>
          <w:sz w:val="32"/>
        </w:rPr>
      </w:pPr>
    </w:p>
    <w:p w:rsidR="00D60562" w:rsidRPr="00CB1574" w:rsidRDefault="00D60562" w:rsidP="00D60562">
      <w:pPr>
        <w:pStyle w:val="NoSpacing"/>
        <w:spacing w:line="276" w:lineRule="auto"/>
        <w:rPr>
          <w:rFonts w:ascii="Times New Roman" w:hAnsi="Times New Roman"/>
          <w:b/>
          <w:sz w:val="24"/>
        </w:rPr>
      </w:pPr>
      <w:r w:rsidRPr="00D60562">
        <w:rPr>
          <w:rFonts w:ascii="Times New Roman" w:hAnsi="Times New Roman"/>
          <w:b/>
          <w:sz w:val="24"/>
        </w:rPr>
        <w:t xml:space="preserve">Предметни наставници: </w:t>
      </w:r>
      <w:r w:rsidR="003F17D5">
        <w:rPr>
          <w:rFonts w:ascii="Times New Roman" w:hAnsi="Times New Roman"/>
          <w:b/>
          <w:sz w:val="24"/>
        </w:rPr>
        <w:t>Јелена Миленовић Радовановић</w:t>
      </w:r>
      <w:r w:rsidRPr="00D60562">
        <w:rPr>
          <w:rFonts w:ascii="Times New Roman" w:hAnsi="Times New Roman"/>
          <w:b/>
          <w:sz w:val="24"/>
        </w:rPr>
        <w:t>, Марко Ђорђевић</w:t>
      </w:r>
    </w:p>
    <w:p w:rsidR="00D60562" w:rsidRPr="002614D3" w:rsidRDefault="00D60562" w:rsidP="00D60562">
      <w:pPr>
        <w:pStyle w:val="NoSpacing"/>
        <w:spacing w:line="276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7218"/>
        <w:gridCol w:w="1638"/>
      </w:tblGrid>
      <w:tr w:rsidR="00BF3F5C" w:rsidRPr="002720C0" w:rsidTr="002324CB">
        <w:trPr>
          <w:trHeight w:val="494"/>
          <w:jc w:val="center"/>
        </w:trPr>
        <w:tc>
          <w:tcPr>
            <w:tcW w:w="7218" w:type="dxa"/>
            <w:shd w:val="pct20" w:color="000000" w:fill="FFFFFF"/>
          </w:tcPr>
          <w:p w:rsidR="00BF3F5C" w:rsidRPr="002720C0" w:rsidRDefault="00F72662" w:rsidP="002720C0">
            <w:pPr>
              <w:pStyle w:val="NoSpacing"/>
              <w:spacing w:line="276" w:lineRule="auto"/>
              <w:ind w:left="72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</w:t>
            </w:r>
            <w:r w:rsidR="00BF3F5C" w:rsidRPr="002720C0">
              <w:rPr>
                <w:rFonts w:ascii="Times New Roman" w:hAnsi="Times New Roman"/>
                <w:b/>
                <w:bCs/>
                <w:sz w:val="24"/>
              </w:rPr>
              <w:t>еме</w:t>
            </w:r>
          </w:p>
        </w:tc>
        <w:tc>
          <w:tcPr>
            <w:tcW w:w="1638" w:type="dxa"/>
            <w:shd w:val="pct20" w:color="000000" w:fill="FFFFFF"/>
          </w:tcPr>
          <w:p w:rsidR="00BF3F5C" w:rsidRPr="002720C0" w:rsidRDefault="00F72662" w:rsidP="002720C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</w:t>
            </w:r>
            <w:r w:rsidR="00BF3F5C" w:rsidRPr="002720C0">
              <w:rPr>
                <w:rFonts w:ascii="Times New Roman" w:hAnsi="Times New Roman"/>
                <w:b/>
                <w:bCs/>
                <w:sz w:val="24"/>
              </w:rPr>
              <w:t>есец</w:t>
            </w:r>
          </w:p>
        </w:tc>
      </w:tr>
      <w:tr w:rsidR="00BF3F5C" w:rsidRPr="002720C0" w:rsidTr="002324CB">
        <w:trPr>
          <w:trHeight w:val="972"/>
          <w:jc w:val="center"/>
        </w:trPr>
        <w:tc>
          <w:tcPr>
            <w:tcW w:w="7218" w:type="dxa"/>
            <w:shd w:val="pct5" w:color="000000" w:fill="FFFFFF"/>
          </w:tcPr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Oкупљање заинтересованих ученика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Припрема за обележавање Дана језика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Обележавање Дана језика</w:t>
            </w:r>
          </w:p>
        </w:tc>
        <w:tc>
          <w:tcPr>
            <w:tcW w:w="1638" w:type="dxa"/>
            <w:shd w:val="pct5" w:color="000000" w:fill="FFFFFF"/>
          </w:tcPr>
          <w:p w:rsidR="00BF3F5C" w:rsidRPr="002720C0" w:rsidRDefault="00BF3F5C" w:rsidP="002720C0">
            <w:pPr>
              <w:pStyle w:val="NoSpacing"/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септембар</w:t>
            </w:r>
          </w:p>
        </w:tc>
      </w:tr>
      <w:tr w:rsidR="00BF3F5C" w:rsidRPr="002720C0" w:rsidTr="002324CB">
        <w:trPr>
          <w:trHeight w:val="1617"/>
          <w:jc w:val="center"/>
        </w:trPr>
        <w:tc>
          <w:tcPr>
            <w:tcW w:w="7218" w:type="dxa"/>
            <w:shd w:val="pct20" w:color="000000" w:fill="FFFFFF"/>
          </w:tcPr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Гледање и извођење скечева Get Booked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Употреба језика у свакодневним ситуацијама: у ресторану, кафићу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Гледање и коментарисање филмова на енглеском језику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Ноћ вештица</w:t>
            </w:r>
          </w:p>
        </w:tc>
        <w:tc>
          <w:tcPr>
            <w:tcW w:w="1638" w:type="dxa"/>
            <w:shd w:val="pct20" w:color="000000" w:fill="FFFFFF"/>
          </w:tcPr>
          <w:p w:rsidR="00BF3F5C" w:rsidRPr="002720C0" w:rsidRDefault="00BF3F5C" w:rsidP="002720C0">
            <w:pPr>
              <w:pStyle w:val="NoSpacing"/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октобар</w:t>
            </w:r>
          </w:p>
        </w:tc>
      </w:tr>
      <w:tr w:rsidR="00BF3F5C" w:rsidRPr="002720C0" w:rsidTr="002324CB">
        <w:trPr>
          <w:trHeight w:val="1228"/>
          <w:jc w:val="center"/>
        </w:trPr>
        <w:tc>
          <w:tcPr>
            <w:tcW w:w="7218" w:type="dxa"/>
            <w:shd w:val="pct5" w:color="000000" w:fill="FFFFFF"/>
          </w:tcPr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Употреба језика у свакодневним ситуацијама: у банци, пошти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Гледање и коментарисање скечева на енглеском језику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Идиоми и фразе</w:t>
            </w:r>
          </w:p>
        </w:tc>
        <w:tc>
          <w:tcPr>
            <w:tcW w:w="1638" w:type="dxa"/>
            <w:shd w:val="pct5" w:color="000000" w:fill="FFFFFF"/>
          </w:tcPr>
          <w:p w:rsidR="00BF3F5C" w:rsidRPr="002720C0" w:rsidRDefault="00BF3F5C" w:rsidP="002720C0">
            <w:pPr>
              <w:pStyle w:val="NoSpacing"/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новембар</w:t>
            </w:r>
          </w:p>
        </w:tc>
      </w:tr>
      <w:tr w:rsidR="00BF3F5C" w:rsidRPr="002720C0" w:rsidTr="002324CB">
        <w:trPr>
          <w:trHeight w:val="1299"/>
          <w:jc w:val="center"/>
        </w:trPr>
        <w:tc>
          <w:tcPr>
            <w:tcW w:w="7218" w:type="dxa"/>
            <w:shd w:val="pct20" w:color="000000" w:fill="FFFFFF"/>
          </w:tcPr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Употреба језика у свакодневним ситуацијама: путовања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Различити акценти у енглеском језику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Прослава Нове године у свету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Караоке</w:t>
            </w:r>
          </w:p>
        </w:tc>
        <w:tc>
          <w:tcPr>
            <w:tcW w:w="1638" w:type="dxa"/>
            <w:shd w:val="pct20" w:color="000000" w:fill="FFFFFF"/>
          </w:tcPr>
          <w:p w:rsidR="00BF3F5C" w:rsidRPr="002720C0" w:rsidRDefault="00BF3F5C" w:rsidP="002720C0">
            <w:pPr>
              <w:pStyle w:val="NoSpacing"/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децембар</w:t>
            </w:r>
          </w:p>
        </w:tc>
      </w:tr>
      <w:tr w:rsidR="00BF3F5C" w:rsidRPr="002720C0" w:rsidTr="002324CB">
        <w:trPr>
          <w:trHeight w:val="645"/>
          <w:jc w:val="center"/>
        </w:trPr>
        <w:tc>
          <w:tcPr>
            <w:tcW w:w="7218" w:type="dxa"/>
            <w:shd w:val="pct5" w:color="000000" w:fill="FFFFFF"/>
          </w:tcPr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Употреба језика у свакодневним ситуацијама: у куповини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Језичке игре</w:t>
            </w:r>
          </w:p>
        </w:tc>
        <w:tc>
          <w:tcPr>
            <w:tcW w:w="1638" w:type="dxa"/>
            <w:shd w:val="pct5" w:color="000000" w:fill="FFFFFF"/>
          </w:tcPr>
          <w:p w:rsidR="00BF3F5C" w:rsidRPr="002720C0" w:rsidRDefault="00BF3F5C" w:rsidP="002720C0">
            <w:pPr>
              <w:pStyle w:val="NoSpacing"/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јануар</w:t>
            </w:r>
          </w:p>
        </w:tc>
      </w:tr>
      <w:tr w:rsidR="00BF3F5C" w:rsidRPr="002720C0" w:rsidTr="002324CB">
        <w:trPr>
          <w:jc w:val="center"/>
        </w:trPr>
        <w:tc>
          <w:tcPr>
            <w:tcW w:w="7218" w:type="dxa"/>
            <w:shd w:val="pct20" w:color="000000" w:fill="FFFFFF"/>
          </w:tcPr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bCs/>
                <w:sz w:val="24"/>
              </w:rPr>
              <w:t>Употреба језика у свакодневним ситуацијама: на састанку</w:t>
            </w:r>
          </w:p>
        </w:tc>
        <w:tc>
          <w:tcPr>
            <w:tcW w:w="1638" w:type="dxa"/>
            <w:shd w:val="pct20" w:color="000000" w:fill="FFFFFF"/>
          </w:tcPr>
          <w:p w:rsidR="00BF3F5C" w:rsidRPr="002720C0" w:rsidRDefault="00BF3F5C" w:rsidP="002720C0">
            <w:pPr>
              <w:pStyle w:val="NoSpacing"/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фебруар</w:t>
            </w:r>
          </w:p>
        </w:tc>
      </w:tr>
      <w:tr w:rsidR="00BF3F5C" w:rsidRPr="002720C0" w:rsidTr="002324CB">
        <w:trPr>
          <w:trHeight w:val="972"/>
          <w:jc w:val="center"/>
        </w:trPr>
        <w:tc>
          <w:tcPr>
            <w:tcW w:w="7218" w:type="dxa"/>
            <w:shd w:val="pct5" w:color="000000" w:fill="FFFFFF"/>
          </w:tcPr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Читање и коментарисање енглеске штампе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Писање новинских чланака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Језичке игре</w:t>
            </w:r>
          </w:p>
        </w:tc>
        <w:tc>
          <w:tcPr>
            <w:tcW w:w="1638" w:type="dxa"/>
            <w:shd w:val="pct5" w:color="000000" w:fill="FFFFFF"/>
          </w:tcPr>
          <w:p w:rsidR="00BF3F5C" w:rsidRPr="002720C0" w:rsidRDefault="00CB1574" w:rsidP="002720C0">
            <w:pPr>
              <w:pStyle w:val="NoSpacing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BF3F5C" w:rsidRPr="002720C0" w:rsidTr="002324CB">
        <w:trPr>
          <w:trHeight w:val="1299"/>
          <w:jc w:val="center"/>
        </w:trPr>
        <w:tc>
          <w:tcPr>
            <w:tcW w:w="7218" w:type="dxa"/>
            <w:shd w:val="pct20" w:color="000000" w:fill="FFFFFF"/>
          </w:tcPr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Познати писци енглеског говорног подручја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Читање енглеске литературе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Припрема за обележавање Дана књиге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Обележавање Дана књиге</w:t>
            </w:r>
          </w:p>
        </w:tc>
        <w:tc>
          <w:tcPr>
            <w:tcW w:w="1638" w:type="dxa"/>
            <w:shd w:val="pct20" w:color="000000" w:fill="FFFFFF"/>
          </w:tcPr>
          <w:p w:rsidR="00BF3F5C" w:rsidRPr="002720C0" w:rsidRDefault="00BF3F5C" w:rsidP="002720C0">
            <w:pPr>
              <w:pStyle w:val="NoSpacing"/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април</w:t>
            </w:r>
          </w:p>
        </w:tc>
      </w:tr>
      <w:tr w:rsidR="00BF3F5C" w:rsidRPr="002720C0" w:rsidTr="002324CB">
        <w:trPr>
          <w:trHeight w:val="1299"/>
          <w:jc w:val="center"/>
        </w:trPr>
        <w:tc>
          <w:tcPr>
            <w:tcW w:w="7218" w:type="dxa"/>
            <w:shd w:val="pct5" w:color="000000" w:fill="FFFFFF"/>
          </w:tcPr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 xml:space="preserve">Припрема скеча 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Увежбавање скеча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Припрема рецитације</w:t>
            </w:r>
          </w:p>
          <w:p w:rsidR="00BF3F5C" w:rsidRPr="002720C0" w:rsidRDefault="00BF3F5C" w:rsidP="002720C0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Припрема за обележавање Дана школе</w:t>
            </w:r>
          </w:p>
        </w:tc>
        <w:tc>
          <w:tcPr>
            <w:tcW w:w="1638" w:type="dxa"/>
            <w:shd w:val="pct5" w:color="000000" w:fill="FFFFFF"/>
          </w:tcPr>
          <w:p w:rsidR="00BF3F5C" w:rsidRPr="002720C0" w:rsidRDefault="00BF3F5C" w:rsidP="002720C0">
            <w:pPr>
              <w:pStyle w:val="NoSpacing"/>
              <w:spacing w:line="276" w:lineRule="auto"/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мај</w:t>
            </w:r>
          </w:p>
        </w:tc>
      </w:tr>
    </w:tbl>
    <w:p w:rsidR="007715C0" w:rsidRDefault="007715C0" w:rsidP="004C39C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60562" w:rsidRPr="00D60562" w:rsidRDefault="00D60562" w:rsidP="00CB1574">
      <w:pPr>
        <w:pStyle w:val="Heading2"/>
      </w:pPr>
      <w:bookmarkStart w:id="484" w:name="_Toc524520871"/>
      <w:bookmarkStart w:id="485" w:name="_Toc524521117"/>
      <w:bookmarkStart w:id="486" w:name="_Toc524521865"/>
      <w:bookmarkStart w:id="487" w:name="_Toc524522037"/>
      <w:bookmarkStart w:id="488" w:name="_Toc525126149"/>
      <w:bookmarkStart w:id="489" w:name="_Toc21071489"/>
      <w:r w:rsidRPr="00D60562">
        <w:t>8.2. План рада фото- новинарске секције</w:t>
      </w:r>
      <w:bookmarkEnd w:id="484"/>
      <w:bookmarkEnd w:id="485"/>
      <w:bookmarkEnd w:id="486"/>
      <w:bookmarkEnd w:id="487"/>
      <w:bookmarkEnd w:id="488"/>
      <w:bookmarkEnd w:id="489"/>
      <w:r w:rsidRPr="00D60562">
        <w:t xml:space="preserve"> </w:t>
      </w:r>
    </w:p>
    <w:p w:rsidR="00D60562" w:rsidRDefault="00D60562" w:rsidP="00D60562">
      <w:pPr>
        <w:rPr>
          <w:rFonts w:ascii="Times New Roman" w:hAnsi="Times New Roman"/>
          <w:sz w:val="24"/>
        </w:rPr>
      </w:pPr>
    </w:p>
    <w:p w:rsidR="00D60562" w:rsidRPr="00F72662" w:rsidRDefault="00D60562" w:rsidP="00D60562">
      <w:pPr>
        <w:rPr>
          <w:rFonts w:ascii="Times New Roman" w:hAnsi="Times New Roman"/>
          <w:b/>
          <w:sz w:val="24"/>
        </w:rPr>
      </w:pPr>
      <w:r w:rsidRPr="00F72662">
        <w:rPr>
          <w:rFonts w:ascii="Times New Roman" w:hAnsi="Times New Roman"/>
          <w:b/>
          <w:sz w:val="24"/>
        </w:rPr>
        <w:t>Предметни наставници</w:t>
      </w:r>
      <w:r w:rsidR="00F72662">
        <w:rPr>
          <w:rFonts w:ascii="Times New Roman" w:hAnsi="Times New Roman"/>
          <w:b/>
          <w:sz w:val="24"/>
        </w:rPr>
        <w:t xml:space="preserve">:  </w:t>
      </w:r>
      <w:r w:rsidRPr="00F72662">
        <w:rPr>
          <w:rFonts w:ascii="Times New Roman" w:hAnsi="Times New Roman"/>
          <w:b/>
          <w:sz w:val="24"/>
        </w:rPr>
        <w:t xml:space="preserve"> Ана Станковић Г</w:t>
      </w:r>
      <w:r w:rsidR="00F72662">
        <w:rPr>
          <w:rFonts w:ascii="Times New Roman" w:hAnsi="Times New Roman"/>
          <w:b/>
          <w:sz w:val="24"/>
        </w:rPr>
        <w:t xml:space="preserve">олубовић, </w:t>
      </w:r>
      <w:r w:rsidRPr="00F72662">
        <w:rPr>
          <w:rFonts w:ascii="Times New Roman" w:hAnsi="Times New Roman"/>
          <w:b/>
          <w:sz w:val="24"/>
        </w:rPr>
        <w:t xml:space="preserve"> Ивана Стевановић</w:t>
      </w:r>
    </w:p>
    <w:p w:rsidR="00D60562" w:rsidRPr="00F72662" w:rsidRDefault="00D60562" w:rsidP="00D60562">
      <w:pPr>
        <w:rPr>
          <w:rFonts w:ascii="Times New Roman" w:hAnsi="Times New Roman"/>
          <w:b/>
          <w:sz w:val="24"/>
        </w:rPr>
      </w:pPr>
    </w:p>
    <w:p w:rsidR="00D60562" w:rsidRDefault="00D60562" w:rsidP="00D60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1735"/>
        <w:gridCol w:w="1226"/>
        <w:gridCol w:w="6282"/>
      </w:tblGrid>
      <w:tr w:rsidR="00D60562" w:rsidRPr="002720C0" w:rsidTr="002324CB">
        <w:trPr>
          <w:trHeight w:val="1"/>
          <w:jc w:val="center"/>
        </w:trPr>
        <w:tc>
          <w:tcPr>
            <w:tcW w:w="1753" w:type="dxa"/>
            <w:shd w:val="pct20" w:color="000000" w:fill="FFFFFF"/>
          </w:tcPr>
          <w:p w:rsidR="00D60562" w:rsidRPr="002720C0" w:rsidRDefault="00D60562" w:rsidP="002720C0">
            <w:pPr>
              <w:jc w:val="center"/>
              <w:rPr>
                <w:b/>
                <w:bCs/>
              </w:rPr>
            </w:pPr>
            <w:r w:rsidRPr="002720C0">
              <w:rPr>
                <w:rFonts w:ascii="Times New Roman" w:hAnsi="Times New Roman"/>
                <w:b/>
                <w:bCs/>
                <w:sz w:val="24"/>
              </w:rPr>
              <w:t>Месец</w:t>
            </w:r>
          </w:p>
        </w:tc>
        <w:tc>
          <w:tcPr>
            <w:tcW w:w="1239" w:type="dxa"/>
            <w:shd w:val="pct20" w:color="000000" w:fill="FFFFFF"/>
          </w:tcPr>
          <w:p w:rsidR="00D60562" w:rsidRPr="002720C0" w:rsidRDefault="00D60562" w:rsidP="002720C0">
            <w:pPr>
              <w:jc w:val="center"/>
              <w:rPr>
                <w:b/>
                <w:bCs/>
              </w:rPr>
            </w:pPr>
            <w:r w:rsidRPr="002720C0">
              <w:rPr>
                <w:rFonts w:ascii="Times New Roman" w:hAnsi="Times New Roman"/>
                <w:b/>
                <w:bCs/>
                <w:sz w:val="24"/>
              </w:rPr>
              <w:t xml:space="preserve">Број часова </w:t>
            </w:r>
          </w:p>
        </w:tc>
        <w:tc>
          <w:tcPr>
            <w:tcW w:w="6486" w:type="dxa"/>
            <w:shd w:val="pct20" w:color="000000" w:fill="FFFFFF"/>
          </w:tcPr>
          <w:p w:rsidR="00D60562" w:rsidRPr="002720C0" w:rsidRDefault="00D60562" w:rsidP="002720C0">
            <w:pPr>
              <w:jc w:val="center"/>
              <w:rPr>
                <w:b/>
                <w:bCs/>
              </w:rPr>
            </w:pPr>
            <w:r w:rsidRPr="002720C0">
              <w:rPr>
                <w:rFonts w:ascii="Times New Roman" w:hAnsi="Times New Roman"/>
                <w:b/>
                <w:bCs/>
                <w:sz w:val="24"/>
              </w:rPr>
              <w:t>Теме</w:t>
            </w:r>
          </w:p>
        </w:tc>
      </w:tr>
      <w:tr w:rsidR="00D60562" w:rsidTr="002324CB">
        <w:trPr>
          <w:trHeight w:val="1"/>
          <w:jc w:val="center"/>
        </w:trPr>
        <w:tc>
          <w:tcPr>
            <w:tcW w:w="1753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Септембар</w:t>
            </w:r>
          </w:p>
        </w:tc>
        <w:tc>
          <w:tcPr>
            <w:tcW w:w="1239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86" w:type="dxa"/>
            <w:shd w:val="pct5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 xml:space="preserve">1.Пријава ученика и формирање секције 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2. Планирање рада секције на основу идеја ученика и плана наставника и усвајање годишњег плана рада секције</w:t>
            </w:r>
          </w:p>
          <w:p w:rsidR="00D60562" w:rsidRDefault="00D60562" w:rsidP="00D60562"/>
        </w:tc>
      </w:tr>
      <w:tr w:rsidR="00D60562" w:rsidTr="002324CB">
        <w:trPr>
          <w:trHeight w:val="1425"/>
          <w:jc w:val="center"/>
        </w:trPr>
        <w:tc>
          <w:tcPr>
            <w:tcW w:w="1753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Октобар</w:t>
            </w:r>
          </w:p>
        </w:tc>
        <w:tc>
          <w:tcPr>
            <w:tcW w:w="1239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86" w:type="dxa"/>
            <w:shd w:val="pct20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 xml:space="preserve">3. Израда фотографија на тему „Јесен у Сврљигу“ 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4. "Дечија недеља" - фотографије са овог догађаја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5. Упознавање са основним облицима новинарског изражавања-стручно излагање новинара из Сврљига на тему вест, извештај и репортажа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 xml:space="preserve">6. Приказ фотографија чланова секције </w:t>
            </w:r>
          </w:p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7. Израда паноа  на тему јесени</w:t>
            </w:r>
          </w:p>
        </w:tc>
      </w:tr>
      <w:tr w:rsidR="00D60562" w:rsidTr="002324CB">
        <w:trPr>
          <w:trHeight w:val="1"/>
          <w:jc w:val="center"/>
        </w:trPr>
        <w:tc>
          <w:tcPr>
            <w:tcW w:w="1753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Новембар</w:t>
            </w:r>
          </w:p>
        </w:tc>
        <w:tc>
          <w:tcPr>
            <w:tcW w:w="1239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86" w:type="dxa"/>
            <w:shd w:val="pct5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8. Стручно излагање уредника "Јужних вести"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9. Предлог манифестација које би чланови секције посетили</w:t>
            </w:r>
          </w:p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10. Новинарски чланак на тему „Болести зависности“</w:t>
            </w:r>
          </w:p>
        </w:tc>
      </w:tr>
      <w:tr w:rsidR="00D60562" w:rsidTr="002324CB">
        <w:trPr>
          <w:trHeight w:val="1"/>
          <w:jc w:val="center"/>
        </w:trPr>
        <w:tc>
          <w:tcPr>
            <w:tcW w:w="1753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Децембар</w:t>
            </w:r>
          </w:p>
        </w:tc>
        <w:tc>
          <w:tcPr>
            <w:tcW w:w="1239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86" w:type="dxa"/>
            <w:shd w:val="pct20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11. Проналажење и уочавање новинарског изражавања у дневним новинама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12. Посета Сајму књига и извештај са тог догађаја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13. Представљање фотографија на тему зиме</w:t>
            </w:r>
          </w:p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14. Израда новогодишњег паноа</w:t>
            </w:r>
          </w:p>
        </w:tc>
      </w:tr>
      <w:tr w:rsidR="00D60562" w:rsidTr="002324CB">
        <w:trPr>
          <w:trHeight w:val="1"/>
          <w:jc w:val="center"/>
        </w:trPr>
        <w:tc>
          <w:tcPr>
            <w:tcW w:w="1753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Јануар</w:t>
            </w:r>
          </w:p>
        </w:tc>
        <w:tc>
          <w:tcPr>
            <w:tcW w:w="1239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86" w:type="dxa"/>
            <w:shd w:val="pct5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 xml:space="preserve">15. Репортажа са Божићног фестивала и приказ фотографија 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16. Израда паноа поводом школске славе Светог Саве</w:t>
            </w:r>
          </w:p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17. Свети Сава као инспирација. Праћење и извештавање свих активности које су везане за прославу Светог Саве</w:t>
            </w:r>
          </w:p>
        </w:tc>
      </w:tr>
      <w:tr w:rsidR="00D60562" w:rsidTr="002324CB">
        <w:trPr>
          <w:trHeight w:val="1"/>
          <w:jc w:val="center"/>
        </w:trPr>
        <w:tc>
          <w:tcPr>
            <w:tcW w:w="1753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Фебруар</w:t>
            </w:r>
          </w:p>
        </w:tc>
        <w:tc>
          <w:tcPr>
            <w:tcW w:w="1239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86" w:type="dxa"/>
            <w:shd w:val="pct20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18. Облици новинарског изражавања (репортажа и интервју)</w:t>
            </w:r>
          </w:p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19. Интервју са неким од ученика или наставника школе</w:t>
            </w:r>
          </w:p>
        </w:tc>
      </w:tr>
      <w:tr w:rsidR="00D60562" w:rsidTr="002324CB">
        <w:trPr>
          <w:trHeight w:val="1"/>
          <w:jc w:val="center"/>
        </w:trPr>
        <w:tc>
          <w:tcPr>
            <w:tcW w:w="1753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239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86" w:type="dxa"/>
            <w:shd w:val="pct5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20. "У сусрет пролећу" - предлог излета и фотографисања на задату тему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21. Репортажа о празнику "8.март"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 xml:space="preserve">22. Посета новинарској кући (дневне новине, магазин, радио или телевизијска станица) 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23. Писање репортаже о посети и изношење утисака</w:t>
            </w:r>
          </w:p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 xml:space="preserve">24. Коришћење и анализа знања која смо прикупили </w:t>
            </w:r>
          </w:p>
        </w:tc>
      </w:tr>
      <w:tr w:rsidR="00D60562" w:rsidTr="002324CB">
        <w:trPr>
          <w:trHeight w:val="1"/>
          <w:jc w:val="center"/>
        </w:trPr>
        <w:tc>
          <w:tcPr>
            <w:tcW w:w="1753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Април</w:t>
            </w:r>
          </w:p>
        </w:tc>
        <w:tc>
          <w:tcPr>
            <w:tcW w:w="1239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86" w:type="dxa"/>
            <w:shd w:val="pct20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25. Фото "Пролећни мотиви" - израда паноа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26. "Ускрс у Сврљигу" кроз објектив ученика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27. Преглед фотографија ученика и обрада фотографија</w:t>
            </w:r>
          </w:p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28. Значај фотографије у медијима - кадар, светло и шта фотографију чини добром</w:t>
            </w:r>
          </w:p>
        </w:tc>
      </w:tr>
      <w:tr w:rsidR="00D60562" w:rsidTr="002324CB">
        <w:trPr>
          <w:trHeight w:val="1"/>
          <w:jc w:val="center"/>
        </w:trPr>
        <w:tc>
          <w:tcPr>
            <w:tcW w:w="1753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 xml:space="preserve">Мај </w:t>
            </w:r>
          </w:p>
        </w:tc>
        <w:tc>
          <w:tcPr>
            <w:tcW w:w="1239" w:type="dxa"/>
            <w:shd w:val="pct5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86" w:type="dxa"/>
            <w:shd w:val="pct5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29. Тематске фотографије "1.мај" и репортажа о овом празнику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30. Дан школе- фотографисање и дигитални запис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>31. Репортажа о Дану школе</w:t>
            </w:r>
          </w:p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 xml:space="preserve">32. Фотографије на тему "Задњи дан школе наших матураната" </w:t>
            </w:r>
          </w:p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lastRenderedPageBreak/>
              <w:t>33. Публиковање најбољих фотографија на fb профилу школе</w:t>
            </w:r>
          </w:p>
        </w:tc>
      </w:tr>
      <w:tr w:rsidR="00D60562" w:rsidTr="002324CB">
        <w:trPr>
          <w:trHeight w:val="1"/>
          <w:jc w:val="center"/>
        </w:trPr>
        <w:tc>
          <w:tcPr>
            <w:tcW w:w="1753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lastRenderedPageBreak/>
              <w:t xml:space="preserve">Јун </w:t>
            </w:r>
          </w:p>
        </w:tc>
        <w:tc>
          <w:tcPr>
            <w:tcW w:w="1239" w:type="dxa"/>
            <w:shd w:val="pct20" w:color="000000" w:fill="FFFFFF"/>
          </w:tcPr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86" w:type="dxa"/>
            <w:shd w:val="pct20" w:color="000000" w:fill="FFFFFF"/>
          </w:tcPr>
          <w:p w:rsidR="00D60562" w:rsidRPr="002720C0" w:rsidRDefault="00D60562" w:rsidP="00D60562">
            <w:pPr>
              <w:rPr>
                <w:rFonts w:ascii="Times New Roman" w:hAnsi="Times New Roman"/>
                <w:sz w:val="24"/>
              </w:rPr>
            </w:pPr>
            <w:r w:rsidRPr="002720C0">
              <w:rPr>
                <w:rFonts w:ascii="Times New Roman" w:hAnsi="Times New Roman"/>
                <w:sz w:val="24"/>
              </w:rPr>
              <w:t xml:space="preserve">34. "Плес матураната" кроз објектив фотографа </w:t>
            </w:r>
          </w:p>
          <w:p w:rsidR="00D60562" w:rsidRDefault="00D60562" w:rsidP="00D60562">
            <w:r w:rsidRPr="002720C0">
              <w:rPr>
                <w:rFonts w:ascii="Times New Roman" w:hAnsi="Times New Roman"/>
                <w:sz w:val="24"/>
              </w:rPr>
              <w:t>35. Договор о активностима за наредну школску годину</w:t>
            </w:r>
          </w:p>
        </w:tc>
      </w:tr>
    </w:tbl>
    <w:p w:rsidR="00D60562" w:rsidRDefault="00D60562" w:rsidP="00D60562">
      <w:pPr>
        <w:rPr>
          <w:rFonts w:ascii="Times New Roman" w:hAnsi="Times New Roman"/>
          <w:sz w:val="24"/>
        </w:rPr>
      </w:pPr>
    </w:p>
    <w:p w:rsidR="00D60562" w:rsidRDefault="00D60562" w:rsidP="00D60562">
      <w:pPr>
        <w:rPr>
          <w:rFonts w:ascii="Times New Roman" w:hAnsi="Times New Roman"/>
          <w:sz w:val="24"/>
        </w:rPr>
      </w:pPr>
    </w:p>
    <w:p w:rsidR="00D60562" w:rsidRDefault="00D60562" w:rsidP="00D60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Циљеви рада секције су: омогућити ученицима да открију, задовоље и даље развијају интересовања, склоности и способности за разне области живота. </w:t>
      </w:r>
    </w:p>
    <w:p w:rsidR="00D60562" w:rsidRDefault="00D60562" w:rsidP="00D60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Рад секције би требало да допринесе социјализацији и свестраном образовању ученика, развијању сарадничких односа, креативности, развијању критичког мишљења, стицању вештина за самостално писање и извештавање.</w:t>
      </w:r>
    </w:p>
    <w:p w:rsidR="00D60562" w:rsidRDefault="00D60562" w:rsidP="00D60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 рад секције могу бити укључени сви заинтересовани ученици I, II, III и IV разреда наше школе.</w:t>
      </w:r>
    </w:p>
    <w:p w:rsidR="00D60562" w:rsidRDefault="00D60562" w:rsidP="00D605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До измена предложених тема рада секције може дођи током године уколико ученици буду имали боље предлоге које је могуће реализовати. </w:t>
      </w:r>
    </w:p>
    <w:p w:rsidR="00D60562" w:rsidRDefault="00D60562" w:rsidP="00D60562">
      <w:pPr>
        <w:rPr>
          <w:rFonts w:ascii="Times New Roman" w:hAnsi="Times New Roman"/>
          <w:sz w:val="24"/>
        </w:rPr>
      </w:pPr>
    </w:p>
    <w:p w:rsidR="00D60562" w:rsidRDefault="00D60562" w:rsidP="00D60562">
      <w:pPr>
        <w:rPr>
          <w:rFonts w:ascii="Times New Roman" w:hAnsi="Times New Roman"/>
          <w:sz w:val="24"/>
        </w:rPr>
      </w:pPr>
    </w:p>
    <w:p w:rsidR="003B5F98" w:rsidRDefault="003B5F98" w:rsidP="00D60562">
      <w:pPr>
        <w:rPr>
          <w:rFonts w:ascii="Times New Roman" w:hAnsi="Times New Roman"/>
          <w:sz w:val="24"/>
        </w:rPr>
      </w:pPr>
    </w:p>
    <w:p w:rsidR="00D60562" w:rsidRPr="00D60562" w:rsidRDefault="00D60562" w:rsidP="00CB1574">
      <w:pPr>
        <w:pStyle w:val="Heading2"/>
      </w:pPr>
      <w:bookmarkStart w:id="490" w:name="_Toc524520872"/>
      <w:bookmarkStart w:id="491" w:name="_Toc524521118"/>
      <w:bookmarkStart w:id="492" w:name="_Toc524521866"/>
      <w:bookmarkStart w:id="493" w:name="_Toc524522038"/>
      <w:bookmarkStart w:id="494" w:name="_Toc525126150"/>
      <w:bookmarkStart w:id="495" w:name="_Toc21071490"/>
      <w:r w:rsidRPr="00D60562">
        <w:t>8.3. План рада математичке секције</w:t>
      </w:r>
      <w:bookmarkEnd w:id="490"/>
      <w:bookmarkEnd w:id="491"/>
      <w:bookmarkEnd w:id="492"/>
      <w:bookmarkEnd w:id="493"/>
      <w:bookmarkEnd w:id="494"/>
      <w:bookmarkEnd w:id="495"/>
    </w:p>
    <w:p w:rsidR="00D60562" w:rsidRPr="00F72662" w:rsidRDefault="00D60562" w:rsidP="00D60562">
      <w:pPr>
        <w:rPr>
          <w:rFonts w:ascii="Times New Roman" w:hAnsi="Times New Roman"/>
          <w:b/>
          <w:color w:val="202222"/>
          <w:sz w:val="24"/>
          <w:szCs w:val="24"/>
        </w:rPr>
      </w:pPr>
      <w:r w:rsidRPr="00F72662">
        <w:rPr>
          <w:rFonts w:ascii="Times New Roman" w:hAnsi="Times New Roman"/>
          <w:b/>
          <w:color w:val="202222"/>
          <w:sz w:val="24"/>
          <w:szCs w:val="24"/>
        </w:rPr>
        <w:t xml:space="preserve">   Предметни наставници: Ивана Димитријевић,  </w:t>
      </w:r>
      <w:r w:rsidR="00BC453D">
        <w:rPr>
          <w:rFonts w:ascii="Times New Roman" w:hAnsi="Times New Roman"/>
          <w:b/>
          <w:color w:val="202222"/>
          <w:sz w:val="24"/>
          <w:szCs w:val="24"/>
        </w:rPr>
        <w:t>Марија Костић</w:t>
      </w:r>
    </w:p>
    <w:p w:rsidR="00D60562" w:rsidRPr="00D60562" w:rsidRDefault="00D60562" w:rsidP="00D60562">
      <w:pPr>
        <w:rPr>
          <w:rFonts w:ascii="Times New Roman" w:hAnsi="Times New Roman"/>
          <w:color w:val="202222"/>
          <w:sz w:val="24"/>
          <w:szCs w:val="24"/>
        </w:rPr>
      </w:pPr>
    </w:p>
    <w:tbl>
      <w:tblPr>
        <w:tblW w:w="8951" w:type="dxa"/>
        <w:jc w:val="center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7398"/>
        <w:gridCol w:w="1553"/>
      </w:tblGrid>
      <w:tr w:rsidR="002445C6" w:rsidRPr="002720C0" w:rsidTr="002324CB">
        <w:trPr>
          <w:jc w:val="center"/>
        </w:trPr>
        <w:tc>
          <w:tcPr>
            <w:tcW w:w="7398" w:type="dxa"/>
            <w:shd w:val="pct20" w:color="000000" w:fill="FFFFFF"/>
          </w:tcPr>
          <w:p w:rsidR="002445C6" w:rsidRPr="002720C0" w:rsidRDefault="00F72662" w:rsidP="002720C0">
            <w:pPr>
              <w:pStyle w:val="ListParagraph"/>
              <w:rPr>
                <w:rFonts w:ascii="Times New Roman" w:hAnsi="Times New Roman"/>
                <w:b/>
                <w:bCs/>
                <w:color w:val="202222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02222"/>
                <w:szCs w:val="24"/>
              </w:rPr>
              <w:t>Т</w:t>
            </w:r>
            <w:r w:rsidR="002445C6" w:rsidRPr="002720C0">
              <w:rPr>
                <w:rFonts w:ascii="Times New Roman" w:hAnsi="Times New Roman"/>
                <w:b/>
                <w:bCs/>
                <w:color w:val="202222"/>
                <w:szCs w:val="24"/>
              </w:rPr>
              <w:t>ема</w:t>
            </w:r>
          </w:p>
        </w:tc>
        <w:tc>
          <w:tcPr>
            <w:tcW w:w="1553" w:type="dxa"/>
            <w:shd w:val="pct20" w:color="000000" w:fill="FFFFFF"/>
          </w:tcPr>
          <w:p w:rsidR="002445C6" w:rsidRPr="002720C0" w:rsidRDefault="00F72662" w:rsidP="002720C0">
            <w:pPr>
              <w:spacing w:after="200" w:line="276" w:lineRule="auto"/>
              <w:rPr>
                <w:rFonts w:ascii="Times New Roman" w:hAnsi="Times New Roman"/>
                <w:b/>
                <w:bCs/>
                <w:color w:val="20222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02222"/>
                <w:sz w:val="24"/>
                <w:szCs w:val="24"/>
              </w:rPr>
              <w:t>М</w:t>
            </w:r>
            <w:r w:rsidR="002445C6" w:rsidRPr="002720C0">
              <w:rPr>
                <w:rFonts w:ascii="Times New Roman" w:hAnsi="Times New Roman"/>
                <w:b/>
                <w:bCs/>
                <w:color w:val="202222"/>
                <w:sz w:val="24"/>
                <w:szCs w:val="24"/>
              </w:rPr>
              <w:t>есец</w:t>
            </w:r>
          </w:p>
        </w:tc>
      </w:tr>
      <w:tr w:rsidR="002445C6" w:rsidRPr="002720C0" w:rsidTr="002324CB">
        <w:trPr>
          <w:jc w:val="center"/>
        </w:trPr>
        <w:tc>
          <w:tcPr>
            <w:tcW w:w="7398" w:type="dxa"/>
            <w:shd w:val="pct5" w:color="000000" w:fill="FFFFFF"/>
          </w:tcPr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>Формирање секције. На првом радном састанку предвиђен је избор ученика који ће уз помоћ наставника руководити секцијом.</w:t>
            </w:r>
          </w:p>
        </w:tc>
        <w:tc>
          <w:tcPr>
            <w:tcW w:w="1553" w:type="dxa"/>
            <w:shd w:val="pct5" w:color="000000" w:fill="FFFFFF"/>
          </w:tcPr>
          <w:p w:rsidR="002445C6" w:rsidRPr="002720C0" w:rsidRDefault="002445C6" w:rsidP="002720C0">
            <w:pPr>
              <w:spacing w:after="200" w:line="276" w:lineRule="auto"/>
              <w:rPr>
                <w:rFonts w:ascii="Times New Roman" w:hAnsi="Times New Roman"/>
                <w:color w:val="202222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 w:val="24"/>
                <w:szCs w:val="24"/>
              </w:rPr>
              <w:t>септембар</w:t>
            </w:r>
          </w:p>
          <w:p w:rsidR="002445C6" w:rsidRPr="002720C0" w:rsidRDefault="002445C6" w:rsidP="002720C0">
            <w:pPr>
              <w:spacing w:line="276" w:lineRule="auto"/>
              <w:rPr>
                <w:rFonts w:ascii="Times New Roman" w:hAnsi="Times New Roman"/>
                <w:color w:val="202222"/>
                <w:sz w:val="24"/>
                <w:szCs w:val="24"/>
              </w:rPr>
            </w:pPr>
          </w:p>
        </w:tc>
      </w:tr>
      <w:tr w:rsidR="002445C6" w:rsidRPr="002720C0" w:rsidTr="002324CB">
        <w:trPr>
          <w:trHeight w:val="869"/>
          <w:jc w:val="center"/>
        </w:trPr>
        <w:tc>
          <w:tcPr>
            <w:tcW w:w="7398" w:type="dxa"/>
            <w:shd w:val="pct20" w:color="000000" w:fill="FFFFFF"/>
          </w:tcPr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 xml:space="preserve">Развој математике кроз векове. </w:t>
            </w:r>
          </w:p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>Познати математичари који су живели пре нове ере и њихова открића.</w:t>
            </w:r>
          </w:p>
        </w:tc>
        <w:tc>
          <w:tcPr>
            <w:tcW w:w="1553" w:type="dxa"/>
            <w:shd w:val="pct20" w:color="000000" w:fill="FFFFFF"/>
          </w:tcPr>
          <w:p w:rsidR="002445C6" w:rsidRPr="002720C0" w:rsidRDefault="002445C6" w:rsidP="002720C0">
            <w:pPr>
              <w:spacing w:line="276" w:lineRule="auto"/>
              <w:rPr>
                <w:rFonts w:ascii="Times New Roman" w:hAnsi="Times New Roman"/>
                <w:color w:val="202222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 w:val="24"/>
                <w:szCs w:val="24"/>
              </w:rPr>
              <w:t>октобар</w:t>
            </w:r>
          </w:p>
        </w:tc>
      </w:tr>
      <w:tr w:rsidR="002445C6" w:rsidRPr="002720C0" w:rsidTr="002324CB">
        <w:trPr>
          <w:jc w:val="center"/>
        </w:trPr>
        <w:tc>
          <w:tcPr>
            <w:tcW w:w="7398" w:type="dxa"/>
            <w:shd w:val="pct5" w:color="000000" w:fill="FFFFFF"/>
          </w:tcPr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>Занимљивија страна математике ТАНГРАМ и ИГРЕ СА ШИБИЦАМА.</w:t>
            </w:r>
          </w:p>
        </w:tc>
        <w:tc>
          <w:tcPr>
            <w:tcW w:w="1553" w:type="dxa"/>
            <w:shd w:val="pct5" w:color="000000" w:fill="FFFFFF"/>
          </w:tcPr>
          <w:p w:rsidR="002445C6" w:rsidRPr="002720C0" w:rsidRDefault="002445C6" w:rsidP="002720C0">
            <w:pPr>
              <w:spacing w:line="276" w:lineRule="auto"/>
              <w:rPr>
                <w:rFonts w:ascii="Times New Roman" w:hAnsi="Times New Roman"/>
                <w:color w:val="202222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 w:val="24"/>
                <w:szCs w:val="24"/>
              </w:rPr>
              <w:t>новембар</w:t>
            </w:r>
          </w:p>
        </w:tc>
      </w:tr>
      <w:tr w:rsidR="002445C6" w:rsidRPr="002720C0" w:rsidTr="002324CB">
        <w:trPr>
          <w:trHeight w:val="1187"/>
          <w:jc w:val="center"/>
        </w:trPr>
        <w:tc>
          <w:tcPr>
            <w:tcW w:w="7398" w:type="dxa"/>
            <w:shd w:val="pct20" w:color="000000" w:fill="FFFFFF"/>
          </w:tcPr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 xml:space="preserve">Прављење математичких фигура применом технике ОРИГАМИ. </w:t>
            </w:r>
          </w:p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>Договор са члановима секције о учествовању на предстојећим такмичењима.</w:t>
            </w:r>
          </w:p>
        </w:tc>
        <w:tc>
          <w:tcPr>
            <w:tcW w:w="1553" w:type="dxa"/>
            <w:shd w:val="pct20" w:color="000000" w:fill="FFFFFF"/>
          </w:tcPr>
          <w:p w:rsidR="002445C6" w:rsidRPr="002720C0" w:rsidRDefault="002445C6" w:rsidP="002720C0">
            <w:pPr>
              <w:spacing w:line="276" w:lineRule="auto"/>
              <w:rPr>
                <w:rFonts w:ascii="Times New Roman" w:hAnsi="Times New Roman"/>
                <w:color w:val="202222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 w:val="24"/>
                <w:szCs w:val="24"/>
              </w:rPr>
              <w:t>децембар</w:t>
            </w:r>
          </w:p>
        </w:tc>
      </w:tr>
      <w:tr w:rsidR="002445C6" w:rsidRPr="002720C0" w:rsidTr="002324CB">
        <w:trPr>
          <w:trHeight w:val="645"/>
          <w:jc w:val="center"/>
        </w:trPr>
        <w:tc>
          <w:tcPr>
            <w:tcW w:w="7398" w:type="dxa"/>
            <w:shd w:val="pct5" w:color="000000" w:fill="FFFFFF"/>
          </w:tcPr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 xml:space="preserve">Познати математичари који су живели у средњем веку. </w:t>
            </w:r>
          </w:p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 xml:space="preserve">Решавање логичких задатака. </w:t>
            </w:r>
          </w:p>
        </w:tc>
        <w:tc>
          <w:tcPr>
            <w:tcW w:w="1553" w:type="dxa"/>
            <w:shd w:val="pct5" w:color="000000" w:fill="FFFFFF"/>
          </w:tcPr>
          <w:p w:rsidR="002445C6" w:rsidRPr="002720C0" w:rsidRDefault="002445C6" w:rsidP="002720C0">
            <w:pPr>
              <w:spacing w:line="276" w:lineRule="auto"/>
              <w:rPr>
                <w:rFonts w:ascii="Times New Roman" w:hAnsi="Times New Roman"/>
                <w:color w:val="202222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 w:val="24"/>
                <w:szCs w:val="24"/>
              </w:rPr>
              <w:t>јануар - фебруар</w:t>
            </w:r>
          </w:p>
        </w:tc>
      </w:tr>
      <w:tr w:rsidR="002445C6" w:rsidRPr="002720C0" w:rsidTr="002324CB">
        <w:trPr>
          <w:trHeight w:val="645"/>
          <w:jc w:val="center"/>
        </w:trPr>
        <w:tc>
          <w:tcPr>
            <w:tcW w:w="7398" w:type="dxa"/>
            <w:shd w:val="pct20" w:color="000000" w:fill="FFFFFF"/>
          </w:tcPr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>Занимљивија страна математике СУДОКУ.</w:t>
            </w:r>
          </w:p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>Историјат и обележавање дана броја π.</w:t>
            </w:r>
          </w:p>
        </w:tc>
        <w:tc>
          <w:tcPr>
            <w:tcW w:w="1553" w:type="dxa"/>
            <w:shd w:val="pct20" w:color="000000" w:fill="FFFFFF"/>
          </w:tcPr>
          <w:p w:rsidR="002445C6" w:rsidRPr="002720C0" w:rsidRDefault="002445C6" w:rsidP="002720C0">
            <w:pPr>
              <w:spacing w:line="276" w:lineRule="auto"/>
              <w:rPr>
                <w:rFonts w:ascii="Times New Roman" w:hAnsi="Times New Roman"/>
                <w:color w:val="202222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 w:val="24"/>
                <w:szCs w:val="24"/>
              </w:rPr>
              <w:t>март</w:t>
            </w:r>
          </w:p>
        </w:tc>
      </w:tr>
      <w:tr w:rsidR="002445C6" w:rsidRPr="002720C0" w:rsidTr="002324CB">
        <w:trPr>
          <w:trHeight w:val="645"/>
          <w:jc w:val="center"/>
        </w:trPr>
        <w:tc>
          <w:tcPr>
            <w:tcW w:w="7398" w:type="dxa"/>
            <w:shd w:val="pct5" w:color="000000" w:fill="FFFFFF"/>
          </w:tcPr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 xml:space="preserve">Припрема за обележавање месеца математике. </w:t>
            </w:r>
          </w:p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>Најпознатији математичари данашњице.</w:t>
            </w:r>
          </w:p>
        </w:tc>
        <w:tc>
          <w:tcPr>
            <w:tcW w:w="1553" w:type="dxa"/>
            <w:shd w:val="pct5" w:color="000000" w:fill="FFFFFF"/>
          </w:tcPr>
          <w:p w:rsidR="002445C6" w:rsidRPr="002720C0" w:rsidRDefault="002445C6" w:rsidP="002720C0">
            <w:pPr>
              <w:spacing w:line="276" w:lineRule="auto"/>
              <w:rPr>
                <w:rFonts w:ascii="Times New Roman" w:hAnsi="Times New Roman"/>
                <w:color w:val="202222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 w:val="24"/>
                <w:szCs w:val="24"/>
              </w:rPr>
              <w:t>април</w:t>
            </w:r>
          </w:p>
        </w:tc>
      </w:tr>
      <w:tr w:rsidR="002445C6" w:rsidRPr="002720C0" w:rsidTr="002324CB">
        <w:trPr>
          <w:jc w:val="center"/>
        </w:trPr>
        <w:tc>
          <w:tcPr>
            <w:tcW w:w="7398" w:type="dxa"/>
            <w:shd w:val="pct20" w:color="000000" w:fill="FFFFFF"/>
          </w:tcPr>
          <w:p w:rsidR="002445C6" w:rsidRPr="002720C0" w:rsidRDefault="002445C6" w:rsidP="002720C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202222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Cs w:val="24"/>
              </w:rPr>
              <w:t>М3 – мај месец математике</w:t>
            </w:r>
          </w:p>
        </w:tc>
        <w:tc>
          <w:tcPr>
            <w:tcW w:w="1553" w:type="dxa"/>
            <w:shd w:val="pct20" w:color="000000" w:fill="FFFFFF"/>
          </w:tcPr>
          <w:p w:rsidR="002445C6" w:rsidRPr="002720C0" w:rsidRDefault="002445C6" w:rsidP="002720C0">
            <w:pPr>
              <w:rPr>
                <w:rFonts w:ascii="Times New Roman" w:hAnsi="Times New Roman"/>
                <w:color w:val="202222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color w:val="202222"/>
                <w:sz w:val="24"/>
                <w:szCs w:val="24"/>
              </w:rPr>
              <w:t>мај</w:t>
            </w:r>
          </w:p>
        </w:tc>
      </w:tr>
    </w:tbl>
    <w:p w:rsidR="00926547" w:rsidRDefault="00926547" w:rsidP="00CB1574">
      <w:pPr>
        <w:pStyle w:val="Heading2"/>
      </w:pPr>
      <w:r w:rsidRPr="007165EF">
        <w:rPr>
          <w:color w:val="202222"/>
          <w:sz w:val="24"/>
          <w:szCs w:val="24"/>
        </w:rPr>
        <w:br/>
      </w:r>
      <w:bookmarkStart w:id="496" w:name="_Toc524520873"/>
      <w:bookmarkStart w:id="497" w:name="_Toc524521119"/>
      <w:bookmarkStart w:id="498" w:name="_Toc524521867"/>
      <w:bookmarkStart w:id="499" w:name="_Toc524522039"/>
      <w:bookmarkStart w:id="500" w:name="_Toc525126151"/>
      <w:bookmarkStart w:id="501" w:name="_Toc21071491"/>
      <w:r>
        <w:t>8.4</w:t>
      </w:r>
      <w:r w:rsidRPr="00D60562">
        <w:t xml:space="preserve">. План рада </w:t>
      </w:r>
      <w:r>
        <w:t>секције из предузетништва</w:t>
      </w:r>
      <w:bookmarkEnd w:id="496"/>
      <w:bookmarkEnd w:id="497"/>
      <w:bookmarkEnd w:id="498"/>
      <w:bookmarkEnd w:id="499"/>
      <w:bookmarkEnd w:id="500"/>
      <w:bookmarkEnd w:id="501"/>
    </w:p>
    <w:p w:rsidR="00926547" w:rsidRDefault="00926547" w:rsidP="00926547">
      <w:pPr>
        <w:rPr>
          <w:rFonts w:ascii="Times New Roman" w:hAnsi="Times New Roman"/>
          <w:b/>
          <w:sz w:val="32"/>
          <w:szCs w:val="32"/>
        </w:rPr>
      </w:pPr>
    </w:p>
    <w:p w:rsidR="00926547" w:rsidRDefault="00926547" w:rsidP="00926547">
      <w:pPr>
        <w:rPr>
          <w:rFonts w:ascii="Times New Roman" w:hAnsi="Times New Roman"/>
          <w:b/>
          <w:sz w:val="24"/>
          <w:szCs w:val="24"/>
        </w:rPr>
      </w:pPr>
      <w:r w:rsidRPr="00F72662">
        <w:rPr>
          <w:rFonts w:ascii="Times New Roman" w:hAnsi="Times New Roman"/>
          <w:b/>
          <w:sz w:val="24"/>
          <w:szCs w:val="24"/>
        </w:rPr>
        <w:t>Предметни наставник: Милан Николић</w:t>
      </w:r>
    </w:p>
    <w:p w:rsidR="00F72662" w:rsidRPr="00F72662" w:rsidRDefault="00F72662" w:rsidP="00926547">
      <w:pPr>
        <w:rPr>
          <w:rFonts w:ascii="Times New Roman" w:hAnsi="Times New Roman"/>
          <w:b/>
          <w:sz w:val="24"/>
          <w:szCs w:val="24"/>
        </w:rPr>
      </w:pPr>
    </w:p>
    <w:tbl>
      <w:tblPr>
        <w:tblW w:w="10188" w:type="dxa"/>
        <w:jc w:val="center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1006"/>
        <w:gridCol w:w="4724"/>
        <w:gridCol w:w="1398"/>
        <w:gridCol w:w="3060"/>
      </w:tblGrid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0C0">
              <w:rPr>
                <w:rFonts w:ascii="Times New Roman" w:hAnsi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0C0">
              <w:rPr>
                <w:rFonts w:ascii="Times New Roman" w:hAnsi="Times New Roman"/>
                <w:b/>
                <w:bCs/>
                <w:sz w:val="24"/>
                <w:szCs w:val="24"/>
              </w:rPr>
              <w:t>Наставна јединица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0C0">
              <w:rPr>
                <w:rFonts w:ascii="Times New Roman" w:hAnsi="Times New Roman"/>
                <w:b/>
                <w:bCs/>
                <w:sz w:val="24"/>
                <w:szCs w:val="24"/>
              </w:rPr>
              <w:t>Облик рада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0C0">
              <w:rPr>
                <w:rFonts w:ascii="Times New Roman" w:hAnsi="Times New Roman"/>
                <w:b/>
                <w:bCs/>
                <w:sz w:val="24"/>
                <w:szCs w:val="24"/>
              </w:rPr>
              <w:t>Циљ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Оснивање секције и упознавање чланова секције са планом и програмом секције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Појам, настанак и карактеристике предузећа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Особине предузетника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Предузетнички менаџмент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Основи права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Банкарски послови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Како применити законе у пословању и постати успешан предузетник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Начела облигационих односа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Маркетинг и продаја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Финансијски менаџмент и бизнис план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Електронско пословање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Е- маркетинг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Пословна етика и етичке дилеме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Пословна етика и етичке дилеме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SWOT анализа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Пословна комуникација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Акт о оснивању ученичких компанија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24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Оснивање ученичких компанија</w:t>
            </w:r>
          </w:p>
        </w:tc>
        <w:tc>
          <w:tcPr>
            <w:tcW w:w="1398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20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  <w:tr w:rsidR="00926547" w:rsidRPr="002720C0" w:rsidTr="002324CB">
        <w:trPr>
          <w:jc w:val="center"/>
        </w:trPr>
        <w:tc>
          <w:tcPr>
            <w:tcW w:w="1006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24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Рад Ученичких компанија и производња</w:t>
            </w:r>
          </w:p>
        </w:tc>
        <w:tc>
          <w:tcPr>
            <w:tcW w:w="1398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Групни</w:t>
            </w:r>
          </w:p>
        </w:tc>
        <w:tc>
          <w:tcPr>
            <w:tcW w:w="3060" w:type="dxa"/>
            <w:shd w:val="pct5" w:color="000000" w:fill="FFFFFF"/>
          </w:tcPr>
          <w:p w:rsidR="00926547" w:rsidRPr="002720C0" w:rsidRDefault="00926547" w:rsidP="002720C0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Развијање предузетничких способности</w:t>
            </w:r>
          </w:p>
        </w:tc>
      </w:tr>
    </w:tbl>
    <w:p w:rsidR="00926547" w:rsidRPr="00D2710B" w:rsidRDefault="00926547" w:rsidP="009265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Напомена: Секција се одвија једном током радне недеље, четвртком за време седмог часа</w:t>
      </w:r>
    </w:p>
    <w:p w:rsidR="00926547" w:rsidRPr="00D60562" w:rsidRDefault="00926547" w:rsidP="00926547">
      <w:pPr>
        <w:rPr>
          <w:rFonts w:ascii="Times New Roman" w:hAnsi="Times New Roman"/>
          <w:b/>
          <w:sz w:val="32"/>
          <w:szCs w:val="32"/>
        </w:rPr>
      </w:pPr>
    </w:p>
    <w:p w:rsidR="00D60562" w:rsidRDefault="00926547" w:rsidP="00CB1574">
      <w:pPr>
        <w:pStyle w:val="Heading2"/>
      </w:pPr>
      <w:bookmarkStart w:id="502" w:name="_Toc524520874"/>
      <w:bookmarkStart w:id="503" w:name="_Toc524521120"/>
      <w:bookmarkStart w:id="504" w:name="_Toc524521868"/>
      <w:bookmarkStart w:id="505" w:name="_Toc524522040"/>
      <w:bookmarkStart w:id="506" w:name="_Toc525126152"/>
      <w:bookmarkStart w:id="507" w:name="_Toc21071492"/>
      <w:r w:rsidRPr="00926547">
        <w:t>8.5. План рада одбојкашке секције</w:t>
      </w:r>
      <w:bookmarkEnd w:id="502"/>
      <w:bookmarkEnd w:id="503"/>
      <w:bookmarkEnd w:id="504"/>
      <w:bookmarkEnd w:id="505"/>
      <w:bookmarkEnd w:id="506"/>
      <w:bookmarkEnd w:id="507"/>
    </w:p>
    <w:p w:rsidR="00926547" w:rsidRDefault="0046059F" w:rsidP="00926547">
      <w:pPr>
        <w:spacing w:line="276" w:lineRule="auto"/>
        <w:rPr>
          <w:rFonts w:ascii="Times New Roman" w:hAnsi="Times New Roman"/>
          <w:sz w:val="24"/>
          <w:szCs w:val="24"/>
          <w:lang w:val="sr-Cyrl-CS"/>
        </w:rPr>
      </w:pPr>
      <w:r w:rsidRPr="0046059F">
        <w:rPr>
          <w:rFonts w:ascii="Times New Roman" w:hAnsi="Times New Roman"/>
          <w:sz w:val="24"/>
          <w:szCs w:val="24"/>
          <w:lang w:val="sr-Cyrl-CS"/>
        </w:rPr>
        <w:t>Предметни наставник: Иван Ивковић</w:t>
      </w:r>
    </w:p>
    <w:p w:rsidR="0046059F" w:rsidRDefault="0046059F" w:rsidP="00926547">
      <w:pPr>
        <w:spacing w:line="276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170" w:type="dxa"/>
        <w:jc w:val="center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6209"/>
        <w:gridCol w:w="3961"/>
      </w:tblGrid>
      <w:tr w:rsidR="002445C6" w:rsidRPr="002720C0" w:rsidTr="002324CB">
        <w:trPr>
          <w:jc w:val="center"/>
        </w:trPr>
        <w:tc>
          <w:tcPr>
            <w:tcW w:w="6209" w:type="dxa"/>
            <w:shd w:val="pct20" w:color="000000" w:fill="FFFFFF"/>
          </w:tcPr>
          <w:p w:rsidR="002445C6" w:rsidRPr="002720C0" w:rsidRDefault="00F72662" w:rsidP="002720C0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sr-Cyrl-CS"/>
              </w:rPr>
              <w:t>Т</w:t>
            </w:r>
            <w:r w:rsidR="002445C6" w:rsidRPr="002720C0">
              <w:rPr>
                <w:rFonts w:ascii="Times New Roman" w:hAnsi="Times New Roman"/>
                <w:b/>
                <w:bCs/>
                <w:szCs w:val="24"/>
                <w:lang w:val="sr-Cyrl-CS"/>
              </w:rPr>
              <w:t>ема</w:t>
            </w:r>
          </w:p>
        </w:tc>
        <w:tc>
          <w:tcPr>
            <w:tcW w:w="3961" w:type="dxa"/>
            <w:shd w:val="pct20" w:color="000000" w:fill="FFFFFF"/>
          </w:tcPr>
          <w:p w:rsidR="002445C6" w:rsidRPr="002720C0" w:rsidRDefault="00F72662" w:rsidP="0046059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2445C6" w:rsidRPr="002720C0">
              <w:rPr>
                <w:rFonts w:ascii="Times New Roman" w:hAnsi="Times New Roman"/>
                <w:b/>
                <w:bCs/>
                <w:sz w:val="24"/>
                <w:szCs w:val="24"/>
              </w:rPr>
              <w:t>есец</w:t>
            </w:r>
          </w:p>
        </w:tc>
      </w:tr>
      <w:tr w:rsidR="006A2603" w:rsidRPr="002720C0" w:rsidTr="002324CB">
        <w:trPr>
          <w:trHeight w:val="828"/>
          <w:jc w:val="center"/>
        </w:trPr>
        <w:tc>
          <w:tcPr>
            <w:tcW w:w="6209" w:type="dxa"/>
            <w:shd w:val="pct5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Одбијање - додавање лопте прстима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Одбијање додавање лопте</w:t>
            </w:r>
            <w:r w:rsidRPr="002720C0">
              <w:rPr>
                <w:rFonts w:ascii="Times New Roman" w:hAnsi="Times New Roman"/>
                <w:szCs w:val="24"/>
              </w:rPr>
              <w:t xml:space="preserve"> </w:t>
            </w:r>
            <w:r w:rsidRPr="002720C0">
              <w:rPr>
                <w:rFonts w:ascii="Times New Roman" w:hAnsi="Times New Roman"/>
                <w:szCs w:val="24"/>
                <w:lang w:val="sr-Cyrl-CS"/>
              </w:rPr>
              <w:t>подлактицама са</w:t>
            </w:r>
            <w:r w:rsidRPr="002720C0">
              <w:rPr>
                <w:rFonts w:ascii="Times New Roman" w:hAnsi="Times New Roman"/>
                <w:szCs w:val="24"/>
              </w:rPr>
              <w:t xml:space="preserve"> </w:t>
            </w:r>
            <w:r w:rsidRPr="002720C0">
              <w:rPr>
                <w:rFonts w:ascii="Times New Roman" w:hAnsi="Times New Roman"/>
                <w:szCs w:val="24"/>
                <w:lang w:val="sr-Cyrl-CS"/>
              </w:rPr>
              <w:t>обе руке "чекићем"</w:t>
            </w:r>
          </w:p>
        </w:tc>
        <w:tc>
          <w:tcPr>
            <w:tcW w:w="3961" w:type="dxa"/>
            <w:shd w:val="pct5" w:color="000000" w:fill="FFFFFF"/>
          </w:tcPr>
          <w:p w:rsidR="006A2603" w:rsidRPr="002720C0" w:rsidRDefault="00ED7335" w:rsidP="0046059F">
            <w:pPr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С</w:t>
            </w:r>
            <w:r w:rsidR="006A2603" w:rsidRPr="002720C0">
              <w:rPr>
                <w:rFonts w:ascii="Times New Roman" w:hAnsi="Times New Roman"/>
                <w:sz w:val="24"/>
                <w:szCs w:val="24"/>
              </w:rPr>
              <w:t>ептембар</w:t>
            </w:r>
          </w:p>
        </w:tc>
      </w:tr>
      <w:tr w:rsidR="006A2603" w:rsidRPr="002720C0" w:rsidTr="002324CB">
        <w:trPr>
          <w:trHeight w:val="873"/>
          <w:jc w:val="center"/>
        </w:trPr>
        <w:tc>
          <w:tcPr>
            <w:tcW w:w="6209" w:type="dxa"/>
            <w:shd w:val="pct20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С</w:t>
            </w:r>
            <w:r w:rsidRPr="002720C0">
              <w:rPr>
                <w:rFonts w:ascii="Times New Roman" w:hAnsi="Times New Roman"/>
                <w:szCs w:val="24"/>
                <w:lang w:val="sr-Cyrl-CS"/>
              </w:rPr>
              <w:t>ервис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 xml:space="preserve">Смеч </w:t>
            </w:r>
            <w:r w:rsidRPr="002720C0">
              <w:rPr>
                <w:rFonts w:ascii="Times New Roman" w:hAnsi="Times New Roman"/>
                <w:szCs w:val="24"/>
              </w:rPr>
              <w:t>“</w:t>
            </w:r>
            <w:r w:rsidRPr="002720C0">
              <w:rPr>
                <w:rFonts w:ascii="Times New Roman" w:hAnsi="Times New Roman"/>
                <w:szCs w:val="24"/>
                <w:lang w:val="sr-Cyrl-CS"/>
              </w:rPr>
              <w:t>класичан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Дизање лопте са две руке прстима без скока</w:t>
            </w:r>
          </w:p>
        </w:tc>
        <w:tc>
          <w:tcPr>
            <w:tcW w:w="3961" w:type="dxa"/>
            <w:shd w:val="pct20" w:color="000000" w:fill="FFFFFF"/>
          </w:tcPr>
          <w:p w:rsidR="006A2603" w:rsidRPr="002720C0" w:rsidRDefault="00ED7335" w:rsidP="0046059F">
            <w:pPr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О</w:t>
            </w:r>
            <w:r w:rsidR="006A2603" w:rsidRPr="002720C0">
              <w:rPr>
                <w:rFonts w:ascii="Times New Roman" w:hAnsi="Times New Roman"/>
                <w:sz w:val="24"/>
                <w:szCs w:val="24"/>
              </w:rPr>
              <w:t>ктобар</w:t>
            </w:r>
          </w:p>
        </w:tc>
      </w:tr>
      <w:tr w:rsidR="006A2603" w:rsidRPr="002720C0" w:rsidTr="002324CB">
        <w:trPr>
          <w:trHeight w:val="1149"/>
          <w:jc w:val="center"/>
        </w:trPr>
        <w:tc>
          <w:tcPr>
            <w:tcW w:w="6209" w:type="dxa"/>
            <w:shd w:val="pct5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Дизање лопте прстима у скоку напред и</w:t>
            </w:r>
            <w:r w:rsidRPr="002720C0">
              <w:rPr>
                <w:rFonts w:ascii="Times New Roman" w:hAnsi="Times New Roman"/>
                <w:szCs w:val="24"/>
              </w:rPr>
              <w:t xml:space="preserve"> </w:t>
            </w:r>
            <w:r w:rsidRPr="002720C0">
              <w:rPr>
                <w:rFonts w:ascii="Times New Roman" w:hAnsi="Times New Roman"/>
                <w:szCs w:val="24"/>
                <w:lang w:val="sr-Cyrl-CS"/>
              </w:rPr>
              <w:t>преко главе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Обичан доњи сервис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Тенис сервис</w:t>
            </w:r>
          </w:p>
        </w:tc>
        <w:tc>
          <w:tcPr>
            <w:tcW w:w="3961" w:type="dxa"/>
            <w:shd w:val="pct5" w:color="000000" w:fill="FFFFFF"/>
          </w:tcPr>
          <w:p w:rsidR="006A2603" w:rsidRPr="002720C0" w:rsidRDefault="00ED7335" w:rsidP="0046059F">
            <w:pPr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Н</w:t>
            </w:r>
            <w:r w:rsidR="006A2603" w:rsidRPr="002720C0">
              <w:rPr>
                <w:rFonts w:ascii="Times New Roman" w:hAnsi="Times New Roman"/>
                <w:sz w:val="24"/>
                <w:szCs w:val="24"/>
              </w:rPr>
              <w:t>овембар</w:t>
            </w:r>
          </w:p>
        </w:tc>
      </w:tr>
      <w:tr w:rsidR="006A2603" w:rsidRPr="002720C0" w:rsidTr="002324CB">
        <w:trPr>
          <w:trHeight w:val="552"/>
          <w:jc w:val="center"/>
        </w:trPr>
        <w:tc>
          <w:tcPr>
            <w:tcW w:w="6209" w:type="dxa"/>
            <w:shd w:val="pct20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Смеч сервис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Блокирање – индивидуално</w:t>
            </w:r>
          </w:p>
        </w:tc>
        <w:tc>
          <w:tcPr>
            <w:tcW w:w="3961" w:type="dxa"/>
            <w:shd w:val="pct20" w:color="000000" w:fill="FFFFFF"/>
          </w:tcPr>
          <w:p w:rsidR="006A2603" w:rsidRPr="002720C0" w:rsidRDefault="00ED7335" w:rsidP="0046059F">
            <w:pPr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Д</w:t>
            </w:r>
            <w:r w:rsidR="006A2603" w:rsidRPr="002720C0">
              <w:rPr>
                <w:rFonts w:ascii="Times New Roman" w:hAnsi="Times New Roman"/>
                <w:sz w:val="24"/>
                <w:szCs w:val="24"/>
              </w:rPr>
              <w:t>ецембар</w:t>
            </w:r>
          </w:p>
        </w:tc>
      </w:tr>
      <w:tr w:rsidR="0046059F" w:rsidRPr="002720C0" w:rsidTr="002324CB">
        <w:trPr>
          <w:jc w:val="center"/>
        </w:trPr>
        <w:tc>
          <w:tcPr>
            <w:tcW w:w="6209" w:type="dxa"/>
            <w:shd w:val="pct5" w:color="000000" w:fill="FFFFFF"/>
          </w:tcPr>
          <w:p w:rsidR="0046059F" w:rsidRPr="002720C0" w:rsidRDefault="0046059F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Двојни блок и тројни блок</w:t>
            </w:r>
          </w:p>
        </w:tc>
        <w:tc>
          <w:tcPr>
            <w:tcW w:w="3961" w:type="dxa"/>
            <w:shd w:val="pct5" w:color="000000" w:fill="FFFFFF"/>
          </w:tcPr>
          <w:p w:rsidR="0046059F" w:rsidRPr="002720C0" w:rsidRDefault="00ED7335" w:rsidP="0046059F">
            <w:pPr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Ј</w:t>
            </w:r>
            <w:r w:rsidR="0046059F" w:rsidRPr="002720C0">
              <w:rPr>
                <w:rFonts w:ascii="Times New Roman" w:hAnsi="Times New Roman"/>
                <w:sz w:val="24"/>
                <w:szCs w:val="24"/>
              </w:rPr>
              <w:t>ануар</w:t>
            </w:r>
          </w:p>
        </w:tc>
      </w:tr>
      <w:tr w:rsidR="0046059F" w:rsidRPr="002720C0" w:rsidTr="002324CB">
        <w:trPr>
          <w:jc w:val="center"/>
        </w:trPr>
        <w:tc>
          <w:tcPr>
            <w:tcW w:w="6209" w:type="dxa"/>
            <w:shd w:val="pct20" w:color="000000" w:fill="FFFFFF"/>
          </w:tcPr>
          <w:p w:rsidR="0046059F" w:rsidRPr="002720C0" w:rsidRDefault="0046059F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 xml:space="preserve">Смеч са средине терена  и из задње линије </w:t>
            </w:r>
          </w:p>
        </w:tc>
        <w:tc>
          <w:tcPr>
            <w:tcW w:w="3961" w:type="dxa"/>
            <w:shd w:val="pct20" w:color="000000" w:fill="FFFFFF"/>
          </w:tcPr>
          <w:p w:rsidR="0046059F" w:rsidRPr="002720C0" w:rsidRDefault="00ED7335" w:rsidP="0046059F">
            <w:pPr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Ф</w:t>
            </w:r>
            <w:r w:rsidR="0046059F" w:rsidRPr="002720C0">
              <w:rPr>
                <w:rFonts w:ascii="Times New Roman" w:hAnsi="Times New Roman"/>
                <w:sz w:val="24"/>
                <w:szCs w:val="24"/>
              </w:rPr>
              <w:t>ебруар</w:t>
            </w:r>
          </w:p>
        </w:tc>
      </w:tr>
      <w:tr w:rsidR="006A2603" w:rsidRPr="002720C0" w:rsidTr="002324CB">
        <w:trPr>
          <w:trHeight w:val="873"/>
          <w:jc w:val="center"/>
        </w:trPr>
        <w:tc>
          <w:tcPr>
            <w:tcW w:w="6209" w:type="dxa"/>
            <w:shd w:val="pct5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Смеч са одскоком са једне ноге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Пенал или "први темпо"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Пласирање смечера "кување"</w:t>
            </w:r>
          </w:p>
        </w:tc>
        <w:tc>
          <w:tcPr>
            <w:tcW w:w="3961" w:type="dxa"/>
            <w:shd w:val="pct5" w:color="000000" w:fill="FFFFFF"/>
          </w:tcPr>
          <w:p w:rsidR="006A2603" w:rsidRPr="002720C0" w:rsidRDefault="00ED7335" w:rsidP="0046059F">
            <w:pPr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М</w:t>
            </w:r>
            <w:r w:rsidR="006A2603" w:rsidRPr="002720C0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</w:tr>
      <w:tr w:rsidR="006A2603" w:rsidRPr="002720C0" w:rsidTr="002324CB">
        <w:trPr>
          <w:trHeight w:val="873"/>
          <w:jc w:val="center"/>
        </w:trPr>
        <w:tc>
          <w:tcPr>
            <w:tcW w:w="6209" w:type="dxa"/>
            <w:shd w:val="pct20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Пријем серве и организовање напада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  <w:lang w:val="sr-Cyrl-CS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Систем одбране од смеча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Одбојка уз примену правила</w:t>
            </w:r>
          </w:p>
        </w:tc>
        <w:tc>
          <w:tcPr>
            <w:tcW w:w="3961" w:type="dxa"/>
            <w:shd w:val="pct20" w:color="000000" w:fill="FFFFFF"/>
          </w:tcPr>
          <w:p w:rsidR="006A2603" w:rsidRPr="002720C0" w:rsidRDefault="00ED7335" w:rsidP="0046059F">
            <w:pPr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А</w:t>
            </w:r>
            <w:r w:rsidR="006A2603" w:rsidRPr="002720C0">
              <w:rPr>
                <w:rFonts w:ascii="Times New Roman" w:hAnsi="Times New Roman"/>
                <w:sz w:val="24"/>
                <w:szCs w:val="24"/>
              </w:rPr>
              <w:t>прил</w:t>
            </w:r>
          </w:p>
        </w:tc>
      </w:tr>
      <w:tr w:rsidR="006A2603" w:rsidRPr="002720C0" w:rsidTr="002324CB">
        <w:trPr>
          <w:trHeight w:val="552"/>
          <w:jc w:val="center"/>
        </w:trPr>
        <w:tc>
          <w:tcPr>
            <w:tcW w:w="6209" w:type="dxa"/>
            <w:shd w:val="pct5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Игра 3 на 3 и 4 на 4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 xml:space="preserve">Одбојка </w:t>
            </w:r>
            <w:r w:rsidRPr="002720C0">
              <w:rPr>
                <w:rFonts w:ascii="Times New Roman" w:hAnsi="Times New Roman"/>
                <w:szCs w:val="24"/>
              </w:rPr>
              <w:t>(међу</w:t>
            </w:r>
            <w:r w:rsidRPr="002720C0">
              <w:rPr>
                <w:rFonts w:ascii="Times New Roman" w:hAnsi="Times New Roman"/>
                <w:szCs w:val="24"/>
                <w:lang w:val="sr-Cyrl-CS"/>
              </w:rPr>
              <w:t>одељ</w:t>
            </w:r>
            <w:bookmarkStart w:id="508" w:name="_GoBack"/>
            <w:bookmarkEnd w:id="508"/>
            <w:r w:rsidRPr="002720C0">
              <w:rPr>
                <w:rFonts w:ascii="Times New Roman" w:hAnsi="Times New Roman"/>
                <w:szCs w:val="24"/>
                <w:lang w:val="sr-Cyrl-CS"/>
              </w:rPr>
              <w:t>ењски турнир</w:t>
            </w:r>
            <w:r w:rsidRPr="002720C0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961" w:type="dxa"/>
            <w:shd w:val="pct5" w:color="000000" w:fill="FFFFFF"/>
          </w:tcPr>
          <w:p w:rsidR="006A2603" w:rsidRPr="002720C0" w:rsidRDefault="00ED7335" w:rsidP="0046059F">
            <w:pPr>
              <w:rPr>
                <w:rFonts w:ascii="Times New Roman" w:hAnsi="Times New Roman"/>
                <w:sz w:val="24"/>
                <w:szCs w:val="24"/>
              </w:rPr>
            </w:pPr>
            <w:r w:rsidRPr="002720C0">
              <w:rPr>
                <w:rFonts w:ascii="Times New Roman" w:hAnsi="Times New Roman"/>
                <w:sz w:val="24"/>
                <w:szCs w:val="24"/>
              </w:rPr>
              <w:t>М</w:t>
            </w:r>
            <w:r w:rsidR="006A2603" w:rsidRPr="002720C0">
              <w:rPr>
                <w:rFonts w:ascii="Times New Roman" w:hAnsi="Times New Roman"/>
                <w:sz w:val="24"/>
                <w:szCs w:val="24"/>
              </w:rPr>
              <w:t>ај</w:t>
            </w:r>
          </w:p>
        </w:tc>
      </w:tr>
    </w:tbl>
    <w:p w:rsidR="0023670B" w:rsidRPr="0023670B" w:rsidRDefault="0023670B" w:rsidP="0023670B">
      <w:pPr>
        <w:pStyle w:val="Heading2"/>
        <w:jc w:val="both"/>
        <w:rPr>
          <w:b w:val="0"/>
          <w:sz w:val="24"/>
          <w:szCs w:val="24"/>
        </w:rPr>
      </w:pPr>
      <w:bookmarkStart w:id="509" w:name="_Toc524520875"/>
      <w:bookmarkStart w:id="510" w:name="_Toc524521121"/>
      <w:bookmarkStart w:id="511" w:name="_Toc524521869"/>
      <w:bookmarkStart w:id="512" w:name="_Toc524522041"/>
      <w:bookmarkStart w:id="513" w:name="_Toc525126153"/>
      <w:bookmarkStart w:id="514" w:name="_Toc21071493"/>
      <w:r>
        <w:rPr>
          <w:sz w:val="24"/>
          <w:szCs w:val="24"/>
        </w:rPr>
        <w:t>*</w:t>
      </w:r>
      <w:r w:rsidRPr="0023670B">
        <w:rPr>
          <w:b w:val="0"/>
          <w:sz w:val="24"/>
          <w:szCs w:val="24"/>
        </w:rPr>
        <w:t>Спровођење планираних активности у оквиру одбојкашке секције се одлаже све док се не побољшају епидемиолошки услови.</w:t>
      </w:r>
    </w:p>
    <w:p w:rsidR="0023670B" w:rsidRDefault="0023670B" w:rsidP="00CB1574">
      <w:pPr>
        <w:pStyle w:val="Heading2"/>
      </w:pPr>
    </w:p>
    <w:p w:rsidR="0046059F" w:rsidRDefault="00926547" w:rsidP="00CB1574">
      <w:pPr>
        <w:pStyle w:val="Heading2"/>
      </w:pPr>
      <w:r w:rsidRPr="00926547">
        <w:t>8.6. План рада кошаркашке секције</w:t>
      </w:r>
      <w:bookmarkEnd w:id="509"/>
      <w:bookmarkEnd w:id="510"/>
      <w:bookmarkEnd w:id="511"/>
      <w:bookmarkEnd w:id="512"/>
      <w:bookmarkEnd w:id="513"/>
      <w:bookmarkEnd w:id="514"/>
    </w:p>
    <w:p w:rsidR="0046059F" w:rsidRPr="00F72662" w:rsidRDefault="0046059F" w:rsidP="0046059F">
      <w:pPr>
        <w:spacing w:line="276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F72662">
        <w:rPr>
          <w:rFonts w:ascii="Times New Roman" w:hAnsi="Times New Roman"/>
          <w:b/>
          <w:sz w:val="24"/>
          <w:szCs w:val="24"/>
          <w:lang w:val="sr-Cyrl-CS"/>
        </w:rPr>
        <w:t>Предметни наставник: Иван Ивковић</w:t>
      </w:r>
    </w:p>
    <w:p w:rsidR="0046059F" w:rsidRDefault="0046059F" w:rsidP="0046059F">
      <w:pPr>
        <w:spacing w:line="276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170" w:type="dxa"/>
        <w:jc w:val="center"/>
        <w:tblBorders>
          <w:insideH w:val="single" w:sz="18" w:space="0" w:color="FFFFFF"/>
          <w:insideV w:val="single" w:sz="18" w:space="0" w:color="FFFFFF"/>
        </w:tblBorders>
        <w:tblLook w:val="04A0"/>
      </w:tblPr>
      <w:tblGrid>
        <w:gridCol w:w="6210"/>
        <w:gridCol w:w="3960"/>
      </w:tblGrid>
      <w:tr w:rsidR="0046059F" w:rsidRPr="002720C0" w:rsidTr="002324CB">
        <w:trPr>
          <w:jc w:val="center"/>
        </w:trPr>
        <w:tc>
          <w:tcPr>
            <w:tcW w:w="6210" w:type="dxa"/>
            <w:shd w:val="pct20" w:color="000000" w:fill="FFFFFF"/>
          </w:tcPr>
          <w:p w:rsidR="0046059F" w:rsidRPr="002720C0" w:rsidRDefault="00F72662" w:rsidP="0046059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2445C6" w:rsidRPr="002720C0">
              <w:rPr>
                <w:rFonts w:ascii="Times New Roman" w:hAnsi="Times New Roman"/>
                <w:b/>
                <w:bCs/>
                <w:sz w:val="24"/>
                <w:szCs w:val="24"/>
              </w:rPr>
              <w:t>ема</w:t>
            </w:r>
          </w:p>
        </w:tc>
        <w:tc>
          <w:tcPr>
            <w:tcW w:w="3960" w:type="dxa"/>
            <w:shd w:val="pct20" w:color="000000" w:fill="FFFFFF"/>
          </w:tcPr>
          <w:p w:rsidR="0046059F" w:rsidRPr="002720C0" w:rsidRDefault="00F72662" w:rsidP="0046059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="002445C6" w:rsidRPr="002720C0">
              <w:rPr>
                <w:rFonts w:ascii="Times New Roman" w:hAnsi="Times New Roman"/>
                <w:b/>
                <w:bCs/>
                <w:sz w:val="24"/>
                <w:szCs w:val="24"/>
              </w:rPr>
              <w:t>есец</w:t>
            </w:r>
          </w:p>
        </w:tc>
      </w:tr>
      <w:tr w:rsidR="006A2603" w:rsidRPr="002720C0" w:rsidTr="002324CB">
        <w:trPr>
          <w:trHeight w:val="1563"/>
          <w:jc w:val="center"/>
        </w:trPr>
        <w:tc>
          <w:tcPr>
            <w:tcW w:w="6210" w:type="dxa"/>
            <w:shd w:val="pct5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 xml:space="preserve">Kошаркашки став дијагонални и паралелни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Вођење лопте у месту и кретању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Хватање и додавање</w:t>
            </w:r>
          </w:p>
        </w:tc>
        <w:tc>
          <w:tcPr>
            <w:tcW w:w="3960" w:type="dxa"/>
            <w:shd w:val="pct5" w:color="000000" w:fill="FFFFFF"/>
          </w:tcPr>
          <w:p w:rsidR="006A2603" w:rsidRPr="002720C0" w:rsidRDefault="00ED7335" w:rsidP="002720C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С</w:t>
            </w:r>
            <w:r w:rsidR="006A2603" w:rsidRPr="002720C0">
              <w:rPr>
                <w:rFonts w:ascii="Times New Roman" w:hAnsi="Times New Roman"/>
                <w:szCs w:val="24"/>
              </w:rPr>
              <w:t>ептембар</w:t>
            </w:r>
          </w:p>
        </w:tc>
      </w:tr>
      <w:tr w:rsidR="006A2603" w:rsidRPr="002720C0" w:rsidTr="002324CB">
        <w:trPr>
          <w:trHeight w:val="1749"/>
          <w:jc w:val="center"/>
        </w:trPr>
        <w:tc>
          <w:tcPr>
            <w:tcW w:w="6210" w:type="dxa"/>
            <w:shd w:val="pct20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lastRenderedPageBreak/>
              <w:t>Држ</w:t>
            </w:r>
            <w:r w:rsidRPr="002720C0">
              <w:rPr>
                <w:rFonts w:ascii="Times New Roman" w:hAnsi="Times New Roman"/>
                <w:szCs w:val="24"/>
              </w:rPr>
              <w:t>a</w:t>
            </w:r>
            <w:r w:rsidRPr="002720C0">
              <w:rPr>
                <w:rFonts w:ascii="Times New Roman" w:hAnsi="Times New Roman"/>
                <w:szCs w:val="24"/>
                <w:lang w:val="sr-Cyrl-CS"/>
              </w:rPr>
              <w:t>ње , хватање, додавање лопте у месту и кретању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Полазак у дриблинг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Дриблинг левом и десном руком</w:t>
            </w:r>
          </w:p>
        </w:tc>
        <w:tc>
          <w:tcPr>
            <w:tcW w:w="3960" w:type="dxa"/>
            <w:shd w:val="pct20" w:color="000000" w:fill="FFFFFF"/>
          </w:tcPr>
          <w:p w:rsidR="006A2603" w:rsidRPr="002720C0" w:rsidRDefault="00ED7335" w:rsidP="002720C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О</w:t>
            </w:r>
            <w:r w:rsidR="006A2603" w:rsidRPr="002720C0">
              <w:rPr>
                <w:rFonts w:ascii="Times New Roman" w:hAnsi="Times New Roman"/>
                <w:szCs w:val="24"/>
              </w:rPr>
              <w:t>ктобар</w:t>
            </w:r>
          </w:p>
        </w:tc>
      </w:tr>
      <w:tr w:rsidR="006A2603" w:rsidRPr="002720C0" w:rsidTr="002324CB">
        <w:trPr>
          <w:trHeight w:val="1473"/>
          <w:jc w:val="center"/>
        </w:trPr>
        <w:tc>
          <w:tcPr>
            <w:tcW w:w="6210" w:type="dxa"/>
            <w:shd w:val="pct5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Шут из места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Слободна бацања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Скок шут</w:t>
            </w:r>
          </w:p>
        </w:tc>
        <w:tc>
          <w:tcPr>
            <w:tcW w:w="3960" w:type="dxa"/>
            <w:shd w:val="pct5" w:color="000000" w:fill="FFFFFF"/>
          </w:tcPr>
          <w:p w:rsidR="006A2603" w:rsidRPr="002720C0" w:rsidRDefault="00ED7335" w:rsidP="002720C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Н</w:t>
            </w:r>
            <w:r w:rsidR="006A2603" w:rsidRPr="002720C0">
              <w:rPr>
                <w:rFonts w:ascii="Times New Roman" w:hAnsi="Times New Roman"/>
                <w:szCs w:val="24"/>
              </w:rPr>
              <w:t>овембар</w:t>
            </w:r>
          </w:p>
        </w:tc>
      </w:tr>
      <w:tr w:rsidR="006A2603" w:rsidRPr="002720C0" w:rsidTr="002324CB">
        <w:trPr>
          <w:trHeight w:val="952"/>
          <w:jc w:val="center"/>
        </w:trPr>
        <w:tc>
          <w:tcPr>
            <w:tcW w:w="6210" w:type="dxa"/>
            <w:shd w:val="pct20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Десни двокорак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Леви двокорак</w:t>
            </w:r>
          </w:p>
        </w:tc>
        <w:tc>
          <w:tcPr>
            <w:tcW w:w="3960" w:type="dxa"/>
            <w:shd w:val="pct20" w:color="000000" w:fill="FFFFFF"/>
          </w:tcPr>
          <w:p w:rsidR="006A2603" w:rsidRPr="002720C0" w:rsidRDefault="00ED7335" w:rsidP="002720C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Д</w:t>
            </w:r>
            <w:r w:rsidR="006A2603" w:rsidRPr="002720C0">
              <w:rPr>
                <w:rFonts w:ascii="Times New Roman" w:hAnsi="Times New Roman"/>
                <w:szCs w:val="24"/>
              </w:rPr>
              <w:t>ецембар</w:t>
            </w:r>
          </w:p>
        </w:tc>
      </w:tr>
      <w:tr w:rsidR="0046059F" w:rsidRPr="002720C0" w:rsidTr="002324CB">
        <w:trPr>
          <w:jc w:val="center"/>
        </w:trPr>
        <w:tc>
          <w:tcPr>
            <w:tcW w:w="6210" w:type="dxa"/>
            <w:shd w:val="pct5" w:color="000000" w:fill="FFFFFF"/>
          </w:tcPr>
          <w:p w:rsidR="0046059F" w:rsidRPr="002720C0" w:rsidRDefault="0046059F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Полагање бољом и слабијом руком</w:t>
            </w:r>
          </w:p>
        </w:tc>
        <w:tc>
          <w:tcPr>
            <w:tcW w:w="3960" w:type="dxa"/>
            <w:shd w:val="pct5" w:color="000000" w:fill="FFFFFF"/>
          </w:tcPr>
          <w:p w:rsidR="0046059F" w:rsidRPr="002720C0" w:rsidRDefault="00ED7335" w:rsidP="002720C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Ј</w:t>
            </w:r>
            <w:r w:rsidR="0046059F" w:rsidRPr="002720C0">
              <w:rPr>
                <w:rFonts w:ascii="Times New Roman" w:hAnsi="Times New Roman"/>
                <w:szCs w:val="24"/>
              </w:rPr>
              <w:t>ануаар</w:t>
            </w:r>
          </w:p>
        </w:tc>
      </w:tr>
      <w:tr w:rsidR="0046059F" w:rsidRPr="002720C0" w:rsidTr="002324CB">
        <w:trPr>
          <w:jc w:val="center"/>
        </w:trPr>
        <w:tc>
          <w:tcPr>
            <w:tcW w:w="6210" w:type="dxa"/>
            <w:shd w:val="pct20" w:color="000000" w:fill="FFFFFF"/>
          </w:tcPr>
          <w:p w:rsidR="0046059F" w:rsidRPr="002720C0" w:rsidRDefault="0046059F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Техника заустављања и пивотирање</w:t>
            </w:r>
          </w:p>
        </w:tc>
        <w:tc>
          <w:tcPr>
            <w:tcW w:w="3960" w:type="dxa"/>
            <w:shd w:val="pct20" w:color="000000" w:fill="FFFFFF"/>
          </w:tcPr>
          <w:p w:rsidR="0046059F" w:rsidRPr="002720C0" w:rsidRDefault="00ED7335" w:rsidP="002720C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Ф</w:t>
            </w:r>
            <w:r w:rsidR="0046059F" w:rsidRPr="002720C0">
              <w:rPr>
                <w:rFonts w:ascii="Times New Roman" w:hAnsi="Times New Roman"/>
                <w:szCs w:val="24"/>
              </w:rPr>
              <w:t>еб</w:t>
            </w:r>
            <w:r w:rsidR="00231A24" w:rsidRPr="002720C0">
              <w:rPr>
                <w:rFonts w:ascii="Times New Roman" w:hAnsi="Times New Roman"/>
                <w:szCs w:val="24"/>
              </w:rPr>
              <w:t>руар</w:t>
            </w:r>
          </w:p>
        </w:tc>
      </w:tr>
      <w:tr w:rsidR="006A2603" w:rsidRPr="002720C0" w:rsidTr="002324CB">
        <w:trPr>
          <w:trHeight w:val="1473"/>
          <w:jc w:val="center"/>
        </w:trPr>
        <w:tc>
          <w:tcPr>
            <w:tcW w:w="6210" w:type="dxa"/>
            <w:shd w:val="pct5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Игра уз примену пређених елемената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Игра два на два</w:t>
            </w:r>
            <w:r w:rsidRPr="002720C0">
              <w:rPr>
                <w:rFonts w:ascii="Times New Roman" w:hAnsi="Times New Roman"/>
                <w:szCs w:val="24"/>
              </w:rPr>
              <w:t xml:space="preserve"> ( pick &amp; roll)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Игра два на два</w:t>
            </w:r>
            <w:r w:rsidRPr="002720C0">
              <w:rPr>
                <w:rFonts w:ascii="Times New Roman" w:hAnsi="Times New Roman"/>
                <w:szCs w:val="24"/>
              </w:rPr>
              <w:t xml:space="preserve"> ( pick &amp; pop)</w:t>
            </w:r>
          </w:p>
        </w:tc>
        <w:tc>
          <w:tcPr>
            <w:tcW w:w="3960" w:type="dxa"/>
            <w:shd w:val="pct5" w:color="000000" w:fill="FFFFFF"/>
          </w:tcPr>
          <w:p w:rsidR="006A2603" w:rsidRPr="002720C0" w:rsidRDefault="00ED7335" w:rsidP="002720C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М</w:t>
            </w:r>
            <w:r w:rsidR="006A2603" w:rsidRPr="002720C0">
              <w:rPr>
                <w:rFonts w:ascii="Times New Roman" w:hAnsi="Times New Roman"/>
                <w:szCs w:val="24"/>
              </w:rPr>
              <w:t>арт</w:t>
            </w:r>
          </w:p>
        </w:tc>
      </w:tr>
      <w:tr w:rsidR="006A2603" w:rsidRPr="002720C0" w:rsidTr="002324CB">
        <w:trPr>
          <w:trHeight w:val="952"/>
          <w:jc w:val="center"/>
        </w:trPr>
        <w:tc>
          <w:tcPr>
            <w:tcW w:w="6210" w:type="dxa"/>
            <w:shd w:val="pct20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Постављање блока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Сарадња играча код блокада</w:t>
            </w:r>
          </w:p>
        </w:tc>
        <w:tc>
          <w:tcPr>
            <w:tcW w:w="3960" w:type="dxa"/>
            <w:shd w:val="pct20" w:color="000000" w:fill="FFFFFF"/>
          </w:tcPr>
          <w:p w:rsidR="006A2603" w:rsidRPr="002720C0" w:rsidRDefault="00ED7335" w:rsidP="002720C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А</w:t>
            </w:r>
            <w:r w:rsidR="006A2603" w:rsidRPr="002720C0">
              <w:rPr>
                <w:rFonts w:ascii="Times New Roman" w:hAnsi="Times New Roman"/>
                <w:szCs w:val="24"/>
              </w:rPr>
              <w:t>прил</w:t>
            </w:r>
          </w:p>
        </w:tc>
      </w:tr>
      <w:tr w:rsidR="006A2603" w:rsidRPr="002720C0" w:rsidTr="002324CB">
        <w:trPr>
          <w:trHeight w:val="952"/>
          <w:jc w:val="center"/>
        </w:trPr>
        <w:tc>
          <w:tcPr>
            <w:tcW w:w="6210" w:type="dxa"/>
            <w:shd w:val="pct5" w:color="000000" w:fill="FFFFFF"/>
          </w:tcPr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Зонска одбрана</w:t>
            </w:r>
          </w:p>
          <w:p w:rsidR="006A2603" w:rsidRPr="002720C0" w:rsidRDefault="006A2603" w:rsidP="002720C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  <w:lang w:val="sr-Cyrl-CS"/>
              </w:rPr>
              <w:t>Игра три на три</w:t>
            </w:r>
            <w:r w:rsidRPr="002720C0">
              <w:rPr>
                <w:rFonts w:ascii="Times New Roman" w:hAnsi="Times New Roman"/>
                <w:szCs w:val="24"/>
              </w:rPr>
              <w:t xml:space="preserve"> (међуодељењски турнир)</w:t>
            </w:r>
          </w:p>
        </w:tc>
        <w:tc>
          <w:tcPr>
            <w:tcW w:w="3960" w:type="dxa"/>
            <w:shd w:val="pct5" w:color="000000" w:fill="FFFFFF"/>
          </w:tcPr>
          <w:p w:rsidR="006A2603" w:rsidRPr="002720C0" w:rsidRDefault="00ED7335" w:rsidP="002720C0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2720C0">
              <w:rPr>
                <w:rFonts w:ascii="Times New Roman" w:hAnsi="Times New Roman"/>
                <w:szCs w:val="24"/>
              </w:rPr>
              <w:t>М</w:t>
            </w:r>
            <w:r w:rsidR="006A2603" w:rsidRPr="002720C0">
              <w:rPr>
                <w:rFonts w:ascii="Times New Roman" w:hAnsi="Times New Roman"/>
                <w:szCs w:val="24"/>
              </w:rPr>
              <w:t>ај</w:t>
            </w:r>
          </w:p>
        </w:tc>
      </w:tr>
    </w:tbl>
    <w:p w:rsidR="002614D3" w:rsidRPr="0023670B" w:rsidRDefault="0023670B" w:rsidP="002367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*Донешен је план кошаркашке секције, али се спровођење истог одлаже све док епидемиолошки услови не буду повољни.</w:t>
      </w:r>
    </w:p>
    <w:p w:rsidR="003B5F98" w:rsidRDefault="003B5F98" w:rsidP="002614D3">
      <w:pPr>
        <w:rPr>
          <w:rFonts w:ascii="Times New Roman" w:hAnsi="Times New Roman"/>
          <w:b/>
          <w:sz w:val="36"/>
          <w:szCs w:val="36"/>
          <w:lang w:val="sr-Cyrl-CS"/>
        </w:rPr>
      </w:pPr>
    </w:p>
    <w:p w:rsidR="004C39CC" w:rsidRPr="00CB1574" w:rsidRDefault="002324CB" w:rsidP="00CB1574">
      <w:pPr>
        <w:pStyle w:val="Heading1"/>
        <w:jc w:val="both"/>
      </w:pPr>
      <w:bookmarkStart w:id="515" w:name="_Toc524520876"/>
      <w:bookmarkStart w:id="516" w:name="_Toc524521122"/>
      <w:bookmarkStart w:id="517" w:name="_Toc524521870"/>
      <w:bookmarkStart w:id="518" w:name="_Toc524522042"/>
      <w:bookmarkStart w:id="519" w:name="_Toc525126154"/>
      <w:bookmarkStart w:id="520" w:name="_Toc21071494"/>
      <w:r w:rsidRPr="002324CB">
        <w:t>9</w:t>
      </w:r>
      <w:r w:rsidR="004C39CC" w:rsidRPr="002324CB">
        <w:t>.</w:t>
      </w:r>
      <w:r w:rsidR="003579BD">
        <w:t xml:space="preserve"> </w:t>
      </w:r>
      <w:r w:rsidR="004C39CC" w:rsidRPr="002324CB">
        <w:t>ПРАЋЕЊЕ ОСТВАРИВАЊА И ЕВАУЛАЦИЈА</w:t>
      </w:r>
      <w:r w:rsidR="00CB1574">
        <w:t xml:space="preserve"> </w:t>
      </w:r>
      <w:r w:rsidR="004C39CC" w:rsidRPr="00CB1574">
        <w:rPr>
          <w:szCs w:val="36"/>
        </w:rPr>
        <w:t xml:space="preserve">ГОДИШЊЕГ </w:t>
      </w:r>
      <w:r w:rsidRPr="00CB1574">
        <w:rPr>
          <w:szCs w:val="36"/>
        </w:rPr>
        <w:t>ПЛАНА</w:t>
      </w:r>
      <w:r w:rsidR="004C39CC" w:rsidRPr="00CB1574">
        <w:rPr>
          <w:szCs w:val="36"/>
        </w:rPr>
        <w:t xml:space="preserve"> РАДА ШКОЛЕ</w:t>
      </w:r>
      <w:bookmarkEnd w:id="515"/>
      <w:bookmarkEnd w:id="516"/>
      <w:bookmarkEnd w:id="517"/>
      <w:bookmarkEnd w:id="518"/>
      <w:bookmarkEnd w:id="519"/>
      <w:bookmarkEnd w:id="520"/>
    </w:p>
    <w:p w:rsidR="004C39CC" w:rsidRPr="002324CB" w:rsidRDefault="004C39CC" w:rsidP="004C39CC">
      <w:pPr>
        <w:rPr>
          <w:rFonts w:ascii="Times New Roman" w:hAnsi="Times New Roman"/>
          <w:sz w:val="36"/>
          <w:szCs w:val="36"/>
          <w:lang w:val="sr-Cyrl-CS"/>
        </w:rPr>
      </w:pPr>
    </w:p>
    <w:p w:rsidR="0072053D" w:rsidRPr="004C39CC" w:rsidRDefault="0072053D" w:rsidP="004C39CC">
      <w:pPr>
        <w:rPr>
          <w:rFonts w:ascii="Times New Roman" w:hAnsi="Times New Roman"/>
          <w:sz w:val="24"/>
          <w:szCs w:val="24"/>
          <w:lang w:val="sr-Cyrl-CS"/>
        </w:rPr>
      </w:pPr>
    </w:p>
    <w:p w:rsidR="0072053D" w:rsidRPr="00325992" w:rsidRDefault="0072053D" w:rsidP="0058475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5992">
        <w:rPr>
          <w:rFonts w:ascii="Times New Roman" w:hAnsi="Times New Roman"/>
          <w:sz w:val="24"/>
          <w:szCs w:val="24"/>
        </w:rPr>
        <w:t>Праћење остваривања задатака предвиђених Годишњим планом и програмом рада вршиће се плански и систематски током целе школске године. Праћењем треба омогућити прикупљање података који су од важности за школу. Праћење ће се вршити на основу:</w:t>
      </w:r>
    </w:p>
    <w:p w:rsidR="0072053D" w:rsidRPr="00325992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евиденције разредних старешина;</w:t>
      </w:r>
    </w:p>
    <w:p w:rsidR="0072053D" w:rsidRPr="00325992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евиденције руководиоца стручних већа;</w:t>
      </w:r>
    </w:p>
    <w:p w:rsidR="0072053D" w:rsidRPr="00325992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lastRenderedPageBreak/>
        <w:t>евиденције руководиоца разредних већа;</w:t>
      </w:r>
    </w:p>
    <w:p w:rsidR="0072053D" w:rsidRPr="00325992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 xml:space="preserve">евиденције </w:t>
      </w:r>
      <w:r>
        <w:rPr>
          <w:rFonts w:ascii="Times New Roman" w:hAnsi="Times New Roman"/>
          <w:szCs w:val="24"/>
        </w:rPr>
        <w:t>психлога</w:t>
      </w:r>
      <w:r w:rsidRPr="00325992">
        <w:rPr>
          <w:rFonts w:ascii="Times New Roman" w:hAnsi="Times New Roman"/>
          <w:szCs w:val="24"/>
        </w:rPr>
        <w:t>;</w:t>
      </w:r>
    </w:p>
    <w:p w:rsidR="0072053D" w:rsidRPr="00325992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евиденције директора школе и осталих органа школе;</w:t>
      </w:r>
    </w:p>
    <w:p w:rsidR="0072053D" w:rsidRPr="0072053D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утврђивања резултата рада у оквиру свих наведених органа;</w:t>
      </w:r>
    </w:p>
    <w:p w:rsidR="0072053D" w:rsidRPr="00325992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4C39CC">
        <w:rPr>
          <w:rFonts w:ascii="Times New Roman" w:hAnsi="Times New Roman"/>
          <w:szCs w:val="24"/>
          <w:lang w:val="sr-Cyrl-CS"/>
        </w:rPr>
        <w:t>анализом секција</w:t>
      </w:r>
      <w:r>
        <w:rPr>
          <w:rFonts w:ascii="Times New Roman" w:hAnsi="Times New Roman"/>
          <w:szCs w:val="24"/>
          <w:lang w:val="sr-Cyrl-CS"/>
        </w:rPr>
        <w:t>, додатне и допунске наставе;</w:t>
      </w:r>
    </w:p>
    <w:p w:rsidR="0072053D" w:rsidRPr="00325992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увида у педагошку документацију разредних старешина, стручно – педагошке службе и директора школе;</w:t>
      </w:r>
    </w:p>
    <w:p w:rsidR="0072053D" w:rsidRPr="00325992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испитивања и анкетирања ученика, контролних задатака, тестова знања, изложби, сусрета, такми</w:t>
      </w:r>
      <w:r w:rsidR="002324CB">
        <w:rPr>
          <w:rFonts w:ascii="Times New Roman" w:hAnsi="Times New Roman"/>
          <w:szCs w:val="24"/>
        </w:rPr>
        <w:t>чења и других видова испитивања и др.</w:t>
      </w:r>
    </w:p>
    <w:p w:rsidR="0072053D" w:rsidRPr="00325992" w:rsidRDefault="0072053D" w:rsidP="0058475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5992">
        <w:rPr>
          <w:rFonts w:ascii="Times New Roman" w:hAnsi="Times New Roman"/>
          <w:sz w:val="24"/>
          <w:szCs w:val="24"/>
        </w:rPr>
        <w:t>Укупно праћење допринеће:</w:t>
      </w:r>
    </w:p>
    <w:p w:rsidR="0072053D" w:rsidRPr="00325992" w:rsidRDefault="0072053D" w:rsidP="0058475C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стваралачком односу ученика према радним задацима који се пред њих стављају;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сарадничком односу свих чланова колектива и ученика у решавању проблема који се јављају како би се они благовремено уочили и решили;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решавању и уклањању узрока који представљају потешкоће у раду;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обезбеђивању радне атмосфере;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развијању такмичарског духа код ученика;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обезбеђивању услова за очување животне средине;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обезбеђивању услова за упо</w:t>
      </w:r>
      <w:r w:rsidR="002324CB">
        <w:rPr>
          <w:rFonts w:ascii="Times New Roman" w:hAnsi="Times New Roman"/>
          <w:szCs w:val="24"/>
        </w:rPr>
        <w:t>знавање друштвене средине школе.</w:t>
      </w:r>
    </w:p>
    <w:p w:rsidR="0072053D" w:rsidRPr="00325992" w:rsidRDefault="0072053D" w:rsidP="0072053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5992">
        <w:rPr>
          <w:rFonts w:ascii="Times New Roman" w:hAnsi="Times New Roman"/>
          <w:sz w:val="24"/>
          <w:szCs w:val="24"/>
        </w:rPr>
        <w:t>У циљу остваривања задатака који су предвиђени Годишњим планом утврђује се следеће: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 xml:space="preserve">сви наставници и стручни сарадници су дужни да </w:t>
      </w:r>
      <w:r w:rsidR="002324CB">
        <w:rPr>
          <w:rFonts w:ascii="Times New Roman" w:hAnsi="Times New Roman"/>
          <w:szCs w:val="24"/>
        </w:rPr>
        <w:t>психологу</w:t>
      </w:r>
      <w:r w:rsidRPr="00325992">
        <w:rPr>
          <w:rFonts w:ascii="Times New Roman" w:hAnsi="Times New Roman"/>
          <w:szCs w:val="24"/>
        </w:rPr>
        <w:t xml:space="preserve"> школе предају годишњи план рада на почетку школске године, а месечне планове на почетку сваког месеца, од првог до петог у месецу;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сваки наставник је дужан да у дневнику рада води евиденцију о реализацији оперативног програма рада и да у случају нереалзованог обавести директора, како би се предузеле одговарајуће мере за реализацију истог у току наредног месеца;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одељенска и разредна већа су дужна да у оквиру свог домена рада прате рад ученика и у исто време да остварују своје програме у оквиру васпитно – образовног рада, као и у оквиру осталих активности;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сви органи су у обавези да сачине оперативне планове као и да на одговарајућим местима воде евиденцију о реализацији планираног како би била видљива и доступна свима. Стручни активи су дужни да сачине програм стручног усавршавања у оквиру свог стручног већа;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lastRenderedPageBreak/>
        <w:t>дужност руководиоца стручног већа је да прати и евидентира стручно усавршавање својих чланова ван школе, као и да подстичу писање стручних прилога за стручне скупове и часописе;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педагошко – психолошка служба ће пратити све активности стручних органа, као и ученичких организација, и писмено ће евидентирати остварене и неостварене задатке зацртане програмом рада;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директор школе ће пратити остварење свих задатака зацртаних Годишњим програмом рада, кроз евиденцију свих органа задужених за праћење и реализацију програма рада;</w:t>
      </w:r>
    </w:p>
    <w:p w:rsidR="0072053D" w:rsidRPr="00325992" w:rsidRDefault="0072053D" w:rsidP="0072053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325992">
        <w:rPr>
          <w:rFonts w:ascii="Times New Roman" w:hAnsi="Times New Roman"/>
          <w:szCs w:val="24"/>
        </w:rPr>
        <w:t>извештај о реализацији Годишњег програма рада биће поднет два пута годишње на увид Наставничком већу и Школском одбору, Савету родитеља школе и остал</w:t>
      </w:r>
      <w:r w:rsidRPr="00325992">
        <w:rPr>
          <w:rFonts w:ascii="Times New Roman" w:hAnsi="Times New Roman"/>
          <w:szCs w:val="24"/>
          <w:lang w:val="sr-Cyrl-CS"/>
        </w:rPr>
        <w:t>и</w:t>
      </w:r>
      <w:r w:rsidRPr="00325992">
        <w:rPr>
          <w:rFonts w:ascii="Times New Roman" w:hAnsi="Times New Roman"/>
          <w:szCs w:val="24"/>
        </w:rPr>
        <w:t>м чиниоцима који прате образовно – васпитни рад школе</w:t>
      </w:r>
      <w:r w:rsidRPr="00325992">
        <w:rPr>
          <w:rFonts w:ascii="Times New Roman" w:hAnsi="Times New Roman"/>
          <w:szCs w:val="24"/>
          <w:lang w:val="sr-Cyrl-CS"/>
        </w:rPr>
        <w:t>.</w:t>
      </w:r>
    </w:p>
    <w:p w:rsidR="004C39CC" w:rsidRPr="004C39CC" w:rsidRDefault="004C39CC" w:rsidP="004C39CC">
      <w:pPr>
        <w:rPr>
          <w:rFonts w:ascii="Times New Roman" w:hAnsi="Times New Roman"/>
          <w:sz w:val="24"/>
          <w:szCs w:val="24"/>
          <w:lang w:val="sr-Cyrl-CS"/>
        </w:rPr>
      </w:pPr>
    </w:p>
    <w:p w:rsidR="004C39CC" w:rsidRDefault="004C39CC" w:rsidP="004C39CC">
      <w:pPr>
        <w:rPr>
          <w:color w:val="333333"/>
        </w:rPr>
      </w:pPr>
    </w:p>
    <w:p w:rsidR="0019473E" w:rsidRPr="004E7A0A" w:rsidRDefault="0019473E" w:rsidP="004E7A0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9473E" w:rsidRPr="00FF48E7" w:rsidRDefault="0019473E" w:rsidP="00FF48E7">
      <w:pPr>
        <w:ind w:left="720" w:firstLine="720"/>
        <w:rPr>
          <w:rFonts w:asciiTheme="minorHAnsi" w:hAnsiTheme="minorHAnsi" w:cs="Arial"/>
          <w:b/>
          <w:sz w:val="24"/>
          <w:szCs w:val="32"/>
        </w:rPr>
      </w:pPr>
    </w:p>
    <w:sectPr w:rsidR="0019473E" w:rsidRPr="00FF48E7" w:rsidSect="003F1A4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3E4" w:rsidRDefault="001F53E4">
      <w:r>
        <w:separator/>
      </w:r>
    </w:p>
  </w:endnote>
  <w:endnote w:type="continuationSeparator" w:id="1">
    <w:p w:rsidR="001F53E4" w:rsidRDefault="001F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Roman Cirilica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B" w:rsidRPr="00E93E55" w:rsidRDefault="0023670B">
    <w:pPr>
      <w:pStyle w:val="Footer"/>
      <w:rPr>
        <w:rFonts w:ascii="Times New Roman" w:hAnsi="Times New Roman"/>
        <w:b/>
        <w:i/>
        <w:sz w:val="22"/>
        <w:szCs w:val="22"/>
      </w:rPr>
    </w:pPr>
    <w:r w:rsidRPr="00E93E55">
      <w:rPr>
        <w:rFonts w:ascii="Times New Roman" w:hAnsi="Times New Roman"/>
        <w:b/>
        <w:i/>
        <w:sz w:val="22"/>
        <w:szCs w:val="22"/>
      </w:rPr>
      <w:t>СШ „Душан Тривунац Драгош“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B" w:rsidRDefault="00305F4C">
    <w:pPr>
      <w:pStyle w:val="Footer"/>
      <w:jc w:val="right"/>
    </w:pPr>
    <w:fldSimple w:instr=" PAGE   \* MERGEFORMAT ">
      <w:r w:rsidR="00126A77">
        <w:rPr>
          <w:noProof/>
        </w:rPr>
        <w:t>24</w:t>
      </w:r>
    </w:fldSimple>
  </w:p>
  <w:p w:rsidR="0023670B" w:rsidRPr="00E93E55" w:rsidRDefault="0023670B">
    <w:pPr>
      <w:pStyle w:val="Footer"/>
      <w:rPr>
        <w:rFonts w:ascii="Times New Roman" w:hAnsi="Times New Roman"/>
        <w:b/>
        <w:i/>
        <w:sz w:val="22"/>
        <w:szCs w:val="22"/>
      </w:rPr>
    </w:pPr>
    <w:r>
      <w:rPr>
        <w:rFonts w:ascii="Times New Roman" w:hAnsi="Times New Roman"/>
        <w:b/>
        <w:i/>
        <w:sz w:val="22"/>
        <w:szCs w:val="22"/>
      </w:rPr>
      <w:t>Стручна школа"Душан Тривунац Дрaгош"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3E4" w:rsidRDefault="001F53E4">
      <w:r>
        <w:separator/>
      </w:r>
    </w:p>
  </w:footnote>
  <w:footnote w:type="continuationSeparator" w:id="1">
    <w:p w:rsidR="001F53E4" w:rsidRDefault="001F5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0B" w:rsidRPr="00E93E55" w:rsidRDefault="0023670B" w:rsidP="00E93E55">
    <w:pPr>
      <w:pStyle w:val="Header"/>
      <w:jc w:val="right"/>
      <w:rPr>
        <w:b/>
        <w:i/>
        <w:sz w:val="20"/>
        <w:szCs w:val="20"/>
      </w:rPr>
    </w:pPr>
    <w:r w:rsidRPr="00E93E55">
      <w:rPr>
        <w:b/>
        <w:i/>
        <w:sz w:val="20"/>
        <w:szCs w:val="20"/>
      </w:rPr>
      <w:t>Годишњи план рада</w:t>
    </w:r>
  </w:p>
  <w:p w:rsidR="0023670B" w:rsidRPr="00E93E55" w:rsidRDefault="0023670B" w:rsidP="00E93E55">
    <w:pPr>
      <w:pStyle w:val="Head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2020/2021</w:t>
    </w:r>
    <w:r w:rsidRPr="00E93E55">
      <w:rPr>
        <w:b/>
        <w:i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57E86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4C0CD968"/>
    <w:lvl w:ilvl="0" w:tplc="0F2EACC6">
      <w:start w:val="1"/>
      <w:numFmt w:val="bullet"/>
      <w:lvlText w:val="О"/>
      <w:lvlJc w:val="left"/>
      <w:rPr>
        <w:b/>
      </w:rPr>
    </w:lvl>
    <w:lvl w:ilvl="1" w:tplc="B7583FC2">
      <w:start w:val="1"/>
      <w:numFmt w:val="bullet"/>
      <w:lvlText w:val="П"/>
      <w:lvlJc w:val="left"/>
      <w:rPr>
        <w:b/>
      </w:rPr>
    </w:lvl>
    <w:lvl w:ilvl="2" w:tplc="41024B5E">
      <w:start w:val="1"/>
      <w:numFmt w:val="bullet"/>
      <w:lvlText w:val=""/>
      <w:lvlJc w:val="left"/>
    </w:lvl>
    <w:lvl w:ilvl="3" w:tplc="A6581660">
      <w:start w:val="1"/>
      <w:numFmt w:val="bullet"/>
      <w:lvlText w:val=""/>
      <w:lvlJc w:val="left"/>
    </w:lvl>
    <w:lvl w:ilvl="4" w:tplc="BF38712A">
      <w:start w:val="1"/>
      <w:numFmt w:val="bullet"/>
      <w:lvlText w:val=""/>
      <w:lvlJc w:val="left"/>
    </w:lvl>
    <w:lvl w:ilvl="5" w:tplc="DD9650E4">
      <w:start w:val="1"/>
      <w:numFmt w:val="bullet"/>
      <w:lvlText w:val=""/>
      <w:lvlJc w:val="left"/>
    </w:lvl>
    <w:lvl w:ilvl="6" w:tplc="A70C2A0C">
      <w:start w:val="1"/>
      <w:numFmt w:val="bullet"/>
      <w:lvlText w:val=""/>
      <w:lvlJc w:val="left"/>
    </w:lvl>
    <w:lvl w:ilvl="7" w:tplc="84F2D4CC">
      <w:start w:val="1"/>
      <w:numFmt w:val="bullet"/>
      <w:lvlText w:val=""/>
      <w:lvlJc w:val="left"/>
    </w:lvl>
    <w:lvl w:ilvl="8" w:tplc="4D80A17E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EB141F2"/>
    <w:lvl w:ilvl="0" w:tplc="2C3C50B8">
      <w:start w:val="1"/>
      <w:numFmt w:val="bullet"/>
      <w:lvlText w:val="\endash "/>
      <w:lvlJc w:val="left"/>
    </w:lvl>
    <w:lvl w:ilvl="1" w:tplc="FD60D932">
      <w:start w:val="1"/>
      <w:numFmt w:val="bullet"/>
      <w:lvlText w:val="У"/>
      <w:lvlJc w:val="left"/>
    </w:lvl>
    <w:lvl w:ilvl="2" w:tplc="E60E5156">
      <w:start w:val="1"/>
      <w:numFmt w:val="bullet"/>
      <w:lvlText w:val="У"/>
      <w:lvlJc w:val="left"/>
    </w:lvl>
    <w:lvl w:ilvl="3" w:tplc="C7D86724">
      <w:start w:val="1"/>
      <w:numFmt w:val="bullet"/>
      <w:lvlText w:val=""/>
      <w:lvlJc w:val="left"/>
    </w:lvl>
    <w:lvl w:ilvl="4" w:tplc="6B50734A">
      <w:start w:val="1"/>
      <w:numFmt w:val="bullet"/>
      <w:lvlText w:val=""/>
      <w:lvlJc w:val="left"/>
    </w:lvl>
    <w:lvl w:ilvl="5" w:tplc="4746B8DA">
      <w:start w:val="1"/>
      <w:numFmt w:val="bullet"/>
      <w:lvlText w:val=""/>
      <w:lvlJc w:val="left"/>
    </w:lvl>
    <w:lvl w:ilvl="6" w:tplc="10E0CE24">
      <w:start w:val="1"/>
      <w:numFmt w:val="bullet"/>
      <w:lvlText w:val=""/>
      <w:lvlJc w:val="left"/>
    </w:lvl>
    <w:lvl w:ilvl="7" w:tplc="F58EDC54">
      <w:start w:val="1"/>
      <w:numFmt w:val="bullet"/>
      <w:lvlText w:val=""/>
      <w:lvlJc w:val="left"/>
    </w:lvl>
    <w:lvl w:ilvl="8" w:tplc="3E3AB646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515F007C"/>
    <w:lvl w:ilvl="0" w:tplc="4F340500">
      <w:start w:val="1"/>
      <w:numFmt w:val="bullet"/>
      <w:lvlText w:val="‒"/>
      <w:lvlJc w:val="left"/>
    </w:lvl>
    <w:lvl w:ilvl="1" w:tplc="3C5CE404">
      <w:start w:val="1"/>
      <w:numFmt w:val="bullet"/>
      <w:lvlText w:val=""/>
      <w:lvlJc w:val="left"/>
    </w:lvl>
    <w:lvl w:ilvl="2" w:tplc="0956A4BE">
      <w:start w:val="1"/>
      <w:numFmt w:val="bullet"/>
      <w:lvlText w:val=""/>
      <w:lvlJc w:val="left"/>
    </w:lvl>
    <w:lvl w:ilvl="3" w:tplc="B726C752">
      <w:start w:val="1"/>
      <w:numFmt w:val="bullet"/>
      <w:lvlText w:val=""/>
      <w:lvlJc w:val="left"/>
    </w:lvl>
    <w:lvl w:ilvl="4" w:tplc="3BDA91CE">
      <w:start w:val="1"/>
      <w:numFmt w:val="bullet"/>
      <w:lvlText w:val=""/>
      <w:lvlJc w:val="left"/>
    </w:lvl>
    <w:lvl w:ilvl="5" w:tplc="EFCC29F0">
      <w:start w:val="1"/>
      <w:numFmt w:val="bullet"/>
      <w:lvlText w:val=""/>
      <w:lvlJc w:val="left"/>
    </w:lvl>
    <w:lvl w:ilvl="6" w:tplc="20746532">
      <w:start w:val="1"/>
      <w:numFmt w:val="bullet"/>
      <w:lvlText w:val=""/>
      <w:lvlJc w:val="left"/>
    </w:lvl>
    <w:lvl w:ilvl="7" w:tplc="CE844698">
      <w:start w:val="1"/>
      <w:numFmt w:val="bullet"/>
      <w:lvlText w:val=""/>
      <w:lvlJc w:val="left"/>
    </w:lvl>
    <w:lvl w:ilvl="8" w:tplc="C5A26552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5BD062C2"/>
    <w:lvl w:ilvl="0" w:tplc="9AB471BC">
      <w:start w:val="1"/>
      <w:numFmt w:val="bullet"/>
      <w:lvlText w:val="‒"/>
      <w:lvlJc w:val="left"/>
    </w:lvl>
    <w:lvl w:ilvl="1" w:tplc="A124852E">
      <w:start w:val="1"/>
      <w:numFmt w:val="bullet"/>
      <w:lvlText w:val=""/>
      <w:lvlJc w:val="left"/>
    </w:lvl>
    <w:lvl w:ilvl="2" w:tplc="DEC6ECE8">
      <w:start w:val="1"/>
      <w:numFmt w:val="bullet"/>
      <w:lvlText w:val=""/>
      <w:lvlJc w:val="left"/>
    </w:lvl>
    <w:lvl w:ilvl="3" w:tplc="4232D7D2">
      <w:start w:val="1"/>
      <w:numFmt w:val="bullet"/>
      <w:lvlText w:val=""/>
      <w:lvlJc w:val="left"/>
    </w:lvl>
    <w:lvl w:ilvl="4" w:tplc="2A86A84C">
      <w:start w:val="1"/>
      <w:numFmt w:val="bullet"/>
      <w:lvlText w:val=""/>
      <w:lvlJc w:val="left"/>
    </w:lvl>
    <w:lvl w:ilvl="5" w:tplc="E0966FF0">
      <w:start w:val="1"/>
      <w:numFmt w:val="bullet"/>
      <w:lvlText w:val=""/>
      <w:lvlJc w:val="left"/>
    </w:lvl>
    <w:lvl w:ilvl="6" w:tplc="E2B004A4">
      <w:start w:val="1"/>
      <w:numFmt w:val="bullet"/>
      <w:lvlText w:val=""/>
      <w:lvlJc w:val="left"/>
    </w:lvl>
    <w:lvl w:ilvl="7" w:tplc="416AE3AC">
      <w:start w:val="1"/>
      <w:numFmt w:val="bullet"/>
      <w:lvlText w:val=""/>
      <w:lvlJc w:val="left"/>
    </w:lvl>
    <w:lvl w:ilvl="8" w:tplc="EA8EDA70">
      <w:start w:val="1"/>
      <w:numFmt w:val="bullet"/>
      <w:lvlText w:val=""/>
      <w:lvlJc w:val="left"/>
    </w:lvl>
  </w:abstractNum>
  <w:abstractNum w:abstractNumId="5">
    <w:nsid w:val="00660693"/>
    <w:multiLevelType w:val="hybridMultilevel"/>
    <w:tmpl w:val="B43E5CDC"/>
    <w:lvl w:ilvl="0" w:tplc="B6A8C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9C65B9"/>
    <w:multiLevelType w:val="hybridMultilevel"/>
    <w:tmpl w:val="4BB60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C1C70"/>
    <w:multiLevelType w:val="hybridMultilevel"/>
    <w:tmpl w:val="4330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A3998"/>
    <w:multiLevelType w:val="hybridMultilevel"/>
    <w:tmpl w:val="B4E65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C6051"/>
    <w:multiLevelType w:val="hybridMultilevel"/>
    <w:tmpl w:val="BFD6F78C"/>
    <w:lvl w:ilvl="0" w:tplc="3ABEF6A4">
      <w:start w:val="1"/>
      <w:numFmt w:val="bullet"/>
      <w:lvlText w:val=""/>
      <w:lvlJc w:val="left"/>
      <w:pPr>
        <w:tabs>
          <w:tab w:val="num" w:pos="1378"/>
        </w:tabs>
        <w:ind w:left="137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12697E58"/>
    <w:multiLevelType w:val="hybridMultilevel"/>
    <w:tmpl w:val="91387480"/>
    <w:lvl w:ilvl="0" w:tplc="48868DF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91BDE"/>
    <w:multiLevelType w:val="hybridMultilevel"/>
    <w:tmpl w:val="6EB0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55BBF"/>
    <w:multiLevelType w:val="hybridMultilevel"/>
    <w:tmpl w:val="0BCA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C6B91"/>
    <w:multiLevelType w:val="hybridMultilevel"/>
    <w:tmpl w:val="B4E65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02670"/>
    <w:multiLevelType w:val="hybridMultilevel"/>
    <w:tmpl w:val="205E2F6E"/>
    <w:lvl w:ilvl="0" w:tplc="955A37E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614EF"/>
    <w:multiLevelType w:val="hybridMultilevel"/>
    <w:tmpl w:val="B24A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F3894"/>
    <w:multiLevelType w:val="hybridMultilevel"/>
    <w:tmpl w:val="837A4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AAC90">
      <w:start w:val="1"/>
      <w:numFmt w:val="bullet"/>
      <w:lvlText w:val=""/>
      <w:lvlJc w:val="left"/>
      <w:pPr>
        <w:tabs>
          <w:tab w:val="num" w:pos="1361"/>
        </w:tabs>
        <w:ind w:left="1440" w:hanging="589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DD49E2"/>
    <w:multiLevelType w:val="hybridMultilevel"/>
    <w:tmpl w:val="D8E8D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AAC90">
      <w:start w:val="1"/>
      <w:numFmt w:val="bullet"/>
      <w:lvlText w:val=""/>
      <w:lvlJc w:val="left"/>
      <w:pPr>
        <w:tabs>
          <w:tab w:val="num" w:pos="1361"/>
        </w:tabs>
        <w:ind w:left="1440" w:hanging="589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1B12BD"/>
    <w:multiLevelType w:val="hybridMultilevel"/>
    <w:tmpl w:val="F746EF80"/>
    <w:lvl w:ilvl="0" w:tplc="02EA245C">
      <w:start w:val="1"/>
      <w:numFmt w:val="bullet"/>
      <w:lvlText w:val=""/>
      <w:lvlJc w:val="left"/>
      <w:pPr>
        <w:tabs>
          <w:tab w:val="num" w:pos="1361"/>
        </w:tabs>
        <w:ind w:left="1440" w:hanging="5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BF2005"/>
    <w:multiLevelType w:val="hybridMultilevel"/>
    <w:tmpl w:val="5E569F16"/>
    <w:lvl w:ilvl="0" w:tplc="90D824B8">
      <w:start w:val="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b/>
        <w:sz w:val="36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67685A"/>
    <w:multiLevelType w:val="hybridMultilevel"/>
    <w:tmpl w:val="FFD2D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93364"/>
    <w:multiLevelType w:val="hybridMultilevel"/>
    <w:tmpl w:val="9FC4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3690B"/>
    <w:multiLevelType w:val="hybridMultilevel"/>
    <w:tmpl w:val="AA9494AE"/>
    <w:lvl w:ilvl="0" w:tplc="446C64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620F2E">
      <w:numFmt w:val="none"/>
      <w:lvlText w:val=""/>
      <w:lvlJc w:val="left"/>
      <w:pPr>
        <w:tabs>
          <w:tab w:val="num" w:pos="360"/>
        </w:tabs>
      </w:pPr>
    </w:lvl>
    <w:lvl w:ilvl="2" w:tplc="DA70849A">
      <w:numFmt w:val="none"/>
      <w:lvlText w:val=""/>
      <w:lvlJc w:val="left"/>
      <w:pPr>
        <w:tabs>
          <w:tab w:val="num" w:pos="360"/>
        </w:tabs>
      </w:pPr>
    </w:lvl>
    <w:lvl w:ilvl="3" w:tplc="8444A22E">
      <w:numFmt w:val="none"/>
      <w:lvlText w:val=""/>
      <w:lvlJc w:val="left"/>
      <w:pPr>
        <w:tabs>
          <w:tab w:val="num" w:pos="360"/>
        </w:tabs>
      </w:pPr>
    </w:lvl>
    <w:lvl w:ilvl="4" w:tplc="55923ABA">
      <w:numFmt w:val="none"/>
      <w:lvlText w:val=""/>
      <w:lvlJc w:val="left"/>
      <w:pPr>
        <w:tabs>
          <w:tab w:val="num" w:pos="360"/>
        </w:tabs>
      </w:pPr>
    </w:lvl>
    <w:lvl w:ilvl="5" w:tplc="6DB428B8">
      <w:numFmt w:val="none"/>
      <w:lvlText w:val=""/>
      <w:lvlJc w:val="left"/>
      <w:pPr>
        <w:tabs>
          <w:tab w:val="num" w:pos="360"/>
        </w:tabs>
      </w:pPr>
    </w:lvl>
    <w:lvl w:ilvl="6" w:tplc="80FA7F3C">
      <w:numFmt w:val="none"/>
      <w:lvlText w:val=""/>
      <w:lvlJc w:val="left"/>
      <w:pPr>
        <w:tabs>
          <w:tab w:val="num" w:pos="360"/>
        </w:tabs>
      </w:pPr>
    </w:lvl>
    <w:lvl w:ilvl="7" w:tplc="AAAABFDC">
      <w:numFmt w:val="none"/>
      <w:lvlText w:val=""/>
      <w:lvlJc w:val="left"/>
      <w:pPr>
        <w:tabs>
          <w:tab w:val="num" w:pos="360"/>
        </w:tabs>
      </w:pPr>
    </w:lvl>
    <w:lvl w:ilvl="8" w:tplc="EFDEAEF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1A71953"/>
    <w:multiLevelType w:val="hybridMultilevel"/>
    <w:tmpl w:val="80D03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92AB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A0297E"/>
    <w:multiLevelType w:val="hybridMultilevel"/>
    <w:tmpl w:val="80C2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942617"/>
    <w:multiLevelType w:val="hybridMultilevel"/>
    <w:tmpl w:val="0B9E1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F154E"/>
    <w:multiLevelType w:val="hybridMultilevel"/>
    <w:tmpl w:val="F2EE2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F3562D"/>
    <w:multiLevelType w:val="hybridMultilevel"/>
    <w:tmpl w:val="67D4B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705F1"/>
    <w:multiLevelType w:val="hybridMultilevel"/>
    <w:tmpl w:val="B8D094D8"/>
    <w:lvl w:ilvl="0" w:tplc="DF44E35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8F433B5"/>
    <w:multiLevelType w:val="multilevel"/>
    <w:tmpl w:val="A7FC036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3CE554B6"/>
    <w:multiLevelType w:val="hybridMultilevel"/>
    <w:tmpl w:val="1D187A22"/>
    <w:lvl w:ilvl="0" w:tplc="3ABEF6A4">
      <w:start w:val="1"/>
      <w:numFmt w:val="bullet"/>
      <w:lvlText w:val=""/>
      <w:lvlJc w:val="left"/>
      <w:pPr>
        <w:tabs>
          <w:tab w:val="num" w:pos="1381"/>
        </w:tabs>
        <w:ind w:left="138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3DB03695"/>
    <w:multiLevelType w:val="hybridMultilevel"/>
    <w:tmpl w:val="54E6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91025C"/>
    <w:multiLevelType w:val="hybridMultilevel"/>
    <w:tmpl w:val="C542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E7A66"/>
    <w:multiLevelType w:val="hybridMultilevel"/>
    <w:tmpl w:val="B4A49FE4"/>
    <w:lvl w:ilvl="0" w:tplc="9B20B60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5467D3"/>
    <w:multiLevelType w:val="hybridMultilevel"/>
    <w:tmpl w:val="45E84BCA"/>
    <w:lvl w:ilvl="0" w:tplc="33CA3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536B07"/>
    <w:multiLevelType w:val="hybridMultilevel"/>
    <w:tmpl w:val="56929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614CE"/>
    <w:multiLevelType w:val="hybridMultilevel"/>
    <w:tmpl w:val="9A52B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A6460"/>
    <w:multiLevelType w:val="hybridMultilevel"/>
    <w:tmpl w:val="0B1EC048"/>
    <w:lvl w:ilvl="0" w:tplc="09206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0801A8"/>
    <w:multiLevelType w:val="hybridMultilevel"/>
    <w:tmpl w:val="8278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C181D"/>
    <w:multiLevelType w:val="hybridMultilevel"/>
    <w:tmpl w:val="412E1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2D2556"/>
    <w:multiLevelType w:val="hybridMultilevel"/>
    <w:tmpl w:val="513A8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AAC90">
      <w:start w:val="1"/>
      <w:numFmt w:val="bullet"/>
      <w:lvlText w:val=""/>
      <w:lvlJc w:val="left"/>
      <w:pPr>
        <w:tabs>
          <w:tab w:val="num" w:pos="1361"/>
        </w:tabs>
        <w:ind w:left="1440" w:hanging="589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D2C8B0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90A54"/>
    <w:multiLevelType w:val="hybridMultilevel"/>
    <w:tmpl w:val="B010F8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680332"/>
    <w:multiLevelType w:val="hybridMultilevel"/>
    <w:tmpl w:val="9A52B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D20E3"/>
    <w:multiLevelType w:val="hybridMultilevel"/>
    <w:tmpl w:val="B4DC0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63083F"/>
    <w:multiLevelType w:val="hybridMultilevel"/>
    <w:tmpl w:val="28D4D6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DAAC90">
      <w:start w:val="1"/>
      <w:numFmt w:val="bullet"/>
      <w:lvlText w:val=""/>
      <w:lvlJc w:val="left"/>
      <w:pPr>
        <w:tabs>
          <w:tab w:val="num" w:pos="1361"/>
        </w:tabs>
        <w:ind w:left="1440" w:hanging="589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66293"/>
    <w:multiLevelType w:val="hybridMultilevel"/>
    <w:tmpl w:val="D5687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34"/>
  </w:num>
  <w:num w:numId="8">
    <w:abstractNumId w:val="10"/>
  </w:num>
  <w:num w:numId="9">
    <w:abstractNumId w:val="0"/>
  </w:num>
  <w:num w:numId="10">
    <w:abstractNumId w:val="23"/>
  </w:num>
  <w:num w:numId="11">
    <w:abstractNumId w:val="6"/>
  </w:num>
  <w:num w:numId="12">
    <w:abstractNumId w:val="27"/>
  </w:num>
  <w:num w:numId="13">
    <w:abstractNumId w:val="35"/>
  </w:num>
  <w:num w:numId="14">
    <w:abstractNumId w:val="26"/>
  </w:num>
  <w:num w:numId="15">
    <w:abstractNumId w:val="21"/>
  </w:num>
  <w:num w:numId="16">
    <w:abstractNumId w:val="8"/>
  </w:num>
  <w:num w:numId="17">
    <w:abstractNumId w:val="42"/>
  </w:num>
  <w:num w:numId="18">
    <w:abstractNumId w:val="13"/>
  </w:num>
  <w:num w:numId="19">
    <w:abstractNumId w:val="36"/>
  </w:num>
  <w:num w:numId="20">
    <w:abstractNumId w:val="45"/>
  </w:num>
  <w:num w:numId="21">
    <w:abstractNumId w:val="20"/>
  </w:num>
  <w:num w:numId="22">
    <w:abstractNumId w:val="32"/>
  </w:num>
  <w:num w:numId="23">
    <w:abstractNumId w:val="24"/>
  </w:num>
  <w:num w:numId="24">
    <w:abstractNumId w:val="28"/>
  </w:num>
  <w:num w:numId="25">
    <w:abstractNumId w:val="33"/>
  </w:num>
  <w:num w:numId="26">
    <w:abstractNumId w:val="22"/>
  </w:num>
  <w:num w:numId="27">
    <w:abstractNumId w:val="16"/>
  </w:num>
  <w:num w:numId="28">
    <w:abstractNumId w:val="40"/>
  </w:num>
  <w:num w:numId="29">
    <w:abstractNumId w:val="17"/>
  </w:num>
  <w:num w:numId="30">
    <w:abstractNumId w:val="44"/>
  </w:num>
  <w:num w:numId="31">
    <w:abstractNumId w:val="18"/>
  </w:num>
  <w:num w:numId="32">
    <w:abstractNumId w:val="25"/>
  </w:num>
  <w:num w:numId="33">
    <w:abstractNumId w:val="43"/>
  </w:num>
  <w:num w:numId="34">
    <w:abstractNumId w:val="39"/>
  </w:num>
  <w:num w:numId="35">
    <w:abstractNumId w:val="14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38"/>
  </w:num>
  <w:num w:numId="41">
    <w:abstractNumId w:val="5"/>
  </w:num>
  <w:num w:numId="42">
    <w:abstractNumId w:val="11"/>
  </w:num>
  <w:num w:numId="43">
    <w:abstractNumId w:val="12"/>
  </w:num>
  <w:num w:numId="44">
    <w:abstractNumId w:val="31"/>
  </w:num>
  <w:num w:numId="45">
    <w:abstractNumId w:val="7"/>
  </w:num>
  <w:num w:numId="46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stylePaneFormatFilter w:val="3F01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08E"/>
    <w:rsid w:val="000005A2"/>
    <w:rsid w:val="000009E5"/>
    <w:rsid w:val="00003200"/>
    <w:rsid w:val="000037B2"/>
    <w:rsid w:val="000050CC"/>
    <w:rsid w:val="0000615E"/>
    <w:rsid w:val="00006D8A"/>
    <w:rsid w:val="0000726E"/>
    <w:rsid w:val="0001388C"/>
    <w:rsid w:val="000141F8"/>
    <w:rsid w:val="00014356"/>
    <w:rsid w:val="00014372"/>
    <w:rsid w:val="00016181"/>
    <w:rsid w:val="00016D42"/>
    <w:rsid w:val="0002192A"/>
    <w:rsid w:val="000230A7"/>
    <w:rsid w:val="0002353D"/>
    <w:rsid w:val="000238CA"/>
    <w:rsid w:val="00023B4E"/>
    <w:rsid w:val="00024B3A"/>
    <w:rsid w:val="00026F91"/>
    <w:rsid w:val="000275E3"/>
    <w:rsid w:val="000276E0"/>
    <w:rsid w:val="00030490"/>
    <w:rsid w:val="00031041"/>
    <w:rsid w:val="00032EB1"/>
    <w:rsid w:val="00033AA1"/>
    <w:rsid w:val="0004066C"/>
    <w:rsid w:val="00040953"/>
    <w:rsid w:val="000415EA"/>
    <w:rsid w:val="00044D99"/>
    <w:rsid w:val="00045EC9"/>
    <w:rsid w:val="000460C5"/>
    <w:rsid w:val="00047012"/>
    <w:rsid w:val="00050955"/>
    <w:rsid w:val="00052A70"/>
    <w:rsid w:val="000559CF"/>
    <w:rsid w:val="00056B59"/>
    <w:rsid w:val="0005790B"/>
    <w:rsid w:val="0005798F"/>
    <w:rsid w:val="00057ED2"/>
    <w:rsid w:val="00060BEE"/>
    <w:rsid w:val="000641FB"/>
    <w:rsid w:val="000652A8"/>
    <w:rsid w:val="00067CDA"/>
    <w:rsid w:val="0007356A"/>
    <w:rsid w:val="00073DFD"/>
    <w:rsid w:val="00075701"/>
    <w:rsid w:val="0007586B"/>
    <w:rsid w:val="00076EB2"/>
    <w:rsid w:val="0007762E"/>
    <w:rsid w:val="00077A28"/>
    <w:rsid w:val="00080E4E"/>
    <w:rsid w:val="00080FA7"/>
    <w:rsid w:val="00083814"/>
    <w:rsid w:val="0008601D"/>
    <w:rsid w:val="00087F4D"/>
    <w:rsid w:val="000948EE"/>
    <w:rsid w:val="000954D7"/>
    <w:rsid w:val="000969E4"/>
    <w:rsid w:val="000A4188"/>
    <w:rsid w:val="000A4AC5"/>
    <w:rsid w:val="000A7BCD"/>
    <w:rsid w:val="000A7F5C"/>
    <w:rsid w:val="000B1E1D"/>
    <w:rsid w:val="000B2224"/>
    <w:rsid w:val="000B225C"/>
    <w:rsid w:val="000B2493"/>
    <w:rsid w:val="000B2A08"/>
    <w:rsid w:val="000B4C76"/>
    <w:rsid w:val="000B55A0"/>
    <w:rsid w:val="000B56F5"/>
    <w:rsid w:val="000B6A3E"/>
    <w:rsid w:val="000C00E0"/>
    <w:rsid w:val="000C2494"/>
    <w:rsid w:val="000C4E16"/>
    <w:rsid w:val="000C53B6"/>
    <w:rsid w:val="000C62C8"/>
    <w:rsid w:val="000D1436"/>
    <w:rsid w:val="000D2302"/>
    <w:rsid w:val="000D2958"/>
    <w:rsid w:val="000D3877"/>
    <w:rsid w:val="000D4295"/>
    <w:rsid w:val="000D48CA"/>
    <w:rsid w:val="000D5F92"/>
    <w:rsid w:val="000E0619"/>
    <w:rsid w:val="000E0BC8"/>
    <w:rsid w:val="000E3690"/>
    <w:rsid w:val="000E5ECB"/>
    <w:rsid w:val="000E6333"/>
    <w:rsid w:val="000F0AD9"/>
    <w:rsid w:val="000F18C9"/>
    <w:rsid w:val="000F2E38"/>
    <w:rsid w:val="000F2E9F"/>
    <w:rsid w:val="000F6CDD"/>
    <w:rsid w:val="00100ED1"/>
    <w:rsid w:val="00102447"/>
    <w:rsid w:val="00102983"/>
    <w:rsid w:val="0010381A"/>
    <w:rsid w:val="00106FA5"/>
    <w:rsid w:val="001107F0"/>
    <w:rsid w:val="00111630"/>
    <w:rsid w:val="00111656"/>
    <w:rsid w:val="00111E77"/>
    <w:rsid w:val="001134BD"/>
    <w:rsid w:val="00115BC7"/>
    <w:rsid w:val="00116796"/>
    <w:rsid w:val="001170FC"/>
    <w:rsid w:val="001177CD"/>
    <w:rsid w:val="0011782C"/>
    <w:rsid w:val="00121918"/>
    <w:rsid w:val="00124442"/>
    <w:rsid w:val="001244BA"/>
    <w:rsid w:val="00125EB5"/>
    <w:rsid w:val="00126143"/>
    <w:rsid w:val="00126A77"/>
    <w:rsid w:val="001305D6"/>
    <w:rsid w:val="00131F3B"/>
    <w:rsid w:val="00136507"/>
    <w:rsid w:val="00137DB8"/>
    <w:rsid w:val="00141E33"/>
    <w:rsid w:val="0014337A"/>
    <w:rsid w:val="0014420C"/>
    <w:rsid w:val="00145981"/>
    <w:rsid w:val="001507D4"/>
    <w:rsid w:val="001523DF"/>
    <w:rsid w:val="0015484D"/>
    <w:rsid w:val="001574E3"/>
    <w:rsid w:val="001575CD"/>
    <w:rsid w:val="0016213A"/>
    <w:rsid w:val="00162ABE"/>
    <w:rsid w:val="00162C10"/>
    <w:rsid w:val="001637AB"/>
    <w:rsid w:val="00164D34"/>
    <w:rsid w:val="00165216"/>
    <w:rsid w:val="001676AC"/>
    <w:rsid w:val="0018089C"/>
    <w:rsid w:val="001812D4"/>
    <w:rsid w:val="00181DA1"/>
    <w:rsid w:val="0018489C"/>
    <w:rsid w:val="0018709D"/>
    <w:rsid w:val="001908E0"/>
    <w:rsid w:val="00190F10"/>
    <w:rsid w:val="001914BD"/>
    <w:rsid w:val="00192EA3"/>
    <w:rsid w:val="001941F2"/>
    <w:rsid w:val="001946B5"/>
    <w:rsid w:val="0019473E"/>
    <w:rsid w:val="0019529C"/>
    <w:rsid w:val="00195308"/>
    <w:rsid w:val="00195BFA"/>
    <w:rsid w:val="00195E56"/>
    <w:rsid w:val="00197191"/>
    <w:rsid w:val="001976F7"/>
    <w:rsid w:val="001A07EB"/>
    <w:rsid w:val="001A0A98"/>
    <w:rsid w:val="001A2B48"/>
    <w:rsid w:val="001A582A"/>
    <w:rsid w:val="001A7FA5"/>
    <w:rsid w:val="001B0235"/>
    <w:rsid w:val="001B034E"/>
    <w:rsid w:val="001B05DB"/>
    <w:rsid w:val="001B089C"/>
    <w:rsid w:val="001B27C7"/>
    <w:rsid w:val="001B2EB3"/>
    <w:rsid w:val="001B36B7"/>
    <w:rsid w:val="001B3F81"/>
    <w:rsid w:val="001B41D2"/>
    <w:rsid w:val="001B73B2"/>
    <w:rsid w:val="001C02A9"/>
    <w:rsid w:val="001C0AB3"/>
    <w:rsid w:val="001C3904"/>
    <w:rsid w:val="001C51FA"/>
    <w:rsid w:val="001C520B"/>
    <w:rsid w:val="001C5CDA"/>
    <w:rsid w:val="001D0D8E"/>
    <w:rsid w:val="001D218C"/>
    <w:rsid w:val="001D3DC8"/>
    <w:rsid w:val="001D47E2"/>
    <w:rsid w:val="001D49B9"/>
    <w:rsid w:val="001D72BE"/>
    <w:rsid w:val="001E0EBF"/>
    <w:rsid w:val="001E1657"/>
    <w:rsid w:val="001E1BAB"/>
    <w:rsid w:val="001E2862"/>
    <w:rsid w:val="001E337C"/>
    <w:rsid w:val="001E5120"/>
    <w:rsid w:val="001F1998"/>
    <w:rsid w:val="001F53E4"/>
    <w:rsid w:val="001F6F6A"/>
    <w:rsid w:val="002002A9"/>
    <w:rsid w:val="00200963"/>
    <w:rsid w:val="00200BB7"/>
    <w:rsid w:val="00201212"/>
    <w:rsid w:val="0020400F"/>
    <w:rsid w:val="002052B6"/>
    <w:rsid w:val="00205AC3"/>
    <w:rsid w:val="002065EF"/>
    <w:rsid w:val="00207715"/>
    <w:rsid w:val="00210A13"/>
    <w:rsid w:val="00211DFE"/>
    <w:rsid w:val="00213C72"/>
    <w:rsid w:val="00214868"/>
    <w:rsid w:val="00217926"/>
    <w:rsid w:val="0022258F"/>
    <w:rsid w:val="002233A2"/>
    <w:rsid w:val="00223547"/>
    <w:rsid w:val="00225D6E"/>
    <w:rsid w:val="0022668D"/>
    <w:rsid w:val="00226955"/>
    <w:rsid w:val="00226E1F"/>
    <w:rsid w:val="002274D6"/>
    <w:rsid w:val="00231A24"/>
    <w:rsid w:val="002321FB"/>
    <w:rsid w:val="002324CB"/>
    <w:rsid w:val="00233BA7"/>
    <w:rsid w:val="00233BFF"/>
    <w:rsid w:val="00233C71"/>
    <w:rsid w:val="00234430"/>
    <w:rsid w:val="0023489D"/>
    <w:rsid w:val="0023670B"/>
    <w:rsid w:val="0023709E"/>
    <w:rsid w:val="00237B39"/>
    <w:rsid w:val="002408F2"/>
    <w:rsid w:val="00243D9C"/>
    <w:rsid w:val="0024413A"/>
    <w:rsid w:val="002445C6"/>
    <w:rsid w:val="002451B7"/>
    <w:rsid w:val="002457E9"/>
    <w:rsid w:val="0025039F"/>
    <w:rsid w:val="00252A3A"/>
    <w:rsid w:val="00253347"/>
    <w:rsid w:val="002558FF"/>
    <w:rsid w:val="00255A59"/>
    <w:rsid w:val="002566CE"/>
    <w:rsid w:val="00256BAD"/>
    <w:rsid w:val="00257974"/>
    <w:rsid w:val="00260A6E"/>
    <w:rsid w:val="002614D3"/>
    <w:rsid w:val="00264D53"/>
    <w:rsid w:val="002659A8"/>
    <w:rsid w:val="00265C01"/>
    <w:rsid w:val="00270562"/>
    <w:rsid w:val="002720C0"/>
    <w:rsid w:val="002738FD"/>
    <w:rsid w:val="00273EC1"/>
    <w:rsid w:val="002743E3"/>
    <w:rsid w:val="002756EA"/>
    <w:rsid w:val="00280580"/>
    <w:rsid w:val="00282F2A"/>
    <w:rsid w:val="002845DB"/>
    <w:rsid w:val="00287727"/>
    <w:rsid w:val="00287838"/>
    <w:rsid w:val="00290800"/>
    <w:rsid w:val="00293912"/>
    <w:rsid w:val="00293A5C"/>
    <w:rsid w:val="00296193"/>
    <w:rsid w:val="0029791D"/>
    <w:rsid w:val="002A067A"/>
    <w:rsid w:val="002A1236"/>
    <w:rsid w:val="002A2CD0"/>
    <w:rsid w:val="002A5544"/>
    <w:rsid w:val="002A5615"/>
    <w:rsid w:val="002A644E"/>
    <w:rsid w:val="002A64A5"/>
    <w:rsid w:val="002A7C0A"/>
    <w:rsid w:val="002B0B01"/>
    <w:rsid w:val="002B1BCF"/>
    <w:rsid w:val="002B2D46"/>
    <w:rsid w:val="002B31C8"/>
    <w:rsid w:val="002B3C15"/>
    <w:rsid w:val="002B3E88"/>
    <w:rsid w:val="002B61F7"/>
    <w:rsid w:val="002B6965"/>
    <w:rsid w:val="002B7A02"/>
    <w:rsid w:val="002C184B"/>
    <w:rsid w:val="002C24C5"/>
    <w:rsid w:val="002C2A6B"/>
    <w:rsid w:val="002C3437"/>
    <w:rsid w:val="002D3A6F"/>
    <w:rsid w:val="002D4759"/>
    <w:rsid w:val="002D488C"/>
    <w:rsid w:val="002D5960"/>
    <w:rsid w:val="002D638B"/>
    <w:rsid w:val="002D6B38"/>
    <w:rsid w:val="002E0693"/>
    <w:rsid w:val="002E1565"/>
    <w:rsid w:val="002E18D3"/>
    <w:rsid w:val="002E2B04"/>
    <w:rsid w:val="002E403E"/>
    <w:rsid w:val="002E5313"/>
    <w:rsid w:val="002E54C9"/>
    <w:rsid w:val="002E56E0"/>
    <w:rsid w:val="002E5A16"/>
    <w:rsid w:val="002E5FCE"/>
    <w:rsid w:val="002E6AAA"/>
    <w:rsid w:val="002E6F84"/>
    <w:rsid w:val="002E7368"/>
    <w:rsid w:val="002F0EDA"/>
    <w:rsid w:val="002F10F9"/>
    <w:rsid w:val="002F3715"/>
    <w:rsid w:val="002F7E6D"/>
    <w:rsid w:val="00300326"/>
    <w:rsid w:val="00301458"/>
    <w:rsid w:val="00304E34"/>
    <w:rsid w:val="00305692"/>
    <w:rsid w:val="00305F4C"/>
    <w:rsid w:val="00306F8C"/>
    <w:rsid w:val="0030779F"/>
    <w:rsid w:val="00310708"/>
    <w:rsid w:val="00311999"/>
    <w:rsid w:val="00312CC3"/>
    <w:rsid w:val="00312D7D"/>
    <w:rsid w:val="00314C73"/>
    <w:rsid w:val="00315DF4"/>
    <w:rsid w:val="00315EA5"/>
    <w:rsid w:val="003262E9"/>
    <w:rsid w:val="00331207"/>
    <w:rsid w:val="00331B3C"/>
    <w:rsid w:val="00332C88"/>
    <w:rsid w:val="00333772"/>
    <w:rsid w:val="00333C2D"/>
    <w:rsid w:val="00334FB8"/>
    <w:rsid w:val="00342575"/>
    <w:rsid w:val="00343025"/>
    <w:rsid w:val="00343492"/>
    <w:rsid w:val="003453FD"/>
    <w:rsid w:val="00345E57"/>
    <w:rsid w:val="003469EE"/>
    <w:rsid w:val="00347AED"/>
    <w:rsid w:val="00352273"/>
    <w:rsid w:val="00354670"/>
    <w:rsid w:val="00354B7A"/>
    <w:rsid w:val="003579BD"/>
    <w:rsid w:val="003607D7"/>
    <w:rsid w:val="00362434"/>
    <w:rsid w:val="003700D9"/>
    <w:rsid w:val="00370623"/>
    <w:rsid w:val="00372817"/>
    <w:rsid w:val="00377E76"/>
    <w:rsid w:val="00380876"/>
    <w:rsid w:val="00381885"/>
    <w:rsid w:val="00381C60"/>
    <w:rsid w:val="00382399"/>
    <w:rsid w:val="00390600"/>
    <w:rsid w:val="0039073E"/>
    <w:rsid w:val="00390AA6"/>
    <w:rsid w:val="00391877"/>
    <w:rsid w:val="003919B0"/>
    <w:rsid w:val="00395528"/>
    <w:rsid w:val="00395A79"/>
    <w:rsid w:val="003977F8"/>
    <w:rsid w:val="00397DC2"/>
    <w:rsid w:val="003A2323"/>
    <w:rsid w:val="003A307D"/>
    <w:rsid w:val="003A3DE9"/>
    <w:rsid w:val="003A494C"/>
    <w:rsid w:val="003A5493"/>
    <w:rsid w:val="003B0030"/>
    <w:rsid w:val="003B03E5"/>
    <w:rsid w:val="003B09B0"/>
    <w:rsid w:val="003B0A18"/>
    <w:rsid w:val="003B1133"/>
    <w:rsid w:val="003B2533"/>
    <w:rsid w:val="003B4F12"/>
    <w:rsid w:val="003B5F98"/>
    <w:rsid w:val="003B6002"/>
    <w:rsid w:val="003B6995"/>
    <w:rsid w:val="003B7C27"/>
    <w:rsid w:val="003C3EEC"/>
    <w:rsid w:val="003C645C"/>
    <w:rsid w:val="003C6F3D"/>
    <w:rsid w:val="003C75F4"/>
    <w:rsid w:val="003D1F2C"/>
    <w:rsid w:val="003D51F0"/>
    <w:rsid w:val="003D750F"/>
    <w:rsid w:val="003E19F3"/>
    <w:rsid w:val="003E536B"/>
    <w:rsid w:val="003E591C"/>
    <w:rsid w:val="003E59AC"/>
    <w:rsid w:val="003E6F63"/>
    <w:rsid w:val="003E7E5A"/>
    <w:rsid w:val="003F004C"/>
    <w:rsid w:val="003F17D5"/>
    <w:rsid w:val="003F1A44"/>
    <w:rsid w:val="003F1F5B"/>
    <w:rsid w:val="003F2535"/>
    <w:rsid w:val="003F4657"/>
    <w:rsid w:val="003F4E98"/>
    <w:rsid w:val="003F55A2"/>
    <w:rsid w:val="003F67A7"/>
    <w:rsid w:val="003F78F4"/>
    <w:rsid w:val="004007A3"/>
    <w:rsid w:val="00400E32"/>
    <w:rsid w:val="00403F2B"/>
    <w:rsid w:val="004040B7"/>
    <w:rsid w:val="0040540B"/>
    <w:rsid w:val="00407147"/>
    <w:rsid w:val="00410C58"/>
    <w:rsid w:val="00413DA1"/>
    <w:rsid w:val="00414034"/>
    <w:rsid w:val="004142CB"/>
    <w:rsid w:val="00415616"/>
    <w:rsid w:val="00416B13"/>
    <w:rsid w:val="00417D07"/>
    <w:rsid w:val="004225FF"/>
    <w:rsid w:val="00422854"/>
    <w:rsid w:val="00422E3C"/>
    <w:rsid w:val="00423A28"/>
    <w:rsid w:val="00423FAE"/>
    <w:rsid w:val="00430B26"/>
    <w:rsid w:val="004310C8"/>
    <w:rsid w:val="00431537"/>
    <w:rsid w:val="004326E9"/>
    <w:rsid w:val="00433034"/>
    <w:rsid w:val="00434DE4"/>
    <w:rsid w:val="00437E2D"/>
    <w:rsid w:val="00440A84"/>
    <w:rsid w:val="00441339"/>
    <w:rsid w:val="004421D5"/>
    <w:rsid w:val="004454D9"/>
    <w:rsid w:val="00447FF2"/>
    <w:rsid w:val="00450EED"/>
    <w:rsid w:val="004519B8"/>
    <w:rsid w:val="00454226"/>
    <w:rsid w:val="00455066"/>
    <w:rsid w:val="0045541F"/>
    <w:rsid w:val="004566E2"/>
    <w:rsid w:val="00456A78"/>
    <w:rsid w:val="00457553"/>
    <w:rsid w:val="00457C8B"/>
    <w:rsid w:val="0046059F"/>
    <w:rsid w:val="00461A90"/>
    <w:rsid w:val="00463EB9"/>
    <w:rsid w:val="00464799"/>
    <w:rsid w:val="00465BAA"/>
    <w:rsid w:val="00466203"/>
    <w:rsid w:val="00466E96"/>
    <w:rsid w:val="004700AA"/>
    <w:rsid w:val="004706C8"/>
    <w:rsid w:val="00471481"/>
    <w:rsid w:val="00474191"/>
    <w:rsid w:val="00474269"/>
    <w:rsid w:val="00475362"/>
    <w:rsid w:val="00475702"/>
    <w:rsid w:val="00480258"/>
    <w:rsid w:val="00482F56"/>
    <w:rsid w:val="004834FF"/>
    <w:rsid w:val="00485786"/>
    <w:rsid w:val="00486BB9"/>
    <w:rsid w:val="00490AE0"/>
    <w:rsid w:val="004938D1"/>
    <w:rsid w:val="00493A97"/>
    <w:rsid w:val="00494391"/>
    <w:rsid w:val="00496966"/>
    <w:rsid w:val="00496CE8"/>
    <w:rsid w:val="004970B6"/>
    <w:rsid w:val="004A1171"/>
    <w:rsid w:val="004A2F1C"/>
    <w:rsid w:val="004A3665"/>
    <w:rsid w:val="004A3F0C"/>
    <w:rsid w:val="004A45C0"/>
    <w:rsid w:val="004A4D0F"/>
    <w:rsid w:val="004A4F8C"/>
    <w:rsid w:val="004A50F5"/>
    <w:rsid w:val="004A55E5"/>
    <w:rsid w:val="004A60BA"/>
    <w:rsid w:val="004A6113"/>
    <w:rsid w:val="004A79D9"/>
    <w:rsid w:val="004B0827"/>
    <w:rsid w:val="004B1989"/>
    <w:rsid w:val="004B342A"/>
    <w:rsid w:val="004B4510"/>
    <w:rsid w:val="004B6A11"/>
    <w:rsid w:val="004B7676"/>
    <w:rsid w:val="004B7C72"/>
    <w:rsid w:val="004B7F64"/>
    <w:rsid w:val="004C0B34"/>
    <w:rsid w:val="004C13C1"/>
    <w:rsid w:val="004C1BB8"/>
    <w:rsid w:val="004C1D48"/>
    <w:rsid w:val="004C26DD"/>
    <w:rsid w:val="004C27ED"/>
    <w:rsid w:val="004C39CC"/>
    <w:rsid w:val="004C3C58"/>
    <w:rsid w:val="004C4803"/>
    <w:rsid w:val="004C4CCC"/>
    <w:rsid w:val="004C5A22"/>
    <w:rsid w:val="004C63DF"/>
    <w:rsid w:val="004C6D79"/>
    <w:rsid w:val="004C6EBF"/>
    <w:rsid w:val="004D01A3"/>
    <w:rsid w:val="004D2C49"/>
    <w:rsid w:val="004D43E8"/>
    <w:rsid w:val="004D55E9"/>
    <w:rsid w:val="004D69B1"/>
    <w:rsid w:val="004E0C52"/>
    <w:rsid w:val="004E2E38"/>
    <w:rsid w:val="004E53F0"/>
    <w:rsid w:val="004E665C"/>
    <w:rsid w:val="004E7A0A"/>
    <w:rsid w:val="004E7D1A"/>
    <w:rsid w:val="004F1E9D"/>
    <w:rsid w:val="004F3175"/>
    <w:rsid w:val="004F35C0"/>
    <w:rsid w:val="004F3A5B"/>
    <w:rsid w:val="004F47FD"/>
    <w:rsid w:val="004F48FF"/>
    <w:rsid w:val="004F71E8"/>
    <w:rsid w:val="005013EC"/>
    <w:rsid w:val="00501435"/>
    <w:rsid w:val="00501F9F"/>
    <w:rsid w:val="00502918"/>
    <w:rsid w:val="00502CB5"/>
    <w:rsid w:val="0050312C"/>
    <w:rsid w:val="005034B9"/>
    <w:rsid w:val="00505354"/>
    <w:rsid w:val="0050679B"/>
    <w:rsid w:val="00506B82"/>
    <w:rsid w:val="00510D86"/>
    <w:rsid w:val="005134FD"/>
    <w:rsid w:val="0051375F"/>
    <w:rsid w:val="00520302"/>
    <w:rsid w:val="00522DE8"/>
    <w:rsid w:val="00522FB9"/>
    <w:rsid w:val="00524F44"/>
    <w:rsid w:val="00532DCB"/>
    <w:rsid w:val="00535995"/>
    <w:rsid w:val="00535EA3"/>
    <w:rsid w:val="00536C77"/>
    <w:rsid w:val="00540A14"/>
    <w:rsid w:val="00543D88"/>
    <w:rsid w:val="00545B3F"/>
    <w:rsid w:val="00546A4A"/>
    <w:rsid w:val="00547AA2"/>
    <w:rsid w:val="00551E1E"/>
    <w:rsid w:val="00552257"/>
    <w:rsid w:val="00552874"/>
    <w:rsid w:val="00554EA1"/>
    <w:rsid w:val="0055592A"/>
    <w:rsid w:val="00555DA4"/>
    <w:rsid w:val="0055764C"/>
    <w:rsid w:val="00557B4B"/>
    <w:rsid w:val="0056258D"/>
    <w:rsid w:val="005630CF"/>
    <w:rsid w:val="00563963"/>
    <w:rsid w:val="00563A5E"/>
    <w:rsid w:val="0056583F"/>
    <w:rsid w:val="00567266"/>
    <w:rsid w:val="00567A2E"/>
    <w:rsid w:val="0057173A"/>
    <w:rsid w:val="00571E09"/>
    <w:rsid w:val="005723E1"/>
    <w:rsid w:val="0057292F"/>
    <w:rsid w:val="00573B71"/>
    <w:rsid w:val="00573EF8"/>
    <w:rsid w:val="0057414D"/>
    <w:rsid w:val="005750A6"/>
    <w:rsid w:val="0057590C"/>
    <w:rsid w:val="00576328"/>
    <w:rsid w:val="00577059"/>
    <w:rsid w:val="00581206"/>
    <w:rsid w:val="005817CC"/>
    <w:rsid w:val="00584082"/>
    <w:rsid w:val="0058429A"/>
    <w:rsid w:val="0058475C"/>
    <w:rsid w:val="005852E8"/>
    <w:rsid w:val="005906A6"/>
    <w:rsid w:val="005908BD"/>
    <w:rsid w:val="00591501"/>
    <w:rsid w:val="00591A06"/>
    <w:rsid w:val="00591A65"/>
    <w:rsid w:val="00591E11"/>
    <w:rsid w:val="0059246B"/>
    <w:rsid w:val="0059340F"/>
    <w:rsid w:val="00595C98"/>
    <w:rsid w:val="00595E70"/>
    <w:rsid w:val="00596E99"/>
    <w:rsid w:val="005972D5"/>
    <w:rsid w:val="005A017E"/>
    <w:rsid w:val="005A6CC6"/>
    <w:rsid w:val="005A74BC"/>
    <w:rsid w:val="005A7857"/>
    <w:rsid w:val="005A7906"/>
    <w:rsid w:val="005B0816"/>
    <w:rsid w:val="005B0AC3"/>
    <w:rsid w:val="005B67EB"/>
    <w:rsid w:val="005B71AF"/>
    <w:rsid w:val="005C19CA"/>
    <w:rsid w:val="005C3F23"/>
    <w:rsid w:val="005C3FA9"/>
    <w:rsid w:val="005C4918"/>
    <w:rsid w:val="005C4A52"/>
    <w:rsid w:val="005C5A5D"/>
    <w:rsid w:val="005C7346"/>
    <w:rsid w:val="005D0A85"/>
    <w:rsid w:val="005D0FF6"/>
    <w:rsid w:val="005D2867"/>
    <w:rsid w:val="005D302B"/>
    <w:rsid w:val="005D37BA"/>
    <w:rsid w:val="005D4BA9"/>
    <w:rsid w:val="005D64B6"/>
    <w:rsid w:val="005D660A"/>
    <w:rsid w:val="005D7478"/>
    <w:rsid w:val="005E02C3"/>
    <w:rsid w:val="005E34F7"/>
    <w:rsid w:val="005E3D14"/>
    <w:rsid w:val="005E3F8D"/>
    <w:rsid w:val="005E46E0"/>
    <w:rsid w:val="005E4B2A"/>
    <w:rsid w:val="005E4D8D"/>
    <w:rsid w:val="005E6E63"/>
    <w:rsid w:val="005E751C"/>
    <w:rsid w:val="005E79EF"/>
    <w:rsid w:val="005E7A5F"/>
    <w:rsid w:val="005F3E9C"/>
    <w:rsid w:val="005F5BF2"/>
    <w:rsid w:val="005F61C4"/>
    <w:rsid w:val="005F7721"/>
    <w:rsid w:val="005F77E7"/>
    <w:rsid w:val="00602810"/>
    <w:rsid w:val="0060323C"/>
    <w:rsid w:val="00605E79"/>
    <w:rsid w:val="00607765"/>
    <w:rsid w:val="006077A0"/>
    <w:rsid w:val="0061008F"/>
    <w:rsid w:val="00610095"/>
    <w:rsid w:val="006100D1"/>
    <w:rsid w:val="00610765"/>
    <w:rsid w:val="0061215D"/>
    <w:rsid w:val="00613AF0"/>
    <w:rsid w:val="00613B8E"/>
    <w:rsid w:val="00613D5D"/>
    <w:rsid w:val="00613D92"/>
    <w:rsid w:val="00614A12"/>
    <w:rsid w:val="00615AF7"/>
    <w:rsid w:val="00616568"/>
    <w:rsid w:val="006167A8"/>
    <w:rsid w:val="00616BA3"/>
    <w:rsid w:val="006170A1"/>
    <w:rsid w:val="006176D1"/>
    <w:rsid w:val="006179DC"/>
    <w:rsid w:val="00620A07"/>
    <w:rsid w:val="00620A4F"/>
    <w:rsid w:val="00621CA1"/>
    <w:rsid w:val="006222BA"/>
    <w:rsid w:val="00623C72"/>
    <w:rsid w:val="0062655E"/>
    <w:rsid w:val="006270EA"/>
    <w:rsid w:val="00630EE9"/>
    <w:rsid w:val="00632E37"/>
    <w:rsid w:val="00635168"/>
    <w:rsid w:val="00636BD8"/>
    <w:rsid w:val="00637C7C"/>
    <w:rsid w:val="00640D3E"/>
    <w:rsid w:val="00642216"/>
    <w:rsid w:val="00646DAA"/>
    <w:rsid w:val="006475C5"/>
    <w:rsid w:val="006501C6"/>
    <w:rsid w:val="006510B5"/>
    <w:rsid w:val="00652168"/>
    <w:rsid w:val="006524D7"/>
    <w:rsid w:val="00652579"/>
    <w:rsid w:val="00653E10"/>
    <w:rsid w:val="00654ED2"/>
    <w:rsid w:val="00657495"/>
    <w:rsid w:val="006625CF"/>
    <w:rsid w:val="006627D9"/>
    <w:rsid w:val="00663193"/>
    <w:rsid w:val="006644D6"/>
    <w:rsid w:val="00664E20"/>
    <w:rsid w:val="006655DD"/>
    <w:rsid w:val="00666459"/>
    <w:rsid w:val="0066791A"/>
    <w:rsid w:val="00674ED0"/>
    <w:rsid w:val="006765BD"/>
    <w:rsid w:val="006777BF"/>
    <w:rsid w:val="00677C8B"/>
    <w:rsid w:val="00680FB8"/>
    <w:rsid w:val="00681D04"/>
    <w:rsid w:val="006823ED"/>
    <w:rsid w:val="00682B68"/>
    <w:rsid w:val="00683F28"/>
    <w:rsid w:val="00684C41"/>
    <w:rsid w:val="00685B6C"/>
    <w:rsid w:val="006860C8"/>
    <w:rsid w:val="00686676"/>
    <w:rsid w:val="00690D3E"/>
    <w:rsid w:val="00691C72"/>
    <w:rsid w:val="00695C31"/>
    <w:rsid w:val="006A1529"/>
    <w:rsid w:val="006A2603"/>
    <w:rsid w:val="006A3B3D"/>
    <w:rsid w:val="006A445C"/>
    <w:rsid w:val="006A4A03"/>
    <w:rsid w:val="006A5035"/>
    <w:rsid w:val="006A57A3"/>
    <w:rsid w:val="006A6E98"/>
    <w:rsid w:val="006A73BB"/>
    <w:rsid w:val="006A77E2"/>
    <w:rsid w:val="006B1150"/>
    <w:rsid w:val="006B1967"/>
    <w:rsid w:val="006B19CF"/>
    <w:rsid w:val="006B2CAA"/>
    <w:rsid w:val="006B308E"/>
    <w:rsid w:val="006B4686"/>
    <w:rsid w:val="006B599F"/>
    <w:rsid w:val="006B5E85"/>
    <w:rsid w:val="006C0279"/>
    <w:rsid w:val="006C0646"/>
    <w:rsid w:val="006C0D29"/>
    <w:rsid w:val="006C29DE"/>
    <w:rsid w:val="006C2A5B"/>
    <w:rsid w:val="006C3A96"/>
    <w:rsid w:val="006C3C99"/>
    <w:rsid w:val="006C4ECB"/>
    <w:rsid w:val="006C537C"/>
    <w:rsid w:val="006C5520"/>
    <w:rsid w:val="006C57E1"/>
    <w:rsid w:val="006C6617"/>
    <w:rsid w:val="006C681D"/>
    <w:rsid w:val="006C74F0"/>
    <w:rsid w:val="006C7EDC"/>
    <w:rsid w:val="006D16AE"/>
    <w:rsid w:val="006D6D83"/>
    <w:rsid w:val="006D7228"/>
    <w:rsid w:val="006D7D2F"/>
    <w:rsid w:val="006E06D0"/>
    <w:rsid w:val="006E0807"/>
    <w:rsid w:val="006E1E75"/>
    <w:rsid w:val="006E26B0"/>
    <w:rsid w:val="006E2BC6"/>
    <w:rsid w:val="006E4ED0"/>
    <w:rsid w:val="006F0872"/>
    <w:rsid w:val="006F0ED4"/>
    <w:rsid w:val="006F1944"/>
    <w:rsid w:val="006F20BC"/>
    <w:rsid w:val="006F42F6"/>
    <w:rsid w:val="006F4F9B"/>
    <w:rsid w:val="006F507F"/>
    <w:rsid w:val="006F7D5A"/>
    <w:rsid w:val="00700A2F"/>
    <w:rsid w:val="00702650"/>
    <w:rsid w:val="00702ECB"/>
    <w:rsid w:val="00703F65"/>
    <w:rsid w:val="00707B7D"/>
    <w:rsid w:val="007104A3"/>
    <w:rsid w:val="007112B8"/>
    <w:rsid w:val="007113EA"/>
    <w:rsid w:val="00711F73"/>
    <w:rsid w:val="0071510F"/>
    <w:rsid w:val="007177F2"/>
    <w:rsid w:val="0072053D"/>
    <w:rsid w:val="00724038"/>
    <w:rsid w:val="00725C89"/>
    <w:rsid w:val="007279CB"/>
    <w:rsid w:val="00731AC9"/>
    <w:rsid w:val="00732DDC"/>
    <w:rsid w:val="00732EF1"/>
    <w:rsid w:val="007412D2"/>
    <w:rsid w:val="0074303D"/>
    <w:rsid w:val="007437F4"/>
    <w:rsid w:val="0074381F"/>
    <w:rsid w:val="00744662"/>
    <w:rsid w:val="007505C8"/>
    <w:rsid w:val="00750681"/>
    <w:rsid w:val="007548A9"/>
    <w:rsid w:val="00755AF5"/>
    <w:rsid w:val="00760A88"/>
    <w:rsid w:val="00760BBE"/>
    <w:rsid w:val="007610B6"/>
    <w:rsid w:val="00763622"/>
    <w:rsid w:val="00765A56"/>
    <w:rsid w:val="00765FEE"/>
    <w:rsid w:val="00766BB5"/>
    <w:rsid w:val="00766C71"/>
    <w:rsid w:val="007715C0"/>
    <w:rsid w:val="00771EF4"/>
    <w:rsid w:val="007731EB"/>
    <w:rsid w:val="00774B88"/>
    <w:rsid w:val="00774E9E"/>
    <w:rsid w:val="00781E94"/>
    <w:rsid w:val="00783B2C"/>
    <w:rsid w:val="00784009"/>
    <w:rsid w:val="00785BAC"/>
    <w:rsid w:val="00791505"/>
    <w:rsid w:val="00791BCF"/>
    <w:rsid w:val="007932CB"/>
    <w:rsid w:val="00794F82"/>
    <w:rsid w:val="00795B4F"/>
    <w:rsid w:val="0079666C"/>
    <w:rsid w:val="00797D74"/>
    <w:rsid w:val="007A0F4B"/>
    <w:rsid w:val="007A2436"/>
    <w:rsid w:val="007A25E2"/>
    <w:rsid w:val="007A2CE2"/>
    <w:rsid w:val="007A301F"/>
    <w:rsid w:val="007A75EC"/>
    <w:rsid w:val="007A77DA"/>
    <w:rsid w:val="007A7DEA"/>
    <w:rsid w:val="007B09F4"/>
    <w:rsid w:val="007B0ABB"/>
    <w:rsid w:val="007B1CD0"/>
    <w:rsid w:val="007B3E97"/>
    <w:rsid w:val="007B45A9"/>
    <w:rsid w:val="007C2310"/>
    <w:rsid w:val="007C3322"/>
    <w:rsid w:val="007C3C62"/>
    <w:rsid w:val="007C3CBB"/>
    <w:rsid w:val="007C476D"/>
    <w:rsid w:val="007C4DF3"/>
    <w:rsid w:val="007C6E85"/>
    <w:rsid w:val="007C7981"/>
    <w:rsid w:val="007D034E"/>
    <w:rsid w:val="007D16C1"/>
    <w:rsid w:val="007D3B46"/>
    <w:rsid w:val="007D4096"/>
    <w:rsid w:val="007D51C4"/>
    <w:rsid w:val="007D6994"/>
    <w:rsid w:val="007E00F3"/>
    <w:rsid w:val="007E08A4"/>
    <w:rsid w:val="007E0EFF"/>
    <w:rsid w:val="007E1C04"/>
    <w:rsid w:val="007E396A"/>
    <w:rsid w:val="007E4926"/>
    <w:rsid w:val="007E6068"/>
    <w:rsid w:val="007E75FF"/>
    <w:rsid w:val="007F2551"/>
    <w:rsid w:val="007F2E9D"/>
    <w:rsid w:val="007F36A9"/>
    <w:rsid w:val="007F3AD4"/>
    <w:rsid w:val="007F56C2"/>
    <w:rsid w:val="007F6229"/>
    <w:rsid w:val="00801B0F"/>
    <w:rsid w:val="00801CDF"/>
    <w:rsid w:val="00801DB7"/>
    <w:rsid w:val="00802124"/>
    <w:rsid w:val="00802442"/>
    <w:rsid w:val="008036DD"/>
    <w:rsid w:val="00803A53"/>
    <w:rsid w:val="00804715"/>
    <w:rsid w:val="00805772"/>
    <w:rsid w:val="00805CFF"/>
    <w:rsid w:val="00810D6C"/>
    <w:rsid w:val="008114ED"/>
    <w:rsid w:val="0082074E"/>
    <w:rsid w:val="00821C62"/>
    <w:rsid w:val="00822225"/>
    <w:rsid w:val="00824FB1"/>
    <w:rsid w:val="00826CAD"/>
    <w:rsid w:val="00833F22"/>
    <w:rsid w:val="00835066"/>
    <w:rsid w:val="008359BB"/>
    <w:rsid w:val="00836545"/>
    <w:rsid w:val="00840BB6"/>
    <w:rsid w:val="008420D2"/>
    <w:rsid w:val="00842260"/>
    <w:rsid w:val="008434A4"/>
    <w:rsid w:val="0084404F"/>
    <w:rsid w:val="0084552D"/>
    <w:rsid w:val="00845889"/>
    <w:rsid w:val="00846205"/>
    <w:rsid w:val="00846889"/>
    <w:rsid w:val="00846F9A"/>
    <w:rsid w:val="008470A2"/>
    <w:rsid w:val="0085180B"/>
    <w:rsid w:val="00852722"/>
    <w:rsid w:val="00853EE9"/>
    <w:rsid w:val="00854061"/>
    <w:rsid w:val="008555EC"/>
    <w:rsid w:val="008577DD"/>
    <w:rsid w:val="00860878"/>
    <w:rsid w:val="00860DDA"/>
    <w:rsid w:val="0086128E"/>
    <w:rsid w:val="00861B04"/>
    <w:rsid w:val="00861E08"/>
    <w:rsid w:val="0086243A"/>
    <w:rsid w:val="008625AA"/>
    <w:rsid w:val="00862EE0"/>
    <w:rsid w:val="00863F00"/>
    <w:rsid w:val="00864D23"/>
    <w:rsid w:val="008666ED"/>
    <w:rsid w:val="008677C1"/>
    <w:rsid w:val="0087143E"/>
    <w:rsid w:val="00871F15"/>
    <w:rsid w:val="0087203F"/>
    <w:rsid w:val="00872403"/>
    <w:rsid w:val="00876DB9"/>
    <w:rsid w:val="00877C43"/>
    <w:rsid w:val="008813C5"/>
    <w:rsid w:val="008832BE"/>
    <w:rsid w:val="008901D0"/>
    <w:rsid w:val="00891CFD"/>
    <w:rsid w:val="00891FA8"/>
    <w:rsid w:val="00892484"/>
    <w:rsid w:val="008941ED"/>
    <w:rsid w:val="0089489E"/>
    <w:rsid w:val="00895161"/>
    <w:rsid w:val="00895588"/>
    <w:rsid w:val="008A271A"/>
    <w:rsid w:val="008A2780"/>
    <w:rsid w:val="008A4C63"/>
    <w:rsid w:val="008A7F24"/>
    <w:rsid w:val="008B276F"/>
    <w:rsid w:val="008B2907"/>
    <w:rsid w:val="008B317E"/>
    <w:rsid w:val="008B5848"/>
    <w:rsid w:val="008B5AC8"/>
    <w:rsid w:val="008B5E14"/>
    <w:rsid w:val="008B708E"/>
    <w:rsid w:val="008B7A81"/>
    <w:rsid w:val="008C18DD"/>
    <w:rsid w:val="008C3B68"/>
    <w:rsid w:val="008C6867"/>
    <w:rsid w:val="008D05F2"/>
    <w:rsid w:val="008D1723"/>
    <w:rsid w:val="008D2316"/>
    <w:rsid w:val="008D3658"/>
    <w:rsid w:val="008D5F6E"/>
    <w:rsid w:val="008D7857"/>
    <w:rsid w:val="008E07CE"/>
    <w:rsid w:val="008E17E4"/>
    <w:rsid w:val="008E6005"/>
    <w:rsid w:val="008F05A8"/>
    <w:rsid w:val="008F25CB"/>
    <w:rsid w:val="008F2BE2"/>
    <w:rsid w:val="008F4412"/>
    <w:rsid w:val="008F51B2"/>
    <w:rsid w:val="008F52C0"/>
    <w:rsid w:val="008F5A90"/>
    <w:rsid w:val="008F5F0A"/>
    <w:rsid w:val="008F6379"/>
    <w:rsid w:val="00900489"/>
    <w:rsid w:val="00901CBB"/>
    <w:rsid w:val="00902BC4"/>
    <w:rsid w:val="00902F8B"/>
    <w:rsid w:val="00906FDE"/>
    <w:rsid w:val="00912564"/>
    <w:rsid w:val="009151E7"/>
    <w:rsid w:val="00915416"/>
    <w:rsid w:val="00920ABB"/>
    <w:rsid w:val="0092399A"/>
    <w:rsid w:val="00924DC5"/>
    <w:rsid w:val="00925AE0"/>
    <w:rsid w:val="00926547"/>
    <w:rsid w:val="0092742C"/>
    <w:rsid w:val="00927637"/>
    <w:rsid w:val="00930705"/>
    <w:rsid w:val="009319A7"/>
    <w:rsid w:val="009321CF"/>
    <w:rsid w:val="0093652F"/>
    <w:rsid w:val="009425C7"/>
    <w:rsid w:val="00943DEC"/>
    <w:rsid w:val="00944DD6"/>
    <w:rsid w:val="0094689F"/>
    <w:rsid w:val="00947A48"/>
    <w:rsid w:val="00952FAB"/>
    <w:rsid w:val="0095358F"/>
    <w:rsid w:val="0095501B"/>
    <w:rsid w:val="00955A98"/>
    <w:rsid w:val="009631CE"/>
    <w:rsid w:val="00967B00"/>
    <w:rsid w:val="00972992"/>
    <w:rsid w:val="00975AED"/>
    <w:rsid w:val="00975DC5"/>
    <w:rsid w:val="00980333"/>
    <w:rsid w:val="009809EA"/>
    <w:rsid w:val="00982FF6"/>
    <w:rsid w:val="00983079"/>
    <w:rsid w:val="009928D7"/>
    <w:rsid w:val="009931A5"/>
    <w:rsid w:val="00994317"/>
    <w:rsid w:val="00994DF0"/>
    <w:rsid w:val="00995C75"/>
    <w:rsid w:val="009973C1"/>
    <w:rsid w:val="009A1153"/>
    <w:rsid w:val="009A11F4"/>
    <w:rsid w:val="009A1CFA"/>
    <w:rsid w:val="009A3B04"/>
    <w:rsid w:val="009A4B58"/>
    <w:rsid w:val="009B2307"/>
    <w:rsid w:val="009B2456"/>
    <w:rsid w:val="009B410C"/>
    <w:rsid w:val="009B43DF"/>
    <w:rsid w:val="009B4DA7"/>
    <w:rsid w:val="009B6AFB"/>
    <w:rsid w:val="009B6E21"/>
    <w:rsid w:val="009B7B2D"/>
    <w:rsid w:val="009B7B38"/>
    <w:rsid w:val="009C016D"/>
    <w:rsid w:val="009C14BC"/>
    <w:rsid w:val="009C1730"/>
    <w:rsid w:val="009C1AEE"/>
    <w:rsid w:val="009C2C25"/>
    <w:rsid w:val="009C33C7"/>
    <w:rsid w:val="009C3779"/>
    <w:rsid w:val="009C53D6"/>
    <w:rsid w:val="009C6C89"/>
    <w:rsid w:val="009C74A0"/>
    <w:rsid w:val="009D02ED"/>
    <w:rsid w:val="009D0E46"/>
    <w:rsid w:val="009D3041"/>
    <w:rsid w:val="009D66E4"/>
    <w:rsid w:val="009D7882"/>
    <w:rsid w:val="009E0335"/>
    <w:rsid w:val="009E1446"/>
    <w:rsid w:val="009E1DA2"/>
    <w:rsid w:val="009E3768"/>
    <w:rsid w:val="009E575A"/>
    <w:rsid w:val="009F1AD2"/>
    <w:rsid w:val="009F1D46"/>
    <w:rsid w:val="009F29F8"/>
    <w:rsid w:val="009F5115"/>
    <w:rsid w:val="009F535D"/>
    <w:rsid w:val="009F6966"/>
    <w:rsid w:val="00A0059F"/>
    <w:rsid w:val="00A01FDA"/>
    <w:rsid w:val="00A035D6"/>
    <w:rsid w:val="00A045FF"/>
    <w:rsid w:val="00A05606"/>
    <w:rsid w:val="00A06AC9"/>
    <w:rsid w:val="00A110CF"/>
    <w:rsid w:val="00A1202C"/>
    <w:rsid w:val="00A12EBD"/>
    <w:rsid w:val="00A15C35"/>
    <w:rsid w:val="00A168D0"/>
    <w:rsid w:val="00A17490"/>
    <w:rsid w:val="00A175D6"/>
    <w:rsid w:val="00A17754"/>
    <w:rsid w:val="00A2074A"/>
    <w:rsid w:val="00A22710"/>
    <w:rsid w:val="00A22C65"/>
    <w:rsid w:val="00A23582"/>
    <w:rsid w:val="00A24A7B"/>
    <w:rsid w:val="00A25815"/>
    <w:rsid w:val="00A258FA"/>
    <w:rsid w:val="00A25E41"/>
    <w:rsid w:val="00A261B6"/>
    <w:rsid w:val="00A2666E"/>
    <w:rsid w:val="00A321A2"/>
    <w:rsid w:val="00A32D16"/>
    <w:rsid w:val="00A33327"/>
    <w:rsid w:val="00A33EC4"/>
    <w:rsid w:val="00A34AAC"/>
    <w:rsid w:val="00A361D0"/>
    <w:rsid w:val="00A3623E"/>
    <w:rsid w:val="00A3763B"/>
    <w:rsid w:val="00A40923"/>
    <w:rsid w:val="00A41D4A"/>
    <w:rsid w:val="00A43D05"/>
    <w:rsid w:val="00A43DFD"/>
    <w:rsid w:val="00A43FB6"/>
    <w:rsid w:val="00A44168"/>
    <w:rsid w:val="00A444AC"/>
    <w:rsid w:val="00A461BE"/>
    <w:rsid w:val="00A511D4"/>
    <w:rsid w:val="00A5130D"/>
    <w:rsid w:val="00A52091"/>
    <w:rsid w:val="00A52423"/>
    <w:rsid w:val="00A55D67"/>
    <w:rsid w:val="00A5729E"/>
    <w:rsid w:val="00A608BE"/>
    <w:rsid w:val="00A60D2E"/>
    <w:rsid w:val="00A60D4F"/>
    <w:rsid w:val="00A625FD"/>
    <w:rsid w:val="00A6331E"/>
    <w:rsid w:val="00A65378"/>
    <w:rsid w:val="00A6756E"/>
    <w:rsid w:val="00A7184E"/>
    <w:rsid w:val="00A750D6"/>
    <w:rsid w:val="00A77D2F"/>
    <w:rsid w:val="00A80BEA"/>
    <w:rsid w:val="00A84538"/>
    <w:rsid w:val="00A87C9A"/>
    <w:rsid w:val="00A90758"/>
    <w:rsid w:val="00A91855"/>
    <w:rsid w:val="00A92202"/>
    <w:rsid w:val="00AA2A7F"/>
    <w:rsid w:val="00AA4738"/>
    <w:rsid w:val="00AA4F8C"/>
    <w:rsid w:val="00AA79D4"/>
    <w:rsid w:val="00AB0A67"/>
    <w:rsid w:val="00AB1142"/>
    <w:rsid w:val="00AC01C1"/>
    <w:rsid w:val="00AC0273"/>
    <w:rsid w:val="00AC0324"/>
    <w:rsid w:val="00AC1F7E"/>
    <w:rsid w:val="00AC3BB4"/>
    <w:rsid w:val="00AC61E8"/>
    <w:rsid w:val="00AD05EF"/>
    <w:rsid w:val="00AD30FC"/>
    <w:rsid w:val="00AD3611"/>
    <w:rsid w:val="00AD5D4B"/>
    <w:rsid w:val="00AD61E6"/>
    <w:rsid w:val="00AE03E1"/>
    <w:rsid w:val="00AE0F5B"/>
    <w:rsid w:val="00AE1FED"/>
    <w:rsid w:val="00AE2446"/>
    <w:rsid w:val="00AE2B8F"/>
    <w:rsid w:val="00AE3665"/>
    <w:rsid w:val="00AE6B9F"/>
    <w:rsid w:val="00AE7956"/>
    <w:rsid w:val="00AE7999"/>
    <w:rsid w:val="00AF17EA"/>
    <w:rsid w:val="00AF2C06"/>
    <w:rsid w:val="00AF40B6"/>
    <w:rsid w:val="00B00B9C"/>
    <w:rsid w:val="00B04572"/>
    <w:rsid w:val="00B0555F"/>
    <w:rsid w:val="00B06962"/>
    <w:rsid w:val="00B104FA"/>
    <w:rsid w:val="00B11A60"/>
    <w:rsid w:val="00B12F60"/>
    <w:rsid w:val="00B13E3D"/>
    <w:rsid w:val="00B1457A"/>
    <w:rsid w:val="00B147F8"/>
    <w:rsid w:val="00B20504"/>
    <w:rsid w:val="00B21D59"/>
    <w:rsid w:val="00B2321B"/>
    <w:rsid w:val="00B259F5"/>
    <w:rsid w:val="00B25FAB"/>
    <w:rsid w:val="00B26981"/>
    <w:rsid w:val="00B26A14"/>
    <w:rsid w:val="00B2772D"/>
    <w:rsid w:val="00B27BD7"/>
    <w:rsid w:val="00B307BC"/>
    <w:rsid w:val="00B31BBE"/>
    <w:rsid w:val="00B33016"/>
    <w:rsid w:val="00B34A54"/>
    <w:rsid w:val="00B3506E"/>
    <w:rsid w:val="00B358F2"/>
    <w:rsid w:val="00B37552"/>
    <w:rsid w:val="00B378ED"/>
    <w:rsid w:val="00B37BC2"/>
    <w:rsid w:val="00B40383"/>
    <w:rsid w:val="00B4388E"/>
    <w:rsid w:val="00B4412A"/>
    <w:rsid w:val="00B44F55"/>
    <w:rsid w:val="00B45DF9"/>
    <w:rsid w:val="00B4626D"/>
    <w:rsid w:val="00B46800"/>
    <w:rsid w:val="00B46C6A"/>
    <w:rsid w:val="00B46D95"/>
    <w:rsid w:val="00B47E82"/>
    <w:rsid w:val="00B55D8D"/>
    <w:rsid w:val="00B56F9D"/>
    <w:rsid w:val="00B57AE9"/>
    <w:rsid w:val="00B60F6B"/>
    <w:rsid w:val="00B6173B"/>
    <w:rsid w:val="00B62112"/>
    <w:rsid w:val="00B63333"/>
    <w:rsid w:val="00B6383E"/>
    <w:rsid w:val="00B63E5B"/>
    <w:rsid w:val="00B64686"/>
    <w:rsid w:val="00B64AC0"/>
    <w:rsid w:val="00B64ED1"/>
    <w:rsid w:val="00B65318"/>
    <w:rsid w:val="00B66687"/>
    <w:rsid w:val="00B66A6B"/>
    <w:rsid w:val="00B66DB2"/>
    <w:rsid w:val="00B66FFA"/>
    <w:rsid w:val="00B71520"/>
    <w:rsid w:val="00B75A16"/>
    <w:rsid w:val="00B75C88"/>
    <w:rsid w:val="00B8037F"/>
    <w:rsid w:val="00B83771"/>
    <w:rsid w:val="00B84500"/>
    <w:rsid w:val="00B8626E"/>
    <w:rsid w:val="00B87A71"/>
    <w:rsid w:val="00B91363"/>
    <w:rsid w:val="00B915F2"/>
    <w:rsid w:val="00B92485"/>
    <w:rsid w:val="00B92D52"/>
    <w:rsid w:val="00B938F7"/>
    <w:rsid w:val="00B970C3"/>
    <w:rsid w:val="00B9729F"/>
    <w:rsid w:val="00BA01F0"/>
    <w:rsid w:val="00BA1AA5"/>
    <w:rsid w:val="00BA37B8"/>
    <w:rsid w:val="00BA497F"/>
    <w:rsid w:val="00BA4D89"/>
    <w:rsid w:val="00BA625E"/>
    <w:rsid w:val="00BA695B"/>
    <w:rsid w:val="00BA78E3"/>
    <w:rsid w:val="00BB0071"/>
    <w:rsid w:val="00BB23BF"/>
    <w:rsid w:val="00BB3286"/>
    <w:rsid w:val="00BB4B67"/>
    <w:rsid w:val="00BB5F74"/>
    <w:rsid w:val="00BB6FE9"/>
    <w:rsid w:val="00BB7BCB"/>
    <w:rsid w:val="00BC0F11"/>
    <w:rsid w:val="00BC2124"/>
    <w:rsid w:val="00BC453D"/>
    <w:rsid w:val="00BC4C38"/>
    <w:rsid w:val="00BC691A"/>
    <w:rsid w:val="00BD06CF"/>
    <w:rsid w:val="00BD2F5A"/>
    <w:rsid w:val="00BD4843"/>
    <w:rsid w:val="00BD57CE"/>
    <w:rsid w:val="00BD727D"/>
    <w:rsid w:val="00BE0050"/>
    <w:rsid w:val="00BE04BA"/>
    <w:rsid w:val="00BE1D24"/>
    <w:rsid w:val="00BE4200"/>
    <w:rsid w:val="00BE4E3D"/>
    <w:rsid w:val="00BE509F"/>
    <w:rsid w:val="00BE5AFC"/>
    <w:rsid w:val="00BE74A3"/>
    <w:rsid w:val="00BE7BD4"/>
    <w:rsid w:val="00BF0080"/>
    <w:rsid w:val="00BF05F5"/>
    <w:rsid w:val="00BF28C2"/>
    <w:rsid w:val="00BF2CA7"/>
    <w:rsid w:val="00BF3F5C"/>
    <w:rsid w:val="00BF4B75"/>
    <w:rsid w:val="00BF5EA0"/>
    <w:rsid w:val="00BF75BF"/>
    <w:rsid w:val="00C00215"/>
    <w:rsid w:val="00C023F2"/>
    <w:rsid w:val="00C04649"/>
    <w:rsid w:val="00C078F7"/>
    <w:rsid w:val="00C1075E"/>
    <w:rsid w:val="00C126F8"/>
    <w:rsid w:val="00C131A3"/>
    <w:rsid w:val="00C13959"/>
    <w:rsid w:val="00C165CC"/>
    <w:rsid w:val="00C166E6"/>
    <w:rsid w:val="00C16CA9"/>
    <w:rsid w:val="00C16DC3"/>
    <w:rsid w:val="00C16EE6"/>
    <w:rsid w:val="00C207CC"/>
    <w:rsid w:val="00C20DFD"/>
    <w:rsid w:val="00C21AB9"/>
    <w:rsid w:val="00C21C41"/>
    <w:rsid w:val="00C236C2"/>
    <w:rsid w:val="00C257FA"/>
    <w:rsid w:val="00C26F0C"/>
    <w:rsid w:val="00C31A15"/>
    <w:rsid w:val="00C326C6"/>
    <w:rsid w:val="00C35A90"/>
    <w:rsid w:val="00C36B7F"/>
    <w:rsid w:val="00C36F6E"/>
    <w:rsid w:val="00C370B6"/>
    <w:rsid w:val="00C37229"/>
    <w:rsid w:val="00C406F0"/>
    <w:rsid w:val="00C40D03"/>
    <w:rsid w:val="00C42348"/>
    <w:rsid w:val="00C42C16"/>
    <w:rsid w:val="00C43336"/>
    <w:rsid w:val="00C43875"/>
    <w:rsid w:val="00C44A3C"/>
    <w:rsid w:val="00C4673F"/>
    <w:rsid w:val="00C4791D"/>
    <w:rsid w:val="00C47FAB"/>
    <w:rsid w:val="00C500BA"/>
    <w:rsid w:val="00C5202D"/>
    <w:rsid w:val="00C53B9E"/>
    <w:rsid w:val="00C5422D"/>
    <w:rsid w:val="00C542E2"/>
    <w:rsid w:val="00C54E1A"/>
    <w:rsid w:val="00C5579A"/>
    <w:rsid w:val="00C615E2"/>
    <w:rsid w:val="00C616DC"/>
    <w:rsid w:val="00C64026"/>
    <w:rsid w:val="00C6693E"/>
    <w:rsid w:val="00C67DB2"/>
    <w:rsid w:val="00C70AD2"/>
    <w:rsid w:val="00C70F7B"/>
    <w:rsid w:val="00C71344"/>
    <w:rsid w:val="00C754E4"/>
    <w:rsid w:val="00C818F9"/>
    <w:rsid w:val="00C8485C"/>
    <w:rsid w:val="00C84A8F"/>
    <w:rsid w:val="00C9079C"/>
    <w:rsid w:val="00C90BA4"/>
    <w:rsid w:val="00C936CA"/>
    <w:rsid w:val="00C9559F"/>
    <w:rsid w:val="00C95662"/>
    <w:rsid w:val="00C95F7F"/>
    <w:rsid w:val="00C967AB"/>
    <w:rsid w:val="00CA031C"/>
    <w:rsid w:val="00CA072E"/>
    <w:rsid w:val="00CA1AE7"/>
    <w:rsid w:val="00CA72D8"/>
    <w:rsid w:val="00CA79CF"/>
    <w:rsid w:val="00CB1574"/>
    <w:rsid w:val="00CB197F"/>
    <w:rsid w:val="00CB205C"/>
    <w:rsid w:val="00CB2519"/>
    <w:rsid w:val="00CB3B99"/>
    <w:rsid w:val="00CB5C06"/>
    <w:rsid w:val="00CB5C79"/>
    <w:rsid w:val="00CB6325"/>
    <w:rsid w:val="00CC026D"/>
    <w:rsid w:val="00CC0AE3"/>
    <w:rsid w:val="00CC166A"/>
    <w:rsid w:val="00CC1AFD"/>
    <w:rsid w:val="00CC1F63"/>
    <w:rsid w:val="00CC20D2"/>
    <w:rsid w:val="00CC4382"/>
    <w:rsid w:val="00CC5ACE"/>
    <w:rsid w:val="00CC701B"/>
    <w:rsid w:val="00CC7600"/>
    <w:rsid w:val="00CC7DCA"/>
    <w:rsid w:val="00CD0DBA"/>
    <w:rsid w:val="00CD31A8"/>
    <w:rsid w:val="00CD3FAB"/>
    <w:rsid w:val="00CD5A94"/>
    <w:rsid w:val="00CD6A62"/>
    <w:rsid w:val="00CE1993"/>
    <w:rsid w:val="00CE240F"/>
    <w:rsid w:val="00CE498B"/>
    <w:rsid w:val="00CE5848"/>
    <w:rsid w:val="00CE59E5"/>
    <w:rsid w:val="00CF07D5"/>
    <w:rsid w:val="00CF4877"/>
    <w:rsid w:val="00D01041"/>
    <w:rsid w:val="00D02BA6"/>
    <w:rsid w:val="00D041D5"/>
    <w:rsid w:val="00D061D4"/>
    <w:rsid w:val="00D06B9A"/>
    <w:rsid w:val="00D115D4"/>
    <w:rsid w:val="00D11EA5"/>
    <w:rsid w:val="00D122CC"/>
    <w:rsid w:val="00D12FA3"/>
    <w:rsid w:val="00D16576"/>
    <w:rsid w:val="00D176E5"/>
    <w:rsid w:val="00D208CD"/>
    <w:rsid w:val="00D227E3"/>
    <w:rsid w:val="00D232C0"/>
    <w:rsid w:val="00D26FA0"/>
    <w:rsid w:val="00D3030C"/>
    <w:rsid w:val="00D30E09"/>
    <w:rsid w:val="00D31377"/>
    <w:rsid w:val="00D33676"/>
    <w:rsid w:val="00D34398"/>
    <w:rsid w:val="00D349FA"/>
    <w:rsid w:val="00D35EF6"/>
    <w:rsid w:val="00D40CB7"/>
    <w:rsid w:val="00D4242C"/>
    <w:rsid w:val="00D447A4"/>
    <w:rsid w:val="00D47E4B"/>
    <w:rsid w:val="00D50012"/>
    <w:rsid w:val="00D509ED"/>
    <w:rsid w:val="00D51CB3"/>
    <w:rsid w:val="00D5288C"/>
    <w:rsid w:val="00D52FB0"/>
    <w:rsid w:val="00D5462B"/>
    <w:rsid w:val="00D54D89"/>
    <w:rsid w:val="00D553FB"/>
    <w:rsid w:val="00D55688"/>
    <w:rsid w:val="00D5582E"/>
    <w:rsid w:val="00D570E9"/>
    <w:rsid w:val="00D60562"/>
    <w:rsid w:val="00D64F0F"/>
    <w:rsid w:val="00D66535"/>
    <w:rsid w:val="00D66CD8"/>
    <w:rsid w:val="00D7278C"/>
    <w:rsid w:val="00D74B39"/>
    <w:rsid w:val="00D77389"/>
    <w:rsid w:val="00D80626"/>
    <w:rsid w:val="00D81124"/>
    <w:rsid w:val="00D82CD6"/>
    <w:rsid w:val="00D834C1"/>
    <w:rsid w:val="00D83BE4"/>
    <w:rsid w:val="00D840CB"/>
    <w:rsid w:val="00D874FB"/>
    <w:rsid w:val="00D87E41"/>
    <w:rsid w:val="00D903A6"/>
    <w:rsid w:val="00D90875"/>
    <w:rsid w:val="00D91071"/>
    <w:rsid w:val="00D93C53"/>
    <w:rsid w:val="00D94EC2"/>
    <w:rsid w:val="00D94F0D"/>
    <w:rsid w:val="00D951D7"/>
    <w:rsid w:val="00D954F3"/>
    <w:rsid w:val="00D9675E"/>
    <w:rsid w:val="00D96C5F"/>
    <w:rsid w:val="00D97D85"/>
    <w:rsid w:val="00DA2804"/>
    <w:rsid w:val="00DA4635"/>
    <w:rsid w:val="00DA4A4D"/>
    <w:rsid w:val="00DA4D81"/>
    <w:rsid w:val="00DA59DF"/>
    <w:rsid w:val="00DB15E5"/>
    <w:rsid w:val="00DB46AA"/>
    <w:rsid w:val="00DB48BE"/>
    <w:rsid w:val="00DB5ABC"/>
    <w:rsid w:val="00DC1481"/>
    <w:rsid w:val="00DC26FB"/>
    <w:rsid w:val="00DC2F58"/>
    <w:rsid w:val="00DC3315"/>
    <w:rsid w:val="00DC64FA"/>
    <w:rsid w:val="00DC76A1"/>
    <w:rsid w:val="00DD02E7"/>
    <w:rsid w:val="00DD162E"/>
    <w:rsid w:val="00DD1DF4"/>
    <w:rsid w:val="00DD505B"/>
    <w:rsid w:val="00DE4C8C"/>
    <w:rsid w:val="00DE78B8"/>
    <w:rsid w:val="00DE7A99"/>
    <w:rsid w:val="00DF275C"/>
    <w:rsid w:val="00DF33FF"/>
    <w:rsid w:val="00DF455E"/>
    <w:rsid w:val="00DF546E"/>
    <w:rsid w:val="00DF571A"/>
    <w:rsid w:val="00E03983"/>
    <w:rsid w:val="00E03AA3"/>
    <w:rsid w:val="00E06C36"/>
    <w:rsid w:val="00E10E3D"/>
    <w:rsid w:val="00E20BC3"/>
    <w:rsid w:val="00E21E7A"/>
    <w:rsid w:val="00E23A0D"/>
    <w:rsid w:val="00E2464F"/>
    <w:rsid w:val="00E25233"/>
    <w:rsid w:val="00E26E50"/>
    <w:rsid w:val="00E33C91"/>
    <w:rsid w:val="00E350A7"/>
    <w:rsid w:val="00E35597"/>
    <w:rsid w:val="00E35DD6"/>
    <w:rsid w:val="00E40457"/>
    <w:rsid w:val="00E40D4B"/>
    <w:rsid w:val="00E428C8"/>
    <w:rsid w:val="00E42C94"/>
    <w:rsid w:val="00E45B0C"/>
    <w:rsid w:val="00E45E6D"/>
    <w:rsid w:val="00E460E6"/>
    <w:rsid w:val="00E460E9"/>
    <w:rsid w:val="00E52166"/>
    <w:rsid w:val="00E52EBD"/>
    <w:rsid w:val="00E540C8"/>
    <w:rsid w:val="00E57D5C"/>
    <w:rsid w:val="00E57E10"/>
    <w:rsid w:val="00E611AA"/>
    <w:rsid w:val="00E63043"/>
    <w:rsid w:val="00E630AA"/>
    <w:rsid w:val="00E6328F"/>
    <w:rsid w:val="00E6352D"/>
    <w:rsid w:val="00E65410"/>
    <w:rsid w:val="00E66FBA"/>
    <w:rsid w:val="00E71B47"/>
    <w:rsid w:val="00E7200F"/>
    <w:rsid w:val="00E73D52"/>
    <w:rsid w:val="00E74699"/>
    <w:rsid w:val="00E74A40"/>
    <w:rsid w:val="00E75870"/>
    <w:rsid w:val="00E76F32"/>
    <w:rsid w:val="00E80E76"/>
    <w:rsid w:val="00E81753"/>
    <w:rsid w:val="00E82299"/>
    <w:rsid w:val="00E8244F"/>
    <w:rsid w:val="00E82919"/>
    <w:rsid w:val="00E84017"/>
    <w:rsid w:val="00E86D89"/>
    <w:rsid w:val="00E93E55"/>
    <w:rsid w:val="00E94140"/>
    <w:rsid w:val="00E95391"/>
    <w:rsid w:val="00EA0FA9"/>
    <w:rsid w:val="00EA35EB"/>
    <w:rsid w:val="00EA4864"/>
    <w:rsid w:val="00EA604F"/>
    <w:rsid w:val="00EA68E3"/>
    <w:rsid w:val="00EA7536"/>
    <w:rsid w:val="00EB21ED"/>
    <w:rsid w:val="00EB3D80"/>
    <w:rsid w:val="00EB51CD"/>
    <w:rsid w:val="00EB5C06"/>
    <w:rsid w:val="00EC0A0D"/>
    <w:rsid w:val="00EC0BE7"/>
    <w:rsid w:val="00EC0F28"/>
    <w:rsid w:val="00EC1100"/>
    <w:rsid w:val="00EC11A9"/>
    <w:rsid w:val="00EC2DF0"/>
    <w:rsid w:val="00EC4996"/>
    <w:rsid w:val="00EC4A75"/>
    <w:rsid w:val="00EC5C64"/>
    <w:rsid w:val="00EC7DCC"/>
    <w:rsid w:val="00ED0520"/>
    <w:rsid w:val="00ED21BC"/>
    <w:rsid w:val="00ED53DF"/>
    <w:rsid w:val="00ED6A0A"/>
    <w:rsid w:val="00ED7335"/>
    <w:rsid w:val="00EE01F4"/>
    <w:rsid w:val="00EE0FC7"/>
    <w:rsid w:val="00EE113A"/>
    <w:rsid w:val="00EE253C"/>
    <w:rsid w:val="00EE2FFD"/>
    <w:rsid w:val="00EE3F1E"/>
    <w:rsid w:val="00EE479E"/>
    <w:rsid w:val="00EE63E7"/>
    <w:rsid w:val="00EE6A51"/>
    <w:rsid w:val="00EE6CE2"/>
    <w:rsid w:val="00EE733A"/>
    <w:rsid w:val="00EF123B"/>
    <w:rsid w:val="00EF3C5D"/>
    <w:rsid w:val="00EF41C3"/>
    <w:rsid w:val="00EF5D93"/>
    <w:rsid w:val="00EF5FF5"/>
    <w:rsid w:val="00EF7BD0"/>
    <w:rsid w:val="00F03250"/>
    <w:rsid w:val="00F03FFF"/>
    <w:rsid w:val="00F04D02"/>
    <w:rsid w:val="00F04E43"/>
    <w:rsid w:val="00F06577"/>
    <w:rsid w:val="00F10093"/>
    <w:rsid w:val="00F116F7"/>
    <w:rsid w:val="00F1533E"/>
    <w:rsid w:val="00F15BE9"/>
    <w:rsid w:val="00F16C03"/>
    <w:rsid w:val="00F17CBF"/>
    <w:rsid w:val="00F17E05"/>
    <w:rsid w:val="00F20220"/>
    <w:rsid w:val="00F207B3"/>
    <w:rsid w:val="00F22DEF"/>
    <w:rsid w:val="00F238E8"/>
    <w:rsid w:val="00F23BD8"/>
    <w:rsid w:val="00F23F1E"/>
    <w:rsid w:val="00F24FA9"/>
    <w:rsid w:val="00F27A67"/>
    <w:rsid w:val="00F310BF"/>
    <w:rsid w:val="00F32A04"/>
    <w:rsid w:val="00F33A76"/>
    <w:rsid w:val="00F35B15"/>
    <w:rsid w:val="00F369FF"/>
    <w:rsid w:val="00F407E9"/>
    <w:rsid w:val="00F40C6A"/>
    <w:rsid w:val="00F41FEC"/>
    <w:rsid w:val="00F42EFF"/>
    <w:rsid w:val="00F43804"/>
    <w:rsid w:val="00F45699"/>
    <w:rsid w:val="00F472EA"/>
    <w:rsid w:val="00F47739"/>
    <w:rsid w:val="00F517C8"/>
    <w:rsid w:val="00F600D4"/>
    <w:rsid w:val="00F607B4"/>
    <w:rsid w:val="00F62D35"/>
    <w:rsid w:val="00F665EC"/>
    <w:rsid w:val="00F66A3B"/>
    <w:rsid w:val="00F67674"/>
    <w:rsid w:val="00F67B9E"/>
    <w:rsid w:val="00F70846"/>
    <w:rsid w:val="00F70B54"/>
    <w:rsid w:val="00F72662"/>
    <w:rsid w:val="00F72862"/>
    <w:rsid w:val="00F73AC6"/>
    <w:rsid w:val="00F74323"/>
    <w:rsid w:val="00F7502B"/>
    <w:rsid w:val="00F75053"/>
    <w:rsid w:val="00F76D86"/>
    <w:rsid w:val="00F776A6"/>
    <w:rsid w:val="00F850A1"/>
    <w:rsid w:val="00F86825"/>
    <w:rsid w:val="00F87B6B"/>
    <w:rsid w:val="00F87F2D"/>
    <w:rsid w:val="00F90BE6"/>
    <w:rsid w:val="00F90F52"/>
    <w:rsid w:val="00F92257"/>
    <w:rsid w:val="00F922A3"/>
    <w:rsid w:val="00F92E11"/>
    <w:rsid w:val="00F92FDC"/>
    <w:rsid w:val="00F9335F"/>
    <w:rsid w:val="00F9584E"/>
    <w:rsid w:val="00F960C9"/>
    <w:rsid w:val="00F96FF0"/>
    <w:rsid w:val="00F97C7D"/>
    <w:rsid w:val="00FA0220"/>
    <w:rsid w:val="00FA23D5"/>
    <w:rsid w:val="00FA33F0"/>
    <w:rsid w:val="00FA3D42"/>
    <w:rsid w:val="00FA4281"/>
    <w:rsid w:val="00FA6515"/>
    <w:rsid w:val="00FA6E3A"/>
    <w:rsid w:val="00FA7BB7"/>
    <w:rsid w:val="00FB0097"/>
    <w:rsid w:val="00FB0A39"/>
    <w:rsid w:val="00FB1CAE"/>
    <w:rsid w:val="00FB269B"/>
    <w:rsid w:val="00FB5775"/>
    <w:rsid w:val="00FB5DF4"/>
    <w:rsid w:val="00FB6EEA"/>
    <w:rsid w:val="00FB7DDE"/>
    <w:rsid w:val="00FC0A74"/>
    <w:rsid w:val="00FC238E"/>
    <w:rsid w:val="00FC272E"/>
    <w:rsid w:val="00FC67A7"/>
    <w:rsid w:val="00FC7F70"/>
    <w:rsid w:val="00FD03B2"/>
    <w:rsid w:val="00FD39F8"/>
    <w:rsid w:val="00FD467D"/>
    <w:rsid w:val="00FD5DA7"/>
    <w:rsid w:val="00FD6064"/>
    <w:rsid w:val="00FD7B6A"/>
    <w:rsid w:val="00FD7BFE"/>
    <w:rsid w:val="00FE26F4"/>
    <w:rsid w:val="00FE2D07"/>
    <w:rsid w:val="00FE5DAD"/>
    <w:rsid w:val="00FE6AD6"/>
    <w:rsid w:val="00FE6F6D"/>
    <w:rsid w:val="00FF2CAE"/>
    <w:rsid w:val="00FF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08E"/>
    <w:rPr>
      <w:rFonts w:ascii="Plotter" w:hAnsi="Plotte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1E8"/>
    <w:pPr>
      <w:keepNext/>
      <w:outlineLvl w:val="0"/>
    </w:pPr>
    <w:rPr>
      <w:rFonts w:ascii="Times New Roman" w:hAnsi="Times New Roman"/>
      <w:sz w:val="36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AC61E8"/>
    <w:pPr>
      <w:keepNext/>
      <w:outlineLvl w:val="1"/>
    </w:pPr>
    <w:rPr>
      <w:rFonts w:ascii="Times New Roman" w:hAnsi="Times New Roman"/>
      <w:b/>
      <w:bCs/>
      <w:iCs/>
      <w:sz w:val="32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AC61E8"/>
    <w:pPr>
      <w:keepNext/>
      <w:outlineLvl w:val="2"/>
    </w:pPr>
    <w:rPr>
      <w:rFonts w:ascii="Times New Roman" w:hAnsi="Times New Roman"/>
      <w:b/>
      <w:bCs/>
      <w:iCs/>
      <w:sz w:val="28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B708E"/>
    <w:pPr>
      <w:keepNext/>
      <w:outlineLvl w:val="3"/>
    </w:pPr>
    <w:rPr>
      <w:rFonts w:ascii="Times New Roman" w:hAnsi="Times New Roman"/>
      <w:b/>
      <w:bCs/>
      <w:sz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8B708E"/>
    <w:pPr>
      <w:keepNext/>
      <w:jc w:val="center"/>
      <w:outlineLvl w:val="4"/>
    </w:pPr>
    <w:rPr>
      <w:rFonts w:ascii="Times New Roman" w:hAnsi="Times New Roman"/>
      <w:sz w:val="24"/>
      <w:lang w:val="sr-Cyrl-CS"/>
    </w:rPr>
  </w:style>
  <w:style w:type="paragraph" w:styleId="Heading7">
    <w:name w:val="heading 7"/>
    <w:basedOn w:val="Normal"/>
    <w:next w:val="Normal"/>
    <w:qFormat/>
    <w:rsid w:val="008B708E"/>
    <w:pPr>
      <w:keepNext/>
      <w:ind w:left="360"/>
      <w:outlineLvl w:val="6"/>
    </w:pPr>
    <w:rPr>
      <w:rFonts w:ascii="Times New Roman" w:hAnsi="Times New Roman"/>
      <w:sz w:val="24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8B708E"/>
    <w:pPr>
      <w:keepNext/>
      <w:jc w:val="right"/>
      <w:outlineLvl w:val="7"/>
    </w:pPr>
    <w:rPr>
      <w:rFonts w:ascii="Times New Roman" w:hAnsi="Times New Roman"/>
      <w:sz w:val="24"/>
      <w:lang w:val="sr-Cyrl-CS"/>
    </w:rPr>
  </w:style>
  <w:style w:type="paragraph" w:styleId="Heading9">
    <w:name w:val="heading 9"/>
    <w:basedOn w:val="Normal"/>
    <w:next w:val="Normal"/>
    <w:qFormat/>
    <w:rsid w:val="008B708E"/>
    <w:pPr>
      <w:keepNext/>
      <w:ind w:firstLine="720"/>
      <w:outlineLvl w:val="8"/>
    </w:pPr>
    <w:rPr>
      <w:rFonts w:ascii="Times New Roman" w:hAnsi="Times New Roman"/>
      <w:b/>
      <w:bCs/>
      <w:sz w:val="24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61E8"/>
    <w:rPr>
      <w:b/>
      <w:bCs/>
      <w:iCs/>
      <w:sz w:val="28"/>
      <w:lang w:val="sr-Cyrl-CS"/>
    </w:rPr>
  </w:style>
  <w:style w:type="paragraph" w:styleId="Footer">
    <w:name w:val="footer"/>
    <w:basedOn w:val="Normal"/>
    <w:link w:val="FooterChar"/>
    <w:uiPriority w:val="99"/>
    <w:rsid w:val="008B70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62"/>
    <w:rPr>
      <w:rFonts w:ascii="Plotter" w:hAnsi="Plotter"/>
    </w:rPr>
  </w:style>
  <w:style w:type="paragraph" w:styleId="BodyText">
    <w:name w:val="Body Text"/>
    <w:basedOn w:val="Normal"/>
    <w:link w:val="BodyTextChar"/>
    <w:rsid w:val="008B708E"/>
    <w:rPr>
      <w:rFonts w:ascii="Times New Roman" w:hAnsi="Times New Roman"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06962"/>
    <w:rPr>
      <w:sz w:val="24"/>
      <w:lang w:val="sr-Cyrl-CS"/>
    </w:rPr>
  </w:style>
  <w:style w:type="paragraph" w:styleId="BodyTextIndent">
    <w:name w:val="Body Text Indent"/>
    <w:basedOn w:val="Normal"/>
    <w:rsid w:val="008B708E"/>
    <w:pPr>
      <w:ind w:firstLine="720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rsid w:val="008B708E"/>
    <w:pPr>
      <w:ind w:firstLine="720"/>
    </w:pPr>
    <w:rPr>
      <w:rFonts w:ascii="Times Roman Cirilica" w:hAnsi="Times Roman Cirilica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8B7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65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4A0"/>
    <w:pPr>
      <w:spacing w:after="200" w:line="276" w:lineRule="auto"/>
      <w:ind w:left="720"/>
      <w:contextualSpacing/>
    </w:pPr>
    <w:rPr>
      <w:rFonts w:ascii="Arial" w:eastAsia="Calibri" w:hAnsi="Arial"/>
      <w:sz w:val="24"/>
    </w:rPr>
  </w:style>
  <w:style w:type="character" w:styleId="PageNumber">
    <w:name w:val="page number"/>
    <w:basedOn w:val="DefaultParagraphFont"/>
    <w:rsid w:val="00E76F32"/>
  </w:style>
  <w:style w:type="paragraph" w:styleId="List2">
    <w:name w:val="List 2"/>
    <w:basedOn w:val="Normal"/>
    <w:rsid w:val="00E76F32"/>
    <w:pPr>
      <w:ind w:left="566" w:hanging="283"/>
    </w:pPr>
    <w:rPr>
      <w:rFonts w:ascii="Times New Roman" w:hAnsi="Times New Roman"/>
      <w:sz w:val="24"/>
      <w:szCs w:val="24"/>
    </w:rPr>
  </w:style>
  <w:style w:type="paragraph" w:styleId="ListBullet2">
    <w:name w:val="List Bullet 2"/>
    <w:basedOn w:val="Normal"/>
    <w:rsid w:val="00E76F3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E76F32"/>
    <w:pPr>
      <w:spacing w:after="120"/>
      <w:ind w:firstLine="210"/>
    </w:pPr>
    <w:rPr>
      <w:szCs w:val="24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06962"/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347AE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61215D"/>
    <w:pPr>
      <w:ind w:left="283" w:hanging="283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rsid w:val="00584082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normal0">
    <w:name w:val="normal"/>
    <w:basedOn w:val="Normal"/>
    <w:rsid w:val="003706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bold">
    <w:name w:val="normalbold"/>
    <w:basedOn w:val="Normal"/>
    <w:rsid w:val="00370623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centar">
    <w:name w:val="normalcentar"/>
    <w:basedOn w:val="Normal"/>
    <w:rsid w:val="00370623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character" w:customStyle="1" w:styleId="stepen1">
    <w:name w:val="stepen1"/>
    <w:basedOn w:val="DefaultParagraphFont"/>
    <w:rsid w:val="00711F73"/>
    <w:rPr>
      <w:sz w:val="15"/>
      <w:szCs w:val="15"/>
      <w:vertAlign w:val="superscript"/>
    </w:rPr>
  </w:style>
  <w:style w:type="character" w:customStyle="1" w:styleId="simboli1">
    <w:name w:val="simboli1"/>
    <w:basedOn w:val="DefaultParagraphFont"/>
    <w:rsid w:val="00711F73"/>
    <w:rPr>
      <w:rFonts w:ascii="Symbol" w:hAnsi="Symbol" w:hint="default"/>
      <w:sz w:val="22"/>
      <w:szCs w:val="22"/>
    </w:rPr>
  </w:style>
  <w:style w:type="character" w:styleId="Strong">
    <w:name w:val="Strong"/>
    <w:basedOn w:val="DefaultParagraphFont"/>
    <w:qFormat/>
    <w:rsid w:val="00895161"/>
    <w:rPr>
      <w:b/>
      <w:bCs/>
    </w:rPr>
  </w:style>
  <w:style w:type="paragraph" w:styleId="NoSpacing">
    <w:name w:val="No Spacing"/>
    <w:uiPriority w:val="1"/>
    <w:qFormat/>
    <w:rsid w:val="00B06962"/>
    <w:rPr>
      <w:rFonts w:ascii="Calibri" w:hAnsi="Calibri"/>
      <w:sz w:val="22"/>
      <w:szCs w:val="22"/>
    </w:rPr>
  </w:style>
  <w:style w:type="paragraph" w:customStyle="1" w:styleId="stil2zakon">
    <w:name w:val="stil_2zakon"/>
    <w:basedOn w:val="Normal"/>
    <w:rsid w:val="00B069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il3mesto">
    <w:name w:val="stil_3mesto"/>
    <w:basedOn w:val="Normal"/>
    <w:rsid w:val="00B069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6962"/>
    <w:rPr>
      <w:color w:val="0000FF"/>
      <w:u w:val="single"/>
    </w:rPr>
  </w:style>
  <w:style w:type="paragraph" w:customStyle="1" w:styleId="stil4clan">
    <w:name w:val="stil_4clan"/>
    <w:basedOn w:val="Normal"/>
    <w:rsid w:val="00B069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il1tekst">
    <w:name w:val="stil_1tekst"/>
    <w:basedOn w:val="Normal"/>
    <w:rsid w:val="00B069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all">
    <w:name w:val="ball"/>
    <w:basedOn w:val="DefaultParagraphFont"/>
    <w:rsid w:val="00B06962"/>
  </w:style>
  <w:style w:type="character" w:customStyle="1" w:styleId="vidividi">
    <w:name w:val="vidi_vidi"/>
    <w:basedOn w:val="DefaultParagraphFont"/>
    <w:rsid w:val="00B06962"/>
  </w:style>
  <w:style w:type="paragraph" w:customStyle="1" w:styleId="stil7podnas">
    <w:name w:val="stil_7podnas"/>
    <w:basedOn w:val="Normal"/>
    <w:rsid w:val="00B069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odeljak">
    <w:name w:val="odeljak"/>
    <w:basedOn w:val="Normal"/>
    <w:rsid w:val="00B069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yq080---odsek">
    <w:name w:val="wyq080---odsek"/>
    <w:basedOn w:val="Normal"/>
    <w:rsid w:val="00B06962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ormalboldcentar">
    <w:name w:val="normalboldcentar"/>
    <w:basedOn w:val="Normal"/>
    <w:rsid w:val="00B06962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stil6naslov">
    <w:name w:val="stil_6naslov"/>
    <w:basedOn w:val="Normal"/>
    <w:rsid w:val="00B069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B06962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6962"/>
    <w:rPr>
      <w:sz w:val="24"/>
      <w:szCs w:val="24"/>
    </w:rPr>
  </w:style>
  <w:style w:type="paragraph" w:customStyle="1" w:styleId="wyq110---naslov-clana">
    <w:name w:val="wyq110---naslov-clana"/>
    <w:basedOn w:val="Normal"/>
    <w:rsid w:val="00B06962"/>
    <w:pPr>
      <w:spacing w:before="240" w:after="240"/>
      <w:jc w:val="center"/>
    </w:pPr>
    <w:rPr>
      <w:rFonts w:ascii="Arial" w:hAnsi="Arial" w:cs="Arial"/>
      <w:b/>
      <w:bCs/>
      <w:sz w:val="24"/>
      <w:szCs w:val="24"/>
    </w:rPr>
  </w:style>
  <w:style w:type="character" w:styleId="Emphasis">
    <w:name w:val="Emphasis"/>
    <w:basedOn w:val="DefaultParagraphFont"/>
    <w:qFormat/>
    <w:rsid w:val="00EB5C06"/>
    <w:rPr>
      <w:i/>
      <w:iCs/>
    </w:rPr>
  </w:style>
  <w:style w:type="paragraph" w:customStyle="1" w:styleId="Default">
    <w:name w:val="Default"/>
    <w:rsid w:val="00D04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1B034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r-Latn-CS" w:eastAsia="sr-Latn-CS"/>
    </w:rPr>
  </w:style>
  <w:style w:type="table" w:styleId="TableContemporary">
    <w:name w:val="Table Contemporary"/>
    <w:basedOn w:val="TableNormal"/>
    <w:rsid w:val="00B8626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3Deffects3">
    <w:name w:val="Table 3D effects 3"/>
    <w:basedOn w:val="TableNormal"/>
    <w:rsid w:val="00EE47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E47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Grid21">
    <w:name w:val="Medium Grid 21"/>
    <w:basedOn w:val="TableNormal"/>
    <w:uiPriority w:val="68"/>
    <w:rsid w:val="0001388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1">
    <w:name w:val="Light Grid1"/>
    <w:basedOn w:val="TableNormal"/>
    <w:uiPriority w:val="62"/>
    <w:rsid w:val="0001388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List1">
    <w:name w:val="Table List 1"/>
    <w:basedOn w:val="TableNormal"/>
    <w:rsid w:val="0001388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01388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MediumList21">
    <w:name w:val="Medium List 21"/>
    <w:basedOn w:val="TableNormal"/>
    <w:uiPriority w:val="66"/>
    <w:rsid w:val="00DB5AB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DB5AB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E93E5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List4">
    <w:name w:val="Table List 4"/>
    <w:basedOn w:val="TableNormal"/>
    <w:rsid w:val="00861E0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3Deffects2">
    <w:name w:val="Table 3D effects 2"/>
    <w:basedOn w:val="TableNormal"/>
    <w:rsid w:val="00861E0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-obianpasus">
    <w:name w:val="Normal - običan pasus"/>
    <w:basedOn w:val="Normal"/>
    <w:rsid w:val="00F72662"/>
    <w:pPr>
      <w:jc w:val="both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C1D4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4C1D48"/>
  </w:style>
  <w:style w:type="paragraph" w:styleId="TOC2">
    <w:name w:val="toc 2"/>
    <w:basedOn w:val="Normal"/>
    <w:next w:val="Normal"/>
    <w:autoRedefine/>
    <w:uiPriority w:val="39"/>
    <w:rsid w:val="004C1D48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4C1D48"/>
    <w:pPr>
      <w:ind w:left="400"/>
    </w:pPr>
  </w:style>
  <w:style w:type="character" w:customStyle="1" w:styleId="Heading4Char">
    <w:name w:val="Heading 4 Char"/>
    <w:basedOn w:val="DefaultParagraphFont"/>
    <w:link w:val="Heading4"/>
    <w:rsid w:val="00B92485"/>
    <w:rPr>
      <w:b/>
      <w:bCs/>
      <w:sz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B92485"/>
    <w:rPr>
      <w:sz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B92485"/>
    <w:rPr>
      <w:sz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92257"/>
    <w:rPr>
      <w:b/>
      <w:bCs/>
      <w:iCs/>
      <w:sz w:val="32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4A50F5"/>
    <w:rPr>
      <w:sz w:val="36"/>
      <w:lang w:val="sr-Cyrl-CS"/>
    </w:rPr>
  </w:style>
  <w:style w:type="paragraph" w:customStyle="1" w:styleId="TableParagraph">
    <w:name w:val="Table Paragraph"/>
    <w:basedOn w:val="Normal"/>
    <w:uiPriority w:val="1"/>
    <w:qFormat/>
    <w:rsid w:val="004A50F5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</w:rPr>
  </w:style>
  <w:style w:type="paragraph" w:customStyle="1" w:styleId="1tekst">
    <w:name w:val="_1tekst"/>
    <w:basedOn w:val="Normal"/>
    <w:rsid w:val="00CB19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2958-E2EA-4178-ADC5-43C6E9B6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87</Pages>
  <Words>23315</Words>
  <Characters>132898</Characters>
  <Application>Microsoft Office Word</Application>
  <DocSecurity>0</DocSecurity>
  <Lines>1107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</vt:lpstr>
    </vt:vector>
  </TitlesOfParts>
  <Company>SS</Company>
  <LinksUpToDate>false</LinksUpToDate>
  <CharactersWithSpaces>155902</CharactersWithSpaces>
  <SharedDoc>false</SharedDoc>
  <HLinks>
    <vt:vector size="492" baseType="variant">
      <vt:variant>
        <vt:i4>1507379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_Toc525126154</vt:lpwstr>
      </vt:variant>
      <vt:variant>
        <vt:i4>1507379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_Toc525126153</vt:lpwstr>
      </vt:variant>
      <vt:variant>
        <vt:i4>1507379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_Toc525126152</vt:lpwstr>
      </vt:variant>
      <vt:variant>
        <vt:i4>1507379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_Toc525126151</vt:lpwstr>
      </vt:variant>
      <vt:variant>
        <vt:i4>1507379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_Toc525126150</vt:lpwstr>
      </vt:variant>
      <vt:variant>
        <vt:i4>1441843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_Toc525126149</vt:lpwstr>
      </vt:variant>
      <vt:variant>
        <vt:i4>1441843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_Toc525126148</vt:lpwstr>
      </vt:variant>
      <vt:variant>
        <vt:i4>1441843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_Toc525126147</vt:lpwstr>
      </vt:variant>
      <vt:variant>
        <vt:i4>1441843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_Toc525126146</vt:lpwstr>
      </vt:variant>
      <vt:variant>
        <vt:i4>1441843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_Toc525126145</vt:lpwstr>
      </vt:variant>
      <vt:variant>
        <vt:i4>1441843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_Toc525126144</vt:lpwstr>
      </vt:variant>
      <vt:variant>
        <vt:i4>1441843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_Toc525126143</vt:lpwstr>
      </vt:variant>
      <vt:variant>
        <vt:i4>1441843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_Toc525126142</vt:lpwstr>
      </vt:variant>
      <vt:variant>
        <vt:i4>1441843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_Toc525126141</vt:lpwstr>
      </vt:variant>
      <vt:variant>
        <vt:i4>1441843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_Toc525126140</vt:lpwstr>
      </vt:variant>
      <vt:variant>
        <vt:i4>1114163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_Toc525126139</vt:lpwstr>
      </vt:variant>
      <vt:variant>
        <vt:i4>1114163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_Toc525126138</vt:lpwstr>
      </vt:variant>
      <vt:variant>
        <vt:i4>1114163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_Toc525126137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_Toc525126136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_Toc525126135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_Toc525126134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_Toc525126133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_Toc525126132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_Toc525126131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_Toc525126130</vt:lpwstr>
      </vt:variant>
      <vt:variant>
        <vt:i4>1048627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_Toc525126129</vt:lpwstr>
      </vt:variant>
      <vt:variant>
        <vt:i4>1048627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_Toc525126128</vt:lpwstr>
      </vt:variant>
      <vt:variant>
        <vt:i4>1048627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_Toc525126127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_Toc525126126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_Toc525126125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_Toc525126124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_Toc525126123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_Toc525126122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_Toc525126121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_Toc525126120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_Toc525126119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_Toc525126118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_Toc525126117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_Toc525126116</vt:lpwstr>
      </vt:variant>
      <vt:variant>
        <vt:i4>1245235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_Toc525126115</vt:lpwstr>
      </vt:variant>
      <vt:variant>
        <vt:i4>1245235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_Toc525126114</vt:lpwstr>
      </vt:variant>
      <vt:variant>
        <vt:i4>1245235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_Toc525126113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_Toc525126112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_Toc525126111</vt:lpwstr>
      </vt:variant>
      <vt:variant>
        <vt:i4>1245235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_Toc525126110</vt:lpwstr>
      </vt:variant>
      <vt:variant>
        <vt:i4>1179699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_Toc525126109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_Toc525126108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_Toc525126107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_Toc525126106</vt:lpwstr>
      </vt:variant>
      <vt:variant>
        <vt:i4>1179699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_Toc525126105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_Toc525126104</vt:lpwstr>
      </vt:variant>
      <vt:variant>
        <vt:i4>1179699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_Toc525126103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_Toc525126102</vt:lpwstr>
      </vt:variant>
      <vt:variant>
        <vt:i4>1179699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_Toc525126101</vt:lpwstr>
      </vt:variant>
      <vt:variant>
        <vt:i4>1179699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_Toc525126100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_Toc525126099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_Toc525126098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_Toc525126097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_Toc525126096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_Toc525126095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_Toc525126094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_Toc525126093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_Toc525126092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_Toc525126091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_Toc525126090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_Toc525126089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_Toc525126088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_Toc525126087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_Toc525126086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_Toc525126085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_Toc525126084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_Toc525126083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_Toc525126082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_Toc525126081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_Toc525126080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_Toc525126079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_Toc525126078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_Toc525126077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_Toc525126076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_Toc525126075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_Toc525126074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_Toc525126073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creator>LJUBA</dc:creator>
  <cp:lastModifiedBy>korisnik</cp:lastModifiedBy>
  <cp:revision>121</cp:revision>
  <cp:lastPrinted>2019-10-09T10:16:00Z</cp:lastPrinted>
  <dcterms:created xsi:type="dcterms:W3CDTF">2020-09-07T08:53:00Z</dcterms:created>
  <dcterms:modified xsi:type="dcterms:W3CDTF">2020-09-21T07:51:00Z</dcterms:modified>
</cp:coreProperties>
</file>