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520"/>
      </w:tblGrid>
      <w:tr w:rsidR="00E26FF6" w:rsidRPr="00E26FF6" w14:paraId="47070043" w14:textId="77777777" w:rsidTr="00E26FF6">
        <w:trPr>
          <w:tblCellSpacing w:w="15" w:type="dxa"/>
        </w:trPr>
        <w:tc>
          <w:tcPr>
            <w:tcW w:w="0" w:type="auto"/>
            <w:shd w:val="clear" w:color="auto" w:fill="A41E1C"/>
            <w:vAlign w:val="center"/>
            <w:hideMark/>
          </w:tcPr>
          <w:p w14:paraId="6198CD64" w14:textId="77777777" w:rsidR="00E26FF6" w:rsidRPr="00E26FF6" w:rsidRDefault="00E26FF6" w:rsidP="00E26FF6">
            <w:pPr>
              <w:spacing w:after="0" w:line="576" w:lineRule="atLeast"/>
              <w:ind w:right="975"/>
              <w:jc w:val="center"/>
              <w:outlineLvl w:val="3"/>
              <w:rPr>
                <w:rFonts w:ascii="Arial" w:eastAsia="Times New Roman" w:hAnsi="Arial" w:cs="Arial"/>
                <w:b/>
                <w:bCs/>
                <w:color w:val="FFE8BF"/>
                <w:sz w:val="36"/>
                <w:szCs w:val="36"/>
                <w:lang w:val="en-GB" w:eastAsia="en-GB"/>
              </w:rPr>
            </w:pPr>
            <w:r w:rsidRPr="00E26FF6">
              <w:rPr>
                <w:rFonts w:ascii="Arial" w:eastAsia="Times New Roman" w:hAnsi="Arial" w:cs="Arial"/>
                <w:b/>
                <w:bCs/>
                <w:color w:val="FFE8BF"/>
                <w:sz w:val="36"/>
                <w:szCs w:val="36"/>
                <w:lang w:val="en-GB" w:eastAsia="en-GB"/>
              </w:rPr>
              <w:t>ЗАКОН</w:t>
            </w:r>
          </w:p>
          <w:p w14:paraId="3E0C522A" w14:textId="77777777" w:rsidR="00E26FF6" w:rsidRPr="00E26FF6" w:rsidRDefault="00E26FF6" w:rsidP="00E26FF6">
            <w:pPr>
              <w:spacing w:after="0" w:line="240" w:lineRule="auto"/>
              <w:ind w:right="975"/>
              <w:jc w:val="center"/>
              <w:outlineLvl w:val="3"/>
              <w:rPr>
                <w:rFonts w:ascii="Arial" w:eastAsia="Times New Roman" w:hAnsi="Arial" w:cs="Arial"/>
                <w:b/>
                <w:bCs/>
                <w:color w:val="FFFFFF"/>
                <w:sz w:val="33"/>
                <w:szCs w:val="33"/>
                <w:lang w:val="en-GB" w:eastAsia="en-GB"/>
              </w:rPr>
            </w:pPr>
            <w:r w:rsidRPr="00E26FF6">
              <w:rPr>
                <w:rFonts w:ascii="Arial" w:eastAsia="Times New Roman" w:hAnsi="Arial" w:cs="Arial"/>
                <w:b/>
                <w:bCs/>
                <w:color w:val="FFFFFF"/>
                <w:sz w:val="33"/>
                <w:szCs w:val="33"/>
                <w:lang w:val="en-GB" w:eastAsia="en-GB"/>
              </w:rPr>
              <w:t>О ОСНОВАМА СИСТЕМА ОБРАЗОВАЊА И ВАСПИТАЊА</w:t>
            </w:r>
          </w:p>
          <w:p w14:paraId="79B8F11E" w14:textId="77777777" w:rsidR="00E26FF6" w:rsidRPr="00E26FF6" w:rsidRDefault="00E26FF6" w:rsidP="00E26FF6">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val="en-GB" w:eastAsia="en-GB"/>
              </w:rPr>
            </w:pPr>
            <w:r w:rsidRPr="00E26FF6">
              <w:rPr>
                <w:rFonts w:ascii="Arial" w:eastAsia="Times New Roman" w:hAnsi="Arial" w:cs="Arial"/>
                <w:i/>
                <w:iCs/>
                <w:color w:val="FFE8BF"/>
                <w:sz w:val="27"/>
                <w:szCs w:val="27"/>
                <w:lang w:val="en-GB" w:eastAsia="en-GB"/>
              </w:rPr>
              <w:t>("Сл. гласник РС", бр. 88/2017, 27/2018 - др. закон, 10/2019, 27/2018 - др. закон и 6/2020)</w:t>
            </w:r>
          </w:p>
        </w:tc>
      </w:tr>
    </w:tbl>
    <w:p w14:paraId="72A1E79F" w14:textId="77777777" w:rsidR="00E26FF6" w:rsidRPr="00E26FF6" w:rsidRDefault="00E26FF6" w:rsidP="00E26FF6">
      <w:pPr>
        <w:spacing w:after="0" w:line="240" w:lineRule="auto"/>
        <w:rPr>
          <w:rFonts w:ascii="Arial" w:eastAsia="Times New Roman" w:hAnsi="Arial" w:cs="Arial"/>
          <w:color w:val="000000"/>
          <w:sz w:val="27"/>
          <w:szCs w:val="27"/>
          <w:lang w:val="en-GB" w:eastAsia="en-GB"/>
        </w:rPr>
      </w:pPr>
      <w:r w:rsidRPr="00E26FF6">
        <w:rPr>
          <w:rFonts w:ascii="Arial" w:eastAsia="Times New Roman" w:hAnsi="Arial" w:cs="Arial"/>
          <w:color w:val="000000"/>
          <w:sz w:val="27"/>
          <w:szCs w:val="27"/>
          <w:lang w:val="en-GB" w:eastAsia="en-GB"/>
        </w:rPr>
        <w:t> </w:t>
      </w:r>
    </w:p>
    <w:p w14:paraId="483FC46F"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0" w:name="str_1"/>
      <w:bookmarkEnd w:id="0"/>
      <w:r w:rsidRPr="00E26FF6">
        <w:rPr>
          <w:rFonts w:ascii="Arial" w:eastAsia="Times New Roman" w:hAnsi="Arial" w:cs="Arial"/>
          <w:color w:val="000000"/>
          <w:sz w:val="32"/>
          <w:szCs w:val="32"/>
          <w:lang w:val="en-GB" w:eastAsia="en-GB"/>
        </w:rPr>
        <w:t>И ОСНОВНЕ ОДРЕДБЕ </w:t>
      </w:r>
    </w:p>
    <w:p w14:paraId="515FB1F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 w:name="str_2"/>
      <w:bookmarkEnd w:id="1"/>
      <w:r w:rsidRPr="00E26FF6">
        <w:rPr>
          <w:rFonts w:ascii="Arial" w:eastAsia="Times New Roman" w:hAnsi="Arial" w:cs="Arial"/>
          <w:b/>
          <w:bCs/>
          <w:color w:val="000000"/>
          <w:sz w:val="24"/>
          <w:szCs w:val="24"/>
          <w:lang w:val="en-GB" w:eastAsia="en-GB"/>
        </w:rPr>
        <w:t>Предмет закона </w:t>
      </w:r>
    </w:p>
    <w:p w14:paraId="5F3B09D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 w:name="clan_1"/>
      <w:bookmarkEnd w:id="2"/>
      <w:r w:rsidRPr="00E26FF6">
        <w:rPr>
          <w:rFonts w:ascii="Arial" w:eastAsia="Times New Roman" w:hAnsi="Arial" w:cs="Arial"/>
          <w:b/>
          <w:bCs/>
          <w:color w:val="000000"/>
          <w:sz w:val="24"/>
          <w:szCs w:val="24"/>
          <w:lang w:val="en-GB" w:eastAsia="en-GB"/>
        </w:rPr>
        <w:t>Члан 1 </w:t>
      </w:r>
    </w:p>
    <w:p w14:paraId="76F4CD3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 </w:t>
      </w:r>
    </w:p>
    <w:p w14:paraId="2872014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Овим законом уређују се и радни односи запослених у установи. </w:t>
      </w:r>
    </w:p>
    <w:p w14:paraId="38A837D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p>
    <w:p w14:paraId="287329A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Средње војно образовање уређује се посебним законом у систему одбране и овим законом. </w:t>
      </w:r>
    </w:p>
    <w:p w14:paraId="651160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питања поступања у управним стварима, која нису уређена овим законом, примењује се закон којим се уређује општи управни поступак. </w:t>
      </w:r>
    </w:p>
    <w:p w14:paraId="669ECD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Термини изражени у овом закону у граматичком мушком роду подразумевају природни мушки и женски род лица на које се односе. </w:t>
      </w:r>
    </w:p>
    <w:p w14:paraId="752B89F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 w:name="str_3"/>
      <w:bookmarkEnd w:id="3"/>
      <w:r w:rsidRPr="00E26FF6">
        <w:rPr>
          <w:rFonts w:ascii="Arial" w:eastAsia="Times New Roman" w:hAnsi="Arial" w:cs="Arial"/>
          <w:b/>
          <w:bCs/>
          <w:color w:val="000000"/>
          <w:sz w:val="24"/>
          <w:szCs w:val="24"/>
          <w:lang w:val="en-GB" w:eastAsia="en-GB"/>
        </w:rPr>
        <w:t>Образовање и васпитање </w:t>
      </w:r>
    </w:p>
    <w:p w14:paraId="2259749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 w:name="clan_2"/>
      <w:bookmarkEnd w:id="4"/>
      <w:r w:rsidRPr="00E26FF6">
        <w:rPr>
          <w:rFonts w:ascii="Arial" w:eastAsia="Times New Roman" w:hAnsi="Arial" w:cs="Arial"/>
          <w:b/>
          <w:bCs/>
          <w:color w:val="000000"/>
          <w:sz w:val="24"/>
          <w:szCs w:val="24"/>
          <w:lang w:val="en-GB" w:eastAsia="en-GB"/>
        </w:rPr>
        <w:t>Члан 2 </w:t>
      </w:r>
    </w:p>
    <w:p w14:paraId="5CDAC25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Систем образовања и васпитања обухвата предшколско васпитање и образовање, основно и средње образовање и васпитање и образовање одраслих. </w:t>
      </w:r>
    </w:p>
    <w:p w14:paraId="4F5F26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 </w:t>
      </w:r>
    </w:p>
    <w:p w14:paraId="105F749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5" w:name="str_4"/>
      <w:bookmarkEnd w:id="5"/>
      <w:r w:rsidRPr="00E26FF6">
        <w:rPr>
          <w:rFonts w:ascii="Arial" w:eastAsia="Times New Roman" w:hAnsi="Arial" w:cs="Arial"/>
          <w:b/>
          <w:bCs/>
          <w:color w:val="000000"/>
          <w:sz w:val="24"/>
          <w:szCs w:val="24"/>
          <w:lang w:val="en-GB" w:eastAsia="en-GB"/>
        </w:rPr>
        <w:t>Право на образовање и васпитање </w:t>
      </w:r>
    </w:p>
    <w:p w14:paraId="3908859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6" w:name="clan_3"/>
      <w:bookmarkEnd w:id="6"/>
      <w:r w:rsidRPr="00E26FF6">
        <w:rPr>
          <w:rFonts w:ascii="Arial" w:eastAsia="Times New Roman" w:hAnsi="Arial" w:cs="Arial"/>
          <w:b/>
          <w:bCs/>
          <w:color w:val="000000"/>
          <w:sz w:val="24"/>
          <w:szCs w:val="24"/>
          <w:lang w:val="en-GB" w:eastAsia="en-GB"/>
        </w:rPr>
        <w:t>Члан 3 </w:t>
      </w:r>
    </w:p>
    <w:p w14:paraId="16F9EF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Свако лице има право на образовање и васпитање. </w:t>
      </w:r>
    </w:p>
    <w:p w14:paraId="0D6BFF4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Држављани Републике Србије једнаки су у остваривању права на образовање и васпитање. </w:t>
      </w:r>
    </w:p>
    <w:p w14:paraId="032C712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 </w:t>
      </w:r>
    </w:p>
    <w:p w14:paraId="5AFDA76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 </w:t>
      </w:r>
    </w:p>
    <w:p w14:paraId="500C0A2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 </w:t>
      </w:r>
    </w:p>
    <w:p w14:paraId="78EDCAE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7" w:name="str_5"/>
      <w:bookmarkEnd w:id="7"/>
      <w:r w:rsidRPr="00E26FF6">
        <w:rPr>
          <w:rFonts w:ascii="Arial" w:eastAsia="Times New Roman" w:hAnsi="Arial" w:cs="Arial"/>
          <w:b/>
          <w:bCs/>
          <w:color w:val="000000"/>
          <w:sz w:val="24"/>
          <w:szCs w:val="24"/>
          <w:lang w:val="en-GB" w:eastAsia="en-GB"/>
        </w:rPr>
        <w:t>Право на бесплатно образовање </w:t>
      </w:r>
    </w:p>
    <w:p w14:paraId="558D4F1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8" w:name="clan_4"/>
      <w:bookmarkEnd w:id="8"/>
      <w:r w:rsidRPr="00E26FF6">
        <w:rPr>
          <w:rFonts w:ascii="Arial" w:eastAsia="Times New Roman" w:hAnsi="Arial" w:cs="Arial"/>
          <w:b/>
          <w:bCs/>
          <w:color w:val="000000"/>
          <w:sz w:val="24"/>
          <w:szCs w:val="24"/>
          <w:lang w:val="en-GB" w:eastAsia="en-GB"/>
        </w:rPr>
        <w:t>Члан 4 </w:t>
      </w:r>
    </w:p>
    <w:p w14:paraId="291F088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чији је оснивач Република Србија, аутономна покрајина или јединица локалне самоуправе обезбеђује се бесплатно: </w:t>
      </w:r>
    </w:p>
    <w:p w14:paraId="26971C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васпитање и образовање деце у години пред полазак у школу, у складу са овим и посебним законом; </w:t>
      </w:r>
    </w:p>
    <w:p w14:paraId="0E30251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основно образовање и васпитање ученика и одраслих, у складу са овим и посебним законом; </w:t>
      </w:r>
    </w:p>
    <w:p w14:paraId="680AEC1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средње образовање редовних и ванредних ученика, под једнаким условима, у складу са овим и посебним законом. </w:t>
      </w:r>
    </w:p>
    <w:p w14:paraId="060F41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p>
    <w:p w14:paraId="125B8E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 </w:t>
      </w:r>
    </w:p>
    <w:p w14:paraId="5D6E97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лице које се професионално бави спортом; </w:t>
      </w:r>
    </w:p>
    <w:p w14:paraId="76BCDB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лице чија природа болести објективно не дозвољава редовно похађање наставе; </w:t>
      </w:r>
    </w:p>
    <w:p w14:paraId="4643646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 другим оправданим случајевима када објективне околности не дозвољавају редовно похађање наставе. </w:t>
      </w:r>
    </w:p>
    <w:p w14:paraId="2270331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 </w:t>
      </w:r>
    </w:p>
    <w:p w14:paraId="4565BB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Узраст лица које стиче основно и средње образовање по програму за одрасле, уређује се посебним законом. </w:t>
      </w:r>
    </w:p>
    <w:p w14:paraId="6AEA05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 </w:t>
      </w:r>
    </w:p>
    <w:p w14:paraId="2ECF736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лица која се из здравствених разлога преквалификују или доквалификују не плаћају школарину. </w:t>
      </w:r>
    </w:p>
    <w:p w14:paraId="678BD1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 </w:t>
      </w:r>
    </w:p>
    <w:p w14:paraId="79F3B7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 </w:t>
      </w:r>
    </w:p>
    <w:p w14:paraId="15E6389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9" w:name="str_6"/>
      <w:bookmarkEnd w:id="9"/>
      <w:r w:rsidRPr="00E26FF6">
        <w:rPr>
          <w:rFonts w:ascii="Arial" w:eastAsia="Times New Roman" w:hAnsi="Arial" w:cs="Arial"/>
          <w:b/>
          <w:bCs/>
          <w:color w:val="000000"/>
          <w:sz w:val="24"/>
          <w:szCs w:val="24"/>
          <w:lang w:val="en-GB" w:eastAsia="en-GB"/>
        </w:rPr>
        <w:t>Употреба језика </w:t>
      </w:r>
    </w:p>
    <w:p w14:paraId="3C16681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0" w:name="clan_5"/>
      <w:bookmarkEnd w:id="10"/>
      <w:r w:rsidRPr="00E26FF6">
        <w:rPr>
          <w:rFonts w:ascii="Arial" w:eastAsia="Times New Roman" w:hAnsi="Arial" w:cs="Arial"/>
          <w:b/>
          <w:bCs/>
          <w:color w:val="000000"/>
          <w:sz w:val="24"/>
          <w:szCs w:val="24"/>
          <w:lang w:val="en-GB" w:eastAsia="en-GB"/>
        </w:rPr>
        <w:t>Члан 5 </w:t>
      </w:r>
    </w:p>
    <w:p w14:paraId="42A486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остварује се на српском језику и ћириличком писму (у даљем тексту: српски језик). </w:t>
      </w:r>
    </w:p>
    <w:p w14:paraId="3CC72E9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 </w:t>
      </w:r>
    </w:p>
    <w:p w14:paraId="40541D6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 </w:t>
      </w:r>
    </w:p>
    <w:p w14:paraId="75F875C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 </w:t>
      </w:r>
    </w:p>
    <w:p w14:paraId="57CBDF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 </w:t>
      </w:r>
    </w:p>
    <w:p w14:paraId="433FEF9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се образовање стиче на језику националне мањине, страном језику или двојезично, учење српског језика је обавезно. </w:t>
      </w:r>
    </w:p>
    <w:p w14:paraId="06D84CA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1" w:name="str_7"/>
      <w:bookmarkEnd w:id="11"/>
      <w:r w:rsidRPr="00E26FF6">
        <w:rPr>
          <w:rFonts w:ascii="Arial" w:eastAsia="Times New Roman" w:hAnsi="Arial" w:cs="Arial"/>
          <w:b/>
          <w:bCs/>
          <w:color w:val="000000"/>
          <w:sz w:val="24"/>
          <w:szCs w:val="24"/>
          <w:lang w:val="en-GB" w:eastAsia="en-GB"/>
        </w:rPr>
        <w:t>Квалитет образовања и васпитања </w:t>
      </w:r>
    </w:p>
    <w:p w14:paraId="33025F3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2" w:name="clan_6"/>
      <w:bookmarkEnd w:id="12"/>
      <w:r w:rsidRPr="00E26FF6">
        <w:rPr>
          <w:rFonts w:ascii="Arial" w:eastAsia="Times New Roman" w:hAnsi="Arial" w:cs="Arial"/>
          <w:b/>
          <w:bCs/>
          <w:color w:val="000000"/>
          <w:sz w:val="24"/>
          <w:szCs w:val="24"/>
          <w:lang w:val="en-GB" w:eastAsia="en-GB"/>
        </w:rPr>
        <w:t>Члан 6 </w:t>
      </w:r>
    </w:p>
    <w:p w14:paraId="7D0C918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Елементи квалитета образовања и васпитања у Републици Србији, су: </w:t>
      </w:r>
    </w:p>
    <w:p w14:paraId="6638F21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принципи образовања и васпитања; </w:t>
      </w:r>
    </w:p>
    <w:p w14:paraId="31AC3F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циљеви образовања и васпитања; </w:t>
      </w:r>
    </w:p>
    <w:p w14:paraId="3817DD4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програми образовања и васпитања; </w:t>
      </w:r>
    </w:p>
    <w:p w14:paraId="0690F6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4) образовни стандарди; </w:t>
      </w:r>
    </w:p>
    <w:p w14:paraId="023F748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компетенције ученика; </w:t>
      </w:r>
    </w:p>
    <w:p w14:paraId="57665A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обухват и брига о осетљивим категоријама деце и ученика; </w:t>
      </w:r>
    </w:p>
    <w:p w14:paraId="0CB44D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окружење за учење; </w:t>
      </w:r>
    </w:p>
    <w:p w14:paraId="7C071DE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компетенције и професионални развој наставника, васпитача и стручних сарадника, директора и секретара; </w:t>
      </w:r>
    </w:p>
    <w:p w14:paraId="3812FB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сарадња са родитељима, односно другим законским заступницима и широм заједницом; </w:t>
      </w:r>
    </w:p>
    <w:p w14:paraId="4B58EC8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независно вредновање остварености циљева образовања и резултата учења; </w:t>
      </w:r>
    </w:p>
    <w:p w14:paraId="2D75C61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самовредновање, праћење и независно вредновање рада наставника, васпитача и стручних сарадника и директора; </w:t>
      </w:r>
    </w:p>
    <w:p w14:paraId="1A3C2C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систем управљања; </w:t>
      </w:r>
    </w:p>
    <w:p w14:paraId="117C73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стандарди простора и опреме установе; </w:t>
      </w:r>
    </w:p>
    <w:p w14:paraId="6E6E3D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одговарајући материјални и финансијски ресурси. </w:t>
      </w:r>
    </w:p>
    <w:p w14:paraId="164BF43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3" w:name="str_8"/>
      <w:bookmarkEnd w:id="13"/>
      <w:r w:rsidRPr="00E26FF6">
        <w:rPr>
          <w:rFonts w:ascii="Arial" w:eastAsia="Times New Roman" w:hAnsi="Arial" w:cs="Arial"/>
          <w:b/>
          <w:bCs/>
          <w:color w:val="000000"/>
          <w:sz w:val="24"/>
          <w:szCs w:val="24"/>
          <w:lang w:val="en-GB" w:eastAsia="en-GB"/>
        </w:rPr>
        <w:t>Општи принципи образовања и васпитања </w:t>
      </w:r>
    </w:p>
    <w:p w14:paraId="7AE4A08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4" w:name="clan_7"/>
      <w:bookmarkEnd w:id="14"/>
      <w:r w:rsidRPr="00E26FF6">
        <w:rPr>
          <w:rFonts w:ascii="Arial" w:eastAsia="Times New Roman" w:hAnsi="Arial" w:cs="Arial"/>
          <w:b/>
          <w:bCs/>
          <w:color w:val="000000"/>
          <w:sz w:val="24"/>
          <w:szCs w:val="24"/>
          <w:lang w:val="en-GB" w:eastAsia="en-GB"/>
        </w:rPr>
        <w:t>Члан 7 </w:t>
      </w:r>
    </w:p>
    <w:p w14:paraId="2FEFE8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Систем образовања и васпитања мора да обезбеди за сву децу, ученике и одрасле: </w:t>
      </w:r>
    </w:p>
    <w:p w14:paraId="21A57EB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14:paraId="64FAAC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 </w:t>
      </w:r>
    </w:p>
    <w:p w14:paraId="7FBDBC9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14:paraId="2CF98C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14:paraId="7C9E764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14:paraId="662C096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14:paraId="4272D5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14:paraId="4A7716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14:paraId="55B0BB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14:paraId="780708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14:paraId="40E0BC5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остваривању принципа, посебна пажња посвећује се: </w:t>
      </w:r>
    </w:p>
    <w:p w14:paraId="08A6B78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14:paraId="7EDB0F3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подршци преласка детета, односно ученика у следећи ниво образовања и васпитања и остваривању континуитета у образовању и васпитању; </w:t>
      </w:r>
    </w:p>
    <w:p w14:paraId="34E420D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 </w:t>
      </w:r>
    </w:p>
    <w:p w14:paraId="2ECC292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14:paraId="69528E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14:paraId="1F3AA18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w:t>
      </w:r>
    </w:p>
    <w:p w14:paraId="2753B3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 </w:t>
      </w:r>
    </w:p>
    <w:p w14:paraId="5109C3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14:paraId="7E9D2EE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5" w:name="str_9"/>
      <w:bookmarkEnd w:id="15"/>
      <w:r w:rsidRPr="00E26FF6">
        <w:rPr>
          <w:rFonts w:ascii="Arial" w:eastAsia="Times New Roman" w:hAnsi="Arial" w:cs="Arial"/>
          <w:b/>
          <w:bCs/>
          <w:color w:val="000000"/>
          <w:sz w:val="24"/>
          <w:szCs w:val="24"/>
          <w:lang w:val="en-GB" w:eastAsia="en-GB"/>
        </w:rPr>
        <w:t>Циљеви образовања и васпитања </w:t>
      </w:r>
    </w:p>
    <w:p w14:paraId="6F1C6ED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6" w:name="clan_8"/>
      <w:bookmarkEnd w:id="16"/>
      <w:r w:rsidRPr="00E26FF6">
        <w:rPr>
          <w:rFonts w:ascii="Arial" w:eastAsia="Times New Roman" w:hAnsi="Arial" w:cs="Arial"/>
          <w:b/>
          <w:bCs/>
          <w:color w:val="000000"/>
          <w:sz w:val="24"/>
          <w:szCs w:val="24"/>
          <w:lang w:val="en-GB" w:eastAsia="en-GB"/>
        </w:rPr>
        <w:t>Члан 8 </w:t>
      </w:r>
    </w:p>
    <w:p w14:paraId="30D506B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Основни циљеви образовања и васпитања су: </w:t>
      </w:r>
    </w:p>
    <w:p w14:paraId="7770A2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обезбеђивање добробити и подршка целовитом развоју детета, ученика и одраслог; </w:t>
      </w:r>
    </w:p>
    <w:p w14:paraId="371FB5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14:paraId="5682DA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шири обухват деце предшколским васпитањем и образовањем и свеобухватна укљученост ученика у систем образовања и васпитања; </w:t>
      </w:r>
    </w:p>
    <w:p w14:paraId="74F6C3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14:paraId="39AF84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развијање свести о значају одрживог развоја, заштите и очувања природе и животне средине и еколошке етике, заштите и добробити животиња; </w:t>
      </w:r>
    </w:p>
    <w:p w14:paraId="1D824F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континуирано унапређивање квалитета процеса и исхода образовања и васпитања заснованог на провереним научним сазнањима и образовној пракси; </w:t>
      </w:r>
    </w:p>
    <w:p w14:paraId="2B3C024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развијање компетенција за сналажење и активно учешће у савременом друштву које се мења; </w:t>
      </w:r>
    </w:p>
    <w:p w14:paraId="382F33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w:t>
      </w:r>
    </w:p>
    <w:p w14:paraId="05D6D4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14:paraId="1DA4B0B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14:paraId="521B21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оспособљавање за доношење ваљаних одлука о избору даљег образовања и занимања, сопственог развоја и будућег живота; </w:t>
      </w:r>
    </w:p>
    <w:p w14:paraId="75EAF6C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развијање позитивних људских вредности; </w:t>
      </w:r>
    </w:p>
    <w:p w14:paraId="520B02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развијање осећања солидарности, разумевања и конструктивне сарадње са другима и неговање другарства и пријатељства; </w:t>
      </w:r>
    </w:p>
    <w:p w14:paraId="0B77FEF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14:paraId="157C36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15) развој и поштовање расне, националне, културне, језичке, верске, родне, полне и узрасне равноправности, толеранције и уважавање различитости; </w:t>
      </w:r>
    </w:p>
    <w:p w14:paraId="5940A3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14:paraId="1FBB1C8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14:paraId="68436BB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18) повећање ефикасности образовања и васпитања и унапређивање образовног нивоа становништва Републике Србије као државе засноване на знању. </w:t>
      </w:r>
    </w:p>
    <w:p w14:paraId="7D876C0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7" w:name="str_10"/>
      <w:bookmarkEnd w:id="17"/>
      <w:r w:rsidRPr="00E26FF6">
        <w:rPr>
          <w:rFonts w:ascii="Arial" w:eastAsia="Times New Roman" w:hAnsi="Arial" w:cs="Arial"/>
          <w:b/>
          <w:bCs/>
          <w:color w:val="000000"/>
          <w:sz w:val="24"/>
          <w:szCs w:val="24"/>
          <w:lang w:val="en-GB" w:eastAsia="en-GB"/>
        </w:rPr>
        <w:t>Исходи образовања и васпитања </w:t>
      </w:r>
    </w:p>
    <w:p w14:paraId="4F47EC4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8" w:name="clan_9"/>
      <w:bookmarkEnd w:id="18"/>
      <w:r w:rsidRPr="00E26FF6">
        <w:rPr>
          <w:rFonts w:ascii="Arial" w:eastAsia="Times New Roman" w:hAnsi="Arial" w:cs="Arial"/>
          <w:b/>
          <w:bCs/>
          <w:color w:val="000000"/>
          <w:sz w:val="24"/>
          <w:szCs w:val="24"/>
          <w:lang w:val="en-GB" w:eastAsia="en-GB"/>
        </w:rPr>
        <w:t>Члан 9 </w:t>
      </w:r>
    </w:p>
    <w:p w14:paraId="154078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w:t>
      </w:r>
    </w:p>
    <w:p w14:paraId="656420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Исходи образовања и васпитања су основа за планирање, праћење и вредновање образовања и васпитања. </w:t>
      </w:r>
    </w:p>
    <w:p w14:paraId="4D44AF0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Исходи образовања и васпитања представљају способност ученика да: </w:t>
      </w:r>
    </w:p>
    <w:p w14:paraId="5EFAB67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изрази и тумачи идеје, мисли, осећања, чињенице и ставове у усменој и писаној форми; </w:t>
      </w:r>
    </w:p>
    <w:p w14:paraId="5337E6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прикупља, анализира, организује и критички процењује информације; </w:t>
      </w:r>
    </w:p>
    <w:p w14:paraId="2298573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користи српски језик, односно језик националне мањине и страни језик у зависности од културног наслеђа и средине, потреба и интересовања; </w:t>
      </w:r>
    </w:p>
    <w:p w14:paraId="49564B1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ефикасно и критички користи научна и технолошка знања, уз показивање одговорности према свом животу, животу других и животној средини; </w:t>
      </w:r>
    </w:p>
    <w:p w14:paraId="0E8CA6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ради ефикасно са другима као члан тима, групе, организације и заједнице; </w:t>
      </w:r>
    </w:p>
    <w:p w14:paraId="44ED85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зна како да учи; </w:t>
      </w:r>
    </w:p>
    <w:p w14:paraId="6717311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уме да разликује чињенице од интерпретација; </w:t>
      </w:r>
    </w:p>
    <w:p w14:paraId="7FC273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примењује математичко мишљење и знање у циљу решавања низа проблема у свакодневним ситуацијама; </w:t>
      </w:r>
    </w:p>
    <w:p w14:paraId="61D402E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поуздано, критички и одговорно према себи и другима користи дигиталне технологије; </w:t>
      </w:r>
    </w:p>
    <w:p w14:paraId="1D80492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одговорно и ефикасно управља собом и својим активностима; </w:t>
      </w:r>
    </w:p>
    <w:p w14:paraId="5D8288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14:paraId="73C6E6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покреће и спремно прихвата промене, преузима одговорност и има предузетнички приступ и јасну оријентацију ка остваривању циљева и постизању успеха; </w:t>
      </w:r>
    </w:p>
    <w:p w14:paraId="307583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 </w:t>
      </w:r>
    </w:p>
    <w:p w14:paraId="274877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схвата свет као целину повезаних система и приликом решавања конкретних проблема разуме да нису изоловани; </w:t>
      </w:r>
    </w:p>
    <w:p w14:paraId="2212086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w:t>
      </w:r>
    </w:p>
    <w:p w14:paraId="28D9B4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14:paraId="42E9E05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9" w:name="str_11"/>
      <w:bookmarkEnd w:id="19"/>
      <w:r w:rsidRPr="00E26FF6">
        <w:rPr>
          <w:rFonts w:ascii="Arial" w:eastAsia="Times New Roman" w:hAnsi="Arial" w:cs="Arial"/>
          <w:b/>
          <w:bCs/>
          <w:color w:val="000000"/>
          <w:sz w:val="24"/>
          <w:szCs w:val="24"/>
          <w:lang w:val="en-GB" w:eastAsia="en-GB"/>
        </w:rPr>
        <w:t>Стандарди образовања и васпитања </w:t>
      </w:r>
    </w:p>
    <w:p w14:paraId="214FD05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0" w:name="clan_10"/>
      <w:bookmarkEnd w:id="20"/>
      <w:r w:rsidRPr="00E26FF6">
        <w:rPr>
          <w:rFonts w:ascii="Arial" w:eastAsia="Times New Roman" w:hAnsi="Arial" w:cs="Arial"/>
          <w:b/>
          <w:bCs/>
          <w:color w:val="000000"/>
          <w:sz w:val="24"/>
          <w:szCs w:val="24"/>
          <w:lang w:val="en-GB" w:eastAsia="en-GB"/>
        </w:rPr>
        <w:t>Члан 10 </w:t>
      </w:r>
    </w:p>
    <w:p w14:paraId="0DF904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Стандарди образовања и васпитања представљају скуп норми на основу којих се врши процена квалитета у систему образовања и васпитања, и то: </w:t>
      </w:r>
    </w:p>
    <w:p w14:paraId="253753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стандарди постигнућа ученика; </w:t>
      </w:r>
    </w:p>
    <w:p w14:paraId="5684656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стандарди квалитета рада установе; </w:t>
      </w:r>
    </w:p>
    <w:p w14:paraId="303205F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стандарди квалитета уџбеника; </w:t>
      </w:r>
    </w:p>
    <w:p w14:paraId="0A1CAD4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стандарди компетенција наставника, васпитача и стручних сарадника; </w:t>
      </w:r>
    </w:p>
    <w:p w14:paraId="092F512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стандарди компетенција директора. </w:t>
      </w:r>
    </w:p>
    <w:p w14:paraId="774859D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1" w:name="str_12"/>
      <w:bookmarkEnd w:id="21"/>
      <w:r w:rsidRPr="00E26FF6">
        <w:rPr>
          <w:rFonts w:ascii="Arial" w:eastAsia="Times New Roman" w:hAnsi="Arial" w:cs="Arial"/>
          <w:b/>
          <w:bCs/>
          <w:color w:val="000000"/>
          <w:sz w:val="24"/>
          <w:szCs w:val="24"/>
          <w:lang w:val="en-GB" w:eastAsia="en-GB"/>
        </w:rPr>
        <w:t>Кључне компетенције за целоживотно учење </w:t>
      </w:r>
    </w:p>
    <w:p w14:paraId="2DAC95A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2" w:name="clan_11"/>
      <w:bookmarkEnd w:id="22"/>
      <w:r w:rsidRPr="00E26FF6">
        <w:rPr>
          <w:rFonts w:ascii="Arial" w:eastAsia="Times New Roman" w:hAnsi="Arial" w:cs="Arial"/>
          <w:b/>
          <w:bCs/>
          <w:color w:val="000000"/>
          <w:sz w:val="24"/>
          <w:szCs w:val="24"/>
          <w:lang w:val="en-GB" w:eastAsia="en-GB"/>
        </w:rPr>
        <w:t>Члан 11 </w:t>
      </w:r>
    </w:p>
    <w:p w14:paraId="50F619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w:t>
      </w:r>
    </w:p>
    <w:p w14:paraId="0C3101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Кључне компетенције за целоживотно учење су: </w:t>
      </w:r>
    </w:p>
    <w:p w14:paraId="4F016B6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комуникација на матерњем језику: способност изражавања и тумачења концепата, мисли, осећања, чињеница и мишљења у усменој или писаној форми; </w:t>
      </w:r>
    </w:p>
    <w:p w14:paraId="0481D3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2) комуникација на страном језику: способност изражавања и тумачења концепата, мисли, осећања, чињеница и мишљења у усменој или писаној форми укључујући </w:t>
      </w:r>
      <w:r w:rsidRPr="00E26FF6">
        <w:rPr>
          <w:rFonts w:ascii="Arial" w:eastAsia="Times New Roman" w:hAnsi="Arial" w:cs="Arial"/>
          <w:color w:val="000000"/>
          <w:sz w:val="21"/>
          <w:szCs w:val="21"/>
          <w:lang w:val="en-GB" w:eastAsia="en-GB"/>
        </w:rPr>
        <w:lastRenderedPageBreak/>
        <w:t>вештине посредовања сумирањем, тумачењем, превођењем, парафразирањем и на друге начине, као и интеркултурално разумевање; </w:t>
      </w:r>
    </w:p>
    <w:p w14:paraId="0390B07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 </w:t>
      </w:r>
    </w:p>
    <w:p w14:paraId="60CD68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дигитална компетенција: самопоуздано и критичко коришћење информационих и комуникационих технологија за рад, одмор и комуникацију; </w:t>
      </w:r>
    </w:p>
    <w:p w14:paraId="4339FE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14:paraId="22EEDE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14:paraId="40E50F4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14:paraId="2E88A7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w:t>
      </w:r>
    </w:p>
    <w:p w14:paraId="4B8A2D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 </w:t>
      </w:r>
    </w:p>
    <w:p w14:paraId="0EF0F16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3" w:name="str_13"/>
      <w:bookmarkEnd w:id="23"/>
      <w:r w:rsidRPr="00E26FF6">
        <w:rPr>
          <w:rFonts w:ascii="Arial" w:eastAsia="Times New Roman" w:hAnsi="Arial" w:cs="Arial"/>
          <w:b/>
          <w:bCs/>
          <w:color w:val="000000"/>
          <w:sz w:val="24"/>
          <w:szCs w:val="24"/>
          <w:lang w:val="en-GB" w:eastAsia="en-GB"/>
        </w:rPr>
        <w:t>Опште међупредметне компетенције </w:t>
      </w:r>
    </w:p>
    <w:p w14:paraId="4C699D5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4" w:name="clan_12"/>
      <w:bookmarkEnd w:id="24"/>
      <w:r w:rsidRPr="00E26FF6">
        <w:rPr>
          <w:rFonts w:ascii="Arial" w:eastAsia="Times New Roman" w:hAnsi="Arial" w:cs="Arial"/>
          <w:b/>
          <w:bCs/>
          <w:color w:val="000000"/>
          <w:sz w:val="24"/>
          <w:szCs w:val="24"/>
          <w:lang w:val="en-GB" w:eastAsia="en-GB"/>
        </w:rPr>
        <w:t>Члан 12 </w:t>
      </w:r>
    </w:p>
    <w:p w14:paraId="0AC4D5F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14:paraId="3C5023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w:t>
      </w:r>
    </w:p>
    <w:p w14:paraId="6979E0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Опште међупредметне компетенције за крај обавезног основног образовања и васпитања у Републици Србији, су: </w:t>
      </w:r>
    </w:p>
    <w:p w14:paraId="03B1682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компетенција за учење; </w:t>
      </w:r>
    </w:p>
    <w:p w14:paraId="47F527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одговорно учешће у демократском друштву; </w:t>
      </w:r>
    </w:p>
    <w:p w14:paraId="22EE1F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естетичка компетенција; </w:t>
      </w:r>
    </w:p>
    <w:p w14:paraId="2433C14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4) комуникација; </w:t>
      </w:r>
    </w:p>
    <w:p w14:paraId="7089FD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одговоран однос према околини; </w:t>
      </w:r>
    </w:p>
    <w:p w14:paraId="78D219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одговоран однос према здрављу; </w:t>
      </w:r>
    </w:p>
    <w:p w14:paraId="2F2C956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предузимљивост и оријентација ка предузетништву; </w:t>
      </w:r>
    </w:p>
    <w:p w14:paraId="5C6BE7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рад са подацима и информацијама; </w:t>
      </w:r>
    </w:p>
    <w:p w14:paraId="32A019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решавање проблема; </w:t>
      </w:r>
    </w:p>
    <w:p w14:paraId="42F3536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сарадња; </w:t>
      </w:r>
    </w:p>
    <w:p w14:paraId="0BD27D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дигитална компетенција. </w:t>
      </w:r>
    </w:p>
    <w:p w14:paraId="251C69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Опште међупредметне компетенције за крај средњег образовања и васпитања у Републици Србији, су: </w:t>
      </w:r>
    </w:p>
    <w:p w14:paraId="4DF6FF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компетенција за целоживотно учење; </w:t>
      </w:r>
    </w:p>
    <w:p w14:paraId="17ABFB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комуникација; </w:t>
      </w:r>
    </w:p>
    <w:p w14:paraId="3BD538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рад са подацима и информацијама; </w:t>
      </w:r>
    </w:p>
    <w:p w14:paraId="7DF5C88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дигитална компетенција; </w:t>
      </w:r>
    </w:p>
    <w:p w14:paraId="591A69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решавање проблема; </w:t>
      </w:r>
    </w:p>
    <w:p w14:paraId="65592B5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сарадња; </w:t>
      </w:r>
    </w:p>
    <w:p w14:paraId="28E0BB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одговорно учешће у демократском друштву; </w:t>
      </w:r>
    </w:p>
    <w:p w14:paraId="507EDE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одговоран однос према здрављу; </w:t>
      </w:r>
    </w:p>
    <w:p w14:paraId="2E3B156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одговоран однос према околини; </w:t>
      </w:r>
    </w:p>
    <w:p w14:paraId="2BB0A1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естетичка компетенција; </w:t>
      </w:r>
    </w:p>
    <w:p w14:paraId="323934D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предузимљивост и предузетничка компетенција. </w:t>
      </w:r>
    </w:p>
    <w:p w14:paraId="57ACCE8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5" w:name="str_14"/>
      <w:bookmarkEnd w:id="25"/>
      <w:r w:rsidRPr="00E26FF6">
        <w:rPr>
          <w:rFonts w:ascii="Arial" w:eastAsia="Times New Roman" w:hAnsi="Arial" w:cs="Arial"/>
          <w:b/>
          <w:bCs/>
          <w:color w:val="000000"/>
          <w:sz w:val="24"/>
          <w:szCs w:val="24"/>
          <w:lang w:val="en-GB" w:eastAsia="en-GB"/>
        </w:rPr>
        <w:t>Делатност образовања и васпитања </w:t>
      </w:r>
    </w:p>
    <w:p w14:paraId="1B7C1A9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6" w:name="clan_13"/>
      <w:bookmarkEnd w:id="26"/>
      <w:r w:rsidRPr="00E26FF6">
        <w:rPr>
          <w:rFonts w:ascii="Arial" w:eastAsia="Times New Roman" w:hAnsi="Arial" w:cs="Arial"/>
          <w:b/>
          <w:bCs/>
          <w:color w:val="000000"/>
          <w:sz w:val="24"/>
          <w:szCs w:val="24"/>
          <w:lang w:val="en-GB" w:eastAsia="en-GB"/>
        </w:rPr>
        <w:t>Члан 13 </w:t>
      </w:r>
    </w:p>
    <w:p w14:paraId="0315BF6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Делатност образовања и васпитања обавља установа. </w:t>
      </w:r>
    </w:p>
    <w:p w14:paraId="745C4E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Војно образовање остварују средње војне школе, у складу са посебним законом у систему одбране. </w:t>
      </w:r>
    </w:p>
    <w:p w14:paraId="1442F3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оснивање и рад установе из става 1. овог члана примењују се одредбе овог закона и прописа о јавним службама. </w:t>
      </w:r>
    </w:p>
    <w:p w14:paraId="6777FC4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Начин обављања делатности образовања и васпитања прописан је овим законом и посебним законима. </w:t>
      </w:r>
    </w:p>
    <w:p w14:paraId="011553E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7" w:name="str_15"/>
      <w:bookmarkEnd w:id="27"/>
      <w:r w:rsidRPr="00E26FF6">
        <w:rPr>
          <w:rFonts w:ascii="Arial" w:eastAsia="Times New Roman" w:hAnsi="Arial" w:cs="Arial"/>
          <w:b/>
          <w:bCs/>
          <w:color w:val="000000"/>
          <w:sz w:val="24"/>
          <w:szCs w:val="24"/>
          <w:lang w:val="en-GB" w:eastAsia="en-GB"/>
        </w:rPr>
        <w:t>Остваривање образовно-васпитног рада </w:t>
      </w:r>
    </w:p>
    <w:p w14:paraId="2A41B72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8" w:name="clan_14"/>
      <w:bookmarkEnd w:id="28"/>
      <w:r w:rsidRPr="00E26FF6">
        <w:rPr>
          <w:rFonts w:ascii="Arial" w:eastAsia="Times New Roman" w:hAnsi="Arial" w:cs="Arial"/>
          <w:b/>
          <w:bCs/>
          <w:color w:val="000000"/>
          <w:sz w:val="24"/>
          <w:szCs w:val="24"/>
          <w:lang w:val="en-GB" w:eastAsia="en-GB"/>
        </w:rPr>
        <w:t>Члан 14 </w:t>
      </w:r>
    </w:p>
    <w:p w14:paraId="361BA6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 </w:t>
      </w:r>
    </w:p>
    <w:p w14:paraId="5DC44B8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обављању образовно-васпитног рада наставнику, васпитачу и стручном сараднику могу да помажу и друга лица, у складу са овим законом. </w:t>
      </w:r>
    </w:p>
    <w:p w14:paraId="4E9378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може да остварује образовно-васпитни рад као посебан облик рада за ученике на дужем кућном и болничком лечењу, у складу са посебним законом. </w:t>
      </w:r>
    </w:p>
    <w:p w14:paraId="0A7BFE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Настава може да се остварује и као настава код куће и настава на даљину у складу са посебним законом. </w:t>
      </w:r>
    </w:p>
    <w:p w14:paraId="51CCAE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 </w:t>
      </w:r>
    </w:p>
    <w:p w14:paraId="345236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 </w:t>
      </w:r>
    </w:p>
    <w:p w14:paraId="50FE416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 </w:t>
      </w:r>
    </w:p>
    <w:p w14:paraId="451FA51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9" w:name="str_16"/>
      <w:bookmarkEnd w:id="29"/>
      <w:r w:rsidRPr="00E26FF6">
        <w:rPr>
          <w:rFonts w:ascii="Arial" w:eastAsia="Times New Roman" w:hAnsi="Arial" w:cs="Arial"/>
          <w:b/>
          <w:bCs/>
          <w:color w:val="000000"/>
          <w:sz w:val="24"/>
          <w:szCs w:val="24"/>
          <w:lang w:val="en-GB" w:eastAsia="en-GB"/>
        </w:rPr>
        <w:t>Евиденције и јавне исправе </w:t>
      </w:r>
    </w:p>
    <w:p w14:paraId="6A0C742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0" w:name="clan_15"/>
      <w:bookmarkEnd w:id="30"/>
      <w:r w:rsidRPr="00E26FF6">
        <w:rPr>
          <w:rFonts w:ascii="Arial" w:eastAsia="Times New Roman" w:hAnsi="Arial" w:cs="Arial"/>
          <w:b/>
          <w:bCs/>
          <w:color w:val="000000"/>
          <w:sz w:val="24"/>
          <w:szCs w:val="24"/>
          <w:lang w:val="en-GB" w:eastAsia="en-GB"/>
        </w:rPr>
        <w:t>Члан 15 </w:t>
      </w:r>
    </w:p>
    <w:p w14:paraId="7AD133D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води прописану евиденцију у штампаном и/или електронском облику и издаје јавне исправе, у складу са овим и посебним законом. </w:t>
      </w:r>
    </w:p>
    <w:p w14:paraId="46BDBA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поништава јавну исправу која је издата супротно закону. </w:t>
      </w:r>
    </w:p>
    <w:p w14:paraId="77A7ED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Свака јавна исправа садржи Мали грб Републике Србије. </w:t>
      </w:r>
    </w:p>
    <w:p w14:paraId="0056F74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Средње војне школе воде евиденцију и издају јавне исправе у складу са овим и посебним законом у систему одбране. </w:t>
      </w:r>
    </w:p>
    <w:p w14:paraId="2357F23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 </w:t>
      </w:r>
    </w:p>
    <w:p w14:paraId="7FF523D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1" w:name="str_17"/>
      <w:bookmarkEnd w:id="31"/>
      <w:r w:rsidRPr="00E26FF6">
        <w:rPr>
          <w:rFonts w:ascii="Arial" w:eastAsia="Times New Roman" w:hAnsi="Arial" w:cs="Arial"/>
          <w:b/>
          <w:bCs/>
          <w:color w:val="000000"/>
          <w:sz w:val="24"/>
          <w:szCs w:val="24"/>
          <w:lang w:val="en-GB" w:eastAsia="en-GB"/>
        </w:rPr>
        <w:t>Надзор </w:t>
      </w:r>
    </w:p>
    <w:p w14:paraId="7A6DE0B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2" w:name="clan_16"/>
      <w:bookmarkEnd w:id="32"/>
      <w:r w:rsidRPr="00E26FF6">
        <w:rPr>
          <w:rFonts w:ascii="Arial" w:eastAsia="Times New Roman" w:hAnsi="Arial" w:cs="Arial"/>
          <w:b/>
          <w:bCs/>
          <w:color w:val="000000"/>
          <w:sz w:val="24"/>
          <w:szCs w:val="24"/>
          <w:lang w:val="en-GB" w:eastAsia="en-GB"/>
        </w:rPr>
        <w:t>Члан 16 </w:t>
      </w:r>
    </w:p>
    <w:p w14:paraId="64531A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Надзор над применом овог закона врши Министарство, у складу са законом. </w:t>
      </w:r>
    </w:p>
    <w:p w14:paraId="63366090"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33" w:name="str_18"/>
      <w:bookmarkEnd w:id="33"/>
      <w:r w:rsidRPr="00E26FF6">
        <w:rPr>
          <w:rFonts w:ascii="Arial" w:eastAsia="Times New Roman" w:hAnsi="Arial" w:cs="Arial"/>
          <w:color w:val="000000"/>
          <w:sz w:val="32"/>
          <w:szCs w:val="32"/>
          <w:lang w:val="en-GB" w:eastAsia="en-GB"/>
        </w:rPr>
        <w:lastRenderedPageBreak/>
        <w:t>II ОСТВАРИВАЊЕ ОБРАЗОВАЊА И ВАСПИТАЊА</w:t>
      </w:r>
    </w:p>
    <w:p w14:paraId="3823573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4" w:name="str_19"/>
      <w:bookmarkEnd w:id="34"/>
      <w:r w:rsidRPr="00E26FF6">
        <w:rPr>
          <w:rFonts w:ascii="Arial" w:eastAsia="Times New Roman" w:hAnsi="Arial" w:cs="Arial"/>
          <w:b/>
          <w:bCs/>
          <w:color w:val="000000"/>
          <w:sz w:val="24"/>
          <w:szCs w:val="24"/>
          <w:lang w:val="en-GB" w:eastAsia="en-GB"/>
        </w:rPr>
        <w:t>Упис деце у предшколску установу </w:t>
      </w:r>
    </w:p>
    <w:p w14:paraId="3ED5D03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5" w:name="clan_17"/>
      <w:bookmarkEnd w:id="35"/>
      <w:r w:rsidRPr="00E26FF6">
        <w:rPr>
          <w:rFonts w:ascii="Arial" w:eastAsia="Times New Roman" w:hAnsi="Arial" w:cs="Arial"/>
          <w:b/>
          <w:bCs/>
          <w:color w:val="000000"/>
          <w:sz w:val="24"/>
          <w:szCs w:val="24"/>
          <w:lang w:val="en-GB" w:eastAsia="en-GB"/>
        </w:rPr>
        <w:t>Члан 17 </w:t>
      </w:r>
    </w:p>
    <w:p w14:paraId="2BA0C14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предшколску установу може да се упише дете на захтев родитеља, односно другог законског заступника. </w:t>
      </w:r>
    </w:p>
    <w:p w14:paraId="512322E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предшколску установу уписују се сва деца у години пред полазак у школу. </w:t>
      </w:r>
    </w:p>
    <w:p w14:paraId="4BFE99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Уз документацију потребну за упис, родитељ, односно други законски заступник доставља и доказ о здравственом прегледу детета. </w:t>
      </w:r>
    </w:p>
    <w:p w14:paraId="014792C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 </w:t>
      </w:r>
    </w:p>
    <w:p w14:paraId="31D72CB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 </w:t>
      </w:r>
    </w:p>
    <w:p w14:paraId="26DC5B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 </w:t>
      </w:r>
    </w:p>
    <w:p w14:paraId="6EA77B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 </w:t>
      </w:r>
    </w:p>
    <w:p w14:paraId="2A4C876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утврђивање приоритета за упис деце у предшколску установу, прописује министар. </w:t>
      </w:r>
    </w:p>
    <w:p w14:paraId="54F2EDE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6" w:name="str_20"/>
      <w:bookmarkEnd w:id="36"/>
      <w:r w:rsidRPr="00E26FF6">
        <w:rPr>
          <w:rFonts w:ascii="Arial" w:eastAsia="Times New Roman" w:hAnsi="Arial" w:cs="Arial"/>
          <w:b/>
          <w:bCs/>
          <w:color w:val="000000"/>
          <w:sz w:val="24"/>
          <w:szCs w:val="24"/>
          <w:lang w:val="en-GB" w:eastAsia="en-GB"/>
        </w:rPr>
        <w:t>Упис ученика у основну школу </w:t>
      </w:r>
    </w:p>
    <w:p w14:paraId="069DAA5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7" w:name="clan_18"/>
      <w:bookmarkEnd w:id="37"/>
      <w:r w:rsidRPr="00E26FF6">
        <w:rPr>
          <w:rFonts w:ascii="Arial" w:eastAsia="Times New Roman" w:hAnsi="Arial" w:cs="Arial"/>
          <w:b/>
          <w:bCs/>
          <w:color w:val="000000"/>
          <w:sz w:val="24"/>
          <w:szCs w:val="24"/>
          <w:lang w:val="en-GB" w:eastAsia="en-GB"/>
        </w:rPr>
        <w:t>Члан 18 </w:t>
      </w:r>
    </w:p>
    <w:p w14:paraId="699B68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Уписом у први разред дете стиче својство ученика. </w:t>
      </w:r>
    </w:p>
    <w:p w14:paraId="09F37BE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први разред уписује се свако дете које до почетка школске године има најмање шест и по, а највише седам и по година. </w:t>
      </w:r>
    </w:p>
    <w:p w14:paraId="5CE5748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детету може да се одложи упис у први разред за годину дана, у складу са посебним законом. </w:t>
      </w:r>
    </w:p>
    <w:p w14:paraId="69B46BE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Дете које има од шест до шест и по година уписује се у први разред након провере спремности за полазак у школу. </w:t>
      </w:r>
    </w:p>
    <w:p w14:paraId="499C8F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је дужна да организује проверу спремности из става 4. овог члана. </w:t>
      </w:r>
    </w:p>
    <w:p w14:paraId="1641BFD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736A421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14:paraId="4E76977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Ближи услови за упис ученика у основну школу уређују се посебним законом. </w:t>
      </w:r>
    </w:p>
    <w:p w14:paraId="369E918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8" w:name="str_21"/>
      <w:bookmarkEnd w:id="38"/>
      <w:r w:rsidRPr="00E26FF6">
        <w:rPr>
          <w:rFonts w:ascii="Arial" w:eastAsia="Times New Roman" w:hAnsi="Arial" w:cs="Arial"/>
          <w:b/>
          <w:bCs/>
          <w:color w:val="000000"/>
          <w:sz w:val="24"/>
          <w:szCs w:val="24"/>
          <w:lang w:val="en-GB" w:eastAsia="en-GB"/>
        </w:rPr>
        <w:t>Упис ученика у средњу школу </w:t>
      </w:r>
    </w:p>
    <w:p w14:paraId="7C415F7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9" w:name="clan_19"/>
      <w:bookmarkEnd w:id="39"/>
      <w:r w:rsidRPr="00E26FF6">
        <w:rPr>
          <w:rFonts w:ascii="Arial" w:eastAsia="Times New Roman" w:hAnsi="Arial" w:cs="Arial"/>
          <w:b/>
          <w:bCs/>
          <w:color w:val="000000"/>
          <w:sz w:val="24"/>
          <w:szCs w:val="24"/>
          <w:lang w:val="en-GB" w:eastAsia="en-GB"/>
        </w:rPr>
        <w:t>Члан 19 </w:t>
      </w:r>
    </w:p>
    <w:p w14:paraId="72F996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први разред средње школе уписују се лица са стеченим основним образовањем и васпитањем, у складу са посебним законом. </w:t>
      </w:r>
    </w:p>
    <w:p w14:paraId="6C1286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способностима, као и индивидуални образовни план за ученике и одрасле са сметњама у развоју, уписују се лица у складу са посебним законом. </w:t>
      </w:r>
    </w:p>
    <w:p w14:paraId="1DD01A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 </w:t>
      </w:r>
    </w:p>
    <w:p w14:paraId="539E34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 </w:t>
      </w:r>
    </w:p>
    <w:p w14:paraId="7752DD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средњу школу може да се упише и лице са стеченим или завршеним основним образовањем и васпитањем ради стручног оспособљавања, односно обучавања. </w:t>
      </w:r>
    </w:p>
    <w:p w14:paraId="40F69DF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одрасли који стиче основно образовање може упоредо да похађа прописани или одобрени програм обуке у средњој школи. </w:t>
      </w:r>
    </w:p>
    <w:p w14:paraId="5017557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0" w:name="str_22"/>
      <w:bookmarkEnd w:id="40"/>
      <w:r w:rsidRPr="00E26FF6">
        <w:rPr>
          <w:rFonts w:ascii="Arial" w:eastAsia="Times New Roman" w:hAnsi="Arial" w:cs="Arial"/>
          <w:b/>
          <w:bCs/>
          <w:color w:val="000000"/>
          <w:sz w:val="24"/>
          <w:szCs w:val="24"/>
          <w:lang w:val="en-GB" w:eastAsia="en-GB"/>
        </w:rPr>
        <w:t>Упис у развојну групу у предшколској установи и у школу за образовање ученика са сметњама у развоју </w:t>
      </w:r>
    </w:p>
    <w:p w14:paraId="2A36814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 w:name="clan_20"/>
      <w:bookmarkEnd w:id="41"/>
      <w:r w:rsidRPr="00E26FF6">
        <w:rPr>
          <w:rFonts w:ascii="Arial" w:eastAsia="Times New Roman" w:hAnsi="Arial" w:cs="Arial"/>
          <w:b/>
          <w:bCs/>
          <w:color w:val="000000"/>
          <w:sz w:val="24"/>
          <w:szCs w:val="24"/>
          <w:lang w:val="en-GB" w:eastAsia="en-GB"/>
        </w:rPr>
        <w:t>Члан 20 </w:t>
      </w:r>
    </w:p>
    <w:p w14:paraId="080B8D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развојну групу у предшколској установи, односно у школу за образовање ученика са сметњама у развоју, дете узраста од три године до поласка у основну школу,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14:paraId="3E47788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2" w:name="str_23"/>
      <w:bookmarkEnd w:id="42"/>
      <w:r w:rsidRPr="00E26FF6">
        <w:rPr>
          <w:rFonts w:ascii="Arial" w:eastAsia="Times New Roman" w:hAnsi="Arial" w:cs="Arial"/>
          <w:b/>
          <w:bCs/>
          <w:color w:val="000000"/>
          <w:sz w:val="24"/>
          <w:szCs w:val="24"/>
          <w:lang w:val="en-GB" w:eastAsia="en-GB"/>
        </w:rPr>
        <w:t>Упис у музичку, односно балетску школу </w:t>
      </w:r>
    </w:p>
    <w:p w14:paraId="56E8640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 w:name="clan_21"/>
      <w:bookmarkEnd w:id="43"/>
      <w:r w:rsidRPr="00E26FF6">
        <w:rPr>
          <w:rFonts w:ascii="Arial" w:eastAsia="Times New Roman" w:hAnsi="Arial" w:cs="Arial"/>
          <w:b/>
          <w:bCs/>
          <w:color w:val="000000"/>
          <w:sz w:val="24"/>
          <w:szCs w:val="24"/>
          <w:lang w:val="en-GB" w:eastAsia="en-GB"/>
        </w:rPr>
        <w:t>Члан 21 </w:t>
      </w:r>
    </w:p>
    <w:p w14:paraId="2C516F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 </w:t>
      </w:r>
    </w:p>
    <w:p w14:paraId="4B3711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 </w:t>
      </w:r>
    </w:p>
    <w:p w14:paraId="1A97DB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 </w:t>
      </w:r>
    </w:p>
    <w:p w14:paraId="4ECF7B0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4" w:name="str_24"/>
      <w:bookmarkEnd w:id="44"/>
      <w:r w:rsidRPr="00E26FF6">
        <w:rPr>
          <w:rFonts w:ascii="Arial" w:eastAsia="Times New Roman" w:hAnsi="Arial" w:cs="Arial"/>
          <w:b/>
          <w:bCs/>
          <w:color w:val="000000"/>
          <w:sz w:val="24"/>
          <w:szCs w:val="24"/>
          <w:lang w:val="en-GB" w:eastAsia="en-GB"/>
        </w:rPr>
        <w:t>Одговорност за упис и редовно похађање наставе </w:t>
      </w:r>
    </w:p>
    <w:p w14:paraId="08AFB99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5" w:name="clan_22"/>
      <w:bookmarkEnd w:id="45"/>
      <w:r w:rsidRPr="00E26FF6">
        <w:rPr>
          <w:rFonts w:ascii="Arial" w:eastAsia="Times New Roman" w:hAnsi="Arial" w:cs="Arial"/>
          <w:b/>
          <w:bCs/>
          <w:color w:val="000000"/>
          <w:sz w:val="24"/>
          <w:szCs w:val="24"/>
          <w:lang w:val="en-GB" w:eastAsia="en-GB"/>
        </w:rPr>
        <w:t>Члан 22 </w:t>
      </w:r>
    </w:p>
    <w:p w14:paraId="586F03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одговоран је за упис детета у школу, за редовно похађање наставе и обављање других школских обавеза. </w:t>
      </w:r>
    </w:p>
    <w:p w14:paraId="35F1FA0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w:t>
      </w:r>
    </w:p>
    <w:p w14:paraId="1F1108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w:t>
      </w:r>
    </w:p>
    <w:p w14:paraId="6B7E08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14:paraId="5D29748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1A68C9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 </w:t>
      </w:r>
    </w:p>
    <w:p w14:paraId="4106CE2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Упис деце у предшколску установу и упис ученика у основну и средњу школу уређени су посебним законом. </w:t>
      </w:r>
    </w:p>
    <w:p w14:paraId="3D20614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6" w:name="str_25"/>
      <w:bookmarkEnd w:id="46"/>
      <w:r w:rsidRPr="00E26FF6">
        <w:rPr>
          <w:rFonts w:ascii="Arial" w:eastAsia="Times New Roman" w:hAnsi="Arial" w:cs="Arial"/>
          <w:b/>
          <w:bCs/>
          <w:color w:val="000000"/>
          <w:sz w:val="24"/>
          <w:szCs w:val="24"/>
          <w:lang w:val="en-GB" w:eastAsia="en-GB"/>
        </w:rPr>
        <w:t>Упис страног држављанина, лица без држављанства и тражиоца држављанства </w:t>
      </w:r>
    </w:p>
    <w:p w14:paraId="1E418F5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7" w:name="clan_23"/>
      <w:bookmarkEnd w:id="47"/>
      <w:r w:rsidRPr="00E26FF6">
        <w:rPr>
          <w:rFonts w:ascii="Arial" w:eastAsia="Times New Roman" w:hAnsi="Arial" w:cs="Arial"/>
          <w:b/>
          <w:bCs/>
          <w:color w:val="000000"/>
          <w:sz w:val="24"/>
          <w:szCs w:val="24"/>
          <w:lang w:val="en-GB" w:eastAsia="en-GB"/>
        </w:rPr>
        <w:t>Члан 23 </w:t>
      </w:r>
    </w:p>
    <w:p w14:paraId="54255B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 </w:t>
      </w:r>
    </w:p>
    <w:p w14:paraId="382EFF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w:t>
      </w:r>
      <w:r w:rsidRPr="00E26FF6">
        <w:rPr>
          <w:rFonts w:ascii="Arial" w:eastAsia="Times New Roman" w:hAnsi="Arial" w:cs="Arial"/>
          <w:color w:val="000000"/>
          <w:sz w:val="21"/>
          <w:szCs w:val="21"/>
          <w:lang w:val="en-GB" w:eastAsia="en-GB"/>
        </w:rPr>
        <w:lastRenderedPageBreak/>
        <w:t>програмске садржаје од значаја за наставак образовања и васпитања, установа организује учење српског као страног језика. </w:t>
      </w:r>
    </w:p>
    <w:p w14:paraId="7E12E0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14:paraId="3538438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 </w:t>
      </w:r>
    </w:p>
    <w:p w14:paraId="4A83B08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8" w:name="str_26"/>
      <w:bookmarkEnd w:id="48"/>
      <w:r w:rsidRPr="00E26FF6">
        <w:rPr>
          <w:rFonts w:ascii="Arial" w:eastAsia="Times New Roman" w:hAnsi="Arial" w:cs="Arial"/>
          <w:b/>
          <w:bCs/>
          <w:color w:val="000000"/>
          <w:sz w:val="24"/>
          <w:szCs w:val="24"/>
          <w:lang w:val="en-GB" w:eastAsia="en-GB"/>
        </w:rPr>
        <w:t>Трајање предшколског васпитања и образовања </w:t>
      </w:r>
    </w:p>
    <w:p w14:paraId="3917985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9" w:name="clan_24"/>
      <w:bookmarkEnd w:id="49"/>
      <w:r w:rsidRPr="00E26FF6">
        <w:rPr>
          <w:rFonts w:ascii="Arial" w:eastAsia="Times New Roman" w:hAnsi="Arial" w:cs="Arial"/>
          <w:b/>
          <w:bCs/>
          <w:color w:val="000000"/>
          <w:sz w:val="24"/>
          <w:szCs w:val="24"/>
          <w:lang w:val="en-GB" w:eastAsia="en-GB"/>
        </w:rPr>
        <w:t>Члан 24 </w:t>
      </w:r>
    </w:p>
    <w:p w14:paraId="593AFF2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Предшколско васпитање и образовање остварује се у трајању утврђеном програмом предшколског васпитања и образовања. </w:t>
      </w:r>
    </w:p>
    <w:p w14:paraId="475BE0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 </w:t>
      </w:r>
    </w:p>
    <w:p w14:paraId="2AC9EE3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50" w:name="str_27"/>
      <w:bookmarkEnd w:id="50"/>
      <w:r w:rsidRPr="00E26FF6">
        <w:rPr>
          <w:rFonts w:ascii="Arial" w:eastAsia="Times New Roman" w:hAnsi="Arial" w:cs="Arial"/>
          <w:b/>
          <w:bCs/>
          <w:color w:val="000000"/>
          <w:sz w:val="24"/>
          <w:szCs w:val="24"/>
          <w:lang w:val="en-GB" w:eastAsia="en-GB"/>
        </w:rPr>
        <w:t>Трајање основног образовања и васпитања </w:t>
      </w:r>
    </w:p>
    <w:p w14:paraId="1FC4338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51" w:name="clan_25"/>
      <w:bookmarkEnd w:id="51"/>
      <w:r w:rsidRPr="00E26FF6">
        <w:rPr>
          <w:rFonts w:ascii="Arial" w:eastAsia="Times New Roman" w:hAnsi="Arial" w:cs="Arial"/>
          <w:b/>
          <w:bCs/>
          <w:color w:val="000000"/>
          <w:sz w:val="24"/>
          <w:szCs w:val="24"/>
          <w:lang w:val="en-GB" w:eastAsia="en-GB"/>
        </w:rPr>
        <w:t>Члан 25 </w:t>
      </w:r>
    </w:p>
    <w:p w14:paraId="44F9BE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Основно образовање и васпитање траје осам година и остварује се у два образовна циклуса у складу са посебним законом. </w:t>
      </w:r>
    </w:p>
    <w:p w14:paraId="3C19828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Основно музичко образовање и васпитање траје од две до шест, а балетско четири године и остварују се у два образовна циклуса, у складу са посебним законом. </w:t>
      </w:r>
    </w:p>
    <w:p w14:paraId="39B08C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Основно образовање одраслих организује се по разредима од првог до осмог разреда и траје од три до пет година, у складу са посебним законом. </w:t>
      </w:r>
    </w:p>
    <w:p w14:paraId="4505D58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52" w:name="str_28"/>
      <w:bookmarkEnd w:id="52"/>
      <w:r w:rsidRPr="00E26FF6">
        <w:rPr>
          <w:rFonts w:ascii="Arial" w:eastAsia="Times New Roman" w:hAnsi="Arial" w:cs="Arial"/>
          <w:b/>
          <w:bCs/>
          <w:color w:val="000000"/>
          <w:sz w:val="24"/>
          <w:szCs w:val="24"/>
          <w:lang w:val="en-GB" w:eastAsia="en-GB"/>
        </w:rPr>
        <w:t>Трајање средњег образовања и васпитања и стручног усавршавања </w:t>
      </w:r>
    </w:p>
    <w:p w14:paraId="0BDC8A2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53" w:name="clan_26"/>
      <w:bookmarkEnd w:id="53"/>
      <w:r w:rsidRPr="00E26FF6">
        <w:rPr>
          <w:rFonts w:ascii="Arial" w:eastAsia="Times New Roman" w:hAnsi="Arial" w:cs="Arial"/>
          <w:b/>
          <w:bCs/>
          <w:color w:val="000000"/>
          <w:sz w:val="24"/>
          <w:szCs w:val="24"/>
          <w:lang w:val="en-GB" w:eastAsia="en-GB"/>
        </w:rPr>
        <w:t>Члан 26 </w:t>
      </w:r>
    </w:p>
    <w:p w14:paraId="26AD07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Средње образовање и васпитање траје три или четири године, у складу са посебним законом. </w:t>
      </w:r>
    </w:p>
    <w:p w14:paraId="570AA9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Специјалистичко и мајсторско образовање траје од годину до две године, у складу са посебним законом. </w:t>
      </w:r>
    </w:p>
    <w:p w14:paraId="4F0D7B1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54" w:name="str_29"/>
      <w:bookmarkEnd w:id="54"/>
      <w:r w:rsidRPr="00E26FF6">
        <w:rPr>
          <w:rFonts w:ascii="Arial" w:eastAsia="Times New Roman" w:hAnsi="Arial" w:cs="Arial"/>
          <w:b/>
          <w:bCs/>
          <w:color w:val="000000"/>
          <w:sz w:val="24"/>
          <w:szCs w:val="24"/>
          <w:lang w:val="en-GB" w:eastAsia="en-GB"/>
        </w:rPr>
        <w:t>Трајање других облика стручног образовања </w:t>
      </w:r>
    </w:p>
    <w:p w14:paraId="5338CB5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55" w:name="clan_27"/>
      <w:bookmarkEnd w:id="55"/>
      <w:r w:rsidRPr="00E26FF6">
        <w:rPr>
          <w:rFonts w:ascii="Arial" w:eastAsia="Times New Roman" w:hAnsi="Arial" w:cs="Arial"/>
          <w:b/>
          <w:bCs/>
          <w:color w:val="000000"/>
          <w:sz w:val="24"/>
          <w:szCs w:val="24"/>
          <w:lang w:val="en-GB" w:eastAsia="en-GB"/>
        </w:rPr>
        <w:t>Члан 27 </w:t>
      </w:r>
    </w:p>
    <w:p w14:paraId="44DDD7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Образовање за рад траје две године. </w:t>
      </w:r>
    </w:p>
    <w:p w14:paraId="0DA3C56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Стручно оспособљавање и обука трају до годину дана, у складу са прописаним, односно одобреним програмом. </w:t>
      </w:r>
    </w:p>
    <w:p w14:paraId="5ED886D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56" w:name="str_30"/>
      <w:bookmarkEnd w:id="56"/>
      <w:r w:rsidRPr="00E26FF6">
        <w:rPr>
          <w:rFonts w:ascii="Arial" w:eastAsia="Times New Roman" w:hAnsi="Arial" w:cs="Arial"/>
          <w:b/>
          <w:bCs/>
          <w:color w:val="000000"/>
          <w:sz w:val="24"/>
          <w:szCs w:val="24"/>
          <w:lang w:val="en-GB" w:eastAsia="en-GB"/>
        </w:rPr>
        <w:t>Школска и радна година </w:t>
      </w:r>
    </w:p>
    <w:p w14:paraId="33BA979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57" w:name="clan_28"/>
      <w:bookmarkEnd w:id="57"/>
      <w:r w:rsidRPr="00E26FF6">
        <w:rPr>
          <w:rFonts w:ascii="Arial" w:eastAsia="Times New Roman" w:hAnsi="Arial" w:cs="Arial"/>
          <w:b/>
          <w:bCs/>
          <w:color w:val="000000"/>
          <w:sz w:val="24"/>
          <w:szCs w:val="24"/>
          <w:lang w:val="en-GB" w:eastAsia="en-GB"/>
        </w:rPr>
        <w:t>Члан 28 </w:t>
      </w:r>
    </w:p>
    <w:p w14:paraId="1856446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школе остварује се у току школске године, која почиње 1. септембра, а завршава се 31. августа наредне године. </w:t>
      </w:r>
    </w:p>
    <w:p w14:paraId="408A5D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организује се у два полугодишта. </w:t>
      </w:r>
    </w:p>
    <w:p w14:paraId="1726B2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Ученици имају школски распуст. </w:t>
      </w:r>
    </w:p>
    <w:p w14:paraId="42A999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Време, трајање и организација образовно-васпитног рада и школског распуста утврђује се школским календаром. </w:t>
      </w:r>
    </w:p>
    <w:p w14:paraId="7F688C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календар може да се мења: </w:t>
      </w:r>
    </w:p>
    <w:p w14:paraId="68EDA36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 изузетним случајевима по одлуци министра; </w:t>
      </w:r>
    </w:p>
    <w:p w14:paraId="7FA2A3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на захтев школе уз сагласност министра; </w:t>
      </w:r>
    </w:p>
    <w:p w14:paraId="1D54F9A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на захтев јединице локалне самоуправе уз сагласност министра. </w:t>
      </w:r>
    </w:p>
    <w:p w14:paraId="5FF9E8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календар прописује министар до 1. јуна текуће године за наредну школску годину. </w:t>
      </w:r>
    </w:p>
    <w:p w14:paraId="114A6A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Васпитно-образовни рад предшколске установе остварује се у току радне године, која се прилагођава школској години. </w:t>
      </w:r>
    </w:p>
    <w:p w14:paraId="6EECC19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58" w:name="str_31"/>
      <w:bookmarkEnd w:id="58"/>
      <w:r w:rsidRPr="00E26FF6">
        <w:rPr>
          <w:rFonts w:ascii="Arial" w:eastAsia="Times New Roman" w:hAnsi="Arial" w:cs="Arial"/>
          <w:b/>
          <w:bCs/>
          <w:color w:val="000000"/>
          <w:sz w:val="24"/>
          <w:szCs w:val="24"/>
          <w:lang w:val="en-GB" w:eastAsia="en-GB"/>
        </w:rPr>
        <w:t>Време које ученик проводи у школи </w:t>
      </w:r>
    </w:p>
    <w:p w14:paraId="0BCB0F1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59" w:name="clan_29"/>
      <w:bookmarkEnd w:id="59"/>
      <w:r w:rsidRPr="00E26FF6">
        <w:rPr>
          <w:rFonts w:ascii="Arial" w:eastAsia="Times New Roman" w:hAnsi="Arial" w:cs="Arial"/>
          <w:b/>
          <w:bCs/>
          <w:color w:val="000000"/>
          <w:sz w:val="24"/>
          <w:szCs w:val="24"/>
          <w:lang w:val="en-GB" w:eastAsia="en-GB"/>
        </w:rPr>
        <w:t>Члан 29 </w:t>
      </w:r>
    </w:p>
    <w:p w14:paraId="080F25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Време које ученик проводи у школи изражава се у сатима. </w:t>
      </w:r>
    </w:p>
    <w:p w14:paraId="480F02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Време, из става 1. овог члана, обухвата: </w:t>
      </w:r>
    </w:p>
    <w:p w14:paraId="02F1207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часове обавезних предмета; </w:t>
      </w:r>
    </w:p>
    <w:p w14:paraId="77761B5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часове изборних програма; </w:t>
      </w:r>
    </w:p>
    <w:p w14:paraId="0903AA5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време проведено у активностима, које су садржане у школском програму и у функцији су развоја способности, интересовања и креативности ученика. </w:t>
      </w:r>
    </w:p>
    <w:p w14:paraId="6CAB36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Време које ученик проводи у основној и средњој школи ближе се уређује посебним законом. </w:t>
      </w:r>
    </w:p>
    <w:p w14:paraId="7F459E7C"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60" w:name="str_32"/>
      <w:bookmarkEnd w:id="60"/>
      <w:r w:rsidRPr="00E26FF6">
        <w:rPr>
          <w:rFonts w:ascii="Arial" w:eastAsia="Times New Roman" w:hAnsi="Arial" w:cs="Arial"/>
          <w:color w:val="000000"/>
          <w:sz w:val="32"/>
          <w:szCs w:val="32"/>
          <w:lang w:val="en-GB" w:eastAsia="en-GB"/>
        </w:rPr>
        <w:t>III РАЗВОЈ, ОБЕЗБЕЂИВАЊЕ И УНАПРЕЂИВАЊЕ КВАЛИТЕТА ОБРАЗОВАЊА И ВАСПИТАЊА</w:t>
      </w:r>
    </w:p>
    <w:p w14:paraId="2CDDEE5D" w14:textId="77777777" w:rsidR="00E26FF6" w:rsidRPr="00E26FF6" w:rsidRDefault="00E26FF6" w:rsidP="00E26FF6">
      <w:pPr>
        <w:spacing w:after="0" w:line="240" w:lineRule="auto"/>
        <w:rPr>
          <w:rFonts w:ascii="Arial" w:eastAsia="Times New Roman" w:hAnsi="Arial" w:cs="Arial"/>
          <w:color w:val="000000"/>
          <w:sz w:val="27"/>
          <w:szCs w:val="27"/>
          <w:lang w:val="en-GB" w:eastAsia="en-GB"/>
        </w:rPr>
      </w:pPr>
      <w:r w:rsidRPr="00E26FF6">
        <w:rPr>
          <w:rFonts w:ascii="Arial" w:eastAsia="Times New Roman" w:hAnsi="Arial" w:cs="Arial"/>
          <w:color w:val="000000"/>
          <w:sz w:val="27"/>
          <w:szCs w:val="27"/>
          <w:lang w:val="en-GB" w:eastAsia="en-GB"/>
        </w:rPr>
        <w:t> </w:t>
      </w:r>
    </w:p>
    <w:p w14:paraId="590E2E3D"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61" w:name="str_33"/>
      <w:bookmarkEnd w:id="61"/>
      <w:r w:rsidRPr="00E26FF6">
        <w:rPr>
          <w:rFonts w:ascii="Arial" w:eastAsia="Times New Roman" w:hAnsi="Arial" w:cs="Arial"/>
          <w:color w:val="000000"/>
          <w:sz w:val="27"/>
          <w:szCs w:val="27"/>
          <w:lang w:val="en-GB" w:eastAsia="en-GB"/>
        </w:rPr>
        <w:lastRenderedPageBreak/>
        <w:t>1. МИНИСТАРСТВО </w:t>
      </w:r>
    </w:p>
    <w:p w14:paraId="1010CCC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62" w:name="str_34"/>
      <w:bookmarkEnd w:id="62"/>
      <w:r w:rsidRPr="00E26FF6">
        <w:rPr>
          <w:rFonts w:ascii="Arial" w:eastAsia="Times New Roman" w:hAnsi="Arial" w:cs="Arial"/>
          <w:b/>
          <w:bCs/>
          <w:color w:val="000000"/>
          <w:sz w:val="24"/>
          <w:szCs w:val="24"/>
          <w:lang w:val="en-GB" w:eastAsia="en-GB"/>
        </w:rPr>
        <w:t>Надлежност Министарства </w:t>
      </w:r>
    </w:p>
    <w:p w14:paraId="6F8DAAD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63" w:name="clan_30"/>
      <w:bookmarkEnd w:id="63"/>
      <w:r w:rsidRPr="00E26FF6">
        <w:rPr>
          <w:rFonts w:ascii="Arial" w:eastAsia="Times New Roman" w:hAnsi="Arial" w:cs="Arial"/>
          <w:b/>
          <w:bCs/>
          <w:color w:val="000000"/>
          <w:sz w:val="24"/>
          <w:szCs w:val="24"/>
          <w:lang w:val="en-GB" w:eastAsia="en-GB"/>
        </w:rPr>
        <w:t>Члан 30 </w:t>
      </w:r>
    </w:p>
    <w:p w14:paraId="28E0CA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 </w:t>
      </w:r>
    </w:p>
    <w:p w14:paraId="52CC72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обезбеђује функционисање система образовања и васпитања, у складу са општим принципима и циљевима образовања и васпитања, а нарочито: </w:t>
      </w:r>
    </w:p>
    <w:p w14:paraId="0859B9D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планира и прати развој образовања и васпитања; </w:t>
      </w:r>
    </w:p>
    <w:p w14:paraId="753B1B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 </w:t>
      </w:r>
    </w:p>
    <w:p w14:paraId="77890F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врши надзор над радом установа, Завода за унапређивање образовања и васпитања и Завода за вредновање квалитета образовања и васпитања; </w:t>
      </w:r>
    </w:p>
    <w:p w14:paraId="601F86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планира, координира и организује програме сталног стручног усавршавања запослених у установама; </w:t>
      </w:r>
    </w:p>
    <w:p w14:paraId="348917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врши проверу резултата остварености прописаних циљева образовања и васпитања на републичком нивоу; </w:t>
      </w:r>
    </w:p>
    <w:p w14:paraId="0A5A79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 </w:t>
      </w:r>
    </w:p>
    <w:p w14:paraId="4C039D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 </w:t>
      </w:r>
    </w:p>
    <w:p w14:paraId="41C80B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 </w:t>
      </w:r>
    </w:p>
    <w:p w14:paraId="3270AFB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 </w:t>
      </w:r>
    </w:p>
    <w:p w14:paraId="2810D00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води регистар и издаје дозволе за рад наставника, васпитача, стручних сарадника, директора и секретара. </w:t>
      </w:r>
    </w:p>
    <w:p w14:paraId="28085A6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64" w:name="str_35"/>
      <w:bookmarkEnd w:id="64"/>
      <w:r w:rsidRPr="00E26FF6">
        <w:rPr>
          <w:rFonts w:ascii="Arial" w:eastAsia="Times New Roman" w:hAnsi="Arial" w:cs="Arial"/>
          <w:b/>
          <w:bCs/>
          <w:color w:val="000000"/>
          <w:sz w:val="24"/>
          <w:szCs w:val="24"/>
          <w:lang w:val="en-GB" w:eastAsia="en-GB"/>
        </w:rPr>
        <w:t>Школска управа </w:t>
      </w:r>
    </w:p>
    <w:p w14:paraId="6381096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65" w:name="clan_31"/>
      <w:bookmarkEnd w:id="65"/>
      <w:r w:rsidRPr="00E26FF6">
        <w:rPr>
          <w:rFonts w:ascii="Arial" w:eastAsia="Times New Roman" w:hAnsi="Arial" w:cs="Arial"/>
          <w:b/>
          <w:bCs/>
          <w:color w:val="000000"/>
          <w:sz w:val="24"/>
          <w:szCs w:val="24"/>
          <w:lang w:val="en-GB" w:eastAsia="en-GB"/>
        </w:rPr>
        <w:t>Члан 31 </w:t>
      </w:r>
    </w:p>
    <w:p w14:paraId="68532C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w:t>
      </w:r>
      <w:r w:rsidRPr="00E26FF6">
        <w:rPr>
          <w:rFonts w:ascii="Arial" w:eastAsia="Times New Roman" w:hAnsi="Arial" w:cs="Arial"/>
          <w:color w:val="000000"/>
          <w:sz w:val="21"/>
          <w:szCs w:val="21"/>
          <w:lang w:val="en-GB" w:eastAsia="en-GB"/>
        </w:rPr>
        <w:lastRenderedPageBreak/>
        <w:t>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 </w:t>
      </w:r>
    </w:p>
    <w:p w14:paraId="59D3BB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у оквиру школске управе: </w:t>
      </w:r>
    </w:p>
    <w:p w14:paraId="2ABAEA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обавља стручно-педагошки надзор у установама; </w:t>
      </w:r>
    </w:p>
    <w:p w14:paraId="5FB7FE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планира и спроводи спољашње вредновање рада установа; </w:t>
      </w:r>
    </w:p>
    <w:p w14:paraId="30A46E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 </w:t>
      </w:r>
    </w:p>
    <w:p w14:paraId="2F2D0E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 </w:t>
      </w:r>
    </w:p>
    <w:p w14:paraId="6EA0D24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учествује у припремама плана развоја образовања и васпитања за подручје за које је образована школска управа и прати његово остваривање; </w:t>
      </w:r>
    </w:p>
    <w:p w14:paraId="2AB020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 </w:t>
      </w:r>
    </w:p>
    <w:p w14:paraId="41E429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сарађује са свим надлежним органима, службама и организацијама на територији за подручје за које је школска управа образована; </w:t>
      </w:r>
    </w:p>
    <w:p w14:paraId="6922B51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учествује у планирању мреже установа; </w:t>
      </w:r>
    </w:p>
    <w:p w14:paraId="738932D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обавља и друге послове, у складу са законом и другим прописима. </w:t>
      </w:r>
    </w:p>
    <w:p w14:paraId="7170C1B0"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66" w:name="str_36"/>
      <w:bookmarkEnd w:id="66"/>
      <w:r w:rsidRPr="00E26FF6">
        <w:rPr>
          <w:rFonts w:ascii="Arial" w:eastAsia="Times New Roman" w:hAnsi="Arial" w:cs="Arial"/>
          <w:color w:val="000000"/>
          <w:sz w:val="27"/>
          <w:szCs w:val="27"/>
          <w:lang w:val="en-GB" w:eastAsia="en-GB"/>
        </w:rPr>
        <w:t>2. САВЕТИ </w:t>
      </w:r>
    </w:p>
    <w:p w14:paraId="0DC37DB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67" w:name="str_37"/>
      <w:bookmarkEnd w:id="67"/>
      <w:r w:rsidRPr="00E26FF6">
        <w:rPr>
          <w:rFonts w:ascii="Arial" w:eastAsia="Times New Roman" w:hAnsi="Arial" w:cs="Arial"/>
          <w:b/>
          <w:bCs/>
          <w:color w:val="000000"/>
          <w:sz w:val="24"/>
          <w:szCs w:val="24"/>
          <w:lang w:val="en-GB" w:eastAsia="en-GB"/>
        </w:rPr>
        <w:t>Врсте савета </w:t>
      </w:r>
    </w:p>
    <w:p w14:paraId="1FBB9EC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68" w:name="clan_32"/>
      <w:bookmarkEnd w:id="68"/>
      <w:r w:rsidRPr="00E26FF6">
        <w:rPr>
          <w:rFonts w:ascii="Arial" w:eastAsia="Times New Roman" w:hAnsi="Arial" w:cs="Arial"/>
          <w:b/>
          <w:bCs/>
          <w:color w:val="000000"/>
          <w:sz w:val="24"/>
          <w:szCs w:val="24"/>
          <w:lang w:val="en-GB" w:eastAsia="en-GB"/>
        </w:rPr>
        <w:t>Члан 32 </w:t>
      </w:r>
    </w:p>
    <w:p w14:paraId="7BC791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Ради праћења, омогућавања развоја и унапређивања квалитета образовања и васпитања образују се: </w:t>
      </w:r>
    </w:p>
    <w:p w14:paraId="3217B8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Национални просветни савет - за предшколско, основно и средње опште и уметничко образовање и васпитање; </w:t>
      </w:r>
    </w:p>
    <w:p w14:paraId="531A00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 </w:t>
      </w:r>
    </w:p>
    <w:p w14:paraId="278B0DD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 </w:t>
      </w:r>
    </w:p>
    <w:p w14:paraId="1C9E2E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 </w:t>
      </w:r>
    </w:p>
    <w:p w14:paraId="7B7605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 </w:t>
      </w:r>
    </w:p>
    <w:p w14:paraId="79AE8A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 </w:t>
      </w:r>
    </w:p>
    <w:p w14:paraId="380D5BD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Сталне комисије из става 5. овог члана могу да се образују и за питања од значаја за образовање припадника националних мањина. </w:t>
      </w:r>
    </w:p>
    <w:p w14:paraId="7388FF3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 </w:t>
      </w:r>
    </w:p>
    <w:p w14:paraId="69B42FC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је дужно да обезбеди све услове за обављање административно-техничких послова за потребе савета из става 1. овог члана. </w:t>
      </w:r>
    </w:p>
    <w:p w14:paraId="4099F2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Савети из става 1. овог члана доносе одлуке већином гласова од укупног броја чланова. </w:t>
      </w:r>
    </w:p>
    <w:p w14:paraId="6CE8F5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Савети из става 1. овог члана доносе пословник о свом раду. </w:t>
      </w:r>
    </w:p>
    <w:p w14:paraId="400EFE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 савета из става 1. овог члана је јаван. </w:t>
      </w:r>
    </w:p>
    <w:p w14:paraId="1A3B913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Председник савета из става 1. овог члана бира се из реда стручњака из области образовања и васпитања. </w:t>
      </w:r>
    </w:p>
    <w:p w14:paraId="7A3EFA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 </w:t>
      </w:r>
    </w:p>
    <w:p w14:paraId="5D1301C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69" w:name="str_38"/>
      <w:bookmarkEnd w:id="69"/>
      <w:r w:rsidRPr="00E26FF6">
        <w:rPr>
          <w:rFonts w:ascii="Arial" w:eastAsia="Times New Roman" w:hAnsi="Arial" w:cs="Arial"/>
          <w:b/>
          <w:bCs/>
          <w:color w:val="000000"/>
          <w:sz w:val="24"/>
          <w:szCs w:val="24"/>
          <w:lang w:val="en-GB" w:eastAsia="en-GB"/>
        </w:rPr>
        <w:t>Састав Националног просветног савета </w:t>
      </w:r>
    </w:p>
    <w:p w14:paraId="3D370BE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70" w:name="clan_33"/>
      <w:bookmarkEnd w:id="70"/>
      <w:r w:rsidRPr="00E26FF6">
        <w:rPr>
          <w:rFonts w:ascii="Arial" w:eastAsia="Times New Roman" w:hAnsi="Arial" w:cs="Arial"/>
          <w:b/>
          <w:bCs/>
          <w:color w:val="000000"/>
          <w:sz w:val="24"/>
          <w:szCs w:val="24"/>
          <w:lang w:val="en-GB" w:eastAsia="en-GB"/>
        </w:rPr>
        <w:t>Члан 33 </w:t>
      </w:r>
    </w:p>
    <w:p w14:paraId="03CF642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Национални просветни савет има 35 чланова, укључујући и председника, које именује Влада, са листе предлагача. </w:t>
      </w:r>
    </w:p>
    <w:p w14:paraId="4641BC2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Председник и чланови Националног просветног савета су: </w:t>
      </w:r>
    </w:p>
    <w:p w14:paraId="62DB0B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представник академика - редовних професора универзитета; </w:t>
      </w:r>
    </w:p>
    <w:p w14:paraId="0864E64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представник Матице српске - редовних професора универзитета; </w:t>
      </w:r>
    </w:p>
    <w:p w14:paraId="21E201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два представника Конференције универзитета Србије (у даљем тексту: КОНУС); </w:t>
      </w:r>
    </w:p>
    <w:p w14:paraId="766882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по један представник из реда наставника, васпитача, стручних сарадника, директора установа са листе које предлажу: </w:t>
      </w:r>
    </w:p>
    <w:p w14:paraId="22634B1C"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 Савез удружења васпитача Србије; </w:t>
      </w:r>
    </w:p>
    <w:p w14:paraId="56452625"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Савез учитеља Републике Србије; </w:t>
      </w:r>
    </w:p>
    <w:p w14:paraId="35D54364"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Друштво за српски језик и књижевност Србије; </w:t>
      </w:r>
    </w:p>
    <w:p w14:paraId="51872706"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Друштво за стране језике Србије; </w:t>
      </w:r>
    </w:p>
    <w:p w14:paraId="48F0E6E6"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Друштво математичара Србије; </w:t>
      </w:r>
    </w:p>
    <w:p w14:paraId="5CD6D79A"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друштава историчара; </w:t>
      </w:r>
    </w:p>
    <w:p w14:paraId="391A04D0"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Српског географског друштва; </w:t>
      </w:r>
    </w:p>
    <w:p w14:paraId="36377F8C"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Друштва физичара Србије; </w:t>
      </w:r>
    </w:p>
    <w:p w14:paraId="0A24EB7D"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Српског хемијског друштва; </w:t>
      </w:r>
    </w:p>
    <w:p w14:paraId="456AD4C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Српског биолошког друштва; </w:t>
      </w:r>
    </w:p>
    <w:p w14:paraId="2E71C33D"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Српског филозофског друштва; </w:t>
      </w:r>
    </w:p>
    <w:p w14:paraId="5D5BD90B"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Друштва ликовних педагога Србије; </w:t>
      </w:r>
    </w:p>
    <w:p w14:paraId="27A26BB1"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Савеза професора физичког васпитања; </w:t>
      </w:r>
    </w:p>
    <w:p w14:paraId="1D0A1FF9"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Друштва психолога Србије; </w:t>
      </w:r>
    </w:p>
    <w:p w14:paraId="28794F8D"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(15) Педагошког друштва Србије; </w:t>
      </w:r>
    </w:p>
    <w:p w14:paraId="50EDA19F"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(16) Социолошког друштва Србије; </w:t>
      </w:r>
    </w:p>
    <w:p w14:paraId="475E42F4"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(17) Друштво дефектолога Србије; </w:t>
      </w:r>
    </w:p>
    <w:p w14:paraId="063B5D9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(18) удружења директора установа; </w:t>
      </w:r>
    </w:p>
    <w:p w14:paraId="2E822041"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(19) Заједнице гимназија; </w:t>
      </w:r>
    </w:p>
    <w:p w14:paraId="511C3282"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(20) Заједнице средњих стручних школа; </w:t>
      </w:r>
    </w:p>
    <w:p w14:paraId="41CA7759"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(21) Заједнице музичких и балетских школа; </w:t>
      </w:r>
    </w:p>
    <w:p w14:paraId="0F516E2C"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(22) удружења наставника информатике; </w:t>
      </w:r>
    </w:p>
    <w:p w14:paraId="41FC437C"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(23) удружења наставника техничког образовања; </w:t>
      </w:r>
    </w:p>
    <w:p w14:paraId="05B5BA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представник националних савета националних мањина; </w:t>
      </w:r>
    </w:p>
    <w:p w14:paraId="27AF3B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представник Српске православне цркве; </w:t>
      </w:r>
    </w:p>
    <w:p w14:paraId="088D28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представник Комисије за верску наставу у школи из реда традиционалних цркава и верских заједница, осим Српске православне цркве; </w:t>
      </w:r>
    </w:p>
    <w:p w14:paraId="2A52F10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8) представник Удружења послодаваца Србије; </w:t>
      </w:r>
    </w:p>
    <w:p w14:paraId="4AF445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четири представника репрезентативних синдиката. </w:t>
      </w:r>
    </w:p>
    <w:p w14:paraId="182390F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 </w:t>
      </w:r>
    </w:p>
    <w:p w14:paraId="277C330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именује чланове Националног просветног савета на време од четири године. </w:t>
      </w:r>
    </w:p>
    <w:p w14:paraId="62BDBC2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 </w:t>
      </w:r>
    </w:p>
    <w:p w14:paraId="23E8EC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 </w:t>
      </w:r>
    </w:p>
    <w:p w14:paraId="39B7896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Листа из става 3. овог члана садржи већи број кандидата од броја чланова који се именују. </w:t>
      </w:r>
    </w:p>
    <w:p w14:paraId="511EFEF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подносилац листе не достави листу у року из става 6. овог члана, Влада именује чланове Националног просветног савета из реда прописане структуре. </w:t>
      </w:r>
    </w:p>
    <w:p w14:paraId="2D2866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Чланови Националног просветног савета из става 2. тач. 1) и 2) овог члана закона именују се са различитих универзитета. </w:t>
      </w:r>
    </w:p>
    <w:p w14:paraId="01DF17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14:paraId="6682298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 </w:t>
      </w:r>
    </w:p>
    <w:p w14:paraId="2A7FE1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члан Националног просветног савета не испуњава своју дужност, образложени предлог за разрешење Влади може поднети и министар. </w:t>
      </w:r>
    </w:p>
    <w:p w14:paraId="06F366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 </w:t>
      </w:r>
    </w:p>
    <w:p w14:paraId="42A4657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71" w:name="str_39"/>
      <w:bookmarkEnd w:id="71"/>
      <w:r w:rsidRPr="00E26FF6">
        <w:rPr>
          <w:rFonts w:ascii="Arial" w:eastAsia="Times New Roman" w:hAnsi="Arial" w:cs="Arial"/>
          <w:b/>
          <w:bCs/>
          <w:color w:val="000000"/>
          <w:sz w:val="24"/>
          <w:szCs w:val="24"/>
          <w:lang w:val="en-GB" w:eastAsia="en-GB"/>
        </w:rPr>
        <w:t>Надлежност Националног просветног савета </w:t>
      </w:r>
    </w:p>
    <w:p w14:paraId="37D5E6F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72" w:name="clan_34"/>
      <w:bookmarkEnd w:id="72"/>
      <w:r w:rsidRPr="00E26FF6">
        <w:rPr>
          <w:rFonts w:ascii="Arial" w:eastAsia="Times New Roman" w:hAnsi="Arial" w:cs="Arial"/>
          <w:b/>
          <w:bCs/>
          <w:color w:val="000000"/>
          <w:sz w:val="24"/>
          <w:szCs w:val="24"/>
          <w:lang w:val="en-GB" w:eastAsia="en-GB"/>
        </w:rPr>
        <w:t>Члан 34 </w:t>
      </w:r>
    </w:p>
    <w:p w14:paraId="24097B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области развоја и унапређивања система образовања и васпитања Национални просветни савет даје мишљење: </w:t>
      </w:r>
    </w:p>
    <w:p w14:paraId="1AD0D0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 </w:t>
      </w:r>
    </w:p>
    <w:p w14:paraId="57D018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 правцима развоја и унапређивања квалитета предшколског, основног и средњег општег и уметничког образовања и васпитања; </w:t>
      </w:r>
    </w:p>
    <w:p w14:paraId="65594B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Министарству у поступку доношења закона и других аката, којима се уређују питања од значаја за област образовања и васпитања; </w:t>
      </w:r>
    </w:p>
    <w:p w14:paraId="2DB58D4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 стандардима постигнућа; </w:t>
      </w:r>
    </w:p>
    <w:p w14:paraId="28F920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о стандардима и то: </w:t>
      </w:r>
    </w:p>
    <w:p w14:paraId="784E7A7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стандардима компетенција за професију наставника и васпитача и стручног сарадника и њиховог професионалног развоја; </w:t>
      </w:r>
    </w:p>
    <w:p w14:paraId="75BD23D5"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стандардима компетенција директора; </w:t>
      </w:r>
    </w:p>
    <w:p w14:paraId="7414A54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стандардима квалитета уџбеника и наставних средстава; </w:t>
      </w:r>
    </w:p>
    <w:p w14:paraId="57157B38"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стандардима услова за остваривање посебних програма у области предшколског васпитања и образовања; </w:t>
      </w:r>
    </w:p>
    <w:p w14:paraId="6E24F8DE"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стандардима квалитета рада установе; </w:t>
      </w:r>
    </w:p>
    <w:p w14:paraId="1B6C61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 </w:t>
      </w:r>
    </w:p>
    <w:p w14:paraId="27E800D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 предлогу програма: завршног испита основног образовања и васпитања, опште и уметничке матуре, у складу са овим и посебним законом. </w:t>
      </w:r>
    </w:p>
    <w:p w14:paraId="0A7634E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области развоја и унапређивања система образовања и васпитања Национални просветни савет даје предлоге: </w:t>
      </w:r>
    </w:p>
    <w:p w14:paraId="73D7EC6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 </w:t>
      </w:r>
    </w:p>
    <w:p w14:paraId="3D9573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 вези са образовањем и о допунском образовању наставника, васпитача и стручних сарадника; </w:t>
      </w:r>
    </w:p>
    <w:p w14:paraId="297628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3) о постојању потребе за новим уџбеницима; </w:t>
      </w:r>
    </w:p>
    <w:p w14:paraId="350309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и обавља друге послове, у складу са законом. </w:t>
      </w:r>
    </w:p>
    <w:p w14:paraId="50801F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области развоја и унапређивања система образовања и васпитања Национални просветни савет учествује у: </w:t>
      </w:r>
    </w:p>
    <w:p w14:paraId="5E4F00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припреми стратегије образовања на основу утврђених праваца развоја предшколског, основног и средњег општег и уметничког образовања и васпитања; </w:t>
      </w:r>
    </w:p>
    <w:p w14:paraId="17D838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консултацијама и прибављању мишљења представника релевантних друштвених група; </w:t>
      </w:r>
    </w:p>
    <w:p w14:paraId="5D02CE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и обавља друге послове, у складу са законом. </w:t>
      </w:r>
    </w:p>
    <w:p w14:paraId="4FBC41D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73" w:name="str_40"/>
      <w:bookmarkEnd w:id="73"/>
      <w:r w:rsidRPr="00E26FF6">
        <w:rPr>
          <w:rFonts w:ascii="Arial" w:eastAsia="Times New Roman" w:hAnsi="Arial" w:cs="Arial"/>
          <w:b/>
          <w:bCs/>
          <w:color w:val="000000"/>
          <w:sz w:val="24"/>
          <w:szCs w:val="24"/>
          <w:lang w:val="en-GB" w:eastAsia="en-GB"/>
        </w:rPr>
        <w:t>Састав Савета за стручно образовање и образовање одраслих </w:t>
      </w:r>
    </w:p>
    <w:p w14:paraId="043767F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74" w:name="clan_35"/>
      <w:bookmarkEnd w:id="74"/>
      <w:r w:rsidRPr="00E26FF6">
        <w:rPr>
          <w:rFonts w:ascii="Arial" w:eastAsia="Times New Roman" w:hAnsi="Arial" w:cs="Arial"/>
          <w:b/>
          <w:bCs/>
          <w:color w:val="000000"/>
          <w:sz w:val="24"/>
          <w:szCs w:val="24"/>
          <w:lang w:val="en-GB" w:eastAsia="en-GB"/>
        </w:rPr>
        <w:t>Члан 35 </w:t>
      </w:r>
    </w:p>
    <w:p w14:paraId="5C9B6C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 за стручно образовање и образовање одраслих има 17 чланова, укључујући и председника. </w:t>
      </w:r>
    </w:p>
    <w:p w14:paraId="5195D6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 </w:t>
      </w:r>
    </w:p>
    <w:p w14:paraId="7C633A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именује чланове Савета за стручно образовање и образовање одраслих на време од четири године. </w:t>
      </w:r>
    </w:p>
    <w:p w14:paraId="05D9A2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 </w:t>
      </w:r>
    </w:p>
    <w:p w14:paraId="0934EB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14:paraId="4E29FB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w:t>
      </w:r>
      <w:r w:rsidRPr="00E26FF6">
        <w:rPr>
          <w:rFonts w:ascii="Arial" w:eastAsia="Times New Roman" w:hAnsi="Arial" w:cs="Arial"/>
          <w:color w:val="000000"/>
          <w:sz w:val="21"/>
          <w:szCs w:val="21"/>
          <w:lang w:val="en-GB" w:eastAsia="en-GB"/>
        </w:rPr>
        <w:lastRenderedPageBreak/>
        <w:t>дужност члана, односно својим поступцима отежава рад Савета за стручно образовање и образовање одраслих или уколико наступи услов из става 5. овог члана. </w:t>
      </w:r>
    </w:p>
    <w:p w14:paraId="3B97F86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 </w:t>
      </w:r>
    </w:p>
    <w:p w14:paraId="5021457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 </w:t>
      </w:r>
    </w:p>
    <w:p w14:paraId="277282A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75" w:name="str_41"/>
      <w:bookmarkEnd w:id="75"/>
      <w:r w:rsidRPr="00E26FF6">
        <w:rPr>
          <w:rFonts w:ascii="Arial" w:eastAsia="Times New Roman" w:hAnsi="Arial" w:cs="Arial"/>
          <w:b/>
          <w:bCs/>
          <w:color w:val="000000"/>
          <w:sz w:val="24"/>
          <w:szCs w:val="24"/>
          <w:lang w:val="en-GB" w:eastAsia="en-GB"/>
        </w:rPr>
        <w:t>Надлежност Савета за стручно образовање и образовање одраслих </w:t>
      </w:r>
    </w:p>
    <w:p w14:paraId="6F0A2E4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76" w:name="clan_36"/>
      <w:bookmarkEnd w:id="76"/>
      <w:r w:rsidRPr="00E26FF6">
        <w:rPr>
          <w:rFonts w:ascii="Arial" w:eastAsia="Times New Roman" w:hAnsi="Arial" w:cs="Arial"/>
          <w:b/>
          <w:bCs/>
          <w:color w:val="000000"/>
          <w:sz w:val="24"/>
          <w:szCs w:val="24"/>
          <w:lang w:val="en-GB" w:eastAsia="en-GB"/>
        </w:rPr>
        <w:t>Члан 36 </w:t>
      </w:r>
    </w:p>
    <w:p w14:paraId="749D76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 за стручно образовање и образовање одраслих: </w:t>
      </w:r>
    </w:p>
    <w:p w14:paraId="57DE25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прати и анализира стање образовања из своје надлежности, његову усаглашеност са потребама тржишта рада и предлаже мере за његово унапређивање; </w:t>
      </w:r>
    </w:p>
    <w:p w14:paraId="005B60C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 </w:t>
      </w:r>
    </w:p>
    <w:p w14:paraId="4C9BF82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даје мишљење о: </w:t>
      </w:r>
    </w:p>
    <w:p w14:paraId="168BA572"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посебним стандардима постигнућа за средње стручно образовање; </w:t>
      </w:r>
    </w:p>
    <w:p w14:paraId="0656CDE6"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додатним стандардима квалитета рада стручних школа и школа за образовање одраслих; </w:t>
      </w:r>
    </w:p>
    <w:p w14:paraId="4B25AEF8"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 </w:t>
      </w:r>
    </w:p>
    <w:p w14:paraId="7FB645B1"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 </w:t>
      </w:r>
    </w:p>
    <w:p w14:paraId="0E9CA332"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стандардима квалификација за ниво средњег стручног образовања и васпитања, стручног усавршавања и других облика стручног образовања; </w:t>
      </w:r>
    </w:p>
    <w:p w14:paraId="2A2D6D70"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програмима стручне матуре и завршног испита средњег стручног образовања; </w:t>
      </w:r>
    </w:p>
    <w:p w14:paraId="2BCC24FA"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развоју и спровођењу каријерног вођења и саветовања. </w:t>
      </w:r>
    </w:p>
    <w:p w14:paraId="51B342A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даје предлоге о: </w:t>
      </w:r>
    </w:p>
    <w:p w14:paraId="651073C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листи образовних профила; </w:t>
      </w:r>
    </w:p>
    <w:p w14:paraId="43369034"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(2) стандардима програма и стандардима за остваривање програма стручног оспособљавања и обуке када се остварују према ваншколским прописима; </w:t>
      </w:r>
    </w:p>
    <w:p w14:paraId="1F46FED9"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потреби за новим уџбеницима; </w:t>
      </w:r>
    </w:p>
    <w:p w14:paraId="01AB8A2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одговарајућим мерама за превенцију раног напуштања образовног система и за наставак образовања. </w:t>
      </w:r>
    </w:p>
    <w:p w14:paraId="2CDF99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 </w:t>
      </w:r>
    </w:p>
    <w:p w14:paraId="192166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прати, подстиче и усмерава активности које повезују образовање и васпитање и запошљавање и њихов утицај на привредни развој; </w:t>
      </w:r>
    </w:p>
    <w:p w14:paraId="316B02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повезује и укључује потребе и интересе социјалних партнера са правцима развоја стручног образовања и образовања одраслих; </w:t>
      </w:r>
    </w:p>
    <w:p w14:paraId="713F9A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обавља и друге послове, у складу са законом. </w:t>
      </w:r>
    </w:p>
    <w:p w14:paraId="30222FC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77" w:name="str_42"/>
      <w:bookmarkEnd w:id="77"/>
      <w:r w:rsidRPr="00E26FF6">
        <w:rPr>
          <w:rFonts w:ascii="Arial" w:eastAsia="Times New Roman" w:hAnsi="Arial" w:cs="Arial"/>
          <w:b/>
          <w:bCs/>
          <w:color w:val="000000"/>
          <w:sz w:val="24"/>
          <w:szCs w:val="24"/>
          <w:lang w:val="en-GB" w:eastAsia="en-GB"/>
        </w:rPr>
        <w:t>Секторска већа </w:t>
      </w:r>
    </w:p>
    <w:p w14:paraId="2A9054B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78" w:name="clan_37"/>
      <w:bookmarkEnd w:id="78"/>
      <w:r w:rsidRPr="00E26FF6">
        <w:rPr>
          <w:rFonts w:ascii="Arial" w:eastAsia="Times New Roman" w:hAnsi="Arial" w:cs="Arial"/>
          <w:b/>
          <w:bCs/>
          <w:color w:val="000000"/>
          <w:sz w:val="24"/>
          <w:szCs w:val="24"/>
          <w:lang w:val="en-GB" w:eastAsia="en-GB"/>
        </w:rPr>
        <w:t>Члан 37 </w:t>
      </w:r>
    </w:p>
    <w:p w14:paraId="7E0DCAE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 </w:t>
      </w:r>
    </w:p>
    <w:p w14:paraId="722D56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Формирање, састав и надлежности секторских већа утврђују се законом који утврђује национални оквир квалификација. </w:t>
      </w:r>
    </w:p>
    <w:p w14:paraId="5055DC0F"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79" w:name="str_43"/>
      <w:bookmarkEnd w:id="79"/>
      <w:r w:rsidRPr="00E26FF6">
        <w:rPr>
          <w:rFonts w:ascii="Arial" w:eastAsia="Times New Roman" w:hAnsi="Arial" w:cs="Arial"/>
          <w:color w:val="000000"/>
          <w:sz w:val="27"/>
          <w:szCs w:val="27"/>
          <w:lang w:val="en-GB" w:eastAsia="en-GB"/>
        </w:rPr>
        <w:t>3. ЗАВОДИ </w:t>
      </w:r>
    </w:p>
    <w:p w14:paraId="08E81BE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80" w:name="clan_38"/>
      <w:bookmarkEnd w:id="80"/>
      <w:r w:rsidRPr="00E26FF6">
        <w:rPr>
          <w:rFonts w:ascii="Arial" w:eastAsia="Times New Roman" w:hAnsi="Arial" w:cs="Arial"/>
          <w:b/>
          <w:bCs/>
          <w:color w:val="000000"/>
          <w:sz w:val="24"/>
          <w:szCs w:val="24"/>
          <w:lang w:val="en-GB" w:eastAsia="en-GB"/>
        </w:rPr>
        <w:t>Члан 38 </w:t>
      </w:r>
    </w:p>
    <w:p w14:paraId="4B83D2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 </w:t>
      </w:r>
    </w:p>
    <w:p w14:paraId="1B2F40F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Завод за унапређивање образовања и васпитања; </w:t>
      </w:r>
    </w:p>
    <w:p w14:paraId="7EDBC3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Завод за вредновање квалитета образовања и васпитања. </w:t>
      </w:r>
    </w:p>
    <w:p w14:paraId="4FDF77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 </w:t>
      </w:r>
    </w:p>
    <w:p w14:paraId="4AFA205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оснивање, организацију и рад завода примењују се прописи о јавним службама. </w:t>
      </w:r>
    </w:p>
    <w:p w14:paraId="78B73A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 </w:t>
      </w:r>
    </w:p>
    <w:p w14:paraId="285EDB2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О промени назива, седишта и статусној промени завода одлучује Влада. </w:t>
      </w:r>
    </w:p>
    <w:p w14:paraId="5A09EF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статут и годишњи план и програм рада завода сагласност даје Влада. </w:t>
      </w:r>
    </w:p>
    <w:p w14:paraId="4A29C8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Заводи су обавезни да сарађују по свим питањима образовања и васпитања која су од заједничког значаја. </w:t>
      </w:r>
    </w:p>
    <w:p w14:paraId="400260D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 </w:t>
      </w:r>
    </w:p>
    <w:p w14:paraId="3649F3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 </w:t>
      </w:r>
    </w:p>
    <w:p w14:paraId="4E0480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оснивање и рад завода средства се обезбеђују у буџету Републике Србије. </w:t>
      </w:r>
    </w:p>
    <w:p w14:paraId="1DBE360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81" w:name="str_44"/>
      <w:bookmarkEnd w:id="81"/>
      <w:r w:rsidRPr="00E26FF6">
        <w:rPr>
          <w:rFonts w:ascii="Arial" w:eastAsia="Times New Roman" w:hAnsi="Arial" w:cs="Arial"/>
          <w:b/>
          <w:bCs/>
          <w:color w:val="000000"/>
          <w:sz w:val="24"/>
          <w:szCs w:val="24"/>
          <w:lang w:val="en-GB" w:eastAsia="en-GB"/>
        </w:rPr>
        <w:t>Завод за унапређивање образовања и васпитања </w:t>
      </w:r>
    </w:p>
    <w:p w14:paraId="252B58C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82" w:name="clan_39"/>
      <w:bookmarkEnd w:id="82"/>
      <w:r w:rsidRPr="00E26FF6">
        <w:rPr>
          <w:rFonts w:ascii="Arial" w:eastAsia="Times New Roman" w:hAnsi="Arial" w:cs="Arial"/>
          <w:b/>
          <w:bCs/>
          <w:color w:val="000000"/>
          <w:sz w:val="24"/>
          <w:szCs w:val="24"/>
          <w:lang w:val="en-GB" w:eastAsia="en-GB"/>
        </w:rPr>
        <w:t>Члан 39 </w:t>
      </w:r>
    </w:p>
    <w:p w14:paraId="0AF980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 </w:t>
      </w:r>
    </w:p>
    <w:p w14:paraId="20C51B7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из става 1. овог члана у свом саставу има организационе јединице - центре, и то: </w:t>
      </w:r>
    </w:p>
    <w:p w14:paraId="44BB0B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Центар за развој програма и уџбеника; </w:t>
      </w:r>
    </w:p>
    <w:p w14:paraId="56B52F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Центар за стручно образовање и образовање одраслих; </w:t>
      </w:r>
    </w:p>
    <w:p w14:paraId="7FFD60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Центар за професионални развој запослених у образовању. </w:t>
      </w:r>
    </w:p>
    <w:p w14:paraId="365FBB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 </w:t>
      </w:r>
    </w:p>
    <w:p w14:paraId="11B9264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83" w:name="str_45"/>
      <w:bookmarkEnd w:id="83"/>
      <w:r w:rsidRPr="00E26FF6">
        <w:rPr>
          <w:rFonts w:ascii="Arial" w:eastAsia="Times New Roman" w:hAnsi="Arial" w:cs="Arial"/>
          <w:b/>
          <w:bCs/>
          <w:color w:val="000000"/>
          <w:sz w:val="24"/>
          <w:szCs w:val="24"/>
          <w:lang w:val="en-GB" w:eastAsia="en-GB"/>
        </w:rPr>
        <w:t>Центар за развој програма и уџбеника </w:t>
      </w:r>
    </w:p>
    <w:p w14:paraId="06FE279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84" w:name="clan_40"/>
      <w:bookmarkEnd w:id="84"/>
      <w:r w:rsidRPr="00E26FF6">
        <w:rPr>
          <w:rFonts w:ascii="Arial" w:eastAsia="Times New Roman" w:hAnsi="Arial" w:cs="Arial"/>
          <w:b/>
          <w:bCs/>
          <w:color w:val="000000"/>
          <w:sz w:val="24"/>
          <w:szCs w:val="24"/>
          <w:lang w:val="en-GB" w:eastAsia="en-GB"/>
        </w:rPr>
        <w:t>Члан 40 </w:t>
      </w:r>
    </w:p>
    <w:p w14:paraId="5F41B5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унапређивање образовања и васпитања, у оквиру Центра за развој програма и уџбеника обавља стручне послове који се, нарочито, односе на: </w:t>
      </w:r>
    </w:p>
    <w:p w14:paraId="76E593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припрему стандарда: </w:t>
      </w:r>
    </w:p>
    <w:p w14:paraId="605E943B"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квалитета уџбеника; </w:t>
      </w:r>
    </w:p>
    <w:p w14:paraId="2769938C"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услова за остваривање посебних програма у области предшколског васпитања и образовања; </w:t>
      </w:r>
    </w:p>
    <w:p w14:paraId="184E1BD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2) припрему: </w:t>
      </w:r>
    </w:p>
    <w:p w14:paraId="078F6AAB"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основа програма предшколског васпитања и образовања; </w:t>
      </w:r>
    </w:p>
    <w:p w14:paraId="23FBC7E3"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Националног оквира образовања и васпитања; </w:t>
      </w:r>
    </w:p>
    <w:p w14:paraId="0D3017ED"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 </w:t>
      </w:r>
    </w:p>
    <w:p w14:paraId="09128504"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основа васпитног програма за школе са домом и домове ученика; </w:t>
      </w:r>
    </w:p>
    <w:p w14:paraId="26859A7C"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дела плана и програма наставе и учења стручног образовања и васпитања и образовања одраслих за општеобразовне предмете; </w:t>
      </w:r>
    </w:p>
    <w:p w14:paraId="6E844B14"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програма предшколског и основног образовања у иностранству; </w:t>
      </w:r>
    </w:p>
    <w:p w14:paraId="64413BC5"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 </w:t>
      </w:r>
    </w:p>
    <w:p w14:paraId="359ED7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припрему и остваривање обуке за оцењиваче квалитета уџбеника; </w:t>
      </w:r>
    </w:p>
    <w:p w14:paraId="29D12CE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одобравање додатних наставних средстава; </w:t>
      </w:r>
    </w:p>
    <w:p w14:paraId="58B4568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 </w:t>
      </w:r>
    </w:p>
    <w:p w14:paraId="19689D9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учествовање у изради методологије праћења и вредновања огледа; </w:t>
      </w:r>
    </w:p>
    <w:p w14:paraId="5D7258D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покретање иницијативе за увођење огледа, праћење огледа у делу који се односи на исходе, садржај програма огледа и методе рада; </w:t>
      </w:r>
    </w:p>
    <w:p w14:paraId="06C6DF5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друге послове, у складу са овим законом и актом о оснивању. </w:t>
      </w:r>
    </w:p>
    <w:p w14:paraId="1671C42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из става 1. тачка 5) овог члана Завод за унапређивање образовања и васпитања обавља као поверени посао. </w:t>
      </w:r>
    </w:p>
    <w:p w14:paraId="257FAA1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85" w:name="str_46"/>
      <w:bookmarkEnd w:id="85"/>
      <w:r w:rsidRPr="00E26FF6">
        <w:rPr>
          <w:rFonts w:ascii="Arial" w:eastAsia="Times New Roman" w:hAnsi="Arial" w:cs="Arial"/>
          <w:b/>
          <w:bCs/>
          <w:color w:val="000000"/>
          <w:sz w:val="24"/>
          <w:szCs w:val="24"/>
          <w:lang w:val="en-GB" w:eastAsia="en-GB"/>
        </w:rPr>
        <w:t>Центар за стручно образовање и образовање одраслих </w:t>
      </w:r>
    </w:p>
    <w:p w14:paraId="2DAD39F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86" w:name="clan_41**"/>
      <w:bookmarkEnd w:id="86"/>
      <w:r w:rsidRPr="00E26FF6">
        <w:rPr>
          <w:rFonts w:ascii="Arial" w:eastAsia="Times New Roman" w:hAnsi="Arial" w:cs="Arial"/>
          <w:b/>
          <w:bCs/>
          <w:color w:val="000000"/>
          <w:sz w:val="24"/>
          <w:szCs w:val="24"/>
          <w:lang w:val="en-GB" w:eastAsia="en-GB"/>
        </w:rPr>
        <w:t>Члан 41** </w:t>
      </w:r>
    </w:p>
    <w:p w14:paraId="69951A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 </w:t>
      </w:r>
    </w:p>
    <w:p w14:paraId="181F2C4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припрему стандарда из надлежности Савета за стручно образовање и образовање одраслих; </w:t>
      </w:r>
    </w:p>
    <w:p w14:paraId="7EF288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припрему дела плана и програма наставе и учења средњег стручног образовања и васпитања за образовне профиле и програма завршног испита и стручне матуре на основу стандарда квалификација; </w:t>
      </w:r>
    </w:p>
    <w:p w14:paraId="397E530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3)** </w:t>
      </w:r>
      <w:r w:rsidRPr="00E26FF6">
        <w:rPr>
          <w:rFonts w:ascii="Arial" w:eastAsia="Times New Roman" w:hAnsi="Arial" w:cs="Arial"/>
          <w:i/>
          <w:iCs/>
          <w:color w:val="000000"/>
          <w:sz w:val="21"/>
          <w:szCs w:val="21"/>
          <w:lang w:val="en-GB" w:eastAsia="en-GB"/>
        </w:rPr>
        <w:t>(престала да важи) </w:t>
      </w:r>
    </w:p>
    <w:p w14:paraId="3E4372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припрему дела планова и програма наставе и учења основног и средњег стручног образовања одраслих; </w:t>
      </w:r>
    </w:p>
    <w:p w14:paraId="3C9545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припрему програма мајсторског и специјалистичког образовања и њихових испита; </w:t>
      </w:r>
    </w:p>
    <w:p w14:paraId="458CAA7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припрему садржаја програма обуке и испита за инструкторе за извођење учења кроз рад код послодавца у дуалном образовању; </w:t>
      </w:r>
    </w:p>
    <w:p w14:paraId="40756C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припрему концепта и стандарда признавања претходно стечених знања и вештина; </w:t>
      </w:r>
    </w:p>
    <w:p w14:paraId="73BD40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учествовање у припреми стандарда квалитета уџбеника стручног образовања и образовања одраслих и плана уџбеника; </w:t>
      </w:r>
    </w:p>
    <w:p w14:paraId="3E50E1D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давање стручне оцене уџбеника стручног образовања и образовања одраслих у поступку одобравања; </w:t>
      </w:r>
    </w:p>
    <w:p w14:paraId="3FF4B8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припрему дела националног оквира квалификација и припрему листе квалификација; </w:t>
      </w:r>
    </w:p>
    <w:p w14:paraId="2A4A12E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припрему мреже стручних школа и школа за образовање одраслих и праћење њене целисходности; </w:t>
      </w:r>
    </w:p>
    <w:p w14:paraId="76C3F41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припрему развојних пројеката, анализа, истраживања и активности које повезују стручно образовање и запошљавање; </w:t>
      </w:r>
    </w:p>
    <w:p w14:paraId="567918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давање мишљења о испуњености стандарда за остваривање програма стручног оспособљавања и обуке; </w:t>
      </w:r>
    </w:p>
    <w:p w14:paraId="7EB4E01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 </w:t>
      </w:r>
    </w:p>
    <w:p w14:paraId="7C05CF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 </w:t>
      </w:r>
    </w:p>
    <w:p w14:paraId="05F5AF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16) друге послове, у складу са овим законом и актом о оснивању. </w:t>
      </w:r>
    </w:p>
    <w:p w14:paraId="3D4A3C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из става 1. тачка 9) овог члана Завод за унапређивање образовања и васпитања обавља као поверени посао. </w:t>
      </w:r>
    </w:p>
    <w:p w14:paraId="63FDEBB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87" w:name="str_47"/>
      <w:bookmarkEnd w:id="87"/>
      <w:r w:rsidRPr="00E26FF6">
        <w:rPr>
          <w:rFonts w:ascii="Arial" w:eastAsia="Times New Roman" w:hAnsi="Arial" w:cs="Arial"/>
          <w:b/>
          <w:bCs/>
          <w:color w:val="000000"/>
          <w:sz w:val="24"/>
          <w:szCs w:val="24"/>
          <w:lang w:val="en-GB" w:eastAsia="en-GB"/>
        </w:rPr>
        <w:t>Центар за професионални развој запослених у образовању </w:t>
      </w:r>
    </w:p>
    <w:p w14:paraId="1F494A9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88" w:name="clan_42"/>
      <w:bookmarkEnd w:id="88"/>
      <w:r w:rsidRPr="00E26FF6">
        <w:rPr>
          <w:rFonts w:ascii="Arial" w:eastAsia="Times New Roman" w:hAnsi="Arial" w:cs="Arial"/>
          <w:b/>
          <w:bCs/>
          <w:color w:val="000000"/>
          <w:sz w:val="24"/>
          <w:szCs w:val="24"/>
          <w:lang w:val="en-GB" w:eastAsia="en-GB"/>
        </w:rPr>
        <w:t>Члан 42 </w:t>
      </w:r>
    </w:p>
    <w:p w14:paraId="59C02F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 </w:t>
      </w:r>
    </w:p>
    <w:p w14:paraId="3CDE5F0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унапређивање и развој стандарда компетенција за професију наставника и директора; </w:t>
      </w:r>
    </w:p>
    <w:p w14:paraId="39F1A5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припрему стандарда компетенција за професију васпитача и стручног сарадника; </w:t>
      </w:r>
    </w:p>
    <w:p w14:paraId="066724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припрему и стално унапређивање програма: </w:t>
      </w:r>
    </w:p>
    <w:p w14:paraId="3DF5C587"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 увођења у посао наставника, васпитача и стручног сарадника - приправника; </w:t>
      </w:r>
    </w:p>
    <w:p w14:paraId="18A7A1FD"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за полагање испита за дозволу за рад; </w:t>
      </w:r>
    </w:p>
    <w:p w14:paraId="71FE27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припрему програма и остваривање обуке за менторе; припрема и стално унапређивање критеријума за избор ментора; </w:t>
      </w:r>
    </w:p>
    <w:p w14:paraId="3E3E23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припрему програма и остваривање обуке за полагање испита за директора установе; </w:t>
      </w:r>
    </w:p>
    <w:p w14:paraId="70D1BE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припрему програма испита за директора установе; </w:t>
      </w:r>
    </w:p>
    <w:p w14:paraId="3987CA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припрему и остваривање обука за примену нових програма наставе и учења и концепције васпитања и образовања на којој се они заснивају; </w:t>
      </w:r>
    </w:p>
    <w:p w14:paraId="297F51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учествовање у остваривању националних и међународних програма и истраживања у области професионалног развоја запослених; </w:t>
      </w:r>
    </w:p>
    <w:p w14:paraId="147923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припрему и објављивање приручника, водича и других дидактичких материјала за наставнике, васпитаче, стручне сараднике и директоре установа; </w:t>
      </w:r>
    </w:p>
    <w:p w14:paraId="06533E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 </w:t>
      </w:r>
    </w:p>
    <w:p w14:paraId="428A5CF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информисање стручне јавности о питањима релевантним за стручно усавршавање; </w:t>
      </w:r>
    </w:p>
    <w:p w14:paraId="511DBB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одобравање програма и осталих облика сталног стручног усавршавања наставника, васпитача, стручног сарадника и директора; </w:t>
      </w:r>
    </w:p>
    <w:p w14:paraId="7CAD73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друге послове, у складу са овим законом и актом о оснивању. </w:t>
      </w:r>
    </w:p>
    <w:p w14:paraId="2526D4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из става 1. тачка 12) овог члана Завод за унапређивање образовања и васпитања обавља као поверени посао. </w:t>
      </w:r>
    </w:p>
    <w:p w14:paraId="5DABEFB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89" w:name="str_48"/>
      <w:bookmarkEnd w:id="89"/>
      <w:r w:rsidRPr="00E26FF6">
        <w:rPr>
          <w:rFonts w:ascii="Arial" w:eastAsia="Times New Roman" w:hAnsi="Arial" w:cs="Arial"/>
          <w:b/>
          <w:bCs/>
          <w:color w:val="000000"/>
          <w:sz w:val="24"/>
          <w:szCs w:val="24"/>
          <w:lang w:val="en-GB" w:eastAsia="en-GB"/>
        </w:rPr>
        <w:t>Завод за вредновање квалитета образовања и васпитања </w:t>
      </w:r>
    </w:p>
    <w:p w14:paraId="2818BDA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90" w:name="clan_43"/>
      <w:bookmarkEnd w:id="90"/>
      <w:r w:rsidRPr="00E26FF6">
        <w:rPr>
          <w:rFonts w:ascii="Arial" w:eastAsia="Times New Roman" w:hAnsi="Arial" w:cs="Arial"/>
          <w:b/>
          <w:bCs/>
          <w:color w:val="000000"/>
          <w:sz w:val="24"/>
          <w:szCs w:val="24"/>
          <w:lang w:val="en-GB" w:eastAsia="en-GB"/>
        </w:rPr>
        <w:t>Члан 43 </w:t>
      </w:r>
    </w:p>
    <w:p w14:paraId="582FF4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постигнућа по нивоима и врстама образовања, као и друге послове, у складу са законом, актом о оснивању и статутом. </w:t>
      </w:r>
    </w:p>
    <w:p w14:paraId="42D112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из става 1. овог члана у свом саставу има организационе јединице - центре, и то: </w:t>
      </w:r>
    </w:p>
    <w:p w14:paraId="69BED6D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Центар за осигурање квалитета рада установа; </w:t>
      </w:r>
    </w:p>
    <w:p w14:paraId="5945E8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Центар за испите; </w:t>
      </w:r>
    </w:p>
    <w:p w14:paraId="6A02C3B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Центар за међународна, национална испитивања и развојно-истраживачке послове;</w:t>
      </w:r>
    </w:p>
    <w:p w14:paraId="071C33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4) Центар за образовну технологију.</w:t>
      </w:r>
    </w:p>
    <w:p w14:paraId="6002E3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 </w:t>
      </w:r>
    </w:p>
    <w:p w14:paraId="69DE6B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 </w:t>
      </w:r>
    </w:p>
    <w:p w14:paraId="14D4004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91" w:name="str_49"/>
      <w:bookmarkEnd w:id="91"/>
      <w:r w:rsidRPr="00E26FF6">
        <w:rPr>
          <w:rFonts w:ascii="Arial" w:eastAsia="Times New Roman" w:hAnsi="Arial" w:cs="Arial"/>
          <w:b/>
          <w:bCs/>
          <w:color w:val="000000"/>
          <w:sz w:val="24"/>
          <w:szCs w:val="24"/>
          <w:lang w:val="en-GB" w:eastAsia="en-GB"/>
        </w:rPr>
        <w:t>Центар за осигурање квалитета рада установа </w:t>
      </w:r>
    </w:p>
    <w:p w14:paraId="241BF9F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92" w:name="clan_44"/>
      <w:bookmarkEnd w:id="92"/>
      <w:r w:rsidRPr="00E26FF6">
        <w:rPr>
          <w:rFonts w:ascii="Arial" w:eastAsia="Times New Roman" w:hAnsi="Arial" w:cs="Arial"/>
          <w:b/>
          <w:bCs/>
          <w:color w:val="000000"/>
          <w:sz w:val="24"/>
          <w:szCs w:val="24"/>
          <w:lang w:val="en-GB" w:eastAsia="en-GB"/>
        </w:rPr>
        <w:t>Члан 44 </w:t>
      </w:r>
    </w:p>
    <w:p w14:paraId="60504A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вредновање квалитета образовања и васпитања у оквиру Центра за осигурање квалитета рада установа обавља следеће стручне послове: </w:t>
      </w:r>
    </w:p>
    <w:p w14:paraId="035903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израђује образовне стандарде; </w:t>
      </w:r>
    </w:p>
    <w:p w14:paraId="08EF002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развија стандарде квалитета рада установа; </w:t>
      </w:r>
    </w:p>
    <w:p w14:paraId="53E5BF1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учествује у спољашњем вредновању рада установа; </w:t>
      </w:r>
    </w:p>
    <w:p w14:paraId="2FE1D1C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развија методологију и инструменте за самовредновање и спољашње вредновање рада установа; </w:t>
      </w:r>
    </w:p>
    <w:p w14:paraId="05392D5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развија и остварује програме обука у области самовредновања; </w:t>
      </w:r>
    </w:p>
    <w:p w14:paraId="7D8C19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развија и остварује програме обуке за процену педагошке додате вредности школе као показатеља квалитета рада установе; </w:t>
      </w:r>
    </w:p>
    <w:p w14:paraId="02ACA9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 </w:t>
      </w:r>
    </w:p>
    <w:p w14:paraId="34FEF5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припрема публикације из области спољашњег вредновања система, самовредновања установа и промоције квалитета установа. </w:t>
      </w:r>
    </w:p>
    <w:p w14:paraId="3422253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93" w:name="str_50"/>
      <w:bookmarkEnd w:id="93"/>
      <w:r w:rsidRPr="00E26FF6">
        <w:rPr>
          <w:rFonts w:ascii="Arial" w:eastAsia="Times New Roman" w:hAnsi="Arial" w:cs="Arial"/>
          <w:b/>
          <w:bCs/>
          <w:color w:val="000000"/>
          <w:sz w:val="24"/>
          <w:szCs w:val="24"/>
          <w:lang w:val="en-GB" w:eastAsia="en-GB"/>
        </w:rPr>
        <w:t>Центар за испите </w:t>
      </w:r>
    </w:p>
    <w:p w14:paraId="1CFA85E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94" w:name="clan_45"/>
      <w:bookmarkEnd w:id="94"/>
      <w:r w:rsidRPr="00E26FF6">
        <w:rPr>
          <w:rFonts w:ascii="Arial" w:eastAsia="Times New Roman" w:hAnsi="Arial" w:cs="Arial"/>
          <w:b/>
          <w:bCs/>
          <w:color w:val="000000"/>
          <w:sz w:val="24"/>
          <w:szCs w:val="24"/>
          <w:lang w:val="en-GB" w:eastAsia="en-GB"/>
        </w:rPr>
        <w:t>Члан 45 </w:t>
      </w:r>
    </w:p>
    <w:p w14:paraId="51EF97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вредновање квалитета образовања и васпитања, у оквиру Центра за националне испите обавља следеће стручне послове: </w:t>
      </w:r>
    </w:p>
    <w:p w14:paraId="6F80E2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учествује у планирању стратегије и методологије спровођења испита; </w:t>
      </w:r>
    </w:p>
    <w:p w14:paraId="3E6BBFC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конструише задатке, тестове, испитне материјале; </w:t>
      </w:r>
    </w:p>
    <w:p w14:paraId="46A9B0D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припрема предлог програма испита; </w:t>
      </w:r>
    </w:p>
    <w:p w14:paraId="76F185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објављује испитне каталоге; </w:t>
      </w:r>
    </w:p>
    <w:p w14:paraId="2AAC28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израђује и публикује радне материјале и приручнике за припремање испита; </w:t>
      </w:r>
    </w:p>
    <w:p w14:paraId="299F2C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6) учествује у организацији и спровођењу свих врста националних испитивања укључујући завршни испит у основном образовању и матуру у средњем образовању и васпитању за општеобразовне предмете; </w:t>
      </w:r>
    </w:p>
    <w:p w14:paraId="5A8AB59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пружа стручну помоћ и подршку у припреми стручне и уметничке матуре; </w:t>
      </w:r>
    </w:p>
    <w:p w14:paraId="1666597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учествује у изради извештаја о резултатима националних испитивања; </w:t>
      </w:r>
    </w:p>
    <w:p w14:paraId="6F83401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развија и остварује програме обука за квалитетну припрему и спровођење свих фаза испита; </w:t>
      </w:r>
    </w:p>
    <w:p w14:paraId="193E70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израђује и одржава банке задатака за национална испитивања. </w:t>
      </w:r>
    </w:p>
    <w:p w14:paraId="0B735B8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95" w:name="str_51"/>
      <w:bookmarkEnd w:id="95"/>
      <w:r w:rsidRPr="00E26FF6">
        <w:rPr>
          <w:rFonts w:ascii="Arial" w:eastAsia="Times New Roman" w:hAnsi="Arial" w:cs="Arial"/>
          <w:b/>
          <w:bCs/>
          <w:color w:val="000000"/>
          <w:sz w:val="24"/>
          <w:szCs w:val="24"/>
          <w:lang w:val="en-GB" w:eastAsia="en-GB"/>
        </w:rPr>
        <w:t>Центар за међународна, национална испитивања и развојно-истраживачке послове </w:t>
      </w:r>
    </w:p>
    <w:p w14:paraId="638A323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96" w:name="clan_46"/>
      <w:bookmarkEnd w:id="96"/>
      <w:r w:rsidRPr="00E26FF6">
        <w:rPr>
          <w:rFonts w:ascii="Arial" w:eastAsia="Times New Roman" w:hAnsi="Arial" w:cs="Arial"/>
          <w:b/>
          <w:bCs/>
          <w:color w:val="000000"/>
          <w:sz w:val="24"/>
          <w:szCs w:val="24"/>
          <w:lang w:val="en-GB" w:eastAsia="en-GB"/>
        </w:rPr>
        <w:t>Члан 46 </w:t>
      </w:r>
    </w:p>
    <w:p w14:paraId="47B627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 </w:t>
      </w:r>
    </w:p>
    <w:p w14:paraId="322399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учествује у планирању стратегије и методологије спољашњег вредновања система образовања и васпитања; </w:t>
      </w:r>
    </w:p>
    <w:p w14:paraId="1AD5211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учествује у спровођењу међународних и других истраживања од значаја за квалитет образовања и васпитања; </w:t>
      </w:r>
    </w:p>
    <w:p w14:paraId="7D6363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припрема и спроводи истраживачки рад у подручју образовних мерења, спољашњег проверавања остварености стандарда постигнућа ученика и додате вредности у образовању и васпитању; </w:t>
      </w:r>
    </w:p>
    <w:p w14:paraId="68E147F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 </w:t>
      </w:r>
    </w:p>
    <w:p w14:paraId="259277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спроводи истраживачке и евалуационе студије у области образовања и васпитања; </w:t>
      </w:r>
    </w:p>
    <w:p w14:paraId="7EF64F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 </w:t>
      </w:r>
    </w:p>
    <w:p w14:paraId="4A6085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спроводи вредновање огледа у образовању и васпитању. </w:t>
      </w:r>
    </w:p>
    <w:p w14:paraId="73EC711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97" w:name="str_52"/>
      <w:bookmarkEnd w:id="97"/>
      <w:r w:rsidRPr="00E26FF6">
        <w:rPr>
          <w:rFonts w:ascii="Arial" w:eastAsia="Times New Roman" w:hAnsi="Arial" w:cs="Arial"/>
          <w:b/>
          <w:bCs/>
          <w:color w:val="000000"/>
          <w:sz w:val="24"/>
          <w:szCs w:val="24"/>
          <w:lang w:val="en-GB" w:eastAsia="en-GB"/>
        </w:rPr>
        <w:t>Центар за образовну технологију </w:t>
      </w:r>
    </w:p>
    <w:p w14:paraId="50BBFAF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98" w:name="clan_46a"/>
      <w:bookmarkEnd w:id="98"/>
      <w:r w:rsidRPr="00E26FF6">
        <w:rPr>
          <w:rFonts w:ascii="Arial" w:eastAsia="Times New Roman" w:hAnsi="Arial" w:cs="Arial"/>
          <w:b/>
          <w:bCs/>
          <w:color w:val="000000"/>
          <w:sz w:val="24"/>
          <w:szCs w:val="24"/>
          <w:lang w:val="en-GB" w:eastAsia="en-GB"/>
        </w:rPr>
        <w:t>Члан 46а </w:t>
      </w:r>
    </w:p>
    <w:p w14:paraId="5697ADC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вредновање квалитета образовања и васпитања у оквиру Центра за образовну технологију обавља следеће стручне послове: </w:t>
      </w:r>
    </w:p>
    <w:p w14:paraId="13F248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 </w:t>
      </w:r>
    </w:p>
    <w:p w14:paraId="50E0432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 </w:t>
      </w:r>
    </w:p>
    <w:p w14:paraId="467C34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развија и остварује програме обука у области дигиталног образовања или других обука из надлежности завода које се остварују коришћењем интернета; </w:t>
      </w:r>
    </w:p>
    <w:p w14:paraId="25FA32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 </w:t>
      </w:r>
    </w:p>
    <w:p w14:paraId="0A5E716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 </w:t>
      </w:r>
    </w:p>
    <w:p w14:paraId="6431C9C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 </w:t>
      </w:r>
    </w:p>
    <w:p w14:paraId="65176C3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припрема извештаје и публикације из области дигиталног образовања.</w:t>
      </w:r>
    </w:p>
    <w:p w14:paraId="4E9FD41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99" w:name="str_53"/>
      <w:bookmarkEnd w:id="99"/>
      <w:r w:rsidRPr="00E26FF6">
        <w:rPr>
          <w:rFonts w:ascii="Arial" w:eastAsia="Times New Roman" w:hAnsi="Arial" w:cs="Arial"/>
          <w:b/>
          <w:bCs/>
          <w:color w:val="000000"/>
          <w:sz w:val="24"/>
          <w:szCs w:val="24"/>
          <w:lang w:val="en-GB" w:eastAsia="en-GB"/>
        </w:rPr>
        <w:t>Стручне комисије </w:t>
      </w:r>
    </w:p>
    <w:p w14:paraId="6498938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00" w:name="clan_47"/>
      <w:bookmarkEnd w:id="100"/>
      <w:r w:rsidRPr="00E26FF6">
        <w:rPr>
          <w:rFonts w:ascii="Arial" w:eastAsia="Times New Roman" w:hAnsi="Arial" w:cs="Arial"/>
          <w:b/>
          <w:bCs/>
          <w:color w:val="000000"/>
          <w:sz w:val="24"/>
          <w:szCs w:val="24"/>
          <w:lang w:val="en-GB" w:eastAsia="en-GB"/>
        </w:rPr>
        <w:t>Члан 47 </w:t>
      </w:r>
    </w:p>
    <w:p w14:paraId="4C618B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 </w:t>
      </w:r>
    </w:p>
    <w:p w14:paraId="553449D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01" w:name="str_54"/>
      <w:bookmarkEnd w:id="101"/>
      <w:r w:rsidRPr="00E26FF6">
        <w:rPr>
          <w:rFonts w:ascii="Arial" w:eastAsia="Times New Roman" w:hAnsi="Arial" w:cs="Arial"/>
          <w:b/>
          <w:bCs/>
          <w:color w:val="000000"/>
          <w:sz w:val="24"/>
          <w:szCs w:val="24"/>
          <w:lang w:val="en-GB" w:eastAsia="en-GB"/>
        </w:rPr>
        <w:t>Однос Министарства према Националном просветном савету, Савету за стручно образовање и образовање одраслих и заводима </w:t>
      </w:r>
    </w:p>
    <w:p w14:paraId="520182D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02" w:name="clan_48"/>
      <w:bookmarkEnd w:id="102"/>
      <w:r w:rsidRPr="00E26FF6">
        <w:rPr>
          <w:rFonts w:ascii="Arial" w:eastAsia="Times New Roman" w:hAnsi="Arial" w:cs="Arial"/>
          <w:b/>
          <w:bCs/>
          <w:color w:val="000000"/>
          <w:sz w:val="24"/>
          <w:szCs w:val="24"/>
          <w:lang w:val="en-GB" w:eastAsia="en-GB"/>
        </w:rPr>
        <w:t>Члан 48 </w:t>
      </w:r>
    </w:p>
    <w:p w14:paraId="1F06363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 </w:t>
      </w:r>
    </w:p>
    <w:p w14:paraId="4C5BE0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 </w:t>
      </w:r>
    </w:p>
    <w:p w14:paraId="7BB447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за рад комисија из става 2. овог члана падају на терет средстава завода. </w:t>
      </w:r>
    </w:p>
    <w:p w14:paraId="4E3A716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доставља материјал из става 1. овог члана надлежном савету ради давања мишљења, односно предлога. </w:t>
      </w:r>
    </w:p>
    <w:p w14:paraId="331C60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 </w:t>
      </w:r>
    </w:p>
    <w:p w14:paraId="62A31C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 </w:t>
      </w:r>
    </w:p>
    <w:p w14:paraId="26839FC2"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103" w:name="str_55"/>
      <w:bookmarkEnd w:id="103"/>
      <w:r w:rsidRPr="00E26FF6">
        <w:rPr>
          <w:rFonts w:ascii="Arial" w:eastAsia="Times New Roman" w:hAnsi="Arial" w:cs="Arial"/>
          <w:color w:val="000000"/>
          <w:sz w:val="27"/>
          <w:szCs w:val="27"/>
          <w:lang w:val="en-GB" w:eastAsia="en-GB"/>
        </w:rPr>
        <w:t>4. ОБЕЗБЕЂИВАЊЕ И УНАПРЕЂИВАЊЕ КВАЛИТЕТА </w:t>
      </w:r>
    </w:p>
    <w:p w14:paraId="2294A10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04" w:name="str_56"/>
      <w:bookmarkEnd w:id="104"/>
      <w:r w:rsidRPr="00E26FF6">
        <w:rPr>
          <w:rFonts w:ascii="Arial" w:eastAsia="Times New Roman" w:hAnsi="Arial" w:cs="Arial"/>
          <w:b/>
          <w:bCs/>
          <w:color w:val="000000"/>
          <w:sz w:val="24"/>
          <w:szCs w:val="24"/>
          <w:lang w:val="en-GB" w:eastAsia="en-GB"/>
        </w:rPr>
        <w:t>Обезбеђивање квалитета рада установе </w:t>
      </w:r>
    </w:p>
    <w:p w14:paraId="3AF180C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05" w:name="clan_49"/>
      <w:bookmarkEnd w:id="105"/>
      <w:r w:rsidRPr="00E26FF6">
        <w:rPr>
          <w:rFonts w:ascii="Arial" w:eastAsia="Times New Roman" w:hAnsi="Arial" w:cs="Arial"/>
          <w:b/>
          <w:bCs/>
          <w:color w:val="000000"/>
          <w:sz w:val="24"/>
          <w:szCs w:val="24"/>
          <w:lang w:val="en-GB" w:eastAsia="en-GB"/>
        </w:rPr>
        <w:t>Члан 49 </w:t>
      </w:r>
    </w:p>
    <w:p w14:paraId="5DE6FF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w:t>
      </w:r>
    </w:p>
    <w:p w14:paraId="01DF197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Ради обезбеђивања квалитета рада у установи се вреднују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 </w:t>
      </w:r>
    </w:p>
    <w:p w14:paraId="66E0575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Вредновање квалитета остварује се као самовредновање и спољашње вредновање. </w:t>
      </w:r>
    </w:p>
    <w:p w14:paraId="4783D3D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 </w:t>
      </w:r>
    </w:p>
    <w:p w14:paraId="2763B0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самовредновању учествују стручни органи, савет родитеља, ученички парламент, ученици, наставници, васпитачи, стручни сарадници, директор и орган управљања установе. </w:t>
      </w:r>
    </w:p>
    <w:p w14:paraId="367D02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Самовредновање се обавља сваке године по појединим областима вредновања, а сваке четврте или пете године - у целини. </w:t>
      </w:r>
    </w:p>
    <w:p w14:paraId="74C3E76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 </w:t>
      </w:r>
    </w:p>
    <w:p w14:paraId="1A91A6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 </w:t>
      </w:r>
    </w:p>
    <w:p w14:paraId="60B3F4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 и на захтев Министарства. </w:t>
      </w:r>
    </w:p>
    <w:p w14:paraId="72B0AD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 </w:t>
      </w:r>
    </w:p>
    <w:p w14:paraId="7EFC0A4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06" w:name="str_57"/>
      <w:bookmarkEnd w:id="106"/>
      <w:r w:rsidRPr="00E26FF6">
        <w:rPr>
          <w:rFonts w:ascii="Arial" w:eastAsia="Times New Roman" w:hAnsi="Arial" w:cs="Arial"/>
          <w:b/>
          <w:bCs/>
          <w:color w:val="000000"/>
          <w:sz w:val="24"/>
          <w:szCs w:val="24"/>
          <w:lang w:val="en-GB" w:eastAsia="en-GB"/>
        </w:rPr>
        <w:t>Развојни план установе </w:t>
      </w:r>
    </w:p>
    <w:p w14:paraId="2623CB8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07" w:name="clan_50"/>
      <w:bookmarkEnd w:id="107"/>
      <w:r w:rsidRPr="00E26FF6">
        <w:rPr>
          <w:rFonts w:ascii="Arial" w:eastAsia="Times New Roman" w:hAnsi="Arial" w:cs="Arial"/>
          <w:b/>
          <w:bCs/>
          <w:color w:val="000000"/>
          <w:sz w:val="24"/>
          <w:szCs w:val="24"/>
          <w:lang w:val="en-GB" w:eastAsia="en-GB"/>
        </w:rPr>
        <w:lastRenderedPageBreak/>
        <w:t>Члан 50 </w:t>
      </w:r>
    </w:p>
    <w:p w14:paraId="464372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има развојни план. </w:t>
      </w:r>
    </w:p>
    <w:p w14:paraId="249CBE2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w:t>
      </w:r>
    </w:p>
    <w:p w14:paraId="2C3684C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w:t>
      </w:r>
    </w:p>
    <w:p w14:paraId="429188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Развојни план доноси орган управљања, на предлог стручног актива за развојно планирање, за период од три до пет година. </w:t>
      </w:r>
    </w:p>
    <w:p w14:paraId="643398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поступку вредновања квалитета рада установе вреднује се и остваривање развојног плана установе. </w:t>
      </w:r>
    </w:p>
    <w:p w14:paraId="2A76E44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08" w:name="str_58"/>
      <w:bookmarkEnd w:id="108"/>
      <w:r w:rsidRPr="00E26FF6">
        <w:rPr>
          <w:rFonts w:ascii="Arial" w:eastAsia="Times New Roman" w:hAnsi="Arial" w:cs="Arial"/>
          <w:b/>
          <w:bCs/>
          <w:color w:val="000000"/>
          <w:sz w:val="24"/>
          <w:szCs w:val="24"/>
          <w:lang w:val="en-GB" w:eastAsia="en-GB"/>
        </w:rPr>
        <w:t>Оглед </w:t>
      </w:r>
    </w:p>
    <w:p w14:paraId="2E21117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09" w:name="clan_51"/>
      <w:bookmarkEnd w:id="109"/>
      <w:r w:rsidRPr="00E26FF6">
        <w:rPr>
          <w:rFonts w:ascii="Arial" w:eastAsia="Times New Roman" w:hAnsi="Arial" w:cs="Arial"/>
          <w:b/>
          <w:bCs/>
          <w:color w:val="000000"/>
          <w:sz w:val="24"/>
          <w:szCs w:val="24"/>
          <w:lang w:val="en-GB" w:eastAsia="en-GB"/>
        </w:rPr>
        <w:t>Члан 51 </w:t>
      </w:r>
    </w:p>
    <w:p w14:paraId="45A73A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 </w:t>
      </w:r>
    </w:p>
    <w:p w14:paraId="3B7A27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Иницијативу за увођење огледа са предлогом програма може да поднесе установа, надлежни савет или завод. </w:t>
      </w:r>
    </w:p>
    <w:p w14:paraId="583D6AD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Предлог програма огледа садржи циљ, очекиване исходе, трајање, начин и услове његовог остваривања, праћења и вредновања. </w:t>
      </w:r>
    </w:p>
    <w:p w14:paraId="4738D2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p>
    <w:p w14:paraId="69F3907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Стручна процена, односно препорука из става 4. овог члана доноси се на основу критеријума које утврђују надлежни савет, односно завод, односно одговарајућа институција компетентна за предмет огледа, уколико није подносилац иницијативе за увођење огледа. </w:t>
      </w:r>
    </w:p>
    <w:p w14:paraId="3FFA2C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може да распише конкурс за установе у којима ће се спроводити оглед. </w:t>
      </w:r>
    </w:p>
    <w:p w14:paraId="7B8918D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Оглед може да траје најдуже једну годину дуже, од периода за који се подноси предлог. </w:t>
      </w:r>
    </w:p>
    <w:p w14:paraId="558AC5B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Праћење и вредновање огледа остварује се у складу са методологијом за праћење и вредновање коју утврђују заводи и Министарство. </w:t>
      </w:r>
    </w:p>
    <w:p w14:paraId="47D121E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Просветни саветник прати спровођење огледа, а Завод за унапређивање образовања и васпитања прати квалитет садржаја програма огледа и метода рада. </w:t>
      </w:r>
    </w:p>
    <w:p w14:paraId="3D0E7BE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 </w:t>
      </w:r>
    </w:p>
    <w:p w14:paraId="6FB31BD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време извођења огледа у установи не могу се вршити статусне промене. </w:t>
      </w:r>
    </w:p>
    <w:p w14:paraId="4540BE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Исправа издата од стране установе у којој се спроводи оглед, важећа је и има карактер јавне исправе, у складу са овим и посебним законом. </w:t>
      </w:r>
    </w:p>
    <w:p w14:paraId="5FE4D6A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10" w:name="str_59"/>
      <w:bookmarkEnd w:id="110"/>
      <w:r w:rsidRPr="00E26FF6">
        <w:rPr>
          <w:rFonts w:ascii="Arial" w:eastAsia="Times New Roman" w:hAnsi="Arial" w:cs="Arial"/>
          <w:b/>
          <w:bCs/>
          <w:color w:val="000000"/>
          <w:sz w:val="24"/>
          <w:szCs w:val="24"/>
          <w:lang w:val="en-GB" w:eastAsia="en-GB"/>
        </w:rPr>
        <w:t>Установа вежбаоница </w:t>
      </w:r>
    </w:p>
    <w:p w14:paraId="690B9B2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11" w:name="clan_52"/>
      <w:bookmarkEnd w:id="111"/>
      <w:r w:rsidRPr="00E26FF6">
        <w:rPr>
          <w:rFonts w:ascii="Arial" w:eastAsia="Times New Roman" w:hAnsi="Arial" w:cs="Arial"/>
          <w:b/>
          <w:bCs/>
          <w:color w:val="000000"/>
          <w:sz w:val="24"/>
          <w:szCs w:val="24"/>
          <w:lang w:val="en-GB" w:eastAsia="en-GB"/>
        </w:rPr>
        <w:t>Члан 52 </w:t>
      </w:r>
    </w:p>
    <w:p w14:paraId="7D4B58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 </w:t>
      </w:r>
    </w:p>
    <w:p w14:paraId="4E975DD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вежбаоници се остварује пракса студената на студијским програмима за образовање наставника, васпитача и стручних сарадника. </w:t>
      </w:r>
    </w:p>
    <w:p w14:paraId="1FF8CB0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спровођење праксе студената, вежбаоница треба да обезбеди: </w:t>
      </w:r>
    </w:p>
    <w:p w14:paraId="2691293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координатора студентске праксе, кога решењем одређује директор установе; </w:t>
      </w:r>
    </w:p>
    <w:p w14:paraId="29E768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ментора студентске праксе у установи; </w:t>
      </w:r>
    </w:p>
    <w:p w14:paraId="2DA35BF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посебан простор за консултације студената и ментора, размену искуства и идеја и планирање других активности; </w:t>
      </w:r>
    </w:p>
    <w:p w14:paraId="6F0CE68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савремену опрему за остваривање наставе и учења. </w:t>
      </w:r>
    </w:p>
    <w:p w14:paraId="5CF4BF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 </w:t>
      </w:r>
    </w:p>
    <w:p w14:paraId="345AF8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Листу вежбаоница, на основу спроведеног јавног конкурса, решењем утврђује министар. </w:t>
      </w:r>
    </w:p>
    <w:p w14:paraId="210BCE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рад вежбаонице прописује министар. </w:t>
      </w:r>
    </w:p>
    <w:p w14:paraId="5D028AA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12" w:name="str_60"/>
      <w:bookmarkEnd w:id="112"/>
      <w:r w:rsidRPr="00E26FF6">
        <w:rPr>
          <w:rFonts w:ascii="Arial" w:eastAsia="Times New Roman" w:hAnsi="Arial" w:cs="Arial"/>
          <w:b/>
          <w:bCs/>
          <w:color w:val="000000"/>
          <w:sz w:val="24"/>
          <w:szCs w:val="24"/>
          <w:lang w:val="en-GB" w:eastAsia="en-GB"/>
        </w:rPr>
        <w:t>Модел установа </w:t>
      </w:r>
    </w:p>
    <w:p w14:paraId="458DB07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13" w:name="clan_53"/>
      <w:bookmarkEnd w:id="113"/>
      <w:r w:rsidRPr="00E26FF6">
        <w:rPr>
          <w:rFonts w:ascii="Arial" w:eastAsia="Times New Roman" w:hAnsi="Arial" w:cs="Arial"/>
          <w:b/>
          <w:bCs/>
          <w:color w:val="000000"/>
          <w:sz w:val="24"/>
          <w:szCs w:val="24"/>
          <w:lang w:val="en-GB" w:eastAsia="en-GB"/>
        </w:rPr>
        <w:t>Члан 53 </w:t>
      </w:r>
    </w:p>
    <w:p w14:paraId="67B7748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стекне статус модел установе. </w:t>
      </w:r>
    </w:p>
    <w:p w14:paraId="03FD90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14:paraId="31A3CA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Одлуку о додели статуса модел установе доноси министар. </w:t>
      </w:r>
    </w:p>
    <w:p w14:paraId="738D73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стицање статуса модел установе и престанка важења статуса, прописује министар. </w:t>
      </w:r>
    </w:p>
    <w:p w14:paraId="149F90C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14" w:name="str_61"/>
      <w:bookmarkEnd w:id="114"/>
      <w:r w:rsidRPr="00E26FF6">
        <w:rPr>
          <w:rFonts w:ascii="Arial" w:eastAsia="Times New Roman" w:hAnsi="Arial" w:cs="Arial"/>
          <w:b/>
          <w:bCs/>
          <w:color w:val="000000"/>
          <w:sz w:val="24"/>
          <w:szCs w:val="24"/>
          <w:lang w:val="en-GB" w:eastAsia="en-GB"/>
        </w:rPr>
        <w:t>Ресурсни центар </w:t>
      </w:r>
    </w:p>
    <w:p w14:paraId="4882FDE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15" w:name="clan_54"/>
      <w:bookmarkEnd w:id="115"/>
      <w:r w:rsidRPr="00E26FF6">
        <w:rPr>
          <w:rFonts w:ascii="Arial" w:eastAsia="Times New Roman" w:hAnsi="Arial" w:cs="Arial"/>
          <w:b/>
          <w:bCs/>
          <w:color w:val="000000"/>
          <w:sz w:val="24"/>
          <w:szCs w:val="24"/>
          <w:lang w:val="en-GB" w:eastAsia="en-GB"/>
        </w:rPr>
        <w:t>Члан 54 </w:t>
      </w:r>
    </w:p>
    <w:p w14:paraId="6452B9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 </w:t>
      </w:r>
    </w:p>
    <w:p w14:paraId="549585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 </w:t>
      </w:r>
    </w:p>
    <w:p w14:paraId="072D71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додели статуса ресурсног центра доноси министар. </w:t>
      </w:r>
    </w:p>
    <w:p w14:paraId="7572D9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p>
    <w:p w14:paraId="521A66A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16" w:name="str_62"/>
      <w:bookmarkEnd w:id="116"/>
      <w:r w:rsidRPr="00E26FF6">
        <w:rPr>
          <w:rFonts w:ascii="Arial" w:eastAsia="Times New Roman" w:hAnsi="Arial" w:cs="Arial"/>
          <w:b/>
          <w:bCs/>
          <w:color w:val="000000"/>
          <w:sz w:val="24"/>
          <w:szCs w:val="24"/>
          <w:lang w:val="en-GB" w:eastAsia="en-GB"/>
        </w:rPr>
        <w:t>Центар за стручно усавршавање </w:t>
      </w:r>
    </w:p>
    <w:p w14:paraId="59E05B0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17" w:name="clan_55"/>
      <w:bookmarkEnd w:id="117"/>
      <w:r w:rsidRPr="00E26FF6">
        <w:rPr>
          <w:rFonts w:ascii="Arial" w:eastAsia="Times New Roman" w:hAnsi="Arial" w:cs="Arial"/>
          <w:b/>
          <w:bCs/>
          <w:color w:val="000000"/>
          <w:sz w:val="24"/>
          <w:szCs w:val="24"/>
          <w:lang w:val="en-GB" w:eastAsia="en-GB"/>
        </w:rPr>
        <w:t>Члан 55 </w:t>
      </w:r>
    </w:p>
    <w:p w14:paraId="0F11C1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 </w:t>
      </w:r>
    </w:p>
    <w:p w14:paraId="3735C2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остваривању делатности у делу стручног усавршавања, центар је дужан да стручно усавршавање из става 1. овог члана остварује у складу са законом. </w:t>
      </w:r>
    </w:p>
    <w:p w14:paraId="2464E5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 </w:t>
      </w:r>
    </w:p>
    <w:p w14:paraId="4DB5AEA6"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118" w:name="str_63"/>
      <w:bookmarkEnd w:id="118"/>
      <w:r w:rsidRPr="00E26FF6">
        <w:rPr>
          <w:rFonts w:ascii="Arial" w:eastAsia="Times New Roman" w:hAnsi="Arial" w:cs="Arial"/>
          <w:color w:val="000000"/>
          <w:sz w:val="32"/>
          <w:szCs w:val="32"/>
          <w:lang w:val="en-GB" w:eastAsia="en-GB"/>
        </w:rPr>
        <w:t>IV ПРОГРАМИ ОБРАЗОВАЊА И ВАСПИТАЊА И ЗАВРШНИ ИСПИТИ </w:t>
      </w:r>
    </w:p>
    <w:p w14:paraId="4DF9E37B" w14:textId="77777777" w:rsidR="00E26FF6" w:rsidRPr="00E26FF6" w:rsidRDefault="00E26FF6" w:rsidP="00E26FF6">
      <w:pPr>
        <w:spacing w:after="0" w:line="240" w:lineRule="auto"/>
        <w:rPr>
          <w:rFonts w:ascii="Arial" w:eastAsia="Times New Roman" w:hAnsi="Arial" w:cs="Arial"/>
          <w:color w:val="000000"/>
          <w:sz w:val="27"/>
          <w:szCs w:val="27"/>
          <w:lang w:val="en-GB" w:eastAsia="en-GB"/>
        </w:rPr>
      </w:pPr>
      <w:r w:rsidRPr="00E26FF6">
        <w:rPr>
          <w:rFonts w:ascii="Arial" w:eastAsia="Times New Roman" w:hAnsi="Arial" w:cs="Arial"/>
          <w:color w:val="000000"/>
          <w:sz w:val="27"/>
          <w:szCs w:val="27"/>
          <w:lang w:val="en-GB" w:eastAsia="en-GB"/>
        </w:rPr>
        <w:t> </w:t>
      </w:r>
    </w:p>
    <w:p w14:paraId="0698C2F9"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119" w:name="str_64"/>
      <w:bookmarkEnd w:id="119"/>
      <w:r w:rsidRPr="00E26FF6">
        <w:rPr>
          <w:rFonts w:ascii="Arial" w:eastAsia="Times New Roman" w:hAnsi="Arial" w:cs="Arial"/>
          <w:color w:val="000000"/>
          <w:sz w:val="27"/>
          <w:szCs w:val="27"/>
          <w:lang w:val="en-GB" w:eastAsia="en-GB"/>
        </w:rPr>
        <w:t>1. ПРОГРАМИ ОБРАЗОВАЊА И ВАСПИТАЊА </w:t>
      </w:r>
    </w:p>
    <w:p w14:paraId="2D7C836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20" w:name="str_65"/>
      <w:bookmarkEnd w:id="120"/>
      <w:r w:rsidRPr="00E26FF6">
        <w:rPr>
          <w:rFonts w:ascii="Arial" w:eastAsia="Times New Roman" w:hAnsi="Arial" w:cs="Arial"/>
          <w:b/>
          <w:bCs/>
          <w:color w:val="000000"/>
          <w:sz w:val="24"/>
          <w:szCs w:val="24"/>
          <w:lang w:val="en-GB" w:eastAsia="en-GB"/>
        </w:rPr>
        <w:t>Програми образовања и васпитања у установи </w:t>
      </w:r>
    </w:p>
    <w:p w14:paraId="1CC9E20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21" w:name="clan_56"/>
      <w:bookmarkEnd w:id="121"/>
      <w:r w:rsidRPr="00E26FF6">
        <w:rPr>
          <w:rFonts w:ascii="Arial" w:eastAsia="Times New Roman" w:hAnsi="Arial" w:cs="Arial"/>
          <w:b/>
          <w:bCs/>
          <w:color w:val="000000"/>
          <w:sz w:val="24"/>
          <w:szCs w:val="24"/>
          <w:lang w:val="en-GB" w:eastAsia="en-GB"/>
        </w:rPr>
        <w:t>Члан 56 </w:t>
      </w:r>
    </w:p>
    <w:p w14:paraId="07F212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 </w:t>
      </w:r>
    </w:p>
    <w:p w14:paraId="6CBE481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 </w:t>
      </w:r>
    </w:p>
    <w:p w14:paraId="5ADFB1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 </w:t>
      </w:r>
    </w:p>
    <w:p w14:paraId="52B3237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основна школа може да остварује и предшколски програм, а средња школа - предшколски програм, програм основног образовања и васпитања и васпитни програм. </w:t>
      </w:r>
    </w:p>
    <w:p w14:paraId="3D634FD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 </w:t>
      </w:r>
    </w:p>
    <w:p w14:paraId="25FB926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22" w:name="str_66"/>
      <w:bookmarkEnd w:id="122"/>
      <w:r w:rsidRPr="00E26FF6">
        <w:rPr>
          <w:rFonts w:ascii="Arial" w:eastAsia="Times New Roman" w:hAnsi="Arial" w:cs="Arial"/>
          <w:b/>
          <w:bCs/>
          <w:color w:val="000000"/>
          <w:sz w:val="24"/>
          <w:szCs w:val="24"/>
          <w:lang w:val="en-GB" w:eastAsia="en-GB"/>
        </w:rPr>
        <w:t>Основе програма предшколског васпитања и образовања </w:t>
      </w:r>
    </w:p>
    <w:p w14:paraId="3F2C26F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23" w:name="clan_57"/>
      <w:bookmarkEnd w:id="123"/>
      <w:r w:rsidRPr="00E26FF6">
        <w:rPr>
          <w:rFonts w:ascii="Arial" w:eastAsia="Times New Roman" w:hAnsi="Arial" w:cs="Arial"/>
          <w:b/>
          <w:bCs/>
          <w:color w:val="000000"/>
          <w:sz w:val="24"/>
          <w:szCs w:val="24"/>
          <w:lang w:val="en-GB" w:eastAsia="en-GB"/>
        </w:rPr>
        <w:t>Члан 57 </w:t>
      </w:r>
    </w:p>
    <w:p w14:paraId="1BE009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Основе програма предшколског васпитања и образовања су основа за: </w:t>
      </w:r>
    </w:p>
    <w:p w14:paraId="7CC930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израду и развијање програма васпитно-образовног рада на нивоу предшколске установе (у даљем тексту: предшколски програм), односно васпитне групе; </w:t>
      </w:r>
    </w:p>
    <w:p w14:paraId="4D4F44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развијање различитих програма и облика у предшколском васпитању и образовању, у складу са посебним законом; </w:t>
      </w:r>
    </w:p>
    <w:p w14:paraId="74F2A2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израду критеријума за праћење и вредновање квалитета предшколског васпитања и образовања; </w:t>
      </w:r>
    </w:p>
    <w:p w14:paraId="1B53EB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унапређивање и развој предшколске установе и делатности у целини. </w:t>
      </w:r>
    </w:p>
    <w:p w14:paraId="7D75984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24" w:name="str_67"/>
      <w:bookmarkEnd w:id="124"/>
      <w:r w:rsidRPr="00E26FF6">
        <w:rPr>
          <w:rFonts w:ascii="Arial" w:eastAsia="Times New Roman" w:hAnsi="Arial" w:cs="Arial"/>
          <w:b/>
          <w:bCs/>
          <w:color w:val="000000"/>
          <w:sz w:val="24"/>
          <w:szCs w:val="24"/>
          <w:lang w:val="en-GB" w:eastAsia="en-GB"/>
        </w:rPr>
        <w:t>Предшколски програм </w:t>
      </w:r>
    </w:p>
    <w:p w14:paraId="23607A7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25" w:name="clan_58"/>
      <w:bookmarkEnd w:id="125"/>
      <w:r w:rsidRPr="00E26FF6">
        <w:rPr>
          <w:rFonts w:ascii="Arial" w:eastAsia="Times New Roman" w:hAnsi="Arial" w:cs="Arial"/>
          <w:b/>
          <w:bCs/>
          <w:color w:val="000000"/>
          <w:sz w:val="24"/>
          <w:szCs w:val="24"/>
          <w:lang w:val="en-GB" w:eastAsia="en-GB"/>
        </w:rPr>
        <w:t>Члан 58 </w:t>
      </w:r>
    </w:p>
    <w:p w14:paraId="474725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Предшколски програм доноси предшколска установа у складу са основама програма предшколског васпитања и образовања. </w:t>
      </w:r>
    </w:p>
    <w:p w14:paraId="0F8721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Ближи услови за израду предшколског програма уређују се посебним законом. </w:t>
      </w:r>
    </w:p>
    <w:p w14:paraId="4E20303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26" w:name="str_68"/>
      <w:bookmarkEnd w:id="126"/>
      <w:r w:rsidRPr="00E26FF6">
        <w:rPr>
          <w:rFonts w:ascii="Arial" w:eastAsia="Times New Roman" w:hAnsi="Arial" w:cs="Arial"/>
          <w:b/>
          <w:bCs/>
          <w:color w:val="000000"/>
          <w:sz w:val="24"/>
          <w:szCs w:val="24"/>
          <w:lang w:val="en-GB" w:eastAsia="en-GB"/>
        </w:rPr>
        <w:t>Национални оквир образовања и васпитања </w:t>
      </w:r>
    </w:p>
    <w:p w14:paraId="43E674B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27" w:name="clan_59"/>
      <w:bookmarkEnd w:id="127"/>
      <w:r w:rsidRPr="00E26FF6">
        <w:rPr>
          <w:rFonts w:ascii="Arial" w:eastAsia="Times New Roman" w:hAnsi="Arial" w:cs="Arial"/>
          <w:b/>
          <w:bCs/>
          <w:color w:val="000000"/>
          <w:sz w:val="24"/>
          <w:szCs w:val="24"/>
          <w:lang w:val="en-GB" w:eastAsia="en-GB"/>
        </w:rPr>
        <w:t>Члан 59 </w:t>
      </w:r>
    </w:p>
    <w:p w14:paraId="7B1855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 </w:t>
      </w:r>
    </w:p>
    <w:p w14:paraId="6FA5C0A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Национални оквир образовања и васпитања је основа за израду планова и програма наставе и учења. </w:t>
      </w:r>
    </w:p>
    <w:p w14:paraId="44DC0F2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28" w:name="str_69"/>
      <w:bookmarkEnd w:id="128"/>
      <w:r w:rsidRPr="00E26FF6">
        <w:rPr>
          <w:rFonts w:ascii="Arial" w:eastAsia="Times New Roman" w:hAnsi="Arial" w:cs="Arial"/>
          <w:b/>
          <w:bCs/>
          <w:color w:val="000000"/>
          <w:sz w:val="24"/>
          <w:szCs w:val="24"/>
          <w:lang w:val="en-GB" w:eastAsia="en-GB"/>
        </w:rPr>
        <w:t>Планови и програми наставе и учења основног и средњег образовања и васпитања </w:t>
      </w:r>
    </w:p>
    <w:p w14:paraId="493DE7D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29" w:name="clan_60"/>
      <w:bookmarkEnd w:id="129"/>
      <w:r w:rsidRPr="00E26FF6">
        <w:rPr>
          <w:rFonts w:ascii="Arial" w:eastAsia="Times New Roman" w:hAnsi="Arial" w:cs="Arial"/>
          <w:b/>
          <w:bCs/>
          <w:color w:val="000000"/>
          <w:sz w:val="24"/>
          <w:szCs w:val="24"/>
          <w:lang w:val="en-GB" w:eastAsia="en-GB"/>
        </w:rPr>
        <w:t>Члан 60 </w:t>
      </w:r>
    </w:p>
    <w:p w14:paraId="66F4F8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Планови наставе и учења у основном и средњем образовању и васпитању, садрже: </w:t>
      </w:r>
    </w:p>
    <w:p w14:paraId="5EFE8E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листу обавезних предмета и изборних програма и активности по разредима; </w:t>
      </w:r>
    </w:p>
    <w:p w14:paraId="66B3DF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укупан годишњи фонд часова по предметима, програмима и активностима; </w:t>
      </w:r>
    </w:p>
    <w:p w14:paraId="1D85D6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недељни фонд часова по предметима, програмима и активностима. </w:t>
      </w:r>
    </w:p>
    <w:p w14:paraId="32786C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Програми наставе и учења у основном и средњем образовању и васпитању, садрже: </w:t>
      </w:r>
    </w:p>
    <w:p w14:paraId="50DBC76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циљеве основног, општег средњег, стручног и уметничког образовања и васпитања и циљеве учења предмета, изборних програма и активности по разредима; </w:t>
      </w:r>
    </w:p>
    <w:p w14:paraId="1A7DA3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опште предметне компетенције; </w:t>
      </w:r>
    </w:p>
    <w:p w14:paraId="60EF3F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специфичне предметне компетенције; </w:t>
      </w:r>
    </w:p>
    <w:p w14:paraId="5569D2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исходе учења; </w:t>
      </w:r>
    </w:p>
    <w:p w14:paraId="57C5A9A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образовне стандарде за основно образовање и васпитање и опште средње образовање и васпитање; </w:t>
      </w:r>
    </w:p>
    <w:p w14:paraId="5509FFB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стандард квалификације за средње стручно образовање и васпитање; </w:t>
      </w:r>
    </w:p>
    <w:p w14:paraId="7BA5364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кључне појмове садржаја сваког предмета; </w:t>
      </w:r>
    </w:p>
    <w:p w14:paraId="0C2101B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упутство за дидактичко-методичко остваривање програма; </w:t>
      </w:r>
    </w:p>
    <w:p w14:paraId="694C7A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упутство за формативно и сумативно оцењивање ученика; </w:t>
      </w:r>
    </w:p>
    <w:p w14:paraId="3604DF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начин прилагођавања програма музичког и балетског образовања и васпитања, образовање и васпитање ученика са изузетним способностима, за образовање и васпитање на језику националне мањине и образовање одраслих;</w:t>
      </w:r>
    </w:p>
    <w:p w14:paraId="73ED48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смернице за прилагођавање програма наставе и учења, као и за пружање индивидуалне, односно групне додатне подршке за ученике са сметњама у развоју и инвалидитетом који образовање стичу, када је то у најбољем интересу, у школи за образовање и васпитање ученика са сметњама у развоју, а на основу мишљења Интерресорне комисије и уз сагласност родитеља, односно другог законског заступника ученика.</w:t>
      </w:r>
    </w:p>
    <w:p w14:paraId="70F942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Ученик обавезно бира са листе изборних програма верску наставу или грађанско васпитање и други страни језик. </w:t>
      </w:r>
    </w:p>
    <w:p w14:paraId="257ACE6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 </w:t>
      </w:r>
    </w:p>
    <w:p w14:paraId="734CFB4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 </w:t>
      </w:r>
    </w:p>
    <w:p w14:paraId="6B5136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 </w:t>
      </w:r>
    </w:p>
    <w:p w14:paraId="25AD465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30" w:name="str_70"/>
      <w:bookmarkEnd w:id="130"/>
      <w:r w:rsidRPr="00E26FF6">
        <w:rPr>
          <w:rFonts w:ascii="Arial" w:eastAsia="Times New Roman" w:hAnsi="Arial" w:cs="Arial"/>
          <w:b/>
          <w:bCs/>
          <w:color w:val="000000"/>
          <w:sz w:val="24"/>
          <w:szCs w:val="24"/>
          <w:lang w:val="en-GB" w:eastAsia="en-GB"/>
        </w:rPr>
        <w:t>Школски програм </w:t>
      </w:r>
    </w:p>
    <w:p w14:paraId="036FC66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31" w:name="clan_61"/>
      <w:bookmarkEnd w:id="131"/>
      <w:r w:rsidRPr="00E26FF6">
        <w:rPr>
          <w:rFonts w:ascii="Arial" w:eastAsia="Times New Roman" w:hAnsi="Arial" w:cs="Arial"/>
          <w:b/>
          <w:bCs/>
          <w:color w:val="000000"/>
          <w:sz w:val="24"/>
          <w:szCs w:val="24"/>
          <w:lang w:val="en-GB" w:eastAsia="en-GB"/>
        </w:rPr>
        <w:t>Члан 61 </w:t>
      </w:r>
    </w:p>
    <w:p w14:paraId="721A441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 </w:t>
      </w:r>
    </w:p>
    <w:p w14:paraId="74B3F4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програм доноси школски одбор, по правилу на период од четири године. </w:t>
      </w:r>
    </w:p>
    <w:p w14:paraId="36B06A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програм израђује се у складу са Националним оквиром образовања и васпитања и садржи: </w:t>
      </w:r>
    </w:p>
    <w:p w14:paraId="28F51DD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циљеве школског програма; </w:t>
      </w:r>
    </w:p>
    <w:p w14:paraId="5E874A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назив, врсту и трајање свих програма образовања и васпитања које школа остварује; </w:t>
      </w:r>
    </w:p>
    <w:p w14:paraId="075337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језик на коме се остварује програм; </w:t>
      </w:r>
    </w:p>
    <w:p w14:paraId="1E9080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начин остваривања школског програма; </w:t>
      </w:r>
    </w:p>
    <w:p w14:paraId="288D3E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начин прилагођавања школског програма према нивоу образовања и васпитања; </w:t>
      </w:r>
    </w:p>
    <w:p w14:paraId="4DA85A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друга питања од значаја за школски програм. </w:t>
      </w:r>
    </w:p>
    <w:p w14:paraId="4E930A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Ближи услови за израду школског програма уређују се посебним законом. </w:t>
      </w:r>
    </w:p>
    <w:p w14:paraId="79FDF4B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32" w:name="str_71"/>
      <w:bookmarkEnd w:id="132"/>
      <w:r w:rsidRPr="00E26FF6">
        <w:rPr>
          <w:rFonts w:ascii="Arial" w:eastAsia="Times New Roman" w:hAnsi="Arial" w:cs="Arial"/>
          <w:b/>
          <w:bCs/>
          <w:color w:val="000000"/>
          <w:sz w:val="24"/>
          <w:szCs w:val="24"/>
          <w:lang w:val="en-GB" w:eastAsia="en-GB"/>
        </w:rPr>
        <w:t>Годишњи план рада </w:t>
      </w:r>
    </w:p>
    <w:p w14:paraId="1EA145A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33" w:name="clan_62"/>
      <w:bookmarkEnd w:id="133"/>
      <w:r w:rsidRPr="00E26FF6">
        <w:rPr>
          <w:rFonts w:ascii="Arial" w:eastAsia="Times New Roman" w:hAnsi="Arial" w:cs="Arial"/>
          <w:b/>
          <w:bCs/>
          <w:color w:val="000000"/>
          <w:sz w:val="24"/>
          <w:szCs w:val="24"/>
          <w:lang w:val="en-GB" w:eastAsia="en-GB"/>
        </w:rPr>
        <w:t>Члан 62 </w:t>
      </w:r>
    </w:p>
    <w:p w14:paraId="2BF8F9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Годишњим планом рада утврђују се време, место, начин и носиоци остваривања програма образовања и васпитања. </w:t>
      </w:r>
    </w:p>
    <w:p w14:paraId="0993C5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Годишњи план рада установа доноси у складу са школским календаром, развојним планом и предшколским, школским и васпитним програмом, до 15. септембра. </w:t>
      </w:r>
    </w:p>
    <w:p w14:paraId="050AAB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 </w:t>
      </w:r>
    </w:p>
    <w:p w14:paraId="055EC4C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34" w:name="str_72"/>
      <w:bookmarkEnd w:id="134"/>
      <w:r w:rsidRPr="00E26FF6">
        <w:rPr>
          <w:rFonts w:ascii="Arial" w:eastAsia="Times New Roman" w:hAnsi="Arial" w:cs="Arial"/>
          <w:b/>
          <w:bCs/>
          <w:color w:val="000000"/>
          <w:sz w:val="24"/>
          <w:szCs w:val="24"/>
          <w:lang w:val="en-GB" w:eastAsia="en-GB"/>
        </w:rPr>
        <w:lastRenderedPageBreak/>
        <w:t>Уџбеници </w:t>
      </w:r>
    </w:p>
    <w:p w14:paraId="1FB07DE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35" w:name="clan_63"/>
      <w:bookmarkEnd w:id="135"/>
      <w:r w:rsidRPr="00E26FF6">
        <w:rPr>
          <w:rFonts w:ascii="Arial" w:eastAsia="Times New Roman" w:hAnsi="Arial" w:cs="Arial"/>
          <w:b/>
          <w:bCs/>
          <w:color w:val="000000"/>
          <w:sz w:val="24"/>
          <w:szCs w:val="24"/>
          <w:lang w:val="en-GB" w:eastAsia="en-GB"/>
        </w:rPr>
        <w:t>Члан 63 </w:t>
      </w:r>
    </w:p>
    <w:p w14:paraId="50DBF9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остваривању образовно-васпитног рада користе се уџбеници и наставна средства, у складу са посебним законом. </w:t>
      </w:r>
    </w:p>
    <w:p w14:paraId="2205BF4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36" w:name="str_73"/>
      <w:bookmarkEnd w:id="136"/>
      <w:r w:rsidRPr="00E26FF6">
        <w:rPr>
          <w:rFonts w:ascii="Arial" w:eastAsia="Times New Roman" w:hAnsi="Arial" w:cs="Arial"/>
          <w:b/>
          <w:bCs/>
          <w:color w:val="000000"/>
          <w:sz w:val="24"/>
          <w:szCs w:val="24"/>
          <w:lang w:val="en-GB" w:eastAsia="en-GB"/>
        </w:rPr>
        <w:t>Квалификација и стандард квалификације </w:t>
      </w:r>
    </w:p>
    <w:p w14:paraId="5188F74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37" w:name="clan_64"/>
      <w:bookmarkEnd w:id="137"/>
      <w:r w:rsidRPr="00E26FF6">
        <w:rPr>
          <w:rFonts w:ascii="Arial" w:eastAsia="Times New Roman" w:hAnsi="Arial" w:cs="Arial"/>
          <w:b/>
          <w:bCs/>
          <w:color w:val="000000"/>
          <w:sz w:val="24"/>
          <w:szCs w:val="24"/>
          <w:lang w:val="en-GB" w:eastAsia="en-GB"/>
        </w:rPr>
        <w:t>Члан 64 </w:t>
      </w:r>
    </w:p>
    <w:p w14:paraId="0E83B79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 </w:t>
      </w:r>
    </w:p>
    <w:p w14:paraId="6E25D5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Квалификација се може стећи формалним или неформалним образовањем, односно поступком признавања претходног учења. </w:t>
      </w:r>
    </w:p>
    <w:p w14:paraId="3C7A50D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Стандард квалификације је основ за стицање квалификације на одређеном нивоу захтевности. Садржи циљеве и исходе учења и начин провере достигнутости исхода учења. У стручном образовању и обучавању садржи и опис стручних компетенција потребних за обављање групе сличних послова и задатака у оквиру једног или више сродних занимања. </w:t>
      </w:r>
    </w:p>
    <w:p w14:paraId="3B7C9E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Стандарди квалификација утврђују се у складу са законом који уређује национални оквир квалификација. </w:t>
      </w:r>
    </w:p>
    <w:p w14:paraId="36D2BBE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38" w:name="str_74"/>
      <w:bookmarkEnd w:id="138"/>
      <w:r w:rsidRPr="00E26FF6">
        <w:rPr>
          <w:rFonts w:ascii="Arial" w:eastAsia="Times New Roman" w:hAnsi="Arial" w:cs="Arial"/>
          <w:b/>
          <w:bCs/>
          <w:color w:val="000000"/>
          <w:sz w:val="24"/>
          <w:szCs w:val="24"/>
          <w:lang w:val="en-GB" w:eastAsia="en-GB"/>
        </w:rPr>
        <w:t>Други облици стручног образовања и њихови програми </w:t>
      </w:r>
    </w:p>
    <w:p w14:paraId="4D7F806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39" w:name="clan_65"/>
      <w:bookmarkEnd w:id="139"/>
      <w:r w:rsidRPr="00E26FF6">
        <w:rPr>
          <w:rFonts w:ascii="Arial" w:eastAsia="Times New Roman" w:hAnsi="Arial" w:cs="Arial"/>
          <w:b/>
          <w:bCs/>
          <w:color w:val="000000"/>
          <w:sz w:val="24"/>
          <w:szCs w:val="24"/>
          <w:lang w:val="en-GB" w:eastAsia="en-GB"/>
        </w:rPr>
        <w:t>Члан 65 </w:t>
      </w:r>
    </w:p>
    <w:p w14:paraId="2F6D05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Други облици стручног образовања, у смислу овог закона јесу: образовање за рад, стручно оспособљавање и обука. </w:t>
      </w:r>
    </w:p>
    <w:p w14:paraId="0488EB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Образовањем за рад стичу се знања, вештине и позитиван однос према занимању. </w:t>
      </w:r>
    </w:p>
    <w:p w14:paraId="13CAF2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Стручним оспособљавањем стичу се знања, вештине и позитиван однос према обављању одређених послова за занимање. </w:t>
      </w:r>
    </w:p>
    <w:p w14:paraId="6BCEF9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Обуком се стичу основна знања, вештине и позитиван став за обављање одређених послова или операција у процесу рада. </w:t>
      </w:r>
    </w:p>
    <w:p w14:paraId="7E3DF09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Програми других облика стручног образовања из става 1. овог члана јесу основа за доношење школског програма у средњем образовању и васпитању. </w:t>
      </w:r>
    </w:p>
    <w:p w14:paraId="2944660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Посебни програми стручног оспособљавања и обуке донети према другим прописима остварују се на основу утврђених стандарда. </w:t>
      </w:r>
    </w:p>
    <w:p w14:paraId="400A7D1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40" w:name="str_75"/>
      <w:bookmarkEnd w:id="140"/>
      <w:r w:rsidRPr="00E26FF6">
        <w:rPr>
          <w:rFonts w:ascii="Arial" w:eastAsia="Times New Roman" w:hAnsi="Arial" w:cs="Arial"/>
          <w:b/>
          <w:bCs/>
          <w:color w:val="000000"/>
          <w:sz w:val="24"/>
          <w:szCs w:val="24"/>
          <w:lang w:val="en-GB" w:eastAsia="en-GB"/>
        </w:rPr>
        <w:t>Основе васпитног програма и програм васпитног рада </w:t>
      </w:r>
    </w:p>
    <w:p w14:paraId="6D6DF32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41" w:name="clan_66"/>
      <w:bookmarkEnd w:id="141"/>
      <w:r w:rsidRPr="00E26FF6">
        <w:rPr>
          <w:rFonts w:ascii="Arial" w:eastAsia="Times New Roman" w:hAnsi="Arial" w:cs="Arial"/>
          <w:b/>
          <w:bCs/>
          <w:color w:val="000000"/>
          <w:sz w:val="24"/>
          <w:szCs w:val="24"/>
          <w:lang w:val="en-GB" w:eastAsia="en-GB"/>
        </w:rPr>
        <w:t>Члан 66 </w:t>
      </w:r>
    </w:p>
    <w:p w14:paraId="2E1645E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Основе васпитног програма и програм васпитног рада у школи са домом и дому ученика уређени су посебним законом. </w:t>
      </w:r>
    </w:p>
    <w:p w14:paraId="2783CEC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42" w:name="str_76"/>
      <w:bookmarkEnd w:id="142"/>
      <w:r w:rsidRPr="00E26FF6">
        <w:rPr>
          <w:rFonts w:ascii="Arial" w:eastAsia="Times New Roman" w:hAnsi="Arial" w:cs="Arial"/>
          <w:b/>
          <w:bCs/>
          <w:color w:val="000000"/>
          <w:sz w:val="24"/>
          <w:szCs w:val="24"/>
          <w:lang w:val="en-GB" w:eastAsia="en-GB"/>
        </w:rPr>
        <w:t>Надлежност и поступак за доношење програма образовања и васпитања </w:t>
      </w:r>
    </w:p>
    <w:p w14:paraId="06A0CD2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43" w:name="clan_67"/>
      <w:bookmarkEnd w:id="143"/>
      <w:r w:rsidRPr="00E26FF6">
        <w:rPr>
          <w:rFonts w:ascii="Arial" w:eastAsia="Times New Roman" w:hAnsi="Arial" w:cs="Arial"/>
          <w:b/>
          <w:bCs/>
          <w:color w:val="000000"/>
          <w:sz w:val="24"/>
          <w:szCs w:val="24"/>
          <w:lang w:val="en-GB" w:eastAsia="en-GB"/>
        </w:rPr>
        <w:t>Члан 67 </w:t>
      </w:r>
    </w:p>
    <w:p w14:paraId="61EA82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 </w:t>
      </w:r>
    </w:p>
    <w:p w14:paraId="7C9FE0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 </w:t>
      </w:r>
    </w:p>
    <w:p w14:paraId="1C65F1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 </w:t>
      </w:r>
    </w:p>
    <w:p w14:paraId="0DE45AE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 </w:t>
      </w:r>
    </w:p>
    <w:p w14:paraId="0C7FE3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 </w:t>
      </w:r>
    </w:p>
    <w:p w14:paraId="214F221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Програме других облика стручног образовања, по прибављеном мишљењу Савета за стручно образовање и образовање одраслих, доноси министар. </w:t>
      </w:r>
    </w:p>
    <w:p w14:paraId="73DAD06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44" w:name="str_77"/>
      <w:bookmarkEnd w:id="144"/>
      <w:r w:rsidRPr="00E26FF6">
        <w:rPr>
          <w:rFonts w:ascii="Arial" w:eastAsia="Times New Roman" w:hAnsi="Arial" w:cs="Arial"/>
          <w:b/>
          <w:bCs/>
          <w:color w:val="000000"/>
          <w:sz w:val="24"/>
          <w:szCs w:val="24"/>
          <w:lang w:val="en-GB" w:eastAsia="en-GB"/>
        </w:rPr>
        <w:t>Доношење програма образовања и васпитања установа </w:t>
      </w:r>
    </w:p>
    <w:p w14:paraId="2C7AAEC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45" w:name="clan_68"/>
      <w:bookmarkEnd w:id="145"/>
      <w:r w:rsidRPr="00E26FF6">
        <w:rPr>
          <w:rFonts w:ascii="Arial" w:eastAsia="Times New Roman" w:hAnsi="Arial" w:cs="Arial"/>
          <w:b/>
          <w:bCs/>
          <w:color w:val="000000"/>
          <w:sz w:val="24"/>
          <w:szCs w:val="24"/>
          <w:lang w:val="en-GB" w:eastAsia="en-GB"/>
        </w:rPr>
        <w:t>Члан 68 </w:t>
      </w:r>
    </w:p>
    <w:p w14:paraId="7990DA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Предшколски, школски и програм васпитног рада припремају одговарајући стручни органи установе. </w:t>
      </w:r>
    </w:p>
    <w:p w14:paraId="450D97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из става 1. овог члана доноси орган управљања установе. </w:t>
      </w:r>
    </w:p>
    <w:p w14:paraId="358B55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 предлогу програма из става 1. овог члана установа прибавља мишљења савета родитеља, а школа и од ученичког парламента. </w:t>
      </w:r>
    </w:p>
    <w:p w14:paraId="3D62356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46" w:name="str_78"/>
      <w:bookmarkEnd w:id="146"/>
      <w:r w:rsidRPr="00E26FF6">
        <w:rPr>
          <w:rFonts w:ascii="Arial" w:eastAsia="Times New Roman" w:hAnsi="Arial" w:cs="Arial"/>
          <w:b/>
          <w:bCs/>
          <w:color w:val="000000"/>
          <w:sz w:val="24"/>
          <w:szCs w:val="24"/>
          <w:lang w:val="en-GB" w:eastAsia="en-GB"/>
        </w:rPr>
        <w:t>Доношење и објављивање програма образовања и васпитања установа </w:t>
      </w:r>
    </w:p>
    <w:p w14:paraId="7BA841D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47" w:name="clan_69"/>
      <w:bookmarkEnd w:id="147"/>
      <w:r w:rsidRPr="00E26FF6">
        <w:rPr>
          <w:rFonts w:ascii="Arial" w:eastAsia="Times New Roman" w:hAnsi="Arial" w:cs="Arial"/>
          <w:b/>
          <w:bCs/>
          <w:color w:val="000000"/>
          <w:sz w:val="24"/>
          <w:szCs w:val="24"/>
          <w:lang w:val="en-GB" w:eastAsia="en-GB"/>
        </w:rPr>
        <w:t>Члан 69 </w:t>
      </w:r>
    </w:p>
    <w:p w14:paraId="00F25A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програм доноси се најкасније два месеца пре почетка школске године у којој ће почети његова примена. </w:t>
      </w:r>
    </w:p>
    <w:p w14:paraId="6C923C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Предшколски, школски и програм васпитног рада објављује се, у складу са општим актом установе. </w:t>
      </w:r>
    </w:p>
    <w:p w14:paraId="41340F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у обавези да програм из става 2. овог члана учини доступним свим заинтересованим корисницима. </w:t>
      </w:r>
    </w:p>
    <w:p w14:paraId="0549EE2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48" w:name="str_79"/>
      <w:bookmarkEnd w:id="148"/>
      <w:r w:rsidRPr="00E26FF6">
        <w:rPr>
          <w:rFonts w:ascii="Arial" w:eastAsia="Times New Roman" w:hAnsi="Arial" w:cs="Arial"/>
          <w:b/>
          <w:bCs/>
          <w:color w:val="000000"/>
          <w:sz w:val="24"/>
          <w:szCs w:val="24"/>
          <w:lang w:val="en-GB" w:eastAsia="en-GB"/>
        </w:rPr>
        <w:t>Настава у природи, екскурзија и студијско путовање </w:t>
      </w:r>
    </w:p>
    <w:p w14:paraId="004268F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49" w:name="clan_70"/>
      <w:bookmarkEnd w:id="149"/>
      <w:r w:rsidRPr="00E26FF6">
        <w:rPr>
          <w:rFonts w:ascii="Arial" w:eastAsia="Times New Roman" w:hAnsi="Arial" w:cs="Arial"/>
          <w:b/>
          <w:bCs/>
          <w:color w:val="000000"/>
          <w:sz w:val="24"/>
          <w:szCs w:val="24"/>
          <w:lang w:val="en-GB" w:eastAsia="en-GB"/>
        </w:rPr>
        <w:t>Члан 70 </w:t>
      </w:r>
    </w:p>
    <w:p w14:paraId="0EC1D6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уз сагласност савета родитеља да организује наставу у природи, екскурзију и студијско путовање. </w:t>
      </w:r>
    </w:p>
    <w:p w14:paraId="3D460F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 </w:t>
      </w:r>
    </w:p>
    <w:p w14:paraId="43D341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организацију и остваривање наставе у природи и екскурзије прописује министар. </w:t>
      </w:r>
    </w:p>
    <w:p w14:paraId="1A905A7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50" w:name="str_80"/>
      <w:bookmarkEnd w:id="150"/>
      <w:r w:rsidRPr="00E26FF6">
        <w:rPr>
          <w:rFonts w:ascii="Arial" w:eastAsia="Times New Roman" w:hAnsi="Arial" w:cs="Arial"/>
          <w:b/>
          <w:bCs/>
          <w:color w:val="000000"/>
          <w:sz w:val="24"/>
          <w:szCs w:val="24"/>
          <w:lang w:val="en-GB" w:eastAsia="en-GB"/>
        </w:rPr>
        <w:t>Настава у иностранству </w:t>
      </w:r>
    </w:p>
    <w:p w14:paraId="2EEB973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51" w:name="clan_71"/>
      <w:bookmarkEnd w:id="151"/>
      <w:r w:rsidRPr="00E26FF6">
        <w:rPr>
          <w:rFonts w:ascii="Arial" w:eastAsia="Times New Roman" w:hAnsi="Arial" w:cs="Arial"/>
          <w:b/>
          <w:bCs/>
          <w:color w:val="000000"/>
          <w:sz w:val="24"/>
          <w:szCs w:val="24"/>
          <w:lang w:val="en-GB" w:eastAsia="en-GB"/>
        </w:rPr>
        <w:t>Члан 71 </w:t>
      </w:r>
    </w:p>
    <w:p w14:paraId="1F1603B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децу и ученике који привремено или стално бораве у иностранству настава на српском језику може да се организује, по посебном програму. </w:t>
      </w:r>
    </w:p>
    <w:p w14:paraId="2A991CF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 </w:t>
      </w:r>
    </w:p>
    <w:p w14:paraId="4EF8B38D"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152" w:name="str_81"/>
      <w:bookmarkEnd w:id="152"/>
      <w:r w:rsidRPr="00E26FF6">
        <w:rPr>
          <w:rFonts w:ascii="Arial" w:eastAsia="Times New Roman" w:hAnsi="Arial" w:cs="Arial"/>
          <w:color w:val="000000"/>
          <w:sz w:val="27"/>
          <w:szCs w:val="27"/>
          <w:lang w:val="en-GB" w:eastAsia="en-GB"/>
        </w:rPr>
        <w:t>2. ПРАЋЕЊЕ И НАПРЕДОВАЊЕ УЧЕНИКА </w:t>
      </w:r>
    </w:p>
    <w:p w14:paraId="360D0C2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53" w:name="str_82"/>
      <w:bookmarkEnd w:id="153"/>
      <w:r w:rsidRPr="00E26FF6">
        <w:rPr>
          <w:rFonts w:ascii="Arial" w:eastAsia="Times New Roman" w:hAnsi="Arial" w:cs="Arial"/>
          <w:b/>
          <w:bCs/>
          <w:color w:val="000000"/>
          <w:sz w:val="24"/>
          <w:szCs w:val="24"/>
          <w:lang w:val="en-GB" w:eastAsia="en-GB"/>
        </w:rPr>
        <w:t>Праћење и оцењивање ученика </w:t>
      </w:r>
    </w:p>
    <w:p w14:paraId="2D99000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54" w:name="clan_72"/>
      <w:bookmarkEnd w:id="154"/>
      <w:r w:rsidRPr="00E26FF6">
        <w:rPr>
          <w:rFonts w:ascii="Arial" w:eastAsia="Times New Roman" w:hAnsi="Arial" w:cs="Arial"/>
          <w:b/>
          <w:bCs/>
          <w:color w:val="000000"/>
          <w:sz w:val="24"/>
          <w:szCs w:val="24"/>
          <w:lang w:val="en-GB" w:eastAsia="en-GB"/>
        </w:rPr>
        <w:t>Члан 72 </w:t>
      </w:r>
    </w:p>
    <w:p w14:paraId="61A2D2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14:paraId="3E79114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Праћење развоја, напредовања и остварености постигнућа ученика у току школске године обавља се формативним и сумативним оцењивањем. </w:t>
      </w:r>
    </w:p>
    <w:p w14:paraId="459900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Оцењивање је јавно и оцена мора одмах да буде образложена ученику. </w:t>
      </w:r>
    </w:p>
    <w:p w14:paraId="19B7E6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Успех редовног ученика прати се и оцењује током наставе. </w:t>
      </w:r>
    </w:p>
    <w:p w14:paraId="3F0690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се оцењује из обавезног предмета, изборног програма и активности и из владања. </w:t>
      </w:r>
    </w:p>
    <w:p w14:paraId="79E8795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 </w:t>
      </w:r>
    </w:p>
    <w:p w14:paraId="6683BF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 </w:t>
      </w:r>
    </w:p>
    <w:p w14:paraId="674AAA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току школске године оцењивање је описно и бројчано. </w:t>
      </w:r>
    </w:p>
    <w:p w14:paraId="368802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 </w:t>
      </w:r>
    </w:p>
    <w:p w14:paraId="1AE6C5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Бројчане оцене ученика у појединим наставним предметима су: одличан (5), врло добар (4), добар (3), довољан (2) и недовољан (1). Оцена недовољан (1) није прелазна оцена. </w:t>
      </w:r>
    </w:p>
    <w:p w14:paraId="222AFED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667EA9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школи која остварује међународни, односно страни програм ученик се оцењује у складу са програмом који се остварује. </w:t>
      </w:r>
    </w:p>
    <w:p w14:paraId="24455D2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55" w:name="str_83"/>
      <w:bookmarkEnd w:id="155"/>
      <w:r w:rsidRPr="00E26FF6">
        <w:rPr>
          <w:rFonts w:ascii="Arial" w:eastAsia="Times New Roman" w:hAnsi="Arial" w:cs="Arial"/>
          <w:b/>
          <w:bCs/>
          <w:color w:val="000000"/>
          <w:sz w:val="24"/>
          <w:szCs w:val="24"/>
          <w:lang w:val="en-GB" w:eastAsia="en-GB"/>
        </w:rPr>
        <w:t>Оцењивање и напредовање ученика </w:t>
      </w:r>
    </w:p>
    <w:p w14:paraId="1412F9F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56" w:name="clan_73"/>
      <w:bookmarkEnd w:id="156"/>
      <w:r w:rsidRPr="00E26FF6">
        <w:rPr>
          <w:rFonts w:ascii="Arial" w:eastAsia="Times New Roman" w:hAnsi="Arial" w:cs="Arial"/>
          <w:b/>
          <w:bCs/>
          <w:color w:val="000000"/>
          <w:sz w:val="24"/>
          <w:szCs w:val="24"/>
          <w:lang w:val="en-GB" w:eastAsia="en-GB"/>
        </w:rPr>
        <w:t>Члан 73 </w:t>
      </w:r>
    </w:p>
    <w:p w14:paraId="370CEC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првом разреду основног образовања и васпитања закључна оцена из обавезних премета, је описна и утврђује се на крају првог и другог полугодишта. </w:t>
      </w:r>
    </w:p>
    <w:p w14:paraId="05CA53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14:paraId="3DFAB5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Оцена из става 1. овог члана исказује се као напредовање ученика у остваривању исхода, ангажовање и препорука. </w:t>
      </w:r>
    </w:p>
    <w:p w14:paraId="5610D7E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14:paraId="5F3840F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осталим разредима основног и у средњем образовању и васпитању оцењивање је описно и бројчано у току школске године. </w:t>
      </w:r>
    </w:p>
    <w:p w14:paraId="0C21217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14:paraId="6E0DB4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 </w:t>
      </w:r>
    </w:p>
    <w:p w14:paraId="1EE510D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изузев ученика другог и трећег разреда основног музичког и балетског образовања и васпитања.</w:t>
      </w:r>
    </w:p>
    <w:p w14:paraId="54C32A1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Ученику који је преведен у наредни разред, признаје се разред из кога је преведен као завршен и организује му се индивидуализован рад. </w:t>
      </w:r>
    </w:p>
    <w:p w14:paraId="5E31CF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полаже поправни испит у августовском испитном року, а ученик завршног разреда у јунском и августовском року. </w:t>
      </w:r>
    </w:p>
    <w:p w14:paraId="38038E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који полаже поправни испит обавезан да похађа припремну наставу, коју је школа дужна да организује непосредно пре полагања поправног испита. </w:t>
      </w:r>
    </w:p>
    <w:p w14:paraId="7B72E3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који положи поправни испит завршава разред. </w:t>
      </w:r>
    </w:p>
    <w:p w14:paraId="01979F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14:paraId="30D87D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14:paraId="7C5B9DB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 </w:t>
      </w:r>
    </w:p>
    <w:p w14:paraId="61BE38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 </w:t>
      </w:r>
    </w:p>
    <w:p w14:paraId="5984C6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 </w:t>
      </w:r>
    </w:p>
    <w:p w14:paraId="55B4E6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завршног разреда средњег образовања и васпитања који положи поправни испит, стиче право да полаже матуру у прописаним роковима. </w:t>
      </w:r>
    </w:p>
    <w:p w14:paraId="17FE70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14:paraId="173DAC5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57" w:name="str_84"/>
      <w:bookmarkEnd w:id="157"/>
      <w:r w:rsidRPr="00E26FF6">
        <w:rPr>
          <w:rFonts w:ascii="Arial" w:eastAsia="Times New Roman" w:hAnsi="Arial" w:cs="Arial"/>
          <w:b/>
          <w:bCs/>
          <w:color w:val="000000"/>
          <w:sz w:val="24"/>
          <w:szCs w:val="24"/>
          <w:lang w:val="en-GB" w:eastAsia="en-GB"/>
        </w:rPr>
        <w:t>Владање ученика </w:t>
      </w:r>
    </w:p>
    <w:p w14:paraId="3409C42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58" w:name="clan_74"/>
      <w:bookmarkEnd w:id="158"/>
      <w:r w:rsidRPr="00E26FF6">
        <w:rPr>
          <w:rFonts w:ascii="Arial" w:eastAsia="Times New Roman" w:hAnsi="Arial" w:cs="Arial"/>
          <w:b/>
          <w:bCs/>
          <w:color w:val="000000"/>
          <w:sz w:val="24"/>
          <w:szCs w:val="24"/>
          <w:lang w:val="en-GB" w:eastAsia="en-GB"/>
        </w:rPr>
        <w:t>Члан 74 </w:t>
      </w:r>
    </w:p>
    <w:p w14:paraId="75B6BC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Владање ученика од првог до петог разреда основног образовања и васпитања оцењује се описном оценом која не утиче на општи успех ученика. </w:t>
      </w:r>
    </w:p>
    <w:p w14:paraId="7E6194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Владање ученика од шестог разреда основног образовања и васпитања и ученика свих разреда средњег образовања и васпитања оцењује се бројчано на крају првог и другог полугодишта и утиче на општи успех. </w:t>
      </w:r>
    </w:p>
    <w:p w14:paraId="008839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Закључна оцена из владања јесте бројчана, и то: примерно (5), врло добро (4), добро (3), задовољавајуће (2) и незадовољавајуће (1) и улази у општи успех ученика. </w:t>
      </w:r>
    </w:p>
    <w:p w14:paraId="050FA8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Владање ванредних ученика не оцењује се. </w:t>
      </w:r>
    </w:p>
    <w:p w14:paraId="44C5959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59" w:name="str_85"/>
      <w:bookmarkEnd w:id="159"/>
      <w:r w:rsidRPr="00E26FF6">
        <w:rPr>
          <w:rFonts w:ascii="Arial" w:eastAsia="Times New Roman" w:hAnsi="Arial" w:cs="Arial"/>
          <w:b/>
          <w:bCs/>
          <w:color w:val="000000"/>
          <w:sz w:val="24"/>
          <w:szCs w:val="24"/>
          <w:lang w:val="en-GB" w:eastAsia="en-GB"/>
        </w:rPr>
        <w:t>Општи успех </w:t>
      </w:r>
    </w:p>
    <w:p w14:paraId="6B078F8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60" w:name="clan_75"/>
      <w:bookmarkEnd w:id="160"/>
      <w:r w:rsidRPr="00E26FF6">
        <w:rPr>
          <w:rFonts w:ascii="Arial" w:eastAsia="Times New Roman" w:hAnsi="Arial" w:cs="Arial"/>
          <w:b/>
          <w:bCs/>
          <w:color w:val="000000"/>
          <w:sz w:val="24"/>
          <w:szCs w:val="24"/>
          <w:lang w:val="en-GB" w:eastAsia="en-GB"/>
        </w:rPr>
        <w:t>Члан 75 </w:t>
      </w:r>
    </w:p>
    <w:p w14:paraId="1C1B3E2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Општи успех утврђује се као: одличан, врло добар, добар, довољан и недовољан. </w:t>
      </w:r>
    </w:p>
    <w:p w14:paraId="5C2C83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w:t>
      </w:r>
    </w:p>
    <w:p w14:paraId="32B3748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шестог разреда. </w:t>
      </w:r>
    </w:p>
    <w:p w14:paraId="298B4A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 </w:t>
      </w:r>
    </w:p>
    <w:p w14:paraId="5FBC6F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Начин, поступак и критеријуме оцењивања успеха из појединачних предмета и владања и друга питања од значаја за оцењивање, прописује министар. </w:t>
      </w:r>
    </w:p>
    <w:p w14:paraId="5B037CC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61" w:name="str_86"/>
      <w:bookmarkEnd w:id="161"/>
      <w:r w:rsidRPr="00E26FF6">
        <w:rPr>
          <w:rFonts w:ascii="Arial" w:eastAsia="Times New Roman" w:hAnsi="Arial" w:cs="Arial"/>
          <w:b/>
          <w:bCs/>
          <w:color w:val="000000"/>
          <w:sz w:val="24"/>
          <w:szCs w:val="24"/>
          <w:lang w:val="en-GB" w:eastAsia="en-GB"/>
        </w:rPr>
        <w:t>Индивидуални образовни план </w:t>
      </w:r>
    </w:p>
    <w:p w14:paraId="2FD7ACE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62" w:name="clan_76"/>
      <w:bookmarkEnd w:id="162"/>
      <w:r w:rsidRPr="00E26FF6">
        <w:rPr>
          <w:rFonts w:ascii="Arial" w:eastAsia="Times New Roman" w:hAnsi="Arial" w:cs="Arial"/>
          <w:b/>
          <w:bCs/>
          <w:color w:val="000000"/>
          <w:sz w:val="24"/>
          <w:szCs w:val="24"/>
          <w:lang w:val="en-GB" w:eastAsia="en-GB"/>
        </w:rPr>
        <w:t>Члан 76 </w:t>
      </w:r>
    </w:p>
    <w:p w14:paraId="0011BB8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14:paraId="435392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 </w:t>
      </w:r>
    </w:p>
    <w:p w14:paraId="7822EA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14:paraId="6E92D8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 </w:t>
      </w:r>
    </w:p>
    <w:p w14:paraId="128C644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 </w:t>
      </w:r>
    </w:p>
    <w:p w14:paraId="2EF0245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Врсте ИОП-а јесу: </w:t>
      </w:r>
    </w:p>
    <w:p w14:paraId="4DAF76B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ИОП1 - прилагођавање начина рада и услова у којима се изводи образовно-васпитни рад; учење језика на коме се одвија образовно-васпитни рад; </w:t>
      </w:r>
    </w:p>
    <w:p w14:paraId="5F6B665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ИОП2 - прилагођавање циљева садржаја и начина остваривања програма наставе и учења и исхода образовно-васпитног рада; </w:t>
      </w:r>
    </w:p>
    <w:p w14:paraId="3642C3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ИОП3 - проширивање и продубљивање садржаја образовно-васпитног рада за ученика са изузетним способностима. </w:t>
      </w:r>
    </w:p>
    <w:p w14:paraId="3A5769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ИОП доноси педагошки колегијум установе на предлог тима за инклузивно образовање, односно тима за пружање додатне подршке детету и ученику. </w:t>
      </w:r>
    </w:p>
    <w:p w14:paraId="467088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 </w:t>
      </w:r>
    </w:p>
    <w:p w14:paraId="6638CB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14:paraId="2BE718C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14:paraId="5BAF4C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14:paraId="6F07AD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првој години рада по ИОП-у, ИОП се вреднује тромесечно, а у свакој наредној години два пута у току радне, односно школске године. </w:t>
      </w:r>
    </w:p>
    <w:p w14:paraId="149CE31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Спровођење ИОП-а прати Министарство, у складу са овим законом. </w:t>
      </w:r>
    </w:p>
    <w:p w14:paraId="61BFB4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упутство за остваривање ИОП-а, његову примену и вредновање доноси министар. </w:t>
      </w:r>
    </w:p>
    <w:p w14:paraId="126D3AB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63" w:name="str_87"/>
      <w:bookmarkEnd w:id="163"/>
      <w:r w:rsidRPr="00E26FF6">
        <w:rPr>
          <w:rFonts w:ascii="Arial" w:eastAsia="Times New Roman" w:hAnsi="Arial" w:cs="Arial"/>
          <w:b/>
          <w:bCs/>
          <w:color w:val="000000"/>
          <w:sz w:val="24"/>
          <w:szCs w:val="24"/>
          <w:lang w:val="en-GB" w:eastAsia="en-GB"/>
        </w:rPr>
        <w:t>Интерресорна комисија </w:t>
      </w:r>
    </w:p>
    <w:p w14:paraId="037330B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64" w:name="clan_77"/>
      <w:bookmarkEnd w:id="164"/>
      <w:r w:rsidRPr="00E26FF6">
        <w:rPr>
          <w:rFonts w:ascii="Arial" w:eastAsia="Times New Roman" w:hAnsi="Arial" w:cs="Arial"/>
          <w:b/>
          <w:bCs/>
          <w:color w:val="000000"/>
          <w:sz w:val="24"/>
          <w:szCs w:val="24"/>
          <w:lang w:val="en-GB" w:eastAsia="en-GB"/>
        </w:rPr>
        <w:t>Члан 77 </w:t>
      </w:r>
    </w:p>
    <w:p w14:paraId="75209DF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Интерресорна комисија врши процену потреба детета, ученика и одраслог за додатном образовном, здравственом и социјалном подршком. </w:t>
      </w:r>
    </w:p>
    <w:p w14:paraId="7F5903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 </w:t>
      </w:r>
    </w:p>
    <w:p w14:paraId="14E7CED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интерресорне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 </w:t>
      </w:r>
    </w:p>
    <w:p w14:paraId="1BF7E94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 </w:t>
      </w:r>
    </w:p>
    <w:p w14:paraId="10BC047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 </w:t>
      </w:r>
    </w:p>
    <w:p w14:paraId="1804C06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Интерресорна комисија је руковалац података у поступку прикупљања и обраде података и врши следеће радње: </w:t>
      </w:r>
    </w:p>
    <w:p w14:paraId="0956AB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 </w:t>
      </w:r>
    </w:p>
    <w:p w14:paraId="5D03026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прикупља и обрађује податке и документацију о свом раду; </w:t>
      </w:r>
    </w:p>
    <w:p w14:paraId="577FE4C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води збирку података о свом раду и евиденцију о тој збирци података; </w:t>
      </w:r>
    </w:p>
    <w:p w14:paraId="6077E14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извештава локалну самоуправу о свом раду и предложеној додатној подршци два пута годишње. </w:t>
      </w:r>
    </w:p>
    <w:p w14:paraId="720A7C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w:t>
      </w:r>
      <w:r w:rsidRPr="00E26FF6">
        <w:rPr>
          <w:rFonts w:ascii="Arial" w:eastAsia="Times New Roman" w:hAnsi="Arial" w:cs="Arial"/>
          <w:color w:val="000000"/>
          <w:sz w:val="21"/>
          <w:szCs w:val="21"/>
          <w:lang w:val="en-GB" w:eastAsia="en-GB"/>
        </w:rPr>
        <w:lastRenderedPageBreak/>
        <w:t>потпис, односно сагласност родитеља, односно другог законског заступника, датум и место подношења предлога за процену. </w:t>
      </w:r>
    </w:p>
    <w:p w14:paraId="174B59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 </w:t>
      </w:r>
    </w:p>
    <w:p w14:paraId="40B01E7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 </w:t>
      </w:r>
    </w:p>
    <w:p w14:paraId="3F8DF2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 </w:t>
      </w:r>
    </w:p>
    <w:p w14:paraId="438BE4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Интерресорна комисија води збирке података из става 4. овог члана, у електронској и штампаној форми на обрасцима. </w:t>
      </w:r>
    </w:p>
    <w:p w14:paraId="68D234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Интерресорна комисија чува податке о деци, ученицима и одраслима у зависности од сврхе обраде података, а најдуже до завршетка школовања ученика. </w:t>
      </w:r>
    </w:p>
    <w:p w14:paraId="632E00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 </w:t>
      </w:r>
    </w:p>
    <w:p w14:paraId="76D94950"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165" w:name="str_88"/>
      <w:bookmarkEnd w:id="165"/>
      <w:r w:rsidRPr="00E26FF6">
        <w:rPr>
          <w:rFonts w:ascii="Arial" w:eastAsia="Times New Roman" w:hAnsi="Arial" w:cs="Arial"/>
          <w:color w:val="000000"/>
          <w:sz w:val="27"/>
          <w:szCs w:val="27"/>
          <w:lang w:val="en-GB" w:eastAsia="en-GB"/>
        </w:rPr>
        <w:t>3. ЗАВРШНИ ИСПИТИ </w:t>
      </w:r>
    </w:p>
    <w:p w14:paraId="08DE859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66" w:name="str_89"/>
      <w:bookmarkEnd w:id="166"/>
      <w:r w:rsidRPr="00E26FF6">
        <w:rPr>
          <w:rFonts w:ascii="Arial" w:eastAsia="Times New Roman" w:hAnsi="Arial" w:cs="Arial"/>
          <w:b/>
          <w:bCs/>
          <w:color w:val="000000"/>
          <w:sz w:val="24"/>
          <w:szCs w:val="24"/>
          <w:lang w:val="en-GB" w:eastAsia="en-GB"/>
        </w:rPr>
        <w:t>Завршни испити у основном и средњем образовању и васпитању </w:t>
      </w:r>
    </w:p>
    <w:p w14:paraId="5BB6B6C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67" w:name="clan_78"/>
      <w:bookmarkEnd w:id="167"/>
      <w:r w:rsidRPr="00E26FF6">
        <w:rPr>
          <w:rFonts w:ascii="Arial" w:eastAsia="Times New Roman" w:hAnsi="Arial" w:cs="Arial"/>
          <w:b/>
          <w:bCs/>
          <w:color w:val="000000"/>
          <w:sz w:val="24"/>
          <w:szCs w:val="24"/>
          <w:lang w:val="en-GB" w:eastAsia="en-GB"/>
        </w:rPr>
        <w:t>Члан 78 </w:t>
      </w:r>
    </w:p>
    <w:p w14:paraId="0B8E1B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Завршни испити у основном и средњем образовању и васпитању су испити на државном нивоу којима се завршава одређени ниво образовања и васпитања, и то: </w:t>
      </w:r>
    </w:p>
    <w:p w14:paraId="65BB19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 основном образовању и васпитању - завршни испит у основном образовању и васпитању; </w:t>
      </w:r>
    </w:p>
    <w:p w14:paraId="55D758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 општем средњем образовању и васпитању - општа матура; </w:t>
      </w:r>
    </w:p>
    <w:p w14:paraId="4170D5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 средњем уметничком образовању и васпитању - уметничка матура; </w:t>
      </w:r>
    </w:p>
    <w:p w14:paraId="20B04A9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 </w:t>
      </w:r>
    </w:p>
    <w:p w14:paraId="262A51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 </w:t>
      </w:r>
    </w:p>
    <w:p w14:paraId="408F3D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 </w:t>
      </w:r>
    </w:p>
    <w:p w14:paraId="522C5A9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Кандидат који је након завршеног програма обуке стекао јавну исправу о оствареном стандарду квалификације у целини и јавну исправу о оствареном стандарду кључних компетенција за општеобразовни део средњег стручног образовања одраслих има право изласка на завршни испит, односно право на полагање стручне матуре.</w:t>
      </w:r>
    </w:p>
    <w:p w14:paraId="0A9C5D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којима су уређени завршни испити из става 1. овог члана прописује министар. </w:t>
      </w:r>
    </w:p>
    <w:p w14:paraId="2BBAC625"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168" w:name="str_90"/>
      <w:bookmarkEnd w:id="168"/>
      <w:r w:rsidRPr="00E26FF6">
        <w:rPr>
          <w:rFonts w:ascii="Arial" w:eastAsia="Times New Roman" w:hAnsi="Arial" w:cs="Arial"/>
          <w:color w:val="000000"/>
          <w:sz w:val="32"/>
          <w:szCs w:val="32"/>
          <w:lang w:val="en-GB" w:eastAsia="en-GB"/>
        </w:rPr>
        <w:t>V ПРАВА ДЕТЕТА И УЧЕНИКА, ОБАВЕЗЕ И ОДГОВОРНОСТИ УЧЕНИКА </w:t>
      </w:r>
    </w:p>
    <w:p w14:paraId="3750557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69" w:name="str_91"/>
      <w:bookmarkEnd w:id="169"/>
      <w:r w:rsidRPr="00E26FF6">
        <w:rPr>
          <w:rFonts w:ascii="Arial" w:eastAsia="Times New Roman" w:hAnsi="Arial" w:cs="Arial"/>
          <w:b/>
          <w:bCs/>
          <w:color w:val="000000"/>
          <w:sz w:val="24"/>
          <w:szCs w:val="24"/>
          <w:lang w:val="en-GB" w:eastAsia="en-GB"/>
        </w:rPr>
        <w:t>Права детета и ученика </w:t>
      </w:r>
    </w:p>
    <w:p w14:paraId="1FEB1F1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70" w:name="clan_79"/>
      <w:bookmarkEnd w:id="170"/>
      <w:r w:rsidRPr="00E26FF6">
        <w:rPr>
          <w:rFonts w:ascii="Arial" w:eastAsia="Times New Roman" w:hAnsi="Arial" w:cs="Arial"/>
          <w:b/>
          <w:bCs/>
          <w:color w:val="000000"/>
          <w:sz w:val="24"/>
          <w:szCs w:val="24"/>
          <w:lang w:val="en-GB" w:eastAsia="en-GB"/>
        </w:rPr>
        <w:t>Члан 79 </w:t>
      </w:r>
    </w:p>
    <w:p w14:paraId="1A1417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Права детета и ученика остварују се у складу са потврђеним међународним уговорима, овим и другим законима. </w:t>
      </w:r>
    </w:p>
    <w:p w14:paraId="0FCC31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односно запослени у установи дужни су да обезбеде остваривање права детета и ученика, а нарочито право на: </w:t>
      </w:r>
    </w:p>
    <w:p w14:paraId="27A2AA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квалитетан образовно-васпитни рад који обезбеђује остваривање принципа и циљева из чл. 7. и 8. овог закона; </w:t>
      </w:r>
    </w:p>
    <w:p w14:paraId="266782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уважавање личности; </w:t>
      </w:r>
    </w:p>
    <w:p w14:paraId="6C176E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подршку за свестрани развој личности, подршку за посебно исказане таленте и њихову афирмацију; </w:t>
      </w:r>
    </w:p>
    <w:p w14:paraId="5A00D1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заштиту од дискриминације, насиља, злостављања и занемаривања; </w:t>
      </w:r>
    </w:p>
    <w:p w14:paraId="6C61ECE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благовремену и потпуну информацију о питањима од значаја за образовање и васпитање; </w:t>
      </w:r>
    </w:p>
    <w:p w14:paraId="03CAC87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информације о правима и обавезама; </w:t>
      </w:r>
    </w:p>
    <w:p w14:paraId="157A4A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учествовање у раду органа школе, у складу са овим и посебним законом; </w:t>
      </w:r>
    </w:p>
    <w:p w14:paraId="0F867B2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слободу удруживања у различите групе, клубове и организовање ученичког парламента; </w:t>
      </w:r>
    </w:p>
    <w:p w14:paraId="352FB0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јавност и образложење оцене и подношење приговора на оцену и испит; </w:t>
      </w:r>
    </w:p>
    <w:p w14:paraId="01A191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14:paraId="2E5920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заштиту и правично поступање установе према детету и ученику; </w:t>
      </w:r>
    </w:p>
    <w:p w14:paraId="2C4FA8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стипендију, кредит, смештај и исхрану у дому ученика, у складу са посебним законом; </w:t>
      </w:r>
    </w:p>
    <w:p w14:paraId="070B2A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друга права у области образовања и васпитања, у складу са законом. </w:t>
      </w:r>
    </w:p>
    <w:p w14:paraId="525E12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14:paraId="7DEFC4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14:paraId="724AE7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 </w:t>
      </w:r>
    </w:p>
    <w:p w14:paraId="3EA9EE6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71" w:name="str_92"/>
      <w:bookmarkEnd w:id="171"/>
      <w:r w:rsidRPr="00E26FF6">
        <w:rPr>
          <w:rFonts w:ascii="Arial" w:eastAsia="Times New Roman" w:hAnsi="Arial" w:cs="Arial"/>
          <w:b/>
          <w:bCs/>
          <w:color w:val="000000"/>
          <w:sz w:val="24"/>
          <w:szCs w:val="24"/>
          <w:lang w:val="en-GB" w:eastAsia="en-GB"/>
        </w:rPr>
        <w:t>Обавезе ученика </w:t>
      </w:r>
    </w:p>
    <w:p w14:paraId="182B685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72" w:name="clan_80"/>
      <w:bookmarkEnd w:id="172"/>
      <w:r w:rsidRPr="00E26FF6">
        <w:rPr>
          <w:rFonts w:ascii="Arial" w:eastAsia="Times New Roman" w:hAnsi="Arial" w:cs="Arial"/>
          <w:b/>
          <w:bCs/>
          <w:color w:val="000000"/>
          <w:sz w:val="24"/>
          <w:szCs w:val="24"/>
          <w:lang w:val="en-GB" w:eastAsia="en-GB"/>
        </w:rPr>
        <w:t>Члан 80 </w:t>
      </w:r>
    </w:p>
    <w:p w14:paraId="544EAE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остваривању својих права ученик не сме да угрожава друге у остваривању права. </w:t>
      </w:r>
    </w:p>
    <w:p w14:paraId="698FA08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има обавезу да: </w:t>
      </w:r>
    </w:p>
    <w:p w14:paraId="460E1CA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редовно похађа наставу и извршава школске обавезе; </w:t>
      </w:r>
    </w:p>
    <w:p w14:paraId="266F1D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поштује правила понашања у школи, одлуке директора и органа школе; </w:t>
      </w:r>
    </w:p>
    <w:p w14:paraId="0FCD51A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52C1A28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не омета извођење наставе и не напушта час без претходног одобрења наставника; </w:t>
      </w:r>
    </w:p>
    <w:p w14:paraId="6984AD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поштује личност других ученика, наставника и осталих запослених у школи; </w:t>
      </w:r>
    </w:p>
    <w:p w14:paraId="21EE77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чува имовину школе и чистоћу и естетски изглед школских просторија; </w:t>
      </w:r>
    </w:p>
    <w:p w14:paraId="546960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стара се о очувању животне средине и понаша у складу са правилима еколошке етике. </w:t>
      </w:r>
    </w:p>
    <w:p w14:paraId="69A513C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73" w:name="str_93"/>
      <w:bookmarkEnd w:id="173"/>
      <w:r w:rsidRPr="00E26FF6">
        <w:rPr>
          <w:rFonts w:ascii="Arial" w:eastAsia="Times New Roman" w:hAnsi="Arial" w:cs="Arial"/>
          <w:b/>
          <w:bCs/>
          <w:color w:val="000000"/>
          <w:sz w:val="24"/>
          <w:szCs w:val="24"/>
          <w:lang w:val="en-GB" w:eastAsia="en-GB"/>
        </w:rPr>
        <w:t>Пријава Министарству ради заштите права детета и ученика </w:t>
      </w:r>
    </w:p>
    <w:p w14:paraId="7CF4C5D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74" w:name="clan_81"/>
      <w:bookmarkEnd w:id="174"/>
      <w:r w:rsidRPr="00E26FF6">
        <w:rPr>
          <w:rFonts w:ascii="Arial" w:eastAsia="Times New Roman" w:hAnsi="Arial" w:cs="Arial"/>
          <w:b/>
          <w:bCs/>
          <w:color w:val="000000"/>
          <w:sz w:val="24"/>
          <w:szCs w:val="24"/>
          <w:lang w:val="en-GB" w:eastAsia="en-GB"/>
        </w:rPr>
        <w:t>Члан 81 </w:t>
      </w:r>
    </w:p>
    <w:p w14:paraId="5557597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 </w:t>
      </w:r>
    </w:p>
    <w:p w14:paraId="131034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доношења или недоношења одлуке органа установе по поднетој пријави, приговору или жалби; </w:t>
      </w:r>
    </w:p>
    <w:p w14:paraId="6FBFA46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ако је повређена забрана из чл. 110-113. овог закона; </w:t>
      </w:r>
    </w:p>
    <w:p w14:paraId="2613122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повреде права детета и ученика из члана 79. овог закона. </w:t>
      </w:r>
    </w:p>
    <w:p w14:paraId="44AC636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 </w:t>
      </w:r>
    </w:p>
    <w:p w14:paraId="246EE66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 </w:t>
      </w:r>
    </w:p>
    <w:p w14:paraId="4D88B6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установа не поступи по упозорењу из става 3. овог члана, Министарство ће предузети одговарајуће мере, у складу са законом. </w:t>
      </w:r>
    </w:p>
    <w:p w14:paraId="10DEC24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75" w:name="str_94"/>
      <w:bookmarkEnd w:id="175"/>
      <w:r w:rsidRPr="00E26FF6">
        <w:rPr>
          <w:rFonts w:ascii="Arial" w:eastAsia="Times New Roman" w:hAnsi="Arial" w:cs="Arial"/>
          <w:b/>
          <w:bCs/>
          <w:color w:val="000000"/>
          <w:sz w:val="24"/>
          <w:szCs w:val="24"/>
          <w:lang w:val="en-GB" w:eastAsia="en-GB"/>
        </w:rPr>
        <w:t>Приговор на оцењивање, оцену и испит </w:t>
      </w:r>
    </w:p>
    <w:p w14:paraId="4CD09E6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76" w:name="clan_82"/>
      <w:bookmarkEnd w:id="176"/>
      <w:r w:rsidRPr="00E26FF6">
        <w:rPr>
          <w:rFonts w:ascii="Arial" w:eastAsia="Times New Roman" w:hAnsi="Arial" w:cs="Arial"/>
          <w:b/>
          <w:bCs/>
          <w:color w:val="000000"/>
          <w:sz w:val="24"/>
          <w:szCs w:val="24"/>
          <w:lang w:val="en-GB" w:eastAsia="en-GB"/>
        </w:rPr>
        <w:t>Члан 82 </w:t>
      </w:r>
    </w:p>
    <w:p w14:paraId="7A5A73A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основног и средњег образовања и васпитања, његов родитељ, односно други законски заступник има право да поднесе: </w:t>
      </w:r>
    </w:p>
    <w:p w14:paraId="7B1355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приговор на оцену из обавезног предмета, изборног програма и активности и из владања у току школске године; </w:t>
      </w:r>
    </w:p>
    <w:p w14:paraId="2FCB05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приговор на закључну оцену из обавезног предмета, изборног програма и активности и из владања на крају првог и другог полугодишта; </w:t>
      </w:r>
    </w:p>
    <w:p w14:paraId="1A933B4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приговор на испит. </w:t>
      </w:r>
    </w:p>
    <w:p w14:paraId="1D563D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 </w:t>
      </w:r>
    </w:p>
    <w:p w14:paraId="108168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 </w:t>
      </w:r>
    </w:p>
    <w:p w14:paraId="4FA5421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Приговор на испит подноси се директору школе, у року од 24 сата од саопштавања оцене на испиту. </w:t>
      </w:r>
    </w:p>
    <w:p w14:paraId="11E575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14:paraId="2ADB6C1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 </w:t>
      </w:r>
    </w:p>
    <w:p w14:paraId="3ECEFF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14:paraId="261AAA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14:paraId="68146C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14:paraId="729BD62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чија оцена је поништена упућује се и на стручно усавршавање за област оцењивања и комуникацијских вештина. </w:t>
      </w:r>
    </w:p>
    <w:p w14:paraId="5F73E4B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 </w:t>
      </w:r>
    </w:p>
    <w:p w14:paraId="7C1B44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уз учешће стручних сарадника. </w:t>
      </w:r>
    </w:p>
    <w:p w14:paraId="3D3249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 </w:t>
      </w:r>
    </w:p>
    <w:p w14:paraId="4D4C81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школа нема потребан број стручних лица, ангажује стручно лице из друге школе. </w:t>
      </w:r>
    </w:p>
    <w:p w14:paraId="0B0E976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чија оцена је оспорена или на чији је предлог утврђена закључна оцена, не може да буде члан комисије. </w:t>
      </w:r>
    </w:p>
    <w:p w14:paraId="49D426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је поништен испит директор образује нову комисију у чијем саставу не могу да буду чланови комисије чији је испит поништен. </w:t>
      </w:r>
    </w:p>
    <w:p w14:paraId="6AD44B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Оцена комисије је коначна.</w:t>
      </w:r>
    </w:p>
    <w:p w14:paraId="6D7421E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77" w:name="str_95"/>
      <w:bookmarkEnd w:id="177"/>
      <w:r w:rsidRPr="00E26FF6">
        <w:rPr>
          <w:rFonts w:ascii="Arial" w:eastAsia="Times New Roman" w:hAnsi="Arial" w:cs="Arial"/>
          <w:b/>
          <w:bCs/>
          <w:color w:val="000000"/>
          <w:sz w:val="24"/>
          <w:szCs w:val="24"/>
          <w:lang w:val="en-GB" w:eastAsia="en-GB"/>
        </w:rPr>
        <w:t>Одговорност ученика </w:t>
      </w:r>
    </w:p>
    <w:p w14:paraId="1B461BB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78" w:name="clan_83"/>
      <w:bookmarkEnd w:id="178"/>
      <w:r w:rsidRPr="00E26FF6">
        <w:rPr>
          <w:rFonts w:ascii="Arial" w:eastAsia="Times New Roman" w:hAnsi="Arial" w:cs="Arial"/>
          <w:b/>
          <w:bCs/>
          <w:color w:val="000000"/>
          <w:sz w:val="24"/>
          <w:szCs w:val="24"/>
          <w:lang w:val="en-GB" w:eastAsia="en-GB"/>
        </w:rPr>
        <w:t>Члан 83 </w:t>
      </w:r>
    </w:p>
    <w:p w14:paraId="6BA168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14:paraId="2A22E77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 </w:t>
      </w:r>
    </w:p>
    <w:p w14:paraId="181681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Теже повреде обавеза ученика су: </w:t>
      </w:r>
    </w:p>
    <w:p w14:paraId="3267212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 уништење, оштећење, скривање, изношење, преправка или дописивање података у евиденцији коју води школа или друга организација, односно орган; </w:t>
      </w:r>
    </w:p>
    <w:p w14:paraId="396F7B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преправка или дописивање података у јавној исправи коју издаје школа или орган, односно исправи коју изда друга организација; </w:t>
      </w:r>
    </w:p>
    <w:p w14:paraId="04DA4AA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уништење или крађа имовине школе, привредног друштва, предузетника, ученика или запосленог; </w:t>
      </w:r>
    </w:p>
    <w:p w14:paraId="456E06E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поседовање, подстрекавање, помагање, давање другом ученику и употреба алкохола, дувана, наркотичког средства или психоактивне супстанце; </w:t>
      </w:r>
    </w:p>
    <w:p w14:paraId="290B0A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уношење у школу или другу организацију оружја, пиротехничког средства или другог предмета којим може да угрози или повреди друго лице; </w:t>
      </w:r>
    </w:p>
    <w:p w14:paraId="27A780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60021C6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4C08D4D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09DB11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14:paraId="344024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повреде из става 3. тач. 8) и 9) овог члана обавезна је поступност у изрицању мера. </w:t>
      </w:r>
    </w:p>
    <w:p w14:paraId="1BB8D8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14:paraId="1D5B126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79" w:name="str_96"/>
      <w:bookmarkEnd w:id="179"/>
      <w:r w:rsidRPr="00E26FF6">
        <w:rPr>
          <w:rFonts w:ascii="Arial" w:eastAsia="Times New Roman" w:hAnsi="Arial" w:cs="Arial"/>
          <w:b/>
          <w:bCs/>
          <w:color w:val="000000"/>
          <w:sz w:val="24"/>
          <w:szCs w:val="24"/>
          <w:lang w:val="en-GB" w:eastAsia="en-GB"/>
        </w:rPr>
        <w:t>Одговорност родитеља </w:t>
      </w:r>
    </w:p>
    <w:p w14:paraId="49DE77B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80" w:name="clan_84"/>
      <w:bookmarkEnd w:id="180"/>
      <w:r w:rsidRPr="00E26FF6">
        <w:rPr>
          <w:rFonts w:ascii="Arial" w:eastAsia="Times New Roman" w:hAnsi="Arial" w:cs="Arial"/>
          <w:b/>
          <w:bCs/>
          <w:color w:val="000000"/>
          <w:sz w:val="24"/>
          <w:szCs w:val="24"/>
          <w:lang w:val="en-GB" w:eastAsia="en-GB"/>
        </w:rPr>
        <w:t>Члан 84 </w:t>
      </w:r>
    </w:p>
    <w:p w14:paraId="76A3E0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детета одговоран је: </w:t>
      </w:r>
    </w:p>
    <w:p w14:paraId="07F313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за упис детета у предшколски припремни програм и упис детета у школу; </w:t>
      </w:r>
    </w:p>
    <w:p w14:paraId="134798F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за редовно похађање наставе; </w:t>
      </w:r>
    </w:p>
    <w:p w14:paraId="3CC3F48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за редовно похађање припремне наставе; </w:t>
      </w:r>
    </w:p>
    <w:p w14:paraId="4488ACB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да одмах, а најкасније у року од 48 сати од момента наступања спречености ученика да присуствује настави о томе обавести школу; </w:t>
      </w:r>
    </w:p>
    <w:p w14:paraId="4A57DC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27BB8E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6) да на позив школе узме активно учешће у свим облицима васпитног рада са учеником; </w:t>
      </w:r>
    </w:p>
    <w:p w14:paraId="6144A72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за повреду забране из чл. 110-112. овог закона учињену од стране ученика; </w:t>
      </w:r>
    </w:p>
    <w:p w14:paraId="21CDE3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за теже повреде обавезе ученика из члана 83. овог закона; </w:t>
      </w:r>
    </w:p>
    <w:p w14:paraId="729ABF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да поштује правила установе. </w:t>
      </w:r>
    </w:p>
    <w:p w14:paraId="35AD1D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4D49A8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14:paraId="1DD12F2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81" w:name="str_97"/>
      <w:bookmarkEnd w:id="181"/>
      <w:r w:rsidRPr="00E26FF6">
        <w:rPr>
          <w:rFonts w:ascii="Arial" w:eastAsia="Times New Roman" w:hAnsi="Arial" w:cs="Arial"/>
          <w:b/>
          <w:bCs/>
          <w:color w:val="000000"/>
          <w:sz w:val="24"/>
          <w:szCs w:val="24"/>
          <w:lang w:val="en-GB" w:eastAsia="en-GB"/>
        </w:rPr>
        <w:t>Васпитно-дисциплински поступак </w:t>
      </w:r>
    </w:p>
    <w:p w14:paraId="7D0BCFE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82" w:name="clan_85"/>
      <w:bookmarkEnd w:id="182"/>
      <w:r w:rsidRPr="00E26FF6">
        <w:rPr>
          <w:rFonts w:ascii="Arial" w:eastAsia="Times New Roman" w:hAnsi="Arial" w:cs="Arial"/>
          <w:b/>
          <w:bCs/>
          <w:color w:val="000000"/>
          <w:sz w:val="24"/>
          <w:szCs w:val="24"/>
          <w:lang w:val="en-GB" w:eastAsia="en-GB"/>
        </w:rPr>
        <w:t>Члан 85 </w:t>
      </w:r>
    </w:p>
    <w:p w14:paraId="4933A2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 </w:t>
      </w:r>
    </w:p>
    <w:p w14:paraId="5CF713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110-112. овог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w:t>
      </w:r>
    </w:p>
    <w:p w14:paraId="0DC696E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води поступак и окончава га решењем.</w:t>
      </w:r>
    </w:p>
    <w:p w14:paraId="16979BB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 </w:t>
      </w:r>
    </w:p>
    <w:p w14:paraId="513CC0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 </w:t>
      </w:r>
    </w:p>
    <w:p w14:paraId="22B58B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Васпитно-дисциплински поступак окончава се, након вођења појачаног васпитног рада са учеником, доношењем решења у року од 30 дана од дана покретања. </w:t>
      </w:r>
    </w:p>
    <w:p w14:paraId="29BA04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 доношења решења морају се утврдити све чињенице које су од значаја за одлучивање. </w:t>
      </w:r>
    </w:p>
    <w:p w14:paraId="6051C6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 </w:t>
      </w:r>
    </w:p>
    <w:p w14:paraId="3C3ACC1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83" w:name="str_98"/>
      <w:bookmarkEnd w:id="183"/>
      <w:r w:rsidRPr="00E26FF6">
        <w:rPr>
          <w:rFonts w:ascii="Arial" w:eastAsia="Times New Roman" w:hAnsi="Arial" w:cs="Arial"/>
          <w:b/>
          <w:bCs/>
          <w:color w:val="000000"/>
          <w:sz w:val="24"/>
          <w:szCs w:val="24"/>
          <w:lang w:val="en-GB" w:eastAsia="en-GB"/>
        </w:rPr>
        <w:t>Васпитне и васпитно-дисциплинске мере и правна заштита ученика </w:t>
      </w:r>
    </w:p>
    <w:p w14:paraId="36B36E8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84" w:name="clan_86"/>
      <w:bookmarkEnd w:id="184"/>
      <w:r w:rsidRPr="00E26FF6">
        <w:rPr>
          <w:rFonts w:ascii="Arial" w:eastAsia="Times New Roman" w:hAnsi="Arial" w:cs="Arial"/>
          <w:b/>
          <w:bCs/>
          <w:color w:val="000000"/>
          <w:sz w:val="24"/>
          <w:szCs w:val="24"/>
          <w:lang w:val="en-GB" w:eastAsia="en-GB"/>
        </w:rPr>
        <w:lastRenderedPageBreak/>
        <w:t>Члан 86 </w:t>
      </w:r>
    </w:p>
    <w:p w14:paraId="1CA446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повреду обавезе, односно забране прописане овим законом, могу да се изрекну мере, и то: </w:t>
      </w:r>
    </w:p>
    <w:p w14:paraId="653B0A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 </w:t>
      </w:r>
    </w:p>
    <w:p w14:paraId="250C70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 </w:t>
      </w:r>
    </w:p>
    <w:p w14:paraId="6956540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за учињену повреду забране из чл. 110-112. овог закона, васпитно-дисциплинска мера: </w:t>
      </w:r>
    </w:p>
    <w:p w14:paraId="2FE24F09"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укор директора или укор наставничког већа; </w:t>
      </w:r>
    </w:p>
    <w:p w14:paraId="17FED27B"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14:paraId="25DD73BB"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за ученика средње школе - искључење ученика из школе, односно школе са домом. </w:t>
      </w:r>
    </w:p>
    <w:p w14:paraId="3BAD85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Васпитна мера изриче се ученику за лакшу повреду обавезе из става 1. тачка 1) овог члана, без вођења васпитно-дисциплинског поступка. </w:t>
      </w:r>
    </w:p>
    <w:p w14:paraId="0AE785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Мера из става 1. овог члана може да се изрекне ученику ако је школа претходно предузела неопходне активности из члана 83. став 1. овог закона. </w:t>
      </w:r>
    </w:p>
    <w:p w14:paraId="6EE704E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 </w:t>
      </w:r>
    </w:p>
    <w:p w14:paraId="2FB313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Мера из става 1. тач. 2) и 3) овог члана изриче се ученику након спроведеног васпитно-дисциплинског поступка и утврђене одговорности. </w:t>
      </w:r>
    </w:p>
    <w:p w14:paraId="03FD988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упоредо са изрицањем васпитне, односно васпитно-дисциплинске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 </w:t>
      </w:r>
    </w:p>
    <w:p w14:paraId="32D0B7D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 </w:t>
      </w:r>
    </w:p>
    <w:p w14:paraId="0C29ED0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Васпитна и васпитно-дисциплинска мера изричу се у школској години у којој је учињена повреда обавезе ученика. </w:t>
      </w:r>
    </w:p>
    <w:p w14:paraId="3F760B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 </w:t>
      </w:r>
    </w:p>
    <w:p w14:paraId="2EAF28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Наставничко веће доноси одлуку о васпитно-дисциплинској мери искључења ученика из средње школе, а директор решење о искључењу ученика из школе. </w:t>
      </w:r>
    </w:p>
    <w:p w14:paraId="10B9B0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 </w:t>
      </w:r>
    </w:p>
    <w:p w14:paraId="3EAC45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 </w:t>
      </w:r>
    </w:p>
    <w:p w14:paraId="71EC37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Жалба одлаже извршење решења директора. </w:t>
      </w:r>
    </w:p>
    <w:p w14:paraId="0E0AB1E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 </w:t>
      </w:r>
    </w:p>
    <w:p w14:paraId="4B5762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 </w:t>
      </w:r>
    </w:p>
    <w:p w14:paraId="7274414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85" w:name="str_99"/>
      <w:bookmarkEnd w:id="185"/>
      <w:r w:rsidRPr="00E26FF6">
        <w:rPr>
          <w:rFonts w:ascii="Arial" w:eastAsia="Times New Roman" w:hAnsi="Arial" w:cs="Arial"/>
          <w:b/>
          <w:bCs/>
          <w:color w:val="000000"/>
          <w:sz w:val="24"/>
          <w:szCs w:val="24"/>
          <w:lang w:val="en-GB" w:eastAsia="en-GB"/>
        </w:rPr>
        <w:t>Одељењска заједница </w:t>
      </w:r>
    </w:p>
    <w:p w14:paraId="70FA3A3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86" w:name="clan_87"/>
      <w:bookmarkEnd w:id="186"/>
      <w:r w:rsidRPr="00E26FF6">
        <w:rPr>
          <w:rFonts w:ascii="Arial" w:eastAsia="Times New Roman" w:hAnsi="Arial" w:cs="Arial"/>
          <w:b/>
          <w:bCs/>
          <w:color w:val="000000"/>
          <w:sz w:val="24"/>
          <w:szCs w:val="24"/>
          <w:lang w:val="en-GB" w:eastAsia="en-GB"/>
        </w:rPr>
        <w:t>Члан 87 </w:t>
      </w:r>
    </w:p>
    <w:p w14:paraId="4A97DA3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Одељенску заједницу чине ученици и одељењски старешина једног одељења. </w:t>
      </w:r>
    </w:p>
    <w:p w14:paraId="3E9C786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Начин рада одељењске заједнице ближе се уређује статутом школе. </w:t>
      </w:r>
    </w:p>
    <w:p w14:paraId="13C304B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87" w:name="str_100"/>
      <w:bookmarkEnd w:id="187"/>
      <w:r w:rsidRPr="00E26FF6">
        <w:rPr>
          <w:rFonts w:ascii="Arial" w:eastAsia="Times New Roman" w:hAnsi="Arial" w:cs="Arial"/>
          <w:b/>
          <w:bCs/>
          <w:color w:val="000000"/>
          <w:sz w:val="24"/>
          <w:szCs w:val="24"/>
          <w:lang w:val="en-GB" w:eastAsia="en-GB"/>
        </w:rPr>
        <w:t>Ученички парламент </w:t>
      </w:r>
    </w:p>
    <w:p w14:paraId="3B99CF4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88" w:name="clan_88"/>
      <w:bookmarkEnd w:id="188"/>
      <w:r w:rsidRPr="00E26FF6">
        <w:rPr>
          <w:rFonts w:ascii="Arial" w:eastAsia="Times New Roman" w:hAnsi="Arial" w:cs="Arial"/>
          <w:b/>
          <w:bCs/>
          <w:color w:val="000000"/>
          <w:sz w:val="24"/>
          <w:szCs w:val="24"/>
          <w:lang w:val="en-GB" w:eastAsia="en-GB"/>
        </w:rPr>
        <w:t>Члан 88 </w:t>
      </w:r>
    </w:p>
    <w:p w14:paraId="16B0CF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последња два разреда основне школе и у средњој школи организује се ученички парламент (у даљем тексту: парламент) ради: </w:t>
      </w:r>
    </w:p>
    <w:p w14:paraId="18142D2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14:paraId="5914DC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разматрања односа и сарадње ученика и наставника, васпитача или стручног сарадника и атмосфере у школи; </w:t>
      </w:r>
    </w:p>
    <w:p w14:paraId="1060CD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обавештавања ученика о питањима од посебног значаја за њихово школовање и о активностима ученичког парламента; </w:t>
      </w:r>
    </w:p>
    <w:p w14:paraId="6CB6A1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активног учешћа у процесу планирања развоја школе и у самовредновању школе; </w:t>
      </w:r>
    </w:p>
    <w:p w14:paraId="3550152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предлагања чланова стручног актива за развојно планирање и тима за превенцију вршњачког насиља из реда ученика. </w:t>
      </w:r>
    </w:p>
    <w:p w14:paraId="5C4757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 </w:t>
      </w:r>
    </w:p>
    <w:p w14:paraId="3807B6A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Чланове парламента бирају ученици одељењске заједнице сваке школске године. Чланови парламента бирају председника. </w:t>
      </w:r>
    </w:p>
    <w:p w14:paraId="1AF685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Парламент бира два представника ученика који учествују у раду школског одбора, у складу са чланом 119. овог закона. </w:t>
      </w:r>
    </w:p>
    <w:p w14:paraId="7E74E3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Ученички парламент има пословник о раду. </w:t>
      </w:r>
    </w:p>
    <w:p w14:paraId="654393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рада парламента саставни је део годишњег плана рада школе. </w:t>
      </w:r>
    </w:p>
    <w:p w14:paraId="6C72BD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14:paraId="08D71DE2"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189" w:name="str_101"/>
      <w:bookmarkEnd w:id="189"/>
      <w:r w:rsidRPr="00E26FF6">
        <w:rPr>
          <w:rFonts w:ascii="Arial" w:eastAsia="Times New Roman" w:hAnsi="Arial" w:cs="Arial"/>
          <w:color w:val="000000"/>
          <w:sz w:val="32"/>
          <w:szCs w:val="32"/>
          <w:lang w:val="en-GB" w:eastAsia="en-GB"/>
        </w:rPr>
        <w:t>VI УСТАНОВЕ, ДРУГЕ ОРГАНИЗАЦИЈЕ И ОРГАНИ УСТАНОВЕ </w:t>
      </w:r>
    </w:p>
    <w:p w14:paraId="3FA22811" w14:textId="77777777" w:rsidR="00E26FF6" w:rsidRPr="00E26FF6" w:rsidRDefault="00E26FF6" w:rsidP="00E26FF6">
      <w:pPr>
        <w:spacing w:after="0" w:line="240" w:lineRule="auto"/>
        <w:rPr>
          <w:rFonts w:ascii="Arial" w:eastAsia="Times New Roman" w:hAnsi="Arial" w:cs="Arial"/>
          <w:color w:val="000000"/>
          <w:sz w:val="27"/>
          <w:szCs w:val="27"/>
          <w:lang w:val="en-GB" w:eastAsia="en-GB"/>
        </w:rPr>
      </w:pPr>
      <w:r w:rsidRPr="00E26FF6">
        <w:rPr>
          <w:rFonts w:ascii="Arial" w:eastAsia="Times New Roman" w:hAnsi="Arial" w:cs="Arial"/>
          <w:color w:val="000000"/>
          <w:sz w:val="27"/>
          <w:szCs w:val="27"/>
          <w:lang w:val="en-GB" w:eastAsia="en-GB"/>
        </w:rPr>
        <w:t> </w:t>
      </w:r>
    </w:p>
    <w:p w14:paraId="4AE7DA29"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190" w:name="str_102"/>
      <w:bookmarkEnd w:id="190"/>
      <w:r w:rsidRPr="00E26FF6">
        <w:rPr>
          <w:rFonts w:ascii="Arial" w:eastAsia="Times New Roman" w:hAnsi="Arial" w:cs="Arial"/>
          <w:color w:val="000000"/>
          <w:sz w:val="27"/>
          <w:szCs w:val="27"/>
          <w:lang w:val="en-GB" w:eastAsia="en-GB"/>
        </w:rPr>
        <w:t>1. УСТАНОВЕ И ДРУГЕ ОРГАНИЗАЦИЈЕ </w:t>
      </w:r>
    </w:p>
    <w:p w14:paraId="3BA9236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91" w:name="str_103"/>
      <w:bookmarkEnd w:id="191"/>
      <w:r w:rsidRPr="00E26FF6">
        <w:rPr>
          <w:rFonts w:ascii="Arial" w:eastAsia="Times New Roman" w:hAnsi="Arial" w:cs="Arial"/>
          <w:b/>
          <w:bCs/>
          <w:color w:val="000000"/>
          <w:sz w:val="24"/>
          <w:szCs w:val="24"/>
          <w:lang w:val="en-GB" w:eastAsia="en-GB"/>
        </w:rPr>
        <w:t>Делатност установе </w:t>
      </w:r>
    </w:p>
    <w:p w14:paraId="62BFC4F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92" w:name="clan_89"/>
      <w:bookmarkEnd w:id="192"/>
      <w:r w:rsidRPr="00E26FF6">
        <w:rPr>
          <w:rFonts w:ascii="Arial" w:eastAsia="Times New Roman" w:hAnsi="Arial" w:cs="Arial"/>
          <w:b/>
          <w:bCs/>
          <w:color w:val="000000"/>
          <w:sz w:val="24"/>
          <w:szCs w:val="24"/>
          <w:lang w:val="en-GB" w:eastAsia="en-GB"/>
        </w:rPr>
        <w:t>Члан 89 </w:t>
      </w:r>
    </w:p>
    <w:p w14:paraId="71F4FBF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Делатност образовања и васпитања обављају: </w:t>
      </w:r>
    </w:p>
    <w:p w14:paraId="5E724B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 предшколском васпитању и образовању - предшколска установа; </w:t>
      </w:r>
    </w:p>
    <w:p w14:paraId="61BAFC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 </w:t>
      </w:r>
    </w:p>
    <w:p w14:paraId="5D7B5D7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 </w:t>
      </w:r>
    </w:p>
    <w:p w14:paraId="60BCC2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 </w:t>
      </w:r>
    </w:p>
    <w:p w14:paraId="448D94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Основна школа може да остварује припремни предшколски програм. </w:t>
      </w:r>
    </w:p>
    <w:p w14:paraId="0696F1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може да обезбеђује смештај и исхрану ученика (у даљем тексту: школа са домом). </w:t>
      </w:r>
    </w:p>
    <w:p w14:paraId="67B719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 </w:t>
      </w:r>
    </w:p>
    <w:p w14:paraId="7660592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 </w:t>
      </w:r>
    </w:p>
    <w:p w14:paraId="694961E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одређује установе од посебног интереса за Републику Србију. </w:t>
      </w:r>
    </w:p>
    <w:p w14:paraId="3F3D6C8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 </w:t>
      </w:r>
    </w:p>
    <w:p w14:paraId="327944D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Установе од националног значаја за Републику Србију јесу Математичка гимназија у Београду и Гимназија "Јован Јовановић Змај" у Новом Саду.</w:t>
      </w:r>
    </w:p>
    <w:p w14:paraId="7151F49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93" w:name="str_104"/>
      <w:bookmarkEnd w:id="193"/>
      <w:r w:rsidRPr="00E26FF6">
        <w:rPr>
          <w:rFonts w:ascii="Arial" w:eastAsia="Times New Roman" w:hAnsi="Arial" w:cs="Arial"/>
          <w:b/>
          <w:bCs/>
          <w:color w:val="000000"/>
          <w:sz w:val="24"/>
          <w:szCs w:val="24"/>
          <w:lang w:val="en-GB" w:eastAsia="en-GB"/>
        </w:rPr>
        <w:t>Оснивање установе </w:t>
      </w:r>
    </w:p>
    <w:p w14:paraId="70214FE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94" w:name="clan_90"/>
      <w:bookmarkEnd w:id="194"/>
      <w:r w:rsidRPr="00E26FF6">
        <w:rPr>
          <w:rFonts w:ascii="Arial" w:eastAsia="Times New Roman" w:hAnsi="Arial" w:cs="Arial"/>
          <w:b/>
          <w:bCs/>
          <w:color w:val="000000"/>
          <w:sz w:val="24"/>
          <w:szCs w:val="24"/>
          <w:lang w:val="en-GB" w:eastAsia="en-GB"/>
        </w:rPr>
        <w:t>Члан 90 </w:t>
      </w:r>
    </w:p>
    <w:p w14:paraId="4903EF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 </w:t>
      </w:r>
    </w:p>
    <w:p w14:paraId="3702D2E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Према оснивачу, установа може да буде јавна установа или приватна установа. </w:t>
      </w:r>
    </w:p>
    <w:p w14:paraId="02609A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Република Србија, аутономна покрајина или јединица локалне самоуправе је оснивач јавне установе. </w:t>
      </w:r>
    </w:p>
    <w:p w14:paraId="4F071F5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Оснивач приватне установе може да буде друго домаће и страно правно или физичко лице. </w:t>
      </w:r>
    </w:p>
    <w:p w14:paraId="5F4A1D8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има више оснивача приватне установе њихова међусобна права и обавезе уређују се уговором. </w:t>
      </w:r>
    </w:p>
    <w:p w14:paraId="395BBB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 </w:t>
      </w:r>
    </w:p>
    <w:p w14:paraId="0F3425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 </w:t>
      </w:r>
    </w:p>
    <w:p w14:paraId="5E96C02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 </w:t>
      </w:r>
    </w:p>
    <w:p w14:paraId="5855A11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95" w:name="str_105"/>
      <w:bookmarkEnd w:id="195"/>
      <w:r w:rsidRPr="00E26FF6">
        <w:rPr>
          <w:rFonts w:ascii="Arial" w:eastAsia="Times New Roman" w:hAnsi="Arial" w:cs="Arial"/>
          <w:b/>
          <w:bCs/>
          <w:color w:val="000000"/>
          <w:sz w:val="24"/>
          <w:szCs w:val="24"/>
          <w:lang w:val="en-GB" w:eastAsia="en-GB"/>
        </w:rPr>
        <w:t>Услови за оснивање установе </w:t>
      </w:r>
    </w:p>
    <w:p w14:paraId="681270F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96" w:name="clan_91"/>
      <w:bookmarkEnd w:id="196"/>
      <w:r w:rsidRPr="00E26FF6">
        <w:rPr>
          <w:rFonts w:ascii="Arial" w:eastAsia="Times New Roman" w:hAnsi="Arial" w:cs="Arial"/>
          <w:b/>
          <w:bCs/>
          <w:color w:val="000000"/>
          <w:sz w:val="24"/>
          <w:szCs w:val="24"/>
          <w:lang w:val="en-GB" w:eastAsia="en-GB"/>
        </w:rPr>
        <w:t>Члан 91 </w:t>
      </w:r>
    </w:p>
    <w:p w14:paraId="268453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Установу може да оснује Република Србија, аутономна покрајина и јединица локалне самоуправе, ако: </w:t>
      </w:r>
    </w:p>
    <w:p w14:paraId="3D7B90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постоји потреба за васпитањем и образовањем деце, образовањем и васпитањем ученика или образовањем одраслих на одређеном подручју; </w:t>
      </w:r>
    </w:p>
    <w:p w14:paraId="485CAF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има програм образовања и васпитања; </w:t>
      </w:r>
    </w:p>
    <w:p w14:paraId="26C851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3) има обезбеђена средства за оснивање и рад. </w:t>
      </w:r>
    </w:p>
    <w:p w14:paraId="6DF31BD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 </w:t>
      </w:r>
    </w:p>
    <w:p w14:paraId="227EE7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 </w:t>
      </w:r>
    </w:p>
    <w:p w14:paraId="7995835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97" w:name="str_106"/>
      <w:bookmarkEnd w:id="197"/>
      <w:r w:rsidRPr="00E26FF6">
        <w:rPr>
          <w:rFonts w:ascii="Arial" w:eastAsia="Times New Roman" w:hAnsi="Arial" w:cs="Arial"/>
          <w:b/>
          <w:bCs/>
          <w:color w:val="000000"/>
          <w:sz w:val="24"/>
          <w:szCs w:val="24"/>
          <w:lang w:val="en-GB" w:eastAsia="en-GB"/>
        </w:rPr>
        <w:t>Услови за почетак рада и обављање делатности установе </w:t>
      </w:r>
    </w:p>
    <w:p w14:paraId="77DC523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198" w:name="clan_92"/>
      <w:bookmarkEnd w:id="198"/>
      <w:r w:rsidRPr="00E26FF6">
        <w:rPr>
          <w:rFonts w:ascii="Arial" w:eastAsia="Times New Roman" w:hAnsi="Arial" w:cs="Arial"/>
          <w:b/>
          <w:bCs/>
          <w:color w:val="000000"/>
          <w:sz w:val="24"/>
          <w:szCs w:val="24"/>
          <w:lang w:val="en-GB" w:eastAsia="en-GB"/>
        </w:rPr>
        <w:t>Члан 92 </w:t>
      </w:r>
    </w:p>
    <w:p w14:paraId="5A4A9E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почне са радом и да обавља делатност образовања и васпитања, ако испуњава услове за оснивање и има: </w:t>
      </w:r>
    </w:p>
    <w:p w14:paraId="7BB67A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прописани простор, опрему и наставна, односно дидактичка средства; </w:t>
      </w:r>
    </w:p>
    <w:p w14:paraId="2296269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 </w:t>
      </w:r>
    </w:p>
    <w:p w14:paraId="7553691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уписану децу, односно редовне ученике; </w:t>
      </w:r>
    </w:p>
    <w:p w14:paraId="1BF26E7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обезбеђене хигијенско-техничке услове (санитарне и противпожарне), у складу са прописима којима се уређује ова област. </w:t>
      </w:r>
    </w:p>
    <w:p w14:paraId="3E84BB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оснивање, почетак рада и обављање делатности установе, прописује министар.</w:t>
      </w:r>
    </w:p>
    <w:p w14:paraId="051BCE6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199" w:name="str_107"/>
      <w:bookmarkEnd w:id="199"/>
      <w:r w:rsidRPr="00E26FF6">
        <w:rPr>
          <w:rFonts w:ascii="Arial" w:eastAsia="Times New Roman" w:hAnsi="Arial" w:cs="Arial"/>
          <w:b/>
          <w:bCs/>
          <w:color w:val="000000"/>
          <w:sz w:val="24"/>
          <w:szCs w:val="24"/>
          <w:lang w:val="en-GB" w:eastAsia="en-GB"/>
        </w:rPr>
        <w:t>Издвојено одељење установе </w:t>
      </w:r>
    </w:p>
    <w:p w14:paraId="16CA893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00" w:name="clan_93"/>
      <w:bookmarkEnd w:id="200"/>
      <w:r w:rsidRPr="00E26FF6">
        <w:rPr>
          <w:rFonts w:ascii="Arial" w:eastAsia="Times New Roman" w:hAnsi="Arial" w:cs="Arial"/>
          <w:b/>
          <w:bCs/>
          <w:color w:val="000000"/>
          <w:sz w:val="24"/>
          <w:szCs w:val="24"/>
          <w:lang w:val="en-GB" w:eastAsia="en-GB"/>
        </w:rPr>
        <w:t>Члан 93 </w:t>
      </w:r>
    </w:p>
    <w:p w14:paraId="72FE81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обавља делатност у свом седишту. </w:t>
      </w:r>
    </w:p>
    <w:p w14:paraId="28C5B31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 </w:t>
      </w:r>
    </w:p>
    <w:p w14:paraId="437466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Издвојено одељење нема својство правног лица. </w:t>
      </w:r>
    </w:p>
    <w:p w14:paraId="6393D5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организовање и рад издвојеног одељења примењују се одредбе овог и посебног закона. </w:t>
      </w:r>
    </w:p>
    <w:p w14:paraId="396754B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01" w:name="str_108"/>
      <w:bookmarkEnd w:id="201"/>
      <w:r w:rsidRPr="00E26FF6">
        <w:rPr>
          <w:rFonts w:ascii="Arial" w:eastAsia="Times New Roman" w:hAnsi="Arial" w:cs="Arial"/>
          <w:b/>
          <w:bCs/>
          <w:color w:val="000000"/>
          <w:sz w:val="24"/>
          <w:szCs w:val="24"/>
          <w:lang w:val="en-GB" w:eastAsia="en-GB"/>
        </w:rPr>
        <w:lastRenderedPageBreak/>
        <w:t>Верификација установа </w:t>
      </w:r>
    </w:p>
    <w:p w14:paraId="4C29604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02" w:name="clan_94"/>
      <w:bookmarkEnd w:id="202"/>
      <w:r w:rsidRPr="00E26FF6">
        <w:rPr>
          <w:rFonts w:ascii="Arial" w:eastAsia="Times New Roman" w:hAnsi="Arial" w:cs="Arial"/>
          <w:b/>
          <w:bCs/>
          <w:color w:val="000000"/>
          <w:sz w:val="24"/>
          <w:szCs w:val="24"/>
          <w:lang w:val="en-GB" w:eastAsia="en-GB"/>
        </w:rPr>
        <w:t>Члан 94 </w:t>
      </w:r>
    </w:p>
    <w:p w14:paraId="6A6014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почне са радом када се утврди да испуњава услове за оснивање и почетак рада и обављање делатности и добије решење о верификацији. </w:t>
      </w:r>
    </w:p>
    <w:p w14:paraId="02FDA5F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или остварује нови програм образовања и васпитања. </w:t>
      </w:r>
    </w:p>
    <w:p w14:paraId="57D4F04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 </w:t>
      </w:r>
    </w:p>
    <w:p w14:paraId="1F130E8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 </w:t>
      </w:r>
    </w:p>
    <w:p w14:paraId="3920C1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 захтеву за верификацију установе одлучује Министарство најкасније у року од шест месеци од подношења уредног захтева. </w:t>
      </w:r>
    </w:p>
    <w:p w14:paraId="38A4C7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о захтеву за верификацију установе је коначно у управном поступку. </w:t>
      </w:r>
    </w:p>
    <w:p w14:paraId="2499426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03" w:name="str_109"/>
      <w:bookmarkEnd w:id="203"/>
      <w:r w:rsidRPr="00E26FF6">
        <w:rPr>
          <w:rFonts w:ascii="Arial" w:eastAsia="Times New Roman" w:hAnsi="Arial" w:cs="Arial"/>
          <w:b/>
          <w:bCs/>
          <w:color w:val="000000"/>
          <w:sz w:val="24"/>
          <w:szCs w:val="24"/>
          <w:lang w:val="en-GB" w:eastAsia="en-GB"/>
        </w:rPr>
        <w:t>Статусне промене </w:t>
      </w:r>
    </w:p>
    <w:p w14:paraId="2694345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04" w:name="clan_95"/>
      <w:bookmarkEnd w:id="204"/>
      <w:r w:rsidRPr="00E26FF6">
        <w:rPr>
          <w:rFonts w:ascii="Arial" w:eastAsia="Times New Roman" w:hAnsi="Arial" w:cs="Arial"/>
          <w:b/>
          <w:bCs/>
          <w:color w:val="000000"/>
          <w:sz w:val="24"/>
          <w:szCs w:val="24"/>
          <w:lang w:val="en-GB" w:eastAsia="en-GB"/>
        </w:rPr>
        <w:t>Члан 95 </w:t>
      </w:r>
    </w:p>
    <w:p w14:paraId="1EA7E0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врши статусну промену, промену назива или седишта. </w:t>
      </w:r>
    </w:p>
    <w:p w14:paraId="2954610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статусној промени установе доноси орган управљања, уз сагласност оснивача. </w:t>
      </w:r>
    </w:p>
    <w:p w14:paraId="251C3EB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промени назива или седишта јавне установе доноси орган управљања, уз сагласност Министарства. </w:t>
      </w:r>
    </w:p>
    <w:p w14:paraId="479DAF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 </w:t>
      </w:r>
    </w:p>
    <w:p w14:paraId="075AA36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промени назива приватне установе доноси орган управљања, уз сагласност оснивача који о томе обавештава Министарство. </w:t>
      </w:r>
    </w:p>
    <w:p w14:paraId="3B3C0B2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 </w:t>
      </w:r>
    </w:p>
    <w:p w14:paraId="098585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 </w:t>
      </w:r>
    </w:p>
    <w:p w14:paraId="626DDB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Школа не може да врши статусне промене, промену назива или седишта у току наставне године. </w:t>
      </w:r>
    </w:p>
    <w:p w14:paraId="2B9D24D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 </w:t>
      </w:r>
    </w:p>
    <w:p w14:paraId="469A50B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05" w:name="str_110"/>
      <w:bookmarkEnd w:id="205"/>
      <w:r w:rsidRPr="00E26FF6">
        <w:rPr>
          <w:rFonts w:ascii="Arial" w:eastAsia="Times New Roman" w:hAnsi="Arial" w:cs="Arial"/>
          <w:b/>
          <w:bCs/>
          <w:color w:val="000000"/>
          <w:sz w:val="24"/>
          <w:szCs w:val="24"/>
          <w:lang w:val="en-GB" w:eastAsia="en-GB"/>
        </w:rPr>
        <w:t>Страна установа </w:t>
      </w:r>
    </w:p>
    <w:p w14:paraId="2916B6A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06" w:name="clan_96"/>
      <w:bookmarkEnd w:id="206"/>
      <w:r w:rsidRPr="00E26FF6">
        <w:rPr>
          <w:rFonts w:ascii="Arial" w:eastAsia="Times New Roman" w:hAnsi="Arial" w:cs="Arial"/>
          <w:b/>
          <w:bCs/>
          <w:color w:val="000000"/>
          <w:sz w:val="24"/>
          <w:szCs w:val="24"/>
          <w:lang w:val="en-GB" w:eastAsia="en-GB"/>
        </w:rPr>
        <w:t>Члан 96 </w:t>
      </w:r>
    </w:p>
    <w:p w14:paraId="6769CD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 </w:t>
      </w:r>
    </w:p>
    <w:p w14:paraId="60EC684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Страна установа мора да испуњава услове за оснивање, почетак рада и обављање делатности, односно добије решење о одобрењу за рад од стране Министарства и изврши упис у регистар надлежног органа. </w:t>
      </w:r>
    </w:p>
    <w:p w14:paraId="68685B1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Исправа коју изда установа из става 1. овог члана признаје се под условима и по поступку, прописаним посебним законом. </w:t>
      </w:r>
    </w:p>
    <w:p w14:paraId="067BFE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води евиденцију о страним установама. </w:t>
      </w:r>
    </w:p>
    <w:p w14:paraId="5DD8254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07" w:name="str_111"/>
      <w:bookmarkEnd w:id="207"/>
      <w:r w:rsidRPr="00E26FF6">
        <w:rPr>
          <w:rFonts w:ascii="Arial" w:eastAsia="Times New Roman" w:hAnsi="Arial" w:cs="Arial"/>
          <w:b/>
          <w:bCs/>
          <w:color w:val="000000"/>
          <w:sz w:val="24"/>
          <w:szCs w:val="24"/>
          <w:lang w:val="en-GB" w:eastAsia="en-GB"/>
        </w:rPr>
        <w:t>Друга организација </w:t>
      </w:r>
    </w:p>
    <w:p w14:paraId="481B8D1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08" w:name="clan_97"/>
      <w:bookmarkEnd w:id="208"/>
      <w:r w:rsidRPr="00E26FF6">
        <w:rPr>
          <w:rFonts w:ascii="Arial" w:eastAsia="Times New Roman" w:hAnsi="Arial" w:cs="Arial"/>
          <w:b/>
          <w:bCs/>
          <w:color w:val="000000"/>
          <w:sz w:val="24"/>
          <w:szCs w:val="24"/>
          <w:lang w:val="en-GB" w:eastAsia="en-GB"/>
        </w:rPr>
        <w:t>Члан 97 </w:t>
      </w:r>
    </w:p>
    <w:p w14:paraId="64011C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w:t>
      </w:r>
    </w:p>
    <w:p w14:paraId="19C25AD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 </w:t>
      </w:r>
    </w:p>
    <w:p w14:paraId="5023119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 захтеву из ст. 1. и 2. овог члана, Министарство одлучује решењем. </w:t>
      </w:r>
    </w:p>
    <w:p w14:paraId="6C67A06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09" w:name="str_112"/>
      <w:bookmarkEnd w:id="209"/>
      <w:r w:rsidRPr="00E26FF6">
        <w:rPr>
          <w:rFonts w:ascii="Arial" w:eastAsia="Times New Roman" w:hAnsi="Arial" w:cs="Arial"/>
          <w:b/>
          <w:bCs/>
          <w:color w:val="000000"/>
          <w:sz w:val="24"/>
          <w:szCs w:val="24"/>
          <w:lang w:val="en-GB" w:eastAsia="en-GB"/>
        </w:rPr>
        <w:t>Проширена делатност установе </w:t>
      </w:r>
    </w:p>
    <w:p w14:paraId="5E809C1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10" w:name="clan_98"/>
      <w:bookmarkEnd w:id="210"/>
      <w:r w:rsidRPr="00E26FF6">
        <w:rPr>
          <w:rFonts w:ascii="Arial" w:eastAsia="Times New Roman" w:hAnsi="Arial" w:cs="Arial"/>
          <w:b/>
          <w:bCs/>
          <w:color w:val="000000"/>
          <w:sz w:val="24"/>
          <w:szCs w:val="24"/>
          <w:lang w:val="en-GB" w:eastAsia="en-GB"/>
        </w:rPr>
        <w:t>Члан 98 </w:t>
      </w:r>
    </w:p>
    <w:p w14:paraId="06F17CD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 </w:t>
      </w:r>
    </w:p>
    <w:p w14:paraId="794E42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 </w:t>
      </w:r>
    </w:p>
    <w:p w14:paraId="4A6A789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Није дозвољено да школа уз новчану накнаду организује припремну наставу ради уписа у ту школу. </w:t>
      </w:r>
    </w:p>
    <w:p w14:paraId="71A1AB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овим и посебним законом. </w:t>
      </w:r>
    </w:p>
    <w:p w14:paraId="623F008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 организује тренинг центар као проширену делатност.</w:t>
      </w:r>
    </w:p>
    <w:p w14:paraId="260375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Остваривање проширене делатности установе планира се годишњим планом рада. </w:t>
      </w:r>
    </w:p>
    <w:p w14:paraId="6DC886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проширеној делатности доноси орган управљања установе, уз сагласност Министарства. </w:t>
      </w:r>
    </w:p>
    <w:p w14:paraId="40DB3C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 </w:t>
      </w:r>
    </w:p>
    <w:p w14:paraId="35AEC5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 </w:t>
      </w:r>
    </w:p>
    <w:p w14:paraId="0CD8455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 </w:t>
      </w:r>
    </w:p>
    <w:p w14:paraId="5FE88ED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 </w:t>
      </w:r>
    </w:p>
    <w:p w14:paraId="77BCBA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 </w:t>
      </w:r>
    </w:p>
    <w:p w14:paraId="1E49C0A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 </w:t>
      </w:r>
    </w:p>
    <w:p w14:paraId="0E703E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 </w:t>
      </w:r>
    </w:p>
    <w:p w14:paraId="032BD54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11" w:name="str_113"/>
      <w:bookmarkEnd w:id="211"/>
      <w:r w:rsidRPr="00E26FF6">
        <w:rPr>
          <w:rFonts w:ascii="Arial" w:eastAsia="Times New Roman" w:hAnsi="Arial" w:cs="Arial"/>
          <w:b/>
          <w:bCs/>
          <w:color w:val="000000"/>
          <w:sz w:val="24"/>
          <w:szCs w:val="24"/>
          <w:lang w:val="en-GB" w:eastAsia="en-GB"/>
        </w:rPr>
        <w:t>Аутономија установе </w:t>
      </w:r>
    </w:p>
    <w:p w14:paraId="43A1FF4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12" w:name="clan_99"/>
      <w:bookmarkEnd w:id="212"/>
      <w:r w:rsidRPr="00E26FF6">
        <w:rPr>
          <w:rFonts w:ascii="Arial" w:eastAsia="Times New Roman" w:hAnsi="Arial" w:cs="Arial"/>
          <w:b/>
          <w:bCs/>
          <w:color w:val="000000"/>
          <w:sz w:val="24"/>
          <w:szCs w:val="24"/>
          <w:lang w:val="en-GB" w:eastAsia="en-GB"/>
        </w:rPr>
        <w:t>Члан 99 </w:t>
      </w:r>
    </w:p>
    <w:p w14:paraId="38CC06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 </w:t>
      </w:r>
    </w:p>
    <w:p w14:paraId="0614636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 </w:t>
      </w:r>
    </w:p>
    <w:p w14:paraId="5736357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доношења плана стручног усавршавања и професионалног развоја наставника, васпитача и стручног сарадника; </w:t>
      </w:r>
    </w:p>
    <w:p w14:paraId="55AE08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доношења програма заштите од дискриминације, насиља, злостављања и занемаривања; </w:t>
      </w:r>
    </w:p>
    <w:p w14:paraId="10802A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самовредновања рада установе у оквиру изабране области на годишњем нивоу у циљу унапређивања образовно-васпитног рада. </w:t>
      </w:r>
    </w:p>
    <w:p w14:paraId="1FE8EF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Аутономија установе, у смислу овог закона, подразумева и: </w:t>
      </w:r>
    </w:p>
    <w:p w14:paraId="46402D7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 </w:t>
      </w:r>
    </w:p>
    <w:p w14:paraId="271C47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14:paraId="02F2D8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доношење одлуке о избору уџбеника; </w:t>
      </w:r>
    </w:p>
    <w:p w14:paraId="39668BE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 </w:t>
      </w:r>
    </w:p>
    <w:p w14:paraId="2E119B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 </w:t>
      </w:r>
    </w:p>
    <w:p w14:paraId="7475F77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13" w:name="str_114"/>
      <w:bookmarkEnd w:id="213"/>
      <w:r w:rsidRPr="00E26FF6">
        <w:rPr>
          <w:rFonts w:ascii="Arial" w:eastAsia="Times New Roman" w:hAnsi="Arial" w:cs="Arial"/>
          <w:b/>
          <w:bCs/>
          <w:color w:val="000000"/>
          <w:sz w:val="24"/>
          <w:szCs w:val="24"/>
          <w:lang w:val="en-GB" w:eastAsia="en-GB"/>
        </w:rPr>
        <w:t>Статут установе </w:t>
      </w:r>
    </w:p>
    <w:p w14:paraId="6CA2B35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14" w:name="clan_100"/>
      <w:bookmarkEnd w:id="214"/>
      <w:r w:rsidRPr="00E26FF6">
        <w:rPr>
          <w:rFonts w:ascii="Arial" w:eastAsia="Times New Roman" w:hAnsi="Arial" w:cs="Arial"/>
          <w:b/>
          <w:bCs/>
          <w:color w:val="000000"/>
          <w:sz w:val="24"/>
          <w:szCs w:val="24"/>
          <w:lang w:val="en-GB" w:eastAsia="en-GB"/>
        </w:rPr>
        <w:t>Члан 100 </w:t>
      </w:r>
    </w:p>
    <w:p w14:paraId="38C621A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има статут. </w:t>
      </w:r>
    </w:p>
    <w:p w14:paraId="240543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14:paraId="79051F4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15" w:name="str_115"/>
      <w:bookmarkEnd w:id="215"/>
      <w:r w:rsidRPr="00E26FF6">
        <w:rPr>
          <w:rFonts w:ascii="Arial" w:eastAsia="Times New Roman" w:hAnsi="Arial" w:cs="Arial"/>
          <w:b/>
          <w:bCs/>
          <w:color w:val="000000"/>
          <w:sz w:val="24"/>
          <w:szCs w:val="24"/>
          <w:lang w:val="en-GB" w:eastAsia="en-GB"/>
        </w:rPr>
        <w:lastRenderedPageBreak/>
        <w:t>Средства установе </w:t>
      </w:r>
    </w:p>
    <w:p w14:paraId="548DAA4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16" w:name="clan_101"/>
      <w:bookmarkEnd w:id="216"/>
      <w:r w:rsidRPr="00E26FF6">
        <w:rPr>
          <w:rFonts w:ascii="Arial" w:eastAsia="Times New Roman" w:hAnsi="Arial" w:cs="Arial"/>
          <w:b/>
          <w:bCs/>
          <w:color w:val="000000"/>
          <w:sz w:val="24"/>
          <w:szCs w:val="24"/>
          <w:lang w:val="en-GB" w:eastAsia="en-GB"/>
        </w:rPr>
        <w:t>Члан 101 </w:t>
      </w:r>
    </w:p>
    <w:p w14:paraId="59CB3F2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 </w:t>
      </w:r>
    </w:p>
    <w:p w14:paraId="6542028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17" w:name="str_116"/>
      <w:bookmarkEnd w:id="217"/>
      <w:r w:rsidRPr="00E26FF6">
        <w:rPr>
          <w:rFonts w:ascii="Arial" w:eastAsia="Times New Roman" w:hAnsi="Arial" w:cs="Arial"/>
          <w:b/>
          <w:bCs/>
          <w:color w:val="000000"/>
          <w:sz w:val="24"/>
          <w:szCs w:val="24"/>
          <w:lang w:val="en-GB" w:eastAsia="en-GB"/>
        </w:rPr>
        <w:t>Повезивање установа и запослених </w:t>
      </w:r>
    </w:p>
    <w:p w14:paraId="30679C3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18" w:name="clan_102"/>
      <w:bookmarkEnd w:id="218"/>
      <w:r w:rsidRPr="00E26FF6">
        <w:rPr>
          <w:rFonts w:ascii="Arial" w:eastAsia="Times New Roman" w:hAnsi="Arial" w:cs="Arial"/>
          <w:b/>
          <w:bCs/>
          <w:color w:val="000000"/>
          <w:sz w:val="24"/>
          <w:szCs w:val="24"/>
          <w:lang w:val="en-GB" w:eastAsia="en-GB"/>
        </w:rPr>
        <w:t>Члан 102 </w:t>
      </w:r>
    </w:p>
    <w:p w14:paraId="11E15D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 </w:t>
      </w:r>
    </w:p>
    <w:p w14:paraId="0DC138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Установе могу да се повезују и сарађују и са одговарајућим установама у иностранству ради унапређивања образовања и васпитања и размене искуства. </w:t>
      </w:r>
    </w:p>
    <w:p w14:paraId="48970CF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Васпитачи, наставници, стручни сарадници и други запослени могу да се међусобно повезују у стручна друштва. </w:t>
      </w:r>
    </w:p>
    <w:p w14:paraId="65D86DC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 </w:t>
      </w:r>
    </w:p>
    <w:p w14:paraId="3AF7C7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 </w:t>
      </w:r>
    </w:p>
    <w:p w14:paraId="4EAC73E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19" w:name="str_117"/>
      <w:bookmarkEnd w:id="219"/>
      <w:r w:rsidRPr="00E26FF6">
        <w:rPr>
          <w:rFonts w:ascii="Arial" w:eastAsia="Times New Roman" w:hAnsi="Arial" w:cs="Arial"/>
          <w:b/>
          <w:bCs/>
          <w:color w:val="000000"/>
          <w:sz w:val="24"/>
          <w:szCs w:val="24"/>
          <w:lang w:val="en-GB" w:eastAsia="en-GB"/>
        </w:rPr>
        <w:t>Ученичке задруге </w:t>
      </w:r>
    </w:p>
    <w:p w14:paraId="48E743E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20" w:name="clan_103"/>
      <w:bookmarkEnd w:id="220"/>
      <w:r w:rsidRPr="00E26FF6">
        <w:rPr>
          <w:rFonts w:ascii="Arial" w:eastAsia="Times New Roman" w:hAnsi="Arial" w:cs="Arial"/>
          <w:b/>
          <w:bCs/>
          <w:color w:val="000000"/>
          <w:sz w:val="24"/>
          <w:szCs w:val="24"/>
          <w:lang w:val="en-GB" w:eastAsia="en-GB"/>
        </w:rPr>
        <w:t>Члан 103 </w:t>
      </w:r>
    </w:p>
    <w:p w14:paraId="6B25C13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може да оснује ученичку задругу у циљу развијања ваннаставних активности и предузетничког духа ученика. </w:t>
      </w:r>
    </w:p>
    <w:p w14:paraId="227297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 ученичке задруге уређује се посебним законом. </w:t>
      </w:r>
    </w:p>
    <w:p w14:paraId="2130A38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21" w:name="str_118"/>
      <w:bookmarkEnd w:id="221"/>
      <w:r w:rsidRPr="00E26FF6">
        <w:rPr>
          <w:rFonts w:ascii="Arial" w:eastAsia="Times New Roman" w:hAnsi="Arial" w:cs="Arial"/>
          <w:b/>
          <w:bCs/>
          <w:color w:val="000000"/>
          <w:sz w:val="24"/>
          <w:szCs w:val="24"/>
          <w:lang w:val="en-GB" w:eastAsia="en-GB"/>
        </w:rPr>
        <w:t>Мрежа јавних установа </w:t>
      </w:r>
    </w:p>
    <w:p w14:paraId="61FE654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22" w:name="clan_104"/>
      <w:bookmarkEnd w:id="222"/>
      <w:r w:rsidRPr="00E26FF6">
        <w:rPr>
          <w:rFonts w:ascii="Arial" w:eastAsia="Times New Roman" w:hAnsi="Arial" w:cs="Arial"/>
          <w:b/>
          <w:bCs/>
          <w:color w:val="000000"/>
          <w:sz w:val="24"/>
          <w:szCs w:val="24"/>
          <w:lang w:val="en-GB" w:eastAsia="en-GB"/>
        </w:rPr>
        <w:t>Члан 104 </w:t>
      </w:r>
    </w:p>
    <w:p w14:paraId="778062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Број и просторни распоред јавних установа према врсти и структури, планира се актом о мрежи установа. </w:t>
      </w:r>
    </w:p>
    <w:p w14:paraId="1360344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из става 1. овог члана оснива се у складу са актом о мрежи јавних установа. </w:t>
      </w:r>
    </w:p>
    <w:p w14:paraId="6CC17B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 </w:t>
      </w:r>
    </w:p>
    <w:p w14:paraId="55B562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w:t>
      </w:r>
      <w:r w:rsidRPr="00E26FF6">
        <w:rPr>
          <w:rFonts w:ascii="Arial" w:eastAsia="Times New Roman" w:hAnsi="Arial" w:cs="Arial"/>
          <w:color w:val="000000"/>
          <w:sz w:val="21"/>
          <w:szCs w:val="21"/>
          <w:lang w:val="en-GB" w:eastAsia="en-GB"/>
        </w:rPr>
        <w:lastRenderedPageBreak/>
        <w:t>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 </w:t>
      </w:r>
    </w:p>
    <w:p w14:paraId="2A88C6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Сагласност на акт о мрежи јавних основних школа даје Министарство. </w:t>
      </w:r>
    </w:p>
    <w:p w14:paraId="5C3A456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 </w:t>
      </w:r>
    </w:p>
    <w:p w14:paraId="4285F5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надлежни орган јединице локалне самоуправе не донесе акт у року из става 6. овог члана, Министарство ће у року од 30 дана донети одговарајући акт. </w:t>
      </w:r>
    </w:p>
    <w:p w14:paraId="282E1B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утврђује критеријуме на основу којих се доноси акт о мрежи јавних средњих школа. </w:t>
      </w:r>
    </w:p>
    <w:p w14:paraId="0BDF05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Акт о мрежи јавних средњих школа доноси Влада на основу критеријума из става 8. овог члана. </w:t>
      </w:r>
    </w:p>
    <w:p w14:paraId="05F353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 </w:t>
      </w:r>
    </w:p>
    <w:p w14:paraId="62D45FE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23" w:name="str_119"/>
      <w:bookmarkEnd w:id="223"/>
      <w:r w:rsidRPr="00E26FF6">
        <w:rPr>
          <w:rFonts w:ascii="Arial" w:eastAsia="Times New Roman" w:hAnsi="Arial" w:cs="Arial"/>
          <w:b/>
          <w:bCs/>
          <w:color w:val="000000"/>
          <w:sz w:val="24"/>
          <w:szCs w:val="24"/>
          <w:lang w:val="en-GB" w:eastAsia="en-GB"/>
        </w:rPr>
        <w:t>Прекид образовно-васпитног рада </w:t>
      </w:r>
    </w:p>
    <w:p w14:paraId="086F081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24" w:name="clan_105"/>
      <w:bookmarkEnd w:id="224"/>
      <w:r w:rsidRPr="00E26FF6">
        <w:rPr>
          <w:rFonts w:ascii="Arial" w:eastAsia="Times New Roman" w:hAnsi="Arial" w:cs="Arial"/>
          <w:b/>
          <w:bCs/>
          <w:color w:val="000000"/>
          <w:sz w:val="24"/>
          <w:szCs w:val="24"/>
          <w:lang w:val="en-GB" w:eastAsia="en-GB"/>
        </w:rPr>
        <w:t>Члан 105 </w:t>
      </w:r>
    </w:p>
    <w:p w14:paraId="269539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биће прекинут у случају више силе и другим случајевима у којима су угрожени безбедност и здравље деце, ученика и запослених. </w:t>
      </w:r>
    </w:p>
    <w:p w14:paraId="45B9E55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 </w:t>
      </w:r>
    </w:p>
    <w:p w14:paraId="079FF0A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 </w:t>
      </w:r>
    </w:p>
    <w:p w14:paraId="1DDF28E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Након престанка разлога за прекид образовно-васпитног рада, школа надокнађује пропуштени рад, на начин који одреди школа, по одобрењу министра. </w:t>
      </w:r>
    </w:p>
    <w:p w14:paraId="15310C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 </w:t>
      </w:r>
    </w:p>
    <w:p w14:paraId="15BEF0E8"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25" w:name="str_120"/>
      <w:bookmarkEnd w:id="225"/>
      <w:r w:rsidRPr="00E26FF6">
        <w:rPr>
          <w:rFonts w:ascii="Arial" w:eastAsia="Times New Roman" w:hAnsi="Arial" w:cs="Arial"/>
          <w:b/>
          <w:bCs/>
          <w:color w:val="000000"/>
          <w:sz w:val="24"/>
          <w:szCs w:val="24"/>
          <w:lang w:val="en-GB" w:eastAsia="en-GB"/>
        </w:rPr>
        <w:t>Забрана рада установе </w:t>
      </w:r>
    </w:p>
    <w:p w14:paraId="592CBB6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26" w:name="clan_106"/>
      <w:bookmarkEnd w:id="226"/>
      <w:r w:rsidRPr="00E26FF6">
        <w:rPr>
          <w:rFonts w:ascii="Arial" w:eastAsia="Times New Roman" w:hAnsi="Arial" w:cs="Arial"/>
          <w:b/>
          <w:bCs/>
          <w:color w:val="000000"/>
          <w:sz w:val="24"/>
          <w:szCs w:val="24"/>
          <w:lang w:val="en-GB" w:eastAsia="en-GB"/>
        </w:rPr>
        <w:t>Члан 106 </w:t>
      </w:r>
    </w:p>
    <w:p w14:paraId="241DAD4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Када орган надлежан за обављање послова инспекцијског, односно стручно-педагошког надзора утврди да установа не испуњава прописане услове за рад или не </w:t>
      </w:r>
      <w:r w:rsidRPr="00E26FF6">
        <w:rPr>
          <w:rFonts w:ascii="Arial" w:eastAsia="Times New Roman" w:hAnsi="Arial" w:cs="Arial"/>
          <w:color w:val="000000"/>
          <w:sz w:val="21"/>
          <w:szCs w:val="21"/>
          <w:lang w:val="en-GB" w:eastAsia="en-GB"/>
        </w:rPr>
        <w:lastRenderedPageBreak/>
        <w:t>обавља делатност на прописани начин, као и у случају обуставе рада или штрајка организованог супротно закону, Министарство предузима једну од следећих мера: </w:t>
      </w:r>
    </w:p>
    <w:p w14:paraId="218CDD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одређује рок за испуњење услова, односно отклањање неправилности у обављању делатности и о томе обавештава оснивача; </w:t>
      </w:r>
    </w:p>
    <w:p w14:paraId="341C278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разрешава орган управљања и именује привремени орган управљања; </w:t>
      </w:r>
    </w:p>
    <w:p w14:paraId="3724BC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разрешава директора и поставља вршиоца дужности директора; </w:t>
      </w:r>
    </w:p>
    <w:p w14:paraId="176A35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разрешава орган управљања и директора и именује привремени орган управљања и поставља вршиоца дужности директора. </w:t>
      </w:r>
    </w:p>
    <w:p w14:paraId="6083B2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Привремени орган управљања из става 1. тач. 2) и 4) овог члана има пет чланова и обавља послове из надлежности органа управљања. </w:t>
      </w:r>
    </w:p>
    <w:p w14:paraId="3769C82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у току трајања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 </w:t>
      </w:r>
    </w:p>
    <w:p w14:paraId="703124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у току трајања привремене мере из става 1. тачка 3)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 </w:t>
      </w:r>
    </w:p>
    <w:p w14:paraId="2850B2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 </w:t>
      </w:r>
    </w:p>
    <w:p w14:paraId="3AEE570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време трајања привремених мера не може се расписивати конкурс за избор директора установе. </w:t>
      </w:r>
    </w:p>
    <w:p w14:paraId="648D11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време трајања привремених мера овлашћени предлагачи из установе не могу вршити предлагање својих представника за нови орган управљања. </w:t>
      </w:r>
    </w:p>
    <w:p w14:paraId="12E5BF5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вршилац дужности директора установе и привремени орган управљања не отклоне утврђене неправилности, Министарство решењем забрањује рад установе. </w:t>
      </w:r>
    </w:p>
    <w:p w14:paraId="12EAEE1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 </w:t>
      </w:r>
    </w:p>
    <w:p w14:paraId="59BB93C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Оснивач одмах по добијању решења којим се забрањује рад установе одређује установу у којој деца односно ученици имају право да наставе започето образовање и васпитање. </w:t>
      </w:r>
    </w:p>
    <w:p w14:paraId="0C2153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оснивач не поступи у складу са одредбама става 10. овог члана установу одређује Министарство. </w:t>
      </w:r>
    </w:p>
    <w:p w14:paraId="7598816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27" w:name="str_121"/>
      <w:bookmarkEnd w:id="227"/>
      <w:r w:rsidRPr="00E26FF6">
        <w:rPr>
          <w:rFonts w:ascii="Arial" w:eastAsia="Times New Roman" w:hAnsi="Arial" w:cs="Arial"/>
          <w:b/>
          <w:bCs/>
          <w:color w:val="000000"/>
          <w:sz w:val="24"/>
          <w:szCs w:val="24"/>
          <w:lang w:val="en-GB" w:eastAsia="en-GB"/>
        </w:rPr>
        <w:t>Укидање установе </w:t>
      </w:r>
    </w:p>
    <w:p w14:paraId="76A9A43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28" w:name="clan_107"/>
      <w:bookmarkEnd w:id="228"/>
      <w:r w:rsidRPr="00E26FF6">
        <w:rPr>
          <w:rFonts w:ascii="Arial" w:eastAsia="Times New Roman" w:hAnsi="Arial" w:cs="Arial"/>
          <w:b/>
          <w:bCs/>
          <w:color w:val="000000"/>
          <w:sz w:val="24"/>
          <w:szCs w:val="24"/>
          <w:lang w:val="en-GB" w:eastAsia="en-GB"/>
        </w:rPr>
        <w:t>Члан 107 </w:t>
      </w:r>
    </w:p>
    <w:p w14:paraId="650D8A4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Установа се укида у складу са законом. </w:t>
      </w:r>
    </w:p>
    <w:p w14:paraId="537DA2F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 </w:t>
      </w:r>
    </w:p>
    <w:p w14:paraId="15E20F9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оснивач не поступи у складу са ставом 2. овог члана, установу одређује Министарство. </w:t>
      </w:r>
    </w:p>
    <w:p w14:paraId="1C7DB5C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29" w:name="str_122"/>
      <w:bookmarkEnd w:id="229"/>
      <w:r w:rsidRPr="00E26FF6">
        <w:rPr>
          <w:rFonts w:ascii="Arial" w:eastAsia="Times New Roman" w:hAnsi="Arial" w:cs="Arial"/>
          <w:b/>
          <w:bCs/>
          <w:color w:val="000000"/>
          <w:sz w:val="24"/>
          <w:szCs w:val="24"/>
          <w:lang w:val="en-GB" w:eastAsia="en-GB"/>
        </w:rPr>
        <w:t>Одговорност установе за безбедност деце и ученика </w:t>
      </w:r>
    </w:p>
    <w:p w14:paraId="1DB27E0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30" w:name="clan_108"/>
      <w:bookmarkEnd w:id="230"/>
      <w:r w:rsidRPr="00E26FF6">
        <w:rPr>
          <w:rFonts w:ascii="Arial" w:eastAsia="Times New Roman" w:hAnsi="Arial" w:cs="Arial"/>
          <w:b/>
          <w:bCs/>
          <w:color w:val="000000"/>
          <w:sz w:val="24"/>
          <w:szCs w:val="24"/>
          <w:lang w:val="en-GB" w:eastAsia="en-GB"/>
        </w:rPr>
        <w:t>Члан 108 </w:t>
      </w:r>
    </w:p>
    <w:p w14:paraId="6399FF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 </w:t>
      </w:r>
    </w:p>
    <w:p w14:paraId="25F36D7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Упутство за израду акта из става 1. овог члана доноси министар. </w:t>
      </w:r>
    </w:p>
    <w:p w14:paraId="06BB363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31" w:name="str_123"/>
      <w:bookmarkEnd w:id="231"/>
      <w:r w:rsidRPr="00E26FF6">
        <w:rPr>
          <w:rFonts w:ascii="Arial" w:eastAsia="Times New Roman" w:hAnsi="Arial" w:cs="Arial"/>
          <w:b/>
          <w:bCs/>
          <w:color w:val="000000"/>
          <w:sz w:val="24"/>
          <w:szCs w:val="24"/>
          <w:lang w:val="en-GB" w:eastAsia="en-GB"/>
        </w:rPr>
        <w:t>Правила понашања у установи </w:t>
      </w:r>
    </w:p>
    <w:p w14:paraId="571C8AF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32" w:name="clan_109"/>
      <w:bookmarkEnd w:id="232"/>
      <w:r w:rsidRPr="00E26FF6">
        <w:rPr>
          <w:rFonts w:ascii="Arial" w:eastAsia="Times New Roman" w:hAnsi="Arial" w:cs="Arial"/>
          <w:b/>
          <w:bCs/>
          <w:color w:val="000000"/>
          <w:sz w:val="24"/>
          <w:szCs w:val="24"/>
          <w:lang w:val="en-GB" w:eastAsia="en-GB"/>
        </w:rPr>
        <w:t>Члан 109 </w:t>
      </w:r>
    </w:p>
    <w:p w14:paraId="7D0CFB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w:t>
      </w:r>
    </w:p>
    <w:p w14:paraId="760723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имају обавезу да својим радом и укупним понашањем доприносе развијању позитивне атмосфере у установи. </w:t>
      </w:r>
    </w:p>
    <w:p w14:paraId="0AF129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 </w:t>
      </w:r>
    </w:p>
    <w:p w14:paraId="60DA71C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33" w:name="str_124"/>
      <w:bookmarkEnd w:id="233"/>
      <w:r w:rsidRPr="00E26FF6">
        <w:rPr>
          <w:rFonts w:ascii="Arial" w:eastAsia="Times New Roman" w:hAnsi="Arial" w:cs="Arial"/>
          <w:b/>
          <w:bCs/>
          <w:color w:val="000000"/>
          <w:sz w:val="24"/>
          <w:szCs w:val="24"/>
          <w:lang w:val="en-GB" w:eastAsia="en-GB"/>
        </w:rPr>
        <w:t>Забрана дискриминације </w:t>
      </w:r>
    </w:p>
    <w:p w14:paraId="374AC0E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34" w:name="clan_110"/>
      <w:bookmarkEnd w:id="234"/>
      <w:r w:rsidRPr="00E26FF6">
        <w:rPr>
          <w:rFonts w:ascii="Arial" w:eastAsia="Times New Roman" w:hAnsi="Arial" w:cs="Arial"/>
          <w:b/>
          <w:bCs/>
          <w:color w:val="000000"/>
          <w:sz w:val="24"/>
          <w:szCs w:val="24"/>
          <w:lang w:val="en-GB" w:eastAsia="en-GB"/>
        </w:rPr>
        <w:t>Члан 110 </w:t>
      </w:r>
    </w:p>
    <w:p w14:paraId="49D6EB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5514A2C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14:paraId="13B679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Установа је дужна да предузме све мере прописане овим законом када се посумња или утврди дискриминаторно понашање у установи. </w:t>
      </w:r>
    </w:p>
    <w:p w14:paraId="5A5FF3F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 </w:t>
      </w:r>
    </w:p>
    <w:p w14:paraId="2E1F747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 </w:t>
      </w:r>
    </w:p>
    <w:p w14:paraId="07C2FCD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35" w:name="str_125"/>
      <w:bookmarkEnd w:id="235"/>
      <w:r w:rsidRPr="00E26FF6">
        <w:rPr>
          <w:rFonts w:ascii="Arial" w:eastAsia="Times New Roman" w:hAnsi="Arial" w:cs="Arial"/>
          <w:b/>
          <w:bCs/>
          <w:color w:val="000000"/>
          <w:sz w:val="24"/>
          <w:szCs w:val="24"/>
          <w:lang w:val="en-GB" w:eastAsia="en-GB"/>
        </w:rPr>
        <w:t>Забрана насиља, злостављања и занемаривања </w:t>
      </w:r>
    </w:p>
    <w:p w14:paraId="5E6AFCF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36" w:name="clan_111"/>
      <w:bookmarkEnd w:id="236"/>
      <w:r w:rsidRPr="00E26FF6">
        <w:rPr>
          <w:rFonts w:ascii="Arial" w:eastAsia="Times New Roman" w:hAnsi="Arial" w:cs="Arial"/>
          <w:b/>
          <w:bCs/>
          <w:color w:val="000000"/>
          <w:sz w:val="24"/>
          <w:szCs w:val="24"/>
          <w:lang w:val="en-GB" w:eastAsia="en-GB"/>
        </w:rPr>
        <w:t>Члан 111 </w:t>
      </w:r>
    </w:p>
    <w:p w14:paraId="4976FA9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14:paraId="7478B7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Повреде забране, из става 1. овог члана, које запослени учини према другом запосленом у установи, уређују се законом. </w:t>
      </w:r>
    </w:p>
    <w:p w14:paraId="561AA26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14:paraId="56D65F2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14:paraId="790D4B6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 </w:t>
      </w:r>
    </w:p>
    <w:p w14:paraId="0E12D8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14:paraId="041152D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 </w:t>
      </w:r>
    </w:p>
    <w:p w14:paraId="27A361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 </w:t>
      </w:r>
    </w:p>
    <w:p w14:paraId="41D258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3D9BF51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 </w:t>
      </w:r>
    </w:p>
    <w:p w14:paraId="23161A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14:paraId="22165F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 </w:t>
      </w:r>
    </w:p>
    <w:p w14:paraId="4F59F0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 </w:t>
      </w:r>
    </w:p>
    <w:p w14:paraId="4867E5B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37" w:name="str_126"/>
      <w:bookmarkEnd w:id="237"/>
      <w:r w:rsidRPr="00E26FF6">
        <w:rPr>
          <w:rFonts w:ascii="Arial" w:eastAsia="Times New Roman" w:hAnsi="Arial" w:cs="Arial"/>
          <w:b/>
          <w:bCs/>
          <w:color w:val="000000"/>
          <w:sz w:val="24"/>
          <w:szCs w:val="24"/>
          <w:lang w:val="en-GB" w:eastAsia="en-GB"/>
        </w:rPr>
        <w:t>Забрана понашања које вређа углед, част или достојанство </w:t>
      </w:r>
    </w:p>
    <w:p w14:paraId="54E4C94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38" w:name="clan_112"/>
      <w:bookmarkEnd w:id="238"/>
      <w:r w:rsidRPr="00E26FF6">
        <w:rPr>
          <w:rFonts w:ascii="Arial" w:eastAsia="Times New Roman" w:hAnsi="Arial" w:cs="Arial"/>
          <w:b/>
          <w:bCs/>
          <w:color w:val="000000"/>
          <w:sz w:val="24"/>
          <w:szCs w:val="24"/>
          <w:lang w:val="en-GB" w:eastAsia="en-GB"/>
        </w:rPr>
        <w:t>Члан 112 </w:t>
      </w:r>
    </w:p>
    <w:p w14:paraId="680B08F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14:paraId="0A644AA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 </w:t>
      </w:r>
    </w:p>
    <w:p w14:paraId="44905E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 </w:t>
      </w:r>
    </w:p>
    <w:p w14:paraId="717414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14:paraId="0D3C8F9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39" w:name="str_127"/>
      <w:bookmarkEnd w:id="239"/>
      <w:r w:rsidRPr="00E26FF6">
        <w:rPr>
          <w:rFonts w:ascii="Arial" w:eastAsia="Times New Roman" w:hAnsi="Arial" w:cs="Arial"/>
          <w:b/>
          <w:bCs/>
          <w:color w:val="000000"/>
          <w:sz w:val="24"/>
          <w:szCs w:val="24"/>
          <w:lang w:val="en-GB" w:eastAsia="en-GB"/>
        </w:rPr>
        <w:t>Забрана страначког организовања и деловања </w:t>
      </w:r>
    </w:p>
    <w:p w14:paraId="675C783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40" w:name="clan_113"/>
      <w:bookmarkEnd w:id="240"/>
      <w:r w:rsidRPr="00E26FF6">
        <w:rPr>
          <w:rFonts w:ascii="Arial" w:eastAsia="Times New Roman" w:hAnsi="Arial" w:cs="Arial"/>
          <w:b/>
          <w:bCs/>
          <w:color w:val="000000"/>
          <w:sz w:val="24"/>
          <w:szCs w:val="24"/>
          <w:lang w:val="en-GB" w:eastAsia="en-GB"/>
        </w:rPr>
        <w:t>Члан 113 </w:t>
      </w:r>
    </w:p>
    <w:p w14:paraId="617D3F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је забрањено страначко организовање и деловање и коришћење простора установе у те сврхе. </w:t>
      </w:r>
    </w:p>
    <w:p w14:paraId="1CE705D2"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241" w:name="str_128"/>
      <w:bookmarkEnd w:id="241"/>
      <w:r w:rsidRPr="00E26FF6">
        <w:rPr>
          <w:rFonts w:ascii="Arial" w:eastAsia="Times New Roman" w:hAnsi="Arial" w:cs="Arial"/>
          <w:color w:val="000000"/>
          <w:sz w:val="27"/>
          <w:szCs w:val="27"/>
          <w:lang w:val="en-GB" w:eastAsia="en-GB"/>
        </w:rPr>
        <w:t>2. ОРГАНИ УСТАНОВЕ </w:t>
      </w:r>
    </w:p>
    <w:p w14:paraId="65D717D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42" w:name="clan_114"/>
      <w:bookmarkEnd w:id="242"/>
      <w:r w:rsidRPr="00E26FF6">
        <w:rPr>
          <w:rFonts w:ascii="Arial" w:eastAsia="Times New Roman" w:hAnsi="Arial" w:cs="Arial"/>
          <w:b/>
          <w:bCs/>
          <w:color w:val="000000"/>
          <w:sz w:val="24"/>
          <w:szCs w:val="24"/>
          <w:lang w:val="en-GB" w:eastAsia="en-GB"/>
        </w:rPr>
        <w:t>Члан 114 </w:t>
      </w:r>
    </w:p>
    <w:p w14:paraId="07B96E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Установа има органе управљања, руковођења, стручне и саветодавне органе, у складу са овим законом, оснивачким актом и општим актом. </w:t>
      </w:r>
    </w:p>
    <w:p w14:paraId="6FC509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 </w:t>
      </w:r>
    </w:p>
    <w:p w14:paraId="750264A0" w14:textId="77777777" w:rsidR="00E26FF6" w:rsidRPr="00E26FF6" w:rsidRDefault="00E26FF6" w:rsidP="00E26FF6">
      <w:pPr>
        <w:spacing w:after="0" w:line="240" w:lineRule="auto"/>
        <w:jc w:val="center"/>
        <w:rPr>
          <w:rFonts w:ascii="Arial" w:eastAsia="Times New Roman" w:hAnsi="Arial" w:cs="Arial"/>
          <w:color w:val="000000"/>
          <w:sz w:val="27"/>
          <w:szCs w:val="27"/>
          <w:lang w:val="en-GB" w:eastAsia="en-GB"/>
        </w:rPr>
      </w:pPr>
      <w:bookmarkStart w:id="243" w:name="str_129"/>
      <w:bookmarkEnd w:id="243"/>
      <w:r w:rsidRPr="00E26FF6">
        <w:rPr>
          <w:rFonts w:ascii="Arial" w:eastAsia="Times New Roman" w:hAnsi="Arial" w:cs="Arial"/>
          <w:color w:val="000000"/>
          <w:sz w:val="27"/>
          <w:szCs w:val="27"/>
          <w:lang w:val="en-GB" w:eastAsia="en-GB"/>
        </w:rPr>
        <w:t>3. ОРГАНИ ЈАВНЕ УСТАНОВЕ </w:t>
      </w:r>
    </w:p>
    <w:p w14:paraId="77DB3AF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44" w:name="str_130"/>
      <w:bookmarkEnd w:id="244"/>
      <w:r w:rsidRPr="00E26FF6">
        <w:rPr>
          <w:rFonts w:ascii="Arial" w:eastAsia="Times New Roman" w:hAnsi="Arial" w:cs="Arial"/>
          <w:b/>
          <w:bCs/>
          <w:color w:val="000000"/>
          <w:sz w:val="24"/>
          <w:szCs w:val="24"/>
          <w:lang w:val="en-GB" w:eastAsia="en-GB"/>
        </w:rPr>
        <w:t>Органи управљања </w:t>
      </w:r>
    </w:p>
    <w:p w14:paraId="30731FA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45" w:name="clan_115"/>
      <w:bookmarkEnd w:id="245"/>
      <w:r w:rsidRPr="00E26FF6">
        <w:rPr>
          <w:rFonts w:ascii="Arial" w:eastAsia="Times New Roman" w:hAnsi="Arial" w:cs="Arial"/>
          <w:b/>
          <w:bCs/>
          <w:color w:val="000000"/>
          <w:sz w:val="24"/>
          <w:szCs w:val="24"/>
          <w:lang w:val="en-GB" w:eastAsia="en-GB"/>
        </w:rPr>
        <w:t>Члан 115 </w:t>
      </w:r>
    </w:p>
    <w:p w14:paraId="4B9138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у предшколској установи јесте управни одбор. </w:t>
      </w:r>
    </w:p>
    <w:p w14:paraId="1D43D8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у школи јесте школски одбор. </w:t>
      </w:r>
    </w:p>
    <w:p w14:paraId="4EDCBA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Председник и чланови органа управљања обављају послове из своје надлежности, без накнаде. </w:t>
      </w:r>
    </w:p>
    <w:p w14:paraId="04DEE27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46" w:name="str_131"/>
      <w:bookmarkEnd w:id="246"/>
      <w:r w:rsidRPr="00E26FF6">
        <w:rPr>
          <w:rFonts w:ascii="Arial" w:eastAsia="Times New Roman" w:hAnsi="Arial" w:cs="Arial"/>
          <w:b/>
          <w:bCs/>
          <w:color w:val="000000"/>
          <w:sz w:val="24"/>
          <w:szCs w:val="24"/>
          <w:lang w:val="en-GB" w:eastAsia="en-GB"/>
        </w:rPr>
        <w:t>Састав и именовање органа управљања </w:t>
      </w:r>
    </w:p>
    <w:p w14:paraId="75A360D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47" w:name="clan_116"/>
      <w:bookmarkEnd w:id="247"/>
      <w:r w:rsidRPr="00E26FF6">
        <w:rPr>
          <w:rFonts w:ascii="Arial" w:eastAsia="Times New Roman" w:hAnsi="Arial" w:cs="Arial"/>
          <w:b/>
          <w:bCs/>
          <w:color w:val="000000"/>
          <w:sz w:val="24"/>
          <w:szCs w:val="24"/>
          <w:lang w:val="en-GB" w:eastAsia="en-GB"/>
        </w:rPr>
        <w:t>Члан 116 </w:t>
      </w:r>
    </w:p>
    <w:p w14:paraId="17C843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има девет чланова укључујући и председника. </w:t>
      </w:r>
    </w:p>
    <w:p w14:paraId="78C6BC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 </w:t>
      </w:r>
    </w:p>
    <w:p w14:paraId="7B39F3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14:paraId="7949262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 </w:t>
      </w:r>
    </w:p>
    <w:p w14:paraId="064892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 </w:t>
      </w:r>
    </w:p>
    <w:p w14:paraId="2939B7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 </w:t>
      </w:r>
    </w:p>
    <w:p w14:paraId="2647AA4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14:paraId="265B73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 </w:t>
      </w:r>
    </w:p>
    <w:p w14:paraId="1D7D1B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члана органа управљања не може да буде предложено ни именовано лице: </w:t>
      </w:r>
    </w:p>
    <w:p w14:paraId="6382DA3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2DFB82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14:paraId="24CFD3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14:paraId="53DF7A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које је већ именовано за члана органа управљања друге установе; </w:t>
      </w:r>
    </w:p>
    <w:p w14:paraId="3F62BB4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које је изабрано за директора друге установе; </w:t>
      </w:r>
    </w:p>
    <w:p w14:paraId="49B66E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које обавља послове секретара или помоћника директора те установе; </w:t>
      </w:r>
    </w:p>
    <w:p w14:paraId="76C1AA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у другим случајевима, утврђеним законом. </w:t>
      </w:r>
    </w:p>
    <w:p w14:paraId="7EC2A29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 </w:t>
      </w:r>
    </w:p>
    <w:p w14:paraId="0BE52B9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 </w:t>
      </w:r>
    </w:p>
    <w:p w14:paraId="71C60F8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 </w:t>
      </w:r>
    </w:p>
    <w:p w14:paraId="564DA4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Скупштина јединице локалне самоуправе доноси решење о именовању органа управљања. </w:t>
      </w:r>
    </w:p>
    <w:p w14:paraId="7BBCE2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орган управљања коме је истекао мандат наставља са радом до именовања привременог органа управљања. </w:t>
      </w:r>
    </w:p>
    <w:p w14:paraId="184FF03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о именовању, односно разрешењу органа управљања коначно је у управном поступку. </w:t>
      </w:r>
    </w:p>
    <w:p w14:paraId="4DC050C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48" w:name="str_132"/>
      <w:bookmarkEnd w:id="248"/>
      <w:r w:rsidRPr="00E26FF6">
        <w:rPr>
          <w:rFonts w:ascii="Arial" w:eastAsia="Times New Roman" w:hAnsi="Arial" w:cs="Arial"/>
          <w:b/>
          <w:bCs/>
          <w:color w:val="000000"/>
          <w:sz w:val="24"/>
          <w:szCs w:val="24"/>
          <w:lang w:val="en-GB" w:eastAsia="en-GB"/>
        </w:rPr>
        <w:t>Мандат органа управљања </w:t>
      </w:r>
    </w:p>
    <w:p w14:paraId="65E74BA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49" w:name="clan_117"/>
      <w:bookmarkEnd w:id="249"/>
      <w:r w:rsidRPr="00E26FF6">
        <w:rPr>
          <w:rFonts w:ascii="Arial" w:eastAsia="Times New Roman" w:hAnsi="Arial" w:cs="Arial"/>
          <w:b/>
          <w:bCs/>
          <w:color w:val="000000"/>
          <w:sz w:val="24"/>
          <w:szCs w:val="24"/>
          <w:lang w:val="en-GB" w:eastAsia="en-GB"/>
        </w:rPr>
        <w:t>Члан 117 </w:t>
      </w:r>
    </w:p>
    <w:p w14:paraId="754E982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Мандат органа управљања траје четири године. </w:t>
      </w:r>
    </w:p>
    <w:p w14:paraId="632F7F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14:paraId="304237E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 </w:t>
      </w:r>
    </w:p>
    <w:p w14:paraId="7767CF9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орган управљања доноси незаконите одлуке или не доноси одлуке које је на основу закона и статута дужан да доноси; </w:t>
      </w:r>
    </w:p>
    <w:p w14:paraId="6493CD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члан органа управљања неоправданим одсуствовањима или несавесним радом онемогућава рад органа управљања; </w:t>
      </w:r>
    </w:p>
    <w:p w14:paraId="154F5F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 поступку преиспитивања акта о именовању утврди неправилности; </w:t>
      </w:r>
    </w:p>
    <w:p w14:paraId="211B14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се покрене иницијатива за разрешење члана органа управљања на предлог овлашћеног предлагача, односно због престанка основа по којем је именован у орган управљања; </w:t>
      </w:r>
    </w:p>
    <w:p w14:paraId="26EDD12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наступи услов из члана 116. став 9. овог закона. </w:t>
      </w:r>
    </w:p>
    <w:p w14:paraId="0C7DCB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Испуњеност услова из става 3. тач. 1)-3) и 5) овог члана, утврђује просветни инспектор о чему обавештава надлежни орган јединице локалне самоуправе. </w:t>
      </w:r>
    </w:p>
    <w:p w14:paraId="5103B3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Изборни период новоименованог појединог члана органа управљања траје до истека мандата органа управљања. </w:t>
      </w:r>
    </w:p>
    <w:p w14:paraId="161AA3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14:paraId="171090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 </w:t>
      </w:r>
    </w:p>
    <w:p w14:paraId="7174DB5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50" w:name="str_133"/>
      <w:bookmarkEnd w:id="250"/>
      <w:r w:rsidRPr="00E26FF6">
        <w:rPr>
          <w:rFonts w:ascii="Arial" w:eastAsia="Times New Roman" w:hAnsi="Arial" w:cs="Arial"/>
          <w:b/>
          <w:bCs/>
          <w:color w:val="000000"/>
          <w:sz w:val="24"/>
          <w:szCs w:val="24"/>
          <w:lang w:val="en-GB" w:eastAsia="en-GB"/>
        </w:rPr>
        <w:t>Привремени орган управљања </w:t>
      </w:r>
    </w:p>
    <w:p w14:paraId="2B102ED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51" w:name="clan_118"/>
      <w:bookmarkEnd w:id="251"/>
      <w:r w:rsidRPr="00E26FF6">
        <w:rPr>
          <w:rFonts w:ascii="Arial" w:eastAsia="Times New Roman" w:hAnsi="Arial" w:cs="Arial"/>
          <w:b/>
          <w:bCs/>
          <w:color w:val="000000"/>
          <w:sz w:val="24"/>
          <w:szCs w:val="24"/>
          <w:lang w:val="en-GB" w:eastAsia="en-GB"/>
        </w:rPr>
        <w:t>Члан 118 </w:t>
      </w:r>
    </w:p>
    <w:p w14:paraId="26E0CC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 </w:t>
      </w:r>
    </w:p>
    <w:p w14:paraId="190053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Мандат привременог органа управљања установе траје до именовања новог органа управљања од стране јединице локалне самоуправе. </w:t>
      </w:r>
    </w:p>
    <w:p w14:paraId="3C8B8F7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52" w:name="str_134"/>
      <w:bookmarkEnd w:id="252"/>
      <w:r w:rsidRPr="00E26FF6">
        <w:rPr>
          <w:rFonts w:ascii="Arial" w:eastAsia="Times New Roman" w:hAnsi="Arial" w:cs="Arial"/>
          <w:b/>
          <w:bCs/>
          <w:color w:val="000000"/>
          <w:sz w:val="24"/>
          <w:szCs w:val="24"/>
          <w:lang w:val="en-GB" w:eastAsia="en-GB"/>
        </w:rPr>
        <w:t>Надлежност органа управљања </w:t>
      </w:r>
    </w:p>
    <w:p w14:paraId="510BE9A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53" w:name="clan_119"/>
      <w:bookmarkEnd w:id="253"/>
      <w:r w:rsidRPr="00E26FF6">
        <w:rPr>
          <w:rFonts w:ascii="Arial" w:eastAsia="Times New Roman" w:hAnsi="Arial" w:cs="Arial"/>
          <w:b/>
          <w:bCs/>
          <w:color w:val="000000"/>
          <w:sz w:val="24"/>
          <w:szCs w:val="24"/>
          <w:lang w:val="en-GB" w:eastAsia="en-GB"/>
        </w:rPr>
        <w:lastRenderedPageBreak/>
        <w:t>Члан 119 </w:t>
      </w:r>
    </w:p>
    <w:p w14:paraId="510E82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установе: </w:t>
      </w:r>
    </w:p>
    <w:p w14:paraId="34B91C9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доноси статут, правила понашања у установи и друге опште акте и даје сагласност на акт о организацији и систематизацији послова; </w:t>
      </w:r>
    </w:p>
    <w:p w14:paraId="3C8AA79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14:paraId="2E4C4A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утврђује предлог финансијског плана за припрему буџета Републике Србије; </w:t>
      </w:r>
    </w:p>
    <w:p w14:paraId="3FDDCF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доноси финансијски план установе, у складу са законом; </w:t>
      </w:r>
    </w:p>
    <w:p w14:paraId="3B674F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усваја извештај о пословању, годишњи обрачун и извештај о извођењу екскурзија, односно наставе у природи; </w:t>
      </w:r>
    </w:p>
    <w:p w14:paraId="05621C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расписује конкурс за избор директора установе; </w:t>
      </w:r>
    </w:p>
    <w:p w14:paraId="1FEA22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даје мишљење и предлаже министру избор директора установе; </w:t>
      </w:r>
    </w:p>
    <w:p w14:paraId="7440F1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закључује са директором установе уговор из члана 124. став 1. овог закона; </w:t>
      </w:r>
    </w:p>
    <w:p w14:paraId="7A7CE3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одлучује о правима и обавезама директора установе; </w:t>
      </w:r>
    </w:p>
    <w:p w14:paraId="24208FF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доноси одлуку о проширењу делатности установе; </w:t>
      </w:r>
    </w:p>
    <w:p w14:paraId="103EFF5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14:paraId="5BD7ABC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доноси план стручног усавршавања запослених и усваја извештај о његовом остваривању; </w:t>
      </w:r>
    </w:p>
    <w:p w14:paraId="7BE63A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одлучује по жалби на решење директора; </w:t>
      </w:r>
    </w:p>
    <w:p w14:paraId="4A69A8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обавља и друге послове у складу са законом, актом о оснивању и статутом. </w:t>
      </w:r>
    </w:p>
    <w:p w14:paraId="526B75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доноси одлуке већином гласова укупног броја чланова. </w:t>
      </w:r>
    </w:p>
    <w:p w14:paraId="7F8D91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Седницама органа управљања присуствује и учествује у њиховом раду представник синдиката у установи, без права одлучивања. </w:t>
      </w:r>
    </w:p>
    <w:p w14:paraId="750F574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Седницама школског одбора присуствују и учествују у њиховом раду два представника ученичког парламента, без права одлучивања. </w:t>
      </w:r>
    </w:p>
    <w:p w14:paraId="6893662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обављање послова из своје надлежности орган управљања одговара органу који га именује и оснивачу. </w:t>
      </w:r>
    </w:p>
    <w:p w14:paraId="79C2C4A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54" w:name="str_135"/>
      <w:bookmarkEnd w:id="254"/>
      <w:r w:rsidRPr="00E26FF6">
        <w:rPr>
          <w:rFonts w:ascii="Arial" w:eastAsia="Times New Roman" w:hAnsi="Arial" w:cs="Arial"/>
          <w:b/>
          <w:bCs/>
          <w:color w:val="000000"/>
          <w:sz w:val="24"/>
          <w:szCs w:val="24"/>
          <w:lang w:val="en-GB" w:eastAsia="en-GB"/>
        </w:rPr>
        <w:t>Савет родитеља </w:t>
      </w:r>
    </w:p>
    <w:p w14:paraId="3FFF166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55" w:name="clan_120"/>
      <w:bookmarkEnd w:id="255"/>
      <w:r w:rsidRPr="00E26FF6">
        <w:rPr>
          <w:rFonts w:ascii="Arial" w:eastAsia="Times New Roman" w:hAnsi="Arial" w:cs="Arial"/>
          <w:b/>
          <w:bCs/>
          <w:color w:val="000000"/>
          <w:sz w:val="24"/>
          <w:szCs w:val="24"/>
          <w:lang w:val="en-GB" w:eastAsia="en-GB"/>
        </w:rPr>
        <w:t>Члан 120 </w:t>
      </w:r>
    </w:p>
    <w:p w14:paraId="380A6D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Установа има савет родитеља, осим школе за образовање одраслих. </w:t>
      </w:r>
    </w:p>
    <w:p w14:paraId="031DF8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14:paraId="2FC807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14:paraId="27C9630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14:paraId="73EA090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Представници савета родитеља бирају се сваке школске године. </w:t>
      </w:r>
    </w:p>
    <w:p w14:paraId="7468E5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 родитеља: </w:t>
      </w:r>
    </w:p>
    <w:p w14:paraId="7729D9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предлаже представнике родитеља, односно других законских заступника деце, односно ученика у орган управљања; </w:t>
      </w:r>
    </w:p>
    <w:p w14:paraId="1B8FD9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предлаже свог представника у све обавезне тимове установе; </w:t>
      </w:r>
    </w:p>
    <w:p w14:paraId="7891102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учествује у предлагању изборних садржаја и у поступку избора уџбеника; </w:t>
      </w:r>
    </w:p>
    <w:p w14:paraId="7025A1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разматра предлог школског програма, развојног плана, годишњег плана рада; </w:t>
      </w:r>
    </w:p>
    <w:p w14:paraId="6EB381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778D3E7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разматра намену коришћења средстава од донација и од проширене делатности установе; </w:t>
      </w:r>
    </w:p>
    <w:p w14:paraId="00A31AF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14:paraId="0C4DB88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разматра и прати услове за рад установе, услове за одрастање и учење, безбедност и заштиту деце и ученика; </w:t>
      </w:r>
    </w:p>
    <w:p w14:paraId="1CAC6A6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учествује у поступку прописивања мера из члана 108. овог закона; </w:t>
      </w:r>
    </w:p>
    <w:p w14:paraId="1D7BF86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даје сагласност на програм и организовање екскурзије, односно програме наставе у природи и разматра извештај о њиховом остваривању; </w:t>
      </w:r>
    </w:p>
    <w:p w14:paraId="37F67CD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предлаже представника и његовог заменика за локални савет родитеља; </w:t>
      </w:r>
    </w:p>
    <w:p w14:paraId="061F79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разматра и друга питања утврђена статутом. </w:t>
      </w:r>
    </w:p>
    <w:p w14:paraId="007A0A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 родитеља своје предлоге, питања и ставове упућује органу управљања, директору, стручним органима установе и ученичком парламенту. </w:t>
      </w:r>
    </w:p>
    <w:p w14:paraId="6502C9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Начин избора савета родитеља установе уређује се статутом установе, а рад пословником савета. </w:t>
      </w:r>
    </w:p>
    <w:p w14:paraId="36ED507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56" w:name="str_136"/>
      <w:bookmarkEnd w:id="256"/>
      <w:r w:rsidRPr="00E26FF6">
        <w:rPr>
          <w:rFonts w:ascii="Arial" w:eastAsia="Times New Roman" w:hAnsi="Arial" w:cs="Arial"/>
          <w:b/>
          <w:bCs/>
          <w:color w:val="000000"/>
          <w:sz w:val="24"/>
          <w:szCs w:val="24"/>
          <w:lang w:val="en-GB" w:eastAsia="en-GB"/>
        </w:rPr>
        <w:t>Локални савет родитеља </w:t>
      </w:r>
    </w:p>
    <w:p w14:paraId="4935C21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57" w:name="clan_121"/>
      <w:bookmarkEnd w:id="257"/>
      <w:r w:rsidRPr="00E26FF6">
        <w:rPr>
          <w:rFonts w:ascii="Arial" w:eastAsia="Times New Roman" w:hAnsi="Arial" w:cs="Arial"/>
          <w:b/>
          <w:bCs/>
          <w:color w:val="000000"/>
          <w:sz w:val="24"/>
          <w:szCs w:val="24"/>
          <w:lang w:val="en-GB" w:eastAsia="en-GB"/>
        </w:rPr>
        <w:t>Члан 121 </w:t>
      </w:r>
    </w:p>
    <w:p w14:paraId="2E6408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Локални савет родитеља чине представници савета родитеља, свих установа са подручја општине, града, односно градске општине (у даљем тексту: општина). Представници савета родитеља бирају се сваке школске године. </w:t>
      </w:r>
    </w:p>
    <w:p w14:paraId="4E98CC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Локални савет родитеља: </w:t>
      </w:r>
    </w:p>
    <w:p w14:paraId="56D813E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 </w:t>
      </w:r>
    </w:p>
    <w:p w14:paraId="3A80DD0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учествује у утврђивању локалних планова и програма који су од значаја за остваривање образовања, васпитања и безбедности деце; </w:t>
      </w:r>
    </w:p>
    <w:p w14:paraId="7CAB90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 </w:t>
      </w:r>
    </w:p>
    <w:p w14:paraId="5CC926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пружа подршку савету родитеља свих установа на територији општине у вези са питањима из њихове надлежности; </w:t>
      </w:r>
    </w:p>
    <w:p w14:paraId="2BE88B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 </w:t>
      </w:r>
    </w:p>
    <w:p w14:paraId="133109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 </w:t>
      </w:r>
    </w:p>
    <w:p w14:paraId="5B495B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обавља и друге послове у вези са образовањем и васпитањем на територији општине. </w:t>
      </w:r>
    </w:p>
    <w:p w14:paraId="28514DD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у вези начина рада локалног савета родитеља заједнички прописују министар и министар надлежан за послове локалне самоуправе. </w:t>
      </w:r>
    </w:p>
    <w:p w14:paraId="5224AF7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58" w:name="str_137"/>
      <w:bookmarkEnd w:id="258"/>
      <w:r w:rsidRPr="00E26FF6">
        <w:rPr>
          <w:rFonts w:ascii="Arial" w:eastAsia="Times New Roman" w:hAnsi="Arial" w:cs="Arial"/>
          <w:b/>
          <w:bCs/>
          <w:color w:val="000000"/>
          <w:sz w:val="24"/>
          <w:szCs w:val="24"/>
          <w:lang w:val="en-GB" w:eastAsia="en-GB"/>
        </w:rPr>
        <w:t>Директор установе </w:t>
      </w:r>
    </w:p>
    <w:p w14:paraId="646D1B9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59" w:name="clan_122"/>
      <w:bookmarkEnd w:id="259"/>
      <w:r w:rsidRPr="00E26FF6">
        <w:rPr>
          <w:rFonts w:ascii="Arial" w:eastAsia="Times New Roman" w:hAnsi="Arial" w:cs="Arial"/>
          <w:b/>
          <w:bCs/>
          <w:color w:val="000000"/>
          <w:sz w:val="24"/>
          <w:szCs w:val="24"/>
          <w:lang w:val="en-GB" w:eastAsia="en-GB"/>
        </w:rPr>
        <w:t>Члан 122 </w:t>
      </w:r>
    </w:p>
    <w:p w14:paraId="48C826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руководи радом установе. </w:t>
      </w:r>
    </w:p>
    <w:p w14:paraId="41847F9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установе може да буде лице које испуњава услове прописане чланом 139. и чланом 140. ст. 1. и 2. овог закона. </w:t>
      </w:r>
    </w:p>
    <w:p w14:paraId="132012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w:t>
      </w:r>
      <w:r w:rsidRPr="00E26FF6">
        <w:rPr>
          <w:rFonts w:ascii="Arial" w:eastAsia="Times New Roman" w:hAnsi="Arial" w:cs="Arial"/>
          <w:color w:val="000000"/>
          <w:sz w:val="21"/>
          <w:szCs w:val="21"/>
          <w:lang w:val="en-GB" w:eastAsia="en-GB"/>
        </w:rPr>
        <w:lastRenderedPageBreak/>
        <w:t>установе и најмање осам година рада у установи на пословима образовања и васпитања након стеченог одговарајућег образовања. </w:t>
      </w:r>
    </w:p>
    <w:p w14:paraId="5075BD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 </w:t>
      </w:r>
    </w:p>
    <w:p w14:paraId="4FF70D1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53BD1C6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14:paraId="18F712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14:paraId="599360D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које положи испит за директора стиче дозволу за рад директора (у даљем тексту: лиценца за директора). </w:t>
      </w:r>
    </w:p>
    <w:p w14:paraId="05F6FF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Изабрани директор који нема положен испит за директора, дужан је да га положи у року до две године од дана ступања на дужност. </w:t>
      </w:r>
    </w:p>
    <w:p w14:paraId="6FB7CB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Директору који не положи испит за директора у року од две године од дана ступања на дужност, престаје дужност директора. </w:t>
      </w:r>
    </w:p>
    <w:p w14:paraId="78F575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 </w:t>
      </w:r>
    </w:p>
    <w:p w14:paraId="7BBC0A4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14:paraId="77E4305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60" w:name="str_138"/>
      <w:bookmarkEnd w:id="260"/>
      <w:r w:rsidRPr="00E26FF6">
        <w:rPr>
          <w:rFonts w:ascii="Arial" w:eastAsia="Times New Roman" w:hAnsi="Arial" w:cs="Arial"/>
          <w:b/>
          <w:bCs/>
          <w:color w:val="000000"/>
          <w:sz w:val="24"/>
          <w:szCs w:val="24"/>
          <w:lang w:val="en-GB" w:eastAsia="en-GB"/>
        </w:rPr>
        <w:t>Избор директора установе </w:t>
      </w:r>
    </w:p>
    <w:p w14:paraId="082084D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61" w:name="clan_123"/>
      <w:bookmarkEnd w:id="261"/>
      <w:r w:rsidRPr="00E26FF6">
        <w:rPr>
          <w:rFonts w:ascii="Arial" w:eastAsia="Times New Roman" w:hAnsi="Arial" w:cs="Arial"/>
          <w:b/>
          <w:bCs/>
          <w:color w:val="000000"/>
          <w:sz w:val="24"/>
          <w:szCs w:val="24"/>
          <w:lang w:val="en-GB" w:eastAsia="en-GB"/>
        </w:rPr>
        <w:t>Члан 123 </w:t>
      </w:r>
    </w:p>
    <w:p w14:paraId="62957F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Директора установе именује министар, на период од четири године. </w:t>
      </w:r>
    </w:p>
    <w:p w14:paraId="1C3715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 </w:t>
      </w:r>
    </w:p>
    <w:p w14:paraId="084451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надлежни орган аутономне покрајине не достави сагласност у року од 15 дана од дана пријема захтева, сматра се да је сагласност дата. </w:t>
      </w:r>
    </w:p>
    <w:p w14:paraId="3FEBB0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установе бира се на основу конкурса. </w:t>
      </w:r>
    </w:p>
    <w:p w14:paraId="4FF20B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Конкурс за избор директора расписује орган управљања установе. </w:t>
      </w:r>
    </w:p>
    <w:p w14:paraId="13B286D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Конкурс за избор директора расписује се најраније шест месеци, а најкасније четири месеца пре истека мандата директора. </w:t>
      </w:r>
    </w:p>
    <w:p w14:paraId="42EC36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Пријава на конкурс за избор директора, заједно са потребном документацијом, доставља се установи. </w:t>
      </w:r>
    </w:p>
    <w:p w14:paraId="7AF2EB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 </w:t>
      </w:r>
    </w:p>
    <w:p w14:paraId="54544A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национални савет националне мањине не достави мишљење, у року од 15 дана од пријема захтева, сматра се да је мишљење дато. </w:t>
      </w:r>
    </w:p>
    <w:p w14:paraId="40CAAC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 </w:t>
      </w:r>
    </w:p>
    <w:p w14:paraId="3A3C2A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Обавезне чланове Комисије чине по један представник из реда наставника разредне наставе, наставника предметне наставе и ненаставног особља. </w:t>
      </w:r>
    </w:p>
    <w:p w14:paraId="31463F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Мишљење већа из става 10. овог члана даје се на посебној седници којој присуствују сви запослени и који се изјашњавају о свим кандидатима тајним изјашњавањем. </w:t>
      </w:r>
    </w:p>
    <w:p w14:paraId="6F0F2B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Ближи услови о броју чланова, саставу и начину образовања Комисије уређују се општим актом установе. </w:t>
      </w:r>
    </w:p>
    <w:p w14:paraId="34020DF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14:paraId="4DDF02C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 </w:t>
      </w:r>
    </w:p>
    <w:p w14:paraId="7F79F5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 </w:t>
      </w:r>
    </w:p>
    <w:p w14:paraId="04DDD9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w:t>
      </w:r>
      <w:r w:rsidRPr="00E26FF6">
        <w:rPr>
          <w:rFonts w:ascii="Arial" w:eastAsia="Times New Roman" w:hAnsi="Arial" w:cs="Arial"/>
          <w:color w:val="000000"/>
          <w:sz w:val="21"/>
          <w:szCs w:val="21"/>
          <w:lang w:val="en-GB" w:eastAsia="en-GB"/>
        </w:rPr>
        <w:lastRenderedPageBreak/>
        <w:t>Комисије, доставља министру у року од осам дана од дана достављања извештаја Комисије. </w:t>
      </w:r>
    </w:p>
    <w:p w14:paraId="4DF2A1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 </w:t>
      </w:r>
    </w:p>
    <w:p w14:paraId="7023AA9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14:paraId="235460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министра о именовању директора коначно је у управном поступку. </w:t>
      </w:r>
    </w:p>
    <w:p w14:paraId="77188BD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Учесник конкурса има право на судску заштиту у управном спору. </w:t>
      </w:r>
    </w:p>
    <w:p w14:paraId="03B8B1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приватној установи избор директора уређује се општим актом установе. </w:t>
      </w:r>
    </w:p>
    <w:p w14:paraId="5F81874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62" w:name="str_139"/>
      <w:bookmarkEnd w:id="262"/>
      <w:r w:rsidRPr="00E26FF6">
        <w:rPr>
          <w:rFonts w:ascii="Arial" w:eastAsia="Times New Roman" w:hAnsi="Arial" w:cs="Arial"/>
          <w:b/>
          <w:bCs/>
          <w:color w:val="000000"/>
          <w:sz w:val="24"/>
          <w:szCs w:val="24"/>
          <w:lang w:val="en-GB" w:eastAsia="en-GB"/>
        </w:rPr>
        <w:t>Статус директора </w:t>
      </w:r>
    </w:p>
    <w:p w14:paraId="072EB88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63" w:name="clan_124"/>
      <w:bookmarkEnd w:id="263"/>
      <w:r w:rsidRPr="00E26FF6">
        <w:rPr>
          <w:rFonts w:ascii="Arial" w:eastAsia="Times New Roman" w:hAnsi="Arial" w:cs="Arial"/>
          <w:b/>
          <w:bCs/>
          <w:color w:val="000000"/>
          <w:sz w:val="24"/>
          <w:szCs w:val="24"/>
          <w:lang w:val="en-GB" w:eastAsia="en-GB"/>
        </w:rPr>
        <w:t>Члан 124 </w:t>
      </w:r>
    </w:p>
    <w:p w14:paraId="266B07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закључује са директором уговор о раду на одређено време.</w:t>
      </w:r>
    </w:p>
    <w:p w14:paraId="7311C3B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14:paraId="0B8D73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4C9BC9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0F8783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14:paraId="5CD2FD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нема одговарајућих послова, лице из става 5. овог члана остварује права као запослени за чијим радом је престала потреба, у складу са законом. </w:t>
      </w:r>
    </w:p>
    <w:p w14:paraId="2541E17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64" w:name="str_140"/>
      <w:bookmarkEnd w:id="264"/>
      <w:r w:rsidRPr="00E26FF6">
        <w:rPr>
          <w:rFonts w:ascii="Arial" w:eastAsia="Times New Roman" w:hAnsi="Arial" w:cs="Arial"/>
          <w:b/>
          <w:bCs/>
          <w:color w:val="000000"/>
          <w:sz w:val="24"/>
          <w:szCs w:val="24"/>
          <w:lang w:val="en-GB" w:eastAsia="en-GB"/>
        </w:rPr>
        <w:t>Вршилац дужности директора </w:t>
      </w:r>
    </w:p>
    <w:p w14:paraId="6B72751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65" w:name="clan_125"/>
      <w:bookmarkEnd w:id="265"/>
      <w:r w:rsidRPr="00E26FF6">
        <w:rPr>
          <w:rFonts w:ascii="Arial" w:eastAsia="Times New Roman" w:hAnsi="Arial" w:cs="Arial"/>
          <w:b/>
          <w:bCs/>
          <w:color w:val="000000"/>
          <w:sz w:val="24"/>
          <w:szCs w:val="24"/>
          <w:lang w:val="en-GB" w:eastAsia="en-GB"/>
        </w:rPr>
        <w:t>Члан 125 </w:t>
      </w:r>
    </w:p>
    <w:p w14:paraId="21036A7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1B18598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 </w:t>
      </w:r>
    </w:p>
    <w:p w14:paraId="102F8B6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 </w:t>
      </w:r>
    </w:p>
    <w:p w14:paraId="0B02BA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Након престанка дужности, вршилац дужности директора има право да се врати на послове које је обављао пре именовања. </w:t>
      </w:r>
    </w:p>
    <w:p w14:paraId="02CB6E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Права, обавезе и одговорности директора установе односе се и на вршиоца дужности директора. </w:t>
      </w:r>
    </w:p>
    <w:p w14:paraId="5158E7A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66" w:name="str_141"/>
      <w:bookmarkEnd w:id="266"/>
      <w:r w:rsidRPr="00E26FF6">
        <w:rPr>
          <w:rFonts w:ascii="Arial" w:eastAsia="Times New Roman" w:hAnsi="Arial" w:cs="Arial"/>
          <w:b/>
          <w:bCs/>
          <w:color w:val="000000"/>
          <w:sz w:val="24"/>
          <w:szCs w:val="24"/>
          <w:lang w:val="en-GB" w:eastAsia="en-GB"/>
        </w:rPr>
        <w:t>Надлежност и одговорност директора установе </w:t>
      </w:r>
    </w:p>
    <w:p w14:paraId="5ABBBC2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67" w:name="clan_126"/>
      <w:bookmarkEnd w:id="267"/>
      <w:r w:rsidRPr="00E26FF6">
        <w:rPr>
          <w:rFonts w:ascii="Arial" w:eastAsia="Times New Roman" w:hAnsi="Arial" w:cs="Arial"/>
          <w:b/>
          <w:bCs/>
          <w:color w:val="000000"/>
          <w:sz w:val="24"/>
          <w:szCs w:val="24"/>
          <w:lang w:val="en-GB" w:eastAsia="en-GB"/>
        </w:rPr>
        <w:t>Члан 126 </w:t>
      </w:r>
    </w:p>
    <w:p w14:paraId="6F2DDD6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је одговоран за законитост рада и за успешно обављање делатности установе. </w:t>
      </w:r>
    </w:p>
    <w:p w14:paraId="4D93FC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за свој рад одговара министру и органу управљања. </w:t>
      </w:r>
    </w:p>
    <w:p w14:paraId="415088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 </w:t>
      </w:r>
    </w:p>
    <w:p w14:paraId="498159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Осим послова утврђених законом и статутом установе, директор: </w:t>
      </w:r>
    </w:p>
    <w:p w14:paraId="024BF0B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планира и организује остваривање програма образовања и васпитања и свих активности установе; </w:t>
      </w:r>
    </w:p>
    <w:p w14:paraId="365E34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571ACA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је одговоран за остваривање развојног плана установе; </w:t>
      </w:r>
    </w:p>
    <w:p w14:paraId="39DC25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4DA7F2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сарађује са органима јединице локалне самоуправе, организацијама и удружењима; </w:t>
      </w:r>
    </w:p>
    <w:p w14:paraId="3EFEC23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пружа подршку у стварању амбијента за остваривање предузетничког образовања и предузетничких активности ученика; </w:t>
      </w:r>
    </w:p>
    <w:p w14:paraId="4E6D36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14:paraId="4EBEB5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планира и прати стручно усавршавање запослених и спроводи поступак за стицање звања наставника, васпитача и стручних сарадника; </w:t>
      </w:r>
    </w:p>
    <w:p w14:paraId="054160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је одговоран за регуларност спровођења свих испита у установи у складу са прописима; </w:t>
      </w:r>
    </w:p>
    <w:p w14:paraId="38275C5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предузима мере у случајевима повреда забрана из чл. 110-113. овог закона; </w:t>
      </w:r>
    </w:p>
    <w:p w14:paraId="590D46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11) предузима мере ради извршавања налога просветног инспектора и предлога просветног саветника, као и других инспекцијских органа; </w:t>
      </w:r>
    </w:p>
    <w:p w14:paraId="6D4804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је одговоран за благовремен и тачан унос и одржавање ажурности базе података о установи у оквиру јединственог информационог система просвете; </w:t>
      </w:r>
    </w:p>
    <w:p w14:paraId="7ECF688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14:paraId="75EA7AD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сазива и руководи седницама васпитно-образовног, наставничког, односно педагошког већа, без права одлучивања; </w:t>
      </w:r>
    </w:p>
    <w:p w14:paraId="3F770B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15) образује стручна тела и тимове, усмерава и усклађује рад стручних органа у установи; </w:t>
      </w:r>
    </w:p>
    <w:p w14:paraId="54F6A5C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16) сарађује са родитељима, односно другим законским заступницима деце и ученика установе и саветом родитеља; </w:t>
      </w:r>
    </w:p>
    <w:p w14:paraId="1542D1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17) подноси извештај органу управљања, најмање два пута годишње, о свом раду и раду установе; </w:t>
      </w:r>
    </w:p>
    <w:p w14:paraId="3F60B9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18) одлучује о правима, обавезама и одговорностима ученика и запослених, у складу са овим и другим законом; </w:t>
      </w:r>
    </w:p>
    <w:p w14:paraId="7CAB80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19) доноси општи акт о организацији и систематизацији послова, у складу са законом; </w:t>
      </w:r>
    </w:p>
    <w:p w14:paraId="5A709A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20) обезбеђује услове за остваривање права деце и права, обавезе и одговорности ученика и запослених, у складу са овим и другим законом; </w:t>
      </w:r>
    </w:p>
    <w:p w14:paraId="2CD7F6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21) сарађује са ученицима и ученичким парламентом; </w:t>
      </w:r>
    </w:p>
    <w:p w14:paraId="742AE9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22) одлучује по жалби на решење конкурсне комисије за избор кандидата за пријем у радни однос; </w:t>
      </w:r>
    </w:p>
    <w:p w14:paraId="2D4615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23) обавља и друге послове у складу са законом и статутом. </w:t>
      </w:r>
    </w:p>
    <w:p w14:paraId="74BF55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 </w:t>
      </w:r>
    </w:p>
    <w:p w14:paraId="6B2DDB8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68" w:name="clan_127"/>
      <w:bookmarkEnd w:id="268"/>
      <w:r w:rsidRPr="00E26FF6">
        <w:rPr>
          <w:rFonts w:ascii="Arial" w:eastAsia="Times New Roman" w:hAnsi="Arial" w:cs="Arial"/>
          <w:b/>
          <w:bCs/>
          <w:color w:val="000000"/>
          <w:sz w:val="24"/>
          <w:szCs w:val="24"/>
          <w:lang w:val="en-GB" w:eastAsia="en-GB"/>
        </w:rPr>
        <w:t>Члан 127 </w:t>
      </w:r>
    </w:p>
    <w:p w14:paraId="594C097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директор може да обавља и послове наставника, васпитача и стручног сарадника, у складу са решењем министра. </w:t>
      </w:r>
    </w:p>
    <w:p w14:paraId="5514B7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Инструктивно-педагошки увид у рад директора који обавља послове из става 1. овог члана врши саветник - спољни сарадник. </w:t>
      </w:r>
    </w:p>
    <w:p w14:paraId="16CFD6E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69" w:name="str_142"/>
      <w:bookmarkEnd w:id="269"/>
      <w:r w:rsidRPr="00E26FF6">
        <w:rPr>
          <w:rFonts w:ascii="Arial" w:eastAsia="Times New Roman" w:hAnsi="Arial" w:cs="Arial"/>
          <w:b/>
          <w:bCs/>
          <w:color w:val="000000"/>
          <w:sz w:val="24"/>
          <w:szCs w:val="24"/>
          <w:lang w:val="en-GB" w:eastAsia="en-GB"/>
        </w:rPr>
        <w:t>Престанак дужности директора </w:t>
      </w:r>
    </w:p>
    <w:p w14:paraId="3E753BD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70" w:name="clan_128"/>
      <w:bookmarkEnd w:id="270"/>
      <w:r w:rsidRPr="00E26FF6">
        <w:rPr>
          <w:rFonts w:ascii="Arial" w:eastAsia="Times New Roman" w:hAnsi="Arial" w:cs="Arial"/>
          <w:b/>
          <w:bCs/>
          <w:color w:val="000000"/>
          <w:sz w:val="24"/>
          <w:szCs w:val="24"/>
          <w:lang w:val="en-GB" w:eastAsia="en-GB"/>
        </w:rPr>
        <w:t>Члан 128 </w:t>
      </w:r>
    </w:p>
    <w:p w14:paraId="328620C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Дужност директора установе престаје: истеком мандата, на лични захтев, навршавањем 65 година живота и разрешењем. </w:t>
      </w:r>
    </w:p>
    <w:p w14:paraId="5EA3E1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престанку дужности директора доноси министар. </w:t>
      </w:r>
    </w:p>
    <w:p w14:paraId="5017BD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14:paraId="39D410D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надлежни орган аутономне покрајине не достави сагласност у року од 15 дана од дана пријема захтева, сматра се да је сагласност дата. </w:t>
      </w:r>
    </w:p>
    <w:p w14:paraId="1796685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14:paraId="002D847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национални савет националне мањине не достави мишљење у року од осам дана од дана пријема захтева, сматра се да је мишљење дато. </w:t>
      </w:r>
    </w:p>
    <w:p w14:paraId="6D40495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разрешава директора установе, ако је утврђено да: </w:t>
      </w:r>
    </w:p>
    <w:p w14:paraId="564A3C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не испуњава услове из члана 139. овог закона; </w:t>
      </w:r>
    </w:p>
    <w:p w14:paraId="78F5C9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одбије да се подвргне лекарском прегледу на захтев органа управљања или министра; </w:t>
      </w:r>
    </w:p>
    <w:p w14:paraId="084D73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14:paraId="1E65531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установа не спроводи мере за безбедност и заштиту деце и ученика; </w:t>
      </w:r>
    </w:p>
    <w:p w14:paraId="30318D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 </w:t>
      </w:r>
    </w:p>
    <w:p w14:paraId="780289F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у установи није обезбеђено чување прописане евиденције и документације; </w:t>
      </w:r>
    </w:p>
    <w:p w14:paraId="1473713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у установи се води евиденција и издају јавне исправе супротно овом и другом закону; </w:t>
      </w:r>
    </w:p>
    <w:p w14:paraId="2BCA41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не испуњава услове из члана 122. овог закона; </w:t>
      </w:r>
    </w:p>
    <w:p w14:paraId="0950659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не поступа по препоруци, налогу, односно мери надлежног органа за отклањање утврђених недостатака и неправилности; </w:t>
      </w:r>
    </w:p>
    <w:p w14:paraId="6C5502D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није обезбедио услове за инспекцијски, стручно-педагошки надзор и спољашње вредновање; </w:t>
      </w:r>
    </w:p>
    <w:p w14:paraId="145A5D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је за време трајања његовог мандата школа два пута узастопно оцењена најнижом оценом за квалитет рада; </w:t>
      </w:r>
    </w:p>
    <w:p w14:paraId="69CA72D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 </w:t>
      </w:r>
    </w:p>
    <w:p w14:paraId="16A3E2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 </w:t>
      </w:r>
    </w:p>
    <w:p w14:paraId="283D6D0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је у радни однос примио лице или ангажовао лице ван радног односа супротно закону, посебном колективном уговору и општем акту; </w:t>
      </w:r>
    </w:p>
    <w:p w14:paraId="578DA57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14:paraId="701208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 </w:t>
      </w:r>
    </w:p>
    <w:p w14:paraId="7EE36F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17) и у другим случајевима када се утврди незаконито поступање. </w:t>
      </w:r>
    </w:p>
    <w:p w14:paraId="763FF48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је одговоран за штету коју намерно или крајњом непажњом нанесе установи, у складу са законом. </w:t>
      </w:r>
    </w:p>
    <w:p w14:paraId="0E9486D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14:paraId="73055E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министра којим се директор разрешава, коначно је у управном поступку. </w:t>
      </w:r>
    </w:p>
    <w:p w14:paraId="2FFD213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71" w:name="str_143"/>
      <w:bookmarkEnd w:id="271"/>
      <w:r w:rsidRPr="00E26FF6">
        <w:rPr>
          <w:rFonts w:ascii="Arial" w:eastAsia="Times New Roman" w:hAnsi="Arial" w:cs="Arial"/>
          <w:b/>
          <w:bCs/>
          <w:color w:val="000000"/>
          <w:sz w:val="24"/>
          <w:szCs w:val="24"/>
          <w:lang w:val="en-GB" w:eastAsia="en-GB"/>
        </w:rPr>
        <w:t>Помоћник директора </w:t>
      </w:r>
    </w:p>
    <w:p w14:paraId="1CF08A9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72" w:name="clan_129"/>
      <w:bookmarkEnd w:id="272"/>
      <w:r w:rsidRPr="00E26FF6">
        <w:rPr>
          <w:rFonts w:ascii="Arial" w:eastAsia="Times New Roman" w:hAnsi="Arial" w:cs="Arial"/>
          <w:b/>
          <w:bCs/>
          <w:color w:val="000000"/>
          <w:sz w:val="24"/>
          <w:szCs w:val="24"/>
          <w:lang w:val="en-GB" w:eastAsia="en-GB"/>
        </w:rPr>
        <w:t>Члан 129 </w:t>
      </w:r>
    </w:p>
    <w:p w14:paraId="530242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има помоћника директора, у складу са нормативом којим се утврђују критеријуми и стандарди за финансирање установе. </w:t>
      </w:r>
    </w:p>
    <w:p w14:paraId="18C42B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14:paraId="38D4327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 </w:t>
      </w:r>
    </w:p>
    <w:p w14:paraId="3FA04C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Након престанка дужности, помоћник директора има право да се врати на послове које је обављао пре постављења. </w:t>
      </w:r>
    </w:p>
    <w:p w14:paraId="03984C5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Помоћник директора може да обавља и послове наставника, васпитача и стручног сарадника, у складу са решењем директора. </w:t>
      </w:r>
    </w:p>
    <w:p w14:paraId="04B5A39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73" w:name="str_144"/>
      <w:bookmarkEnd w:id="273"/>
      <w:r w:rsidRPr="00E26FF6">
        <w:rPr>
          <w:rFonts w:ascii="Arial" w:eastAsia="Times New Roman" w:hAnsi="Arial" w:cs="Arial"/>
          <w:b/>
          <w:bCs/>
          <w:color w:val="000000"/>
          <w:sz w:val="24"/>
          <w:szCs w:val="24"/>
          <w:lang w:val="en-GB" w:eastAsia="en-GB"/>
        </w:rPr>
        <w:t>Стручни органи, тимови и педагошки колегијум установе </w:t>
      </w:r>
    </w:p>
    <w:p w14:paraId="47508BC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74" w:name="clan_130"/>
      <w:bookmarkEnd w:id="274"/>
      <w:r w:rsidRPr="00E26FF6">
        <w:rPr>
          <w:rFonts w:ascii="Arial" w:eastAsia="Times New Roman" w:hAnsi="Arial" w:cs="Arial"/>
          <w:b/>
          <w:bCs/>
          <w:color w:val="000000"/>
          <w:sz w:val="24"/>
          <w:szCs w:val="24"/>
          <w:lang w:val="en-GB" w:eastAsia="en-GB"/>
        </w:rPr>
        <w:t>Члан 130 </w:t>
      </w:r>
    </w:p>
    <w:p w14:paraId="780E26A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 </w:t>
      </w:r>
    </w:p>
    <w:p w14:paraId="51EECA8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органи основне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14:paraId="50DDB8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14:paraId="650662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са домом има и педагошко веће. </w:t>
      </w:r>
    </w:p>
    <w:p w14:paraId="40F1B89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Васпитно-образовно веће у предшколској установи чине васпитачи и стручни сарадници. </w:t>
      </w:r>
    </w:p>
    <w:p w14:paraId="144405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 </w:t>
      </w:r>
    </w:p>
    <w:p w14:paraId="108474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Педагошко веће чине васпитачи и стручни сарадници који остварују васпитни рад у школи са домом. </w:t>
      </w:r>
    </w:p>
    <w:p w14:paraId="4472C24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Одељењско веће у школи чине наставници који изводе наставу у одређеном одељењу и одељењски старешина и када изводи наставу у том одељењу. </w:t>
      </w:r>
    </w:p>
    <w:p w14:paraId="0194DBD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14:paraId="46C389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Педагошки, односно андрагошки асистент учествује у раду већа из ст. 3-7. овог члана без права одлучивања. </w:t>
      </w:r>
    </w:p>
    <w:p w14:paraId="5682840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Стручно веће за области предмета чине наставници који изводе наставу из групе сродних предмета. </w:t>
      </w:r>
    </w:p>
    <w:p w14:paraId="680FF6D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 </w:t>
      </w:r>
    </w:p>
    <w:p w14:paraId="477E022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48248C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директор образује следеће тимове: </w:t>
      </w:r>
    </w:p>
    <w:p w14:paraId="3D261C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тим за инклузивно образовање; </w:t>
      </w:r>
    </w:p>
    <w:p w14:paraId="7A22B6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тим за заштиту од дискриминације, насиља, злостављања и занемаривања; </w:t>
      </w:r>
    </w:p>
    <w:p w14:paraId="20D06A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тим за самовредновање; </w:t>
      </w:r>
    </w:p>
    <w:p w14:paraId="768636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4) тим за обезбеђивање квалитета и развој установе; </w:t>
      </w:r>
    </w:p>
    <w:p w14:paraId="15EBC3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тим за развој међупредметних компетенција и предузетништва; </w:t>
      </w:r>
    </w:p>
    <w:p w14:paraId="10C9BB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тим за професионални развој; </w:t>
      </w:r>
    </w:p>
    <w:p w14:paraId="261E0B5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друге тимове за остваривање одређеног задатка, програма или пројекта. </w:t>
      </w:r>
    </w:p>
    <w:p w14:paraId="69A583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Предшколска установа није у обавези да образује тим из става 14. тачка 5) овог члана. </w:t>
      </w:r>
    </w:p>
    <w:p w14:paraId="0DC1644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14:paraId="4F31805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Педагошки колегијум чине председници стручних већа и стручних актива, координатори стручних тимова и стручни сарадници. </w:t>
      </w:r>
    </w:p>
    <w:p w14:paraId="391657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Педагошки колегијум разматра питања и даје мишљење у вези са пословима директора из члана 126. став 4. тач. 1)-3) и тач. 5)-7) овог закона. </w:t>
      </w:r>
    </w:p>
    <w:p w14:paraId="293858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Наставничким већем и педагошким колегијумом председава и руководи директор односно помоћник директора, а одељењским већем одељењски старешина. </w:t>
      </w:r>
    </w:p>
    <w:p w14:paraId="71987C9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Седницама стручних органа школе могу да присуствују представници ученичког парламента, без права одлучивања. </w:t>
      </w:r>
    </w:p>
    <w:p w14:paraId="01F1827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75" w:name="str_145"/>
      <w:bookmarkEnd w:id="275"/>
      <w:r w:rsidRPr="00E26FF6">
        <w:rPr>
          <w:rFonts w:ascii="Arial" w:eastAsia="Times New Roman" w:hAnsi="Arial" w:cs="Arial"/>
          <w:b/>
          <w:bCs/>
          <w:color w:val="000000"/>
          <w:sz w:val="24"/>
          <w:szCs w:val="24"/>
          <w:lang w:val="en-GB" w:eastAsia="en-GB"/>
        </w:rPr>
        <w:t>Надлежност стручних органа, тимова и педагошког колегијума </w:t>
      </w:r>
    </w:p>
    <w:p w14:paraId="292679E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76" w:name="clan_131"/>
      <w:bookmarkEnd w:id="276"/>
      <w:r w:rsidRPr="00E26FF6">
        <w:rPr>
          <w:rFonts w:ascii="Arial" w:eastAsia="Times New Roman" w:hAnsi="Arial" w:cs="Arial"/>
          <w:b/>
          <w:bCs/>
          <w:color w:val="000000"/>
          <w:sz w:val="24"/>
          <w:szCs w:val="24"/>
          <w:lang w:val="en-GB" w:eastAsia="en-GB"/>
        </w:rPr>
        <w:t>Члан 131 </w:t>
      </w:r>
    </w:p>
    <w:p w14:paraId="441E69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14:paraId="5DB4174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14:paraId="60ED645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Надлежност, начин рада и одговорност стручних органа, тимова и педагошког колегијума уређује се статутом установе. </w:t>
      </w:r>
    </w:p>
    <w:p w14:paraId="0E2F593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77" w:name="str_146"/>
      <w:bookmarkEnd w:id="277"/>
      <w:r w:rsidRPr="00E26FF6">
        <w:rPr>
          <w:rFonts w:ascii="Arial" w:eastAsia="Times New Roman" w:hAnsi="Arial" w:cs="Arial"/>
          <w:b/>
          <w:bCs/>
          <w:color w:val="000000"/>
          <w:sz w:val="24"/>
          <w:szCs w:val="24"/>
          <w:lang w:val="en-GB" w:eastAsia="en-GB"/>
        </w:rPr>
        <w:t>Секретар установе </w:t>
      </w:r>
    </w:p>
    <w:p w14:paraId="497F47C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78" w:name="clan_132"/>
      <w:bookmarkEnd w:id="278"/>
      <w:r w:rsidRPr="00E26FF6">
        <w:rPr>
          <w:rFonts w:ascii="Arial" w:eastAsia="Times New Roman" w:hAnsi="Arial" w:cs="Arial"/>
          <w:b/>
          <w:bCs/>
          <w:color w:val="000000"/>
          <w:sz w:val="24"/>
          <w:szCs w:val="24"/>
          <w:lang w:val="en-GB" w:eastAsia="en-GB"/>
        </w:rPr>
        <w:t>Члан 132 </w:t>
      </w:r>
    </w:p>
    <w:p w14:paraId="32F0CC1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Правне послове у установи обавља секретар. </w:t>
      </w:r>
    </w:p>
    <w:p w14:paraId="5AD1AC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 </w:t>
      </w:r>
    </w:p>
    <w:p w14:paraId="38CADC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14:paraId="596DE05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Секретар је дужан да у року од две године од дана заснивања радног односа положи испит за лиценцу за секретара. </w:t>
      </w:r>
    </w:p>
    <w:p w14:paraId="674498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Трошкове полагање испита из става 4. овог члана, сноси установа. </w:t>
      </w:r>
    </w:p>
    <w:p w14:paraId="4D898C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издаје лиценцу за секретара. </w:t>
      </w:r>
    </w:p>
    <w:p w14:paraId="30CFA9F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Секретару који не положи испит за лиценцу за секретара у року из става 4. овог члана престаје радни однос. </w:t>
      </w:r>
    </w:p>
    <w:p w14:paraId="29B751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78C80C5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 </w:t>
      </w:r>
    </w:p>
    <w:p w14:paraId="2D8F2EEB"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79" w:name="str_147"/>
      <w:bookmarkEnd w:id="279"/>
      <w:r w:rsidRPr="00E26FF6">
        <w:rPr>
          <w:rFonts w:ascii="Arial" w:eastAsia="Times New Roman" w:hAnsi="Arial" w:cs="Arial"/>
          <w:b/>
          <w:bCs/>
          <w:color w:val="000000"/>
          <w:sz w:val="24"/>
          <w:szCs w:val="24"/>
          <w:lang w:val="en-GB" w:eastAsia="en-GB"/>
        </w:rPr>
        <w:t>Послови секретара </w:t>
      </w:r>
    </w:p>
    <w:p w14:paraId="6907ACD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80" w:name="clan_133"/>
      <w:bookmarkEnd w:id="280"/>
      <w:r w:rsidRPr="00E26FF6">
        <w:rPr>
          <w:rFonts w:ascii="Arial" w:eastAsia="Times New Roman" w:hAnsi="Arial" w:cs="Arial"/>
          <w:b/>
          <w:bCs/>
          <w:color w:val="000000"/>
          <w:sz w:val="24"/>
          <w:szCs w:val="24"/>
          <w:lang w:val="en-GB" w:eastAsia="en-GB"/>
        </w:rPr>
        <w:t>Члан 133 </w:t>
      </w:r>
    </w:p>
    <w:p w14:paraId="667E61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Секретар установе обавља следеће послове: </w:t>
      </w:r>
    </w:p>
    <w:p w14:paraId="197B3AC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стара се о законитом раду установе, указује директору и органу управљања на неправилности у раду установе; </w:t>
      </w:r>
    </w:p>
    <w:p w14:paraId="278A084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обавља управне послове у установи; </w:t>
      </w:r>
    </w:p>
    <w:p w14:paraId="756C89E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израђује опште и појединачне правне акте установе; </w:t>
      </w:r>
    </w:p>
    <w:p w14:paraId="5FF30A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обавља правне и друге послове за потребе установе; </w:t>
      </w:r>
    </w:p>
    <w:p w14:paraId="09F7264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израђује уговоре које закључује установа; </w:t>
      </w:r>
    </w:p>
    <w:p w14:paraId="698529A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правне послове у вези са статусним променама у установи; </w:t>
      </w:r>
    </w:p>
    <w:p w14:paraId="349B785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правне послове у вези са уписом деце, ученика и одраслих; </w:t>
      </w:r>
    </w:p>
    <w:p w14:paraId="4B64231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правне послове у вези са јавним набавкама у сарадњи са финансијском службом установе; </w:t>
      </w:r>
    </w:p>
    <w:p w14:paraId="5BA38E8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пружа стручну помоћ у вези са избором органа управљања у установи; </w:t>
      </w:r>
    </w:p>
    <w:p w14:paraId="2CA0F6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10) пружа стручну подршку и координира рад комисије за избор директора установе; </w:t>
      </w:r>
    </w:p>
    <w:p w14:paraId="361555C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прати прописе и о томе информише запослене; </w:t>
      </w:r>
    </w:p>
    <w:p w14:paraId="6B8814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друге правне послове по налогу директора. </w:t>
      </w:r>
    </w:p>
    <w:p w14:paraId="5E8FD2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дужна да обезбеди секретару приступ јединственој информационој бази правних прописа. </w:t>
      </w:r>
    </w:p>
    <w:p w14:paraId="4E98C05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81" w:name="str_148"/>
      <w:bookmarkEnd w:id="281"/>
      <w:r w:rsidRPr="00E26FF6">
        <w:rPr>
          <w:rFonts w:ascii="Arial" w:eastAsia="Times New Roman" w:hAnsi="Arial" w:cs="Arial"/>
          <w:b/>
          <w:bCs/>
          <w:color w:val="000000"/>
          <w:sz w:val="24"/>
          <w:szCs w:val="24"/>
          <w:lang w:val="en-GB" w:eastAsia="en-GB"/>
        </w:rPr>
        <w:t>Заједничка стручна служба </w:t>
      </w:r>
    </w:p>
    <w:p w14:paraId="5517F74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82" w:name="clan_134"/>
      <w:bookmarkEnd w:id="282"/>
      <w:r w:rsidRPr="00E26FF6">
        <w:rPr>
          <w:rFonts w:ascii="Arial" w:eastAsia="Times New Roman" w:hAnsi="Arial" w:cs="Arial"/>
          <w:b/>
          <w:bCs/>
          <w:color w:val="000000"/>
          <w:sz w:val="24"/>
          <w:szCs w:val="24"/>
          <w:lang w:val="en-GB" w:eastAsia="en-GB"/>
        </w:rPr>
        <w:t>Члан 134 </w:t>
      </w:r>
    </w:p>
    <w:p w14:paraId="1376AD6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 </w:t>
      </w:r>
    </w:p>
    <w:p w14:paraId="4AE5E7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14:paraId="70DD0F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14:paraId="6BB102AC"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283" w:name="str_149"/>
      <w:bookmarkEnd w:id="283"/>
      <w:r w:rsidRPr="00E26FF6">
        <w:rPr>
          <w:rFonts w:ascii="Arial" w:eastAsia="Times New Roman" w:hAnsi="Arial" w:cs="Arial"/>
          <w:color w:val="000000"/>
          <w:sz w:val="32"/>
          <w:szCs w:val="32"/>
          <w:lang w:val="en-GB" w:eastAsia="en-GB"/>
        </w:rPr>
        <w:t>VII ЗАПОСЛЕНИ У УСТАНОВИ </w:t>
      </w:r>
    </w:p>
    <w:p w14:paraId="00C0720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84" w:name="str_150"/>
      <w:bookmarkEnd w:id="284"/>
      <w:r w:rsidRPr="00E26FF6">
        <w:rPr>
          <w:rFonts w:ascii="Arial" w:eastAsia="Times New Roman" w:hAnsi="Arial" w:cs="Arial"/>
          <w:b/>
          <w:bCs/>
          <w:color w:val="000000"/>
          <w:sz w:val="24"/>
          <w:szCs w:val="24"/>
          <w:lang w:val="en-GB" w:eastAsia="en-GB"/>
        </w:rPr>
        <w:t>Наставници, васпитачи и стручни сарадници </w:t>
      </w:r>
    </w:p>
    <w:p w14:paraId="71E24B0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85" w:name="clan_135"/>
      <w:bookmarkEnd w:id="285"/>
      <w:r w:rsidRPr="00E26FF6">
        <w:rPr>
          <w:rFonts w:ascii="Arial" w:eastAsia="Times New Roman" w:hAnsi="Arial" w:cs="Arial"/>
          <w:b/>
          <w:bCs/>
          <w:color w:val="000000"/>
          <w:sz w:val="24"/>
          <w:szCs w:val="24"/>
          <w:lang w:val="en-GB" w:eastAsia="en-GB"/>
        </w:rPr>
        <w:t>Члан 135 </w:t>
      </w:r>
    </w:p>
    <w:p w14:paraId="116554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Васпитно-образовни рад у предшколској установи остварује васпитач, у складу са посебним законом. </w:t>
      </w:r>
    </w:p>
    <w:p w14:paraId="77624CB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Наставу и друге облике образовно-васпитног рада у школи остварује наставник. </w:t>
      </w:r>
    </w:p>
    <w:p w14:paraId="112646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14:paraId="0465A8F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Васпитни рад са ученицима у школи са домом остварује васпитач. </w:t>
      </w:r>
    </w:p>
    <w:p w14:paraId="4B0FBD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Васпитни рад са ученицима у школи са домом за образовање ученика са сметњама у развоју и инвалидитетом остварује дефектолог васпитач. </w:t>
      </w:r>
    </w:p>
    <w:p w14:paraId="35D3C9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 </w:t>
      </w:r>
    </w:p>
    <w:p w14:paraId="18ECCFA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Стручне послове у школи обавља стручни сарадник: психолог, педагог и библиотекар. </w:t>
      </w:r>
    </w:p>
    <w:p w14:paraId="4FE749C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14:paraId="7705564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14:paraId="22CB50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Стручне послове у музичкој школи обавља стручни сарадник: психолог, педагог, нототекар и медијатекар. </w:t>
      </w:r>
    </w:p>
    <w:p w14:paraId="6CE7000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Стручне послове у школи за образовање одраслих обавља стручни сарадник: андрагог, социјални радник, психолог и библиотекар. </w:t>
      </w:r>
    </w:p>
    <w:p w14:paraId="74F880D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86" w:name="str_151"/>
      <w:bookmarkEnd w:id="286"/>
      <w:r w:rsidRPr="00E26FF6">
        <w:rPr>
          <w:rFonts w:ascii="Arial" w:eastAsia="Times New Roman" w:hAnsi="Arial" w:cs="Arial"/>
          <w:b/>
          <w:bCs/>
          <w:color w:val="000000"/>
          <w:sz w:val="24"/>
          <w:szCs w:val="24"/>
          <w:lang w:val="en-GB" w:eastAsia="en-GB"/>
        </w:rPr>
        <w:t>Сарадник, педагошки и андрагошки асистент, лични пратилац и помоћни наставник </w:t>
      </w:r>
    </w:p>
    <w:p w14:paraId="7C741E8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87" w:name="clan_136"/>
      <w:bookmarkEnd w:id="287"/>
      <w:r w:rsidRPr="00E26FF6">
        <w:rPr>
          <w:rFonts w:ascii="Arial" w:eastAsia="Times New Roman" w:hAnsi="Arial" w:cs="Arial"/>
          <w:b/>
          <w:bCs/>
          <w:color w:val="000000"/>
          <w:sz w:val="24"/>
          <w:szCs w:val="24"/>
          <w:lang w:val="en-GB" w:eastAsia="en-GB"/>
        </w:rPr>
        <w:t>Члан 136 </w:t>
      </w:r>
    </w:p>
    <w:p w14:paraId="0DC350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 </w:t>
      </w:r>
    </w:p>
    <w:p w14:paraId="18E2A8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14:paraId="4A6F2B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 </w:t>
      </w:r>
    </w:p>
    <w:p w14:paraId="25E3CD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 </w:t>
      </w:r>
    </w:p>
    <w:p w14:paraId="2F533E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14:paraId="278224E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14:paraId="46CF0B0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Андрагошки асистент пружа подршку одраслима за укључивање у систем образовања и помоћ запосленима у остваривању програма образовања. </w:t>
      </w:r>
    </w:p>
    <w:p w14:paraId="0FE827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Андрагошки асистент у свом раду остварује сарадњу са органима јединице локалне самоуправе, надлежним установама, организацијама и удружењима. </w:t>
      </w:r>
    </w:p>
    <w:p w14:paraId="583D46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 </w:t>
      </w:r>
    </w:p>
    <w:p w14:paraId="41C3CE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14:paraId="0FE4CE0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Ближе услове за рад педагошког асистента и андрагошког асистента уређује министар. </w:t>
      </w:r>
    </w:p>
    <w:p w14:paraId="57BFD9A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88" w:name="str_152"/>
      <w:bookmarkEnd w:id="288"/>
      <w:r w:rsidRPr="00E26FF6">
        <w:rPr>
          <w:rFonts w:ascii="Arial" w:eastAsia="Times New Roman" w:hAnsi="Arial" w:cs="Arial"/>
          <w:b/>
          <w:bCs/>
          <w:color w:val="000000"/>
          <w:sz w:val="24"/>
          <w:szCs w:val="24"/>
          <w:lang w:val="en-GB" w:eastAsia="en-GB"/>
        </w:rPr>
        <w:t>Задаци наставника и васпитача </w:t>
      </w:r>
    </w:p>
    <w:p w14:paraId="760D949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89" w:name="clan_137"/>
      <w:bookmarkEnd w:id="289"/>
      <w:r w:rsidRPr="00E26FF6">
        <w:rPr>
          <w:rFonts w:ascii="Arial" w:eastAsia="Times New Roman" w:hAnsi="Arial" w:cs="Arial"/>
          <w:b/>
          <w:bCs/>
          <w:color w:val="000000"/>
          <w:sz w:val="24"/>
          <w:szCs w:val="24"/>
          <w:lang w:val="en-GB" w:eastAsia="en-GB"/>
        </w:rPr>
        <w:t>Члан 137 </w:t>
      </w:r>
    </w:p>
    <w:p w14:paraId="020B26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 </w:t>
      </w:r>
    </w:p>
    <w:p w14:paraId="00D7740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 </w:t>
      </w:r>
    </w:p>
    <w:p w14:paraId="648AAD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 </w:t>
      </w:r>
    </w:p>
    <w:p w14:paraId="3741F9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и васпитач остварује задатке на основу утврђених стандарда компетенција. </w:t>
      </w:r>
    </w:p>
    <w:p w14:paraId="7916497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90" w:name="str_153"/>
      <w:bookmarkEnd w:id="290"/>
      <w:r w:rsidRPr="00E26FF6">
        <w:rPr>
          <w:rFonts w:ascii="Arial" w:eastAsia="Times New Roman" w:hAnsi="Arial" w:cs="Arial"/>
          <w:b/>
          <w:bCs/>
          <w:color w:val="000000"/>
          <w:sz w:val="24"/>
          <w:szCs w:val="24"/>
          <w:lang w:val="en-GB" w:eastAsia="en-GB"/>
        </w:rPr>
        <w:t>Задаци стручног сарадника </w:t>
      </w:r>
    </w:p>
    <w:p w14:paraId="670CF52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91" w:name="clan_138"/>
      <w:bookmarkEnd w:id="291"/>
      <w:r w:rsidRPr="00E26FF6">
        <w:rPr>
          <w:rFonts w:ascii="Arial" w:eastAsia="Times New Roman" w:hAnsi="Arial" w:cs="Arial"/>
          <w:b/>
          <w:bCs/>
          <w:color w:val="000000"/>
          <w:sz w:val="24"/>
          <w:szCs w:val="24"/>
          <w:lang w:val="en-GB" w:eastAsia="en-GB"/>
        </w:rPr>
        <w:t>Члан 138 </w:t>
      </w:r>
    </w:p>
    <w:p w14:paraId="7724D4E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Задаци стручног сарадника су да, у оквиру своје надлежности, ради на: </w:t>
      </w:r>
    </w:p>
    <w:p w14:paraId="5B0924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унапређивању образовно-васпитног рада у установи; </w:t>
      </w:r>
    </w:p>
    <w:p w14:paraId="08D28F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w:t>
      </w:r>
    </w:p>
    <w:p w14:paraId="10DE71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пружању стручне подршке васпитачу, наставнику и директору за: </w:t>
      </w:r>
    </w:p>
    <w:p w14:paraId="40B08369"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стварање подстицајне средине за учење уз примену савремених научно заснованих сазнања; </w:t>
      </w:r>
    </w:p>
    <w:p w14:paraId="4EAE1F92"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јачање компетенција и професионални развој наставника, васпитача и стручних сарадника; </w:t>
      </w:r>
    </w:p>
    <w:p w14:paraId="08FE085F"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развијање компетенција за остваривање циљева и општих исхода образовања и васпитања; </w:t>
      </w:r>
    </w:p>
    <w:p w14:paraId="1493E0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развоју инклузивности установе; </w:t>
      </w:r>
    </w:p>
    <w:p w14:paraId="0810E8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 </w:t>
      </w:r>
    </w:p>
    <w:p w14:paraId="0BA9D5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6) праћењу и вредновању образовно-васпитног рада и предлагању мера за повећање квалитета образовно-васпитног рада; </w:t>
      </w:r>
    </w:p>
    <w:p w14:paraId="0D6BE2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остваривању сарадње са децом и ученицима, родитељима, односно другим законским заступницима и другим запосленима у установи; </w:t>
      </w:r>
    </w:p>
    <w:p w14:paraId="7ECBD1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остваривању сарадње са надлежним установама, стручним удружењима и другим органима и организацијама; </w:t>
      </w:r>
    </w:p>
    <w:p w14:paraId="6C25B8D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координацији сарадње и обезбеђивању примене одлука савета родитеља установе и локалних савета родитеља; </w:t>
      </w:r>
    </w:p>
    <w:p w14:paraId="7E3101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спровођењу стратешких одлука Министарства у установи, у складу са својим описом посла. </w:t>
      </w:r>
    </w:p>
    <w:p w14:paraId="3906D29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сарадник остварује задатке на основу стандарда компетенција за стручне сараднике. </w:t>
      </w:r>
    </w:p>
    <w:p w14:paraId="55C8FF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свих облика рада стручних сарадника, доноси министар. </w:t>
      </w:r>
    </w:p>
    <w:p w14:paraId="1B0F45F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92" w:name="str_154"/>
      <w:bookmarkEnd w:id="292"/>
      <w:r w:rsidRPr="00E26FF6">
        <w:rPr>
          <w:rFonts w:ascii="Arial" w:eastAsia="Times New Roman" w:hAnsi="Arial" w:cs="Arial"/>
          <w:b/>
          <w:bCs/>
          <w:color w:val="000000"/>
          <w:sz w:val="24"/>
          <w:szCs w:val="24"/>
          <w:lang w:val="en-GB" w:eastAsia="en-GB"/>
        </w:rPr>
        <w:t>Услови за пријем у радни однос </w:t>
      </w:r>
    </w:p>
    <w:p w14:paraId="33FB31C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93" w:name="clan_139"/>
      <w:bookmarkEnd w:id="293"/>
      <w:r w:rsidRPr="00E26FF6">
        <w:rPr>
          <w:rFonts w:ascii="Arial" w:eastAsia="Times New Roman" w:hAnsi="Arial" w:cs="Arial"/>
          <w:b/>
          <w:bCs/>
          <w:color w:val="000000"/>
          <w:sz w:val="24"/>
          <w:szCs w:val="24"/>
          <w:lang w:val="en-GB" w:eastAsia="en-GB"/>
        </w:rPr>
        <w:t>Члан 139 </w:t>
      </w:r>
    </w:p>
    <w:p w14:paraId="46B06E9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радни однос у установи може да буде примљено лице, под условима прописаним законом и то ако: </w:t>
      </w:r>
    </w:p>
    <w:p w14:paraId="79904B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има одговарајуће образовање; </w:t>
      </w:r>
    </w:p>
    <w:p w14:paraId="2F9B75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има психичку, физичку и здравствену способност за рад са децом и ученицима; </w:t>
      </w:r>
    </w:p>
    <w:p w14:paraId="79F6C8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14:paraId="0B646DF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има држављанство Републике Србије; </w:t>
      </w:r>
    </w:p>
    <w:p w14:paraId="26DA6F6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зна српски језик и језик на којем остварује образовно-васпитни рад. </w:t>
      </w:r>
    </w:p>
    <w:p w14:paraId="24F156E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Услови из става 1. овог члана доказују се приликом пријема у радни однос и проверавају се у току рада. </w:t>
      </w:r>
    </w:p>
    <w:p w14:paraId="599FBF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 </w:t>
      </w:r>
    </w:p>
    <w:p w14:paraId="6082545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94" w:name="str_155"/>
      <w:bookmarkEnd w:id="294"/>
      <w:r w:rsidRPr="00E26FF6">
        <w:rPr>
          <w:rFonts w:ascii="Arial" w:eastAsia="Times New Roman" w:hAnsi="Arial" w:cs="Arial"/>
          <w:b/>
          <w:bCs/>
          <w:color w:val="000000"/>
          <w:sz w:val="24"/>
          <w:szCs w:val="24"/>
          <w:lang w:val="en-GB" w:eastAsia="en-GB"/>
        </w:rPr>
        <w:t>Образовање наставника, васпитача и стручних сарадника </w:t>
      </w:r>
    </w:p>
    <w:p w14:paraId="02EA41F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95" w:name="clan_140"/>
      <w:bookmarkEnd w:id="295"/>
      <w:r w:rsidRPr="00E26FF6">
        <w:rPr>
          <w:rFonts w:ascii="Arial" w:eastAsia="Times New Roman" w:hAnsi="Arial" w:cs="Arial"/>
          <w:b/>
          <w:bCs/>
          <w:color w:val="000000"/>
          <w:sz w:val="24"/>
          <w:szCs w:val="24"/>
          <w:lang w:val="en-GB" w:eastAsia="en-GB"/>
        </w:rPr>
        <w:t>Члан 140 </w:t>
      </w:r>
    </w:p>
    <w:p w14:paraId="6FF212B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Наставник, васпитач и стручни сарадник јесте лице које је стекло одговарајуће високо образовање: </w:t>
      </w:r>
    </w:p>
    <w:p w14:paraId="34C61E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на студијама другог степена (мастер академске студије, мастер струковне студије, специјалистичке академске студије) и то: </w:t>
      </w:r>
    </w:p>
    <w:p w14:paraId="2F7BC273"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студије другог степена из научне, односно стручне области за одговарајући предмет, односно групе предмета; </w:t>
      </w:r>
    </w:p>
    <w:p w14:paraId="39DF7491" w14:textId="77777777" w:rsidR="00E26FF6" w:rsidRPr="00E26FF6" w:rsidRDefault="00E26FF6" w:rsidP="00E26FF6">
      <w:pPr>
        <w:spacing w:before="100" w:beforeAutospacing="1" w:after="100" w:afterAutospacing="1" w:line="240" w:lineRule="auto"/>
        <w:ind w:left="1134" w:hanging="142"/>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w:t>
      </w:r>
    </w:p>
    <w:p w14:paraId="4C87C0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на основним студијама у трајању од најмање четири године, по прописима који су уређивали високо образовање до 10. септембра 2005. године. </w:t>
      </w:r>
    </w:p>
    <w:p w14:paraId="0EFAA36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 </w:t>
      </w:r>
    </w:p>
    <w:p w14:paraId="405B60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w:t>
      </w:r>
    </w:p>
    <w:p w14:paraId="0C916C7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96" w:name="clan_141"/>
      <w:bookmarkEnd w:id="296"/>
      <w:r w:rsidRPr="00E26FF6">
        <w:rPr>
          <w:rFonts w:ascii="Arial" w:eastAsia="Times New Roman" w:hAnsi="Arial" w:cs="Arial"/>
          <w:b/>
          <w:bCs/>
          <w:color w:val="000000"/>
          <w:sz w:val="24"/>
          <w:szCs w:val="24"/>
          <w:lang w:val="en-GB" w:eastAsia="en-GB"/>
        </w:rPr>
        <w:t>Члан 141 </w:t>
      </w:r>
    </w:p>
    <w:p w14:paraId="41FB99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 </w:t>
      </w:r>
    </w:p>
    <w:p w14:paraId="6C2B76E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наставника, васпитача у школи са домом и стручног сарадника може да обавља лице са одговарајућим образовањем из члана 140. ст. 1. и 2. овог закона, а наставника стручног предмета у области здравства и са одговарајућом специјализацијом. </w:t>
      </w:r>
    </w:p>
    <w:p w14:paraId="5A7DDE2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 </w:t>
      </w:r>
    </w:p>
    <w:p w14:paraId="29BF59D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стеченим после специјалистичког, односно мајсторског испита. </w:t>
      </w:r>
    </w:p>
    <w:p w14:paraId="2CE6CD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 </w:t>
      </w:r>
    </w:p>
    <w:p w14:paraId="2D56135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 </w:t>
      </w:r>
    </w:p>
    <w:p w14:paraId="5A2FD3D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наставника и стручног сарадника,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 </w:t>
      </w:r>
    </w:p>
    <w:p w14:paraId="77DF52B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Потврду о познавању ромског језика издаје високошколска установа или национални савет ромске националне мањине на основу положеног стандардизованог теста који израђује Министарство. </w:t>
      </w:r>
    </w:p>
    <w:p w14:paraId="4D74643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 </w:t>
      </w:r>
    </w:p>
    <w:p w14:paraId="053534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 </w:t>
      </w:r>
    </w:p>
    <w:p w14:paraId="6532882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 </w:t>
      </w:r>
    </w:p>
    <w:p w14:paraId="5E9DCF3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97" w:name="str_156"/>
      <w:bookmarkEnd w:id="297"/>
      <w:r w:rsidRPr="00E26FF6">
        <w:rPr>
          <w:rFonts w:ascii="Arial" w:eastAsia="Times New Roman" w:hAnsi="Arial" w:cs="Arial"/>
          <w:b/>
          <w:bCs/>
          <w:color w:val="000000"/>
          <w:sz w:val="24"/>
          <w:szCs w:val="24"/>
          <w:lang w:val="en-GB" w:eastAsia="en-GB"/>
        </w:rPr>
        <w:t>Образовање наставника, васпитача и стручних сарадника из психолошких, педагошких и методичких дисциплина </w:t>
      </w:r>
    </w:p>
    <w:p w14:paraId="6723D17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298" w:name="clan_142"/>
      <w:bookmarkEnd w:id="298"/>
      <w:r w:rsidRPr="00E26FF6">
        <w:rPr>
          <w:rFonts w:ascii="Arial" w:eastAsia="Times New Roman" w:hAnsi="Arial" w:cs="Arial"/>
          <w:b/>
          <w:bCs/>
          <w:color w:val="000000"/>
          <w:sz w:val="24"/>
          <w:szCs w:val="24"/>
          <w:lang w:val="en-GB" w:eastAsia="en-GB"/>
        </w:rPr>
        <w:t>Члан 142 </w:t>
      </w:r>
    </w:p>
    <w:p w14:paraId="6427A38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14:paraId="5FBAA3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 </w:t>
      </w:r>
    </w:p>
    <w:p w14:paraId="1616BE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 </w:t>
      </w:r>
    </w:p>
    <w:p w14:paraId="0186AC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 </w:t>
      </w:r>
    </w:p>
    <w:p w14:paraId="268A184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 </w:t>
      </w:r>
    </w:p>
    <w:p w14:paraId="1AD2CC5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299" w:name="str_157"/>
      <w:bookmarkEnd w:id="299"/>
      <w:r w:rsidRPr="00E26FF6">
        <w:rPr>
          <w:rFonts w:ascii="Arial" w:eastAsia="Times New Roman" w:hAnsi="Arial" w:cs="Arial"/>
          <w:b/>
          <w:bCs/>
          <w:color w:val="000000"/>
          <w:sz w:val="24"/>
          <w:szCs w:val="24"/>
          <w:lang w:val="en-GB" w:eastAsia="en-GB"/>
        </w:rPr>
        <w:lastRenderedPageBreak/>
        <w:t>Утврђивање стеченог образовања наставника, васпитача и стручних сарадника </w:t>
      </w:r>
    </w:p>
    <w:p w14:paraId="23F500F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00" w:name="clan_143"/>
      <w:bookmarkEnd w:id="300"/>
      <w:r w:rsidRPr="00E26FF6">
        <w:rPr>
          <w:rFonts w:ascii="Arial" w:eastAsia="Times New Roman" w:hAnsi="Arial" w:cs="Arial"/>
          <w:b/>
          <w:bCs/>
          <w:color w:val="000000"/>
          <w:sz w:val="24"/>
          <w:szCs w:val="24"/>
          <w:lang w:val="en-GB" w:eastAsia="en-GB"/>
        </w:rPr>
        <w:t>Члан 143 </w:t>
      </w:r>
    </w:p>
    <w:p w14:paraId="0932515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14:paraId="6A675DB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решењем министар. </w:t>
      </w:r>
    </w:p>
    <w:p w14:paraId="1A8430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 </w:t>
      </w:r>
    </w:p>
    <w:p w14:paraId="5C374BE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01" w:name="str_158"/>
      <w:bookmarkEnd w:id="301"/>
      <w:r w:rsidRPr="00E26FF6">
        <w:rPr>
          <w:rFonts w:ascii="Arial" w:eastAsia="Times New Roman" w:hAnsi="Arial" w:cs="Arial"/>
          <w:b/>
          <w:bCs/>
          <w:color w:val="000000"/>
          <w:sz w:val="24"/>
          <w:szCs w:val="24"/>
          <w:lang w:val="en-GB" w:eastAsia="en-GB"/>
        </w:rPr>
        <w:t>Услови за рад наставника, васпитача и стручног сарадника </w:t>
      </w:r>
    </w:p>
    <w:p w14:paraId="506909E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02" w:name="clan_144"/>
      <w:bookmarkEnd w:id="302"/>
      <w:r w:rsidRPr="00E26FF6">
        <w:rPr>
          <w:rFonts w:ascii="Arial" w:eastAsia="Times New Roman" w:hAnsi="Arial" w:cs="Arial"/>
          <w:b/>
          <w:bCs/>
          <w:color w:val="000000"/>
          <w:sz w:val="24"/>
          <w:szCs w:val="24"/>
          <w:lang w:val="en-GB" w:eastAsia="en-GB"/>
        </w:rPr>
        <w:t>Члан 144 </w:t>
      </w:r>
    </w:p>
    <w:p w14:paraId="68ACF8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наставника, васпитача и стручног сарадника може да обавља лице које има дозволу за рад (у даљем тексту: лиценца). </w:t>
      </w:r>
    </w:p>
    <w:p w14:paraId="4ED2625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Без лиценце послове наставника, васпитача и стручног сарадника може да обавља: </w:t>
      </w:r>
    </w:p>
    <w:p w14:paraId="7813531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приправник; </w:t>
      </w:r>
    </w:p>
    <w:p w14:paraId="1868392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14:paraId="716581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лице које је засновало радни однос на одређено време ради замене одсутног запосленог; </w:t>
      </w:r>
    </w:p>
    <w:p w14:paraId="5E1B9C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сарадник у предшколској установи; </w:t>
      </w:r>
    </w:p>
    <w:p w14:paraId="6441AD2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педагошки и андрагошки асистент и помоћни наставник. </w:t>
      </w:r>
    </w:p>
    <w:p w14:paraId="469D759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 </w:t>
      </w:r>
    </w:p>
    <w:p w14:paraId="21B5A87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Сарадник у предшколској установи може да обавља васпитно-образовни рад без лиценце ако има образовање из члана 142. овог закона. </w:t>
      </w:r>
    </w:p>
    <w:p w14:paraId="510D431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03" w:name="str_159"/>
      <w:bookmarkEnd w:id="303"/>
      <w:r w:rsidRPr="00E26FF6">
        <w:rPr>
          <w:rFonts w:ascii="Arial" w:eastAsia="Times New Roman" w:hAnsi="Arial" w:cs="Arial"/>
          <w:b/>
          <w:bCs/>
          <w:color w:val="000000"/>
          <w:sz w:val="24"/>
          <w:szCs w:val="24"/>
          <w:lang w:val="en-GB" w:eastAsia="en-GB"/>
        </w:rPr>
        <w:t>Приправник </w:t>
      </w:r>
    </w:p>
    <w:p w14:paraId="04D46D8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04" w:name="clan_145"/>
      <w:bookmarkEnd w:id="304"/>
      <w:r w:rsidRPr="00E26FF6">
        <w:rPr>
          <w:rFonts w:ascii="Arial" w:eastAsia="Times New Roman" w:hAnsi="Arial" w:cs="Arial"/>
          <w:b/>
          <w:bCs/>
          <w:color w:val="000000"/>
          <w:sz w:val="24"/>
          <w:szCs w:val="24"/>
          <w:lang w:val="en-GB" w:eastAsia="en-GB"/>
        </w:rPr>
        <w:t>Члан 145 </w:t>
      </w:r>
    </w:p>
    <w:p w14:paraId="6479A9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14:paraId="2A6E69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Приправнички стаж траје најдуже две године. </w:t>
      </w:r>
    </w:p>
    <w:p w14:paraId="68E25F0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 </w:t>
      </w:r>
    </w:p>
    <w:p w14:paraId="4F6520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 </w:t>
      </w:r>
    </w:p>
    <w:p w14:paraId="75A869A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 </w:t>
      </w:r>
    </w:p>
    <w:p w14:paraId="58EB392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 </w:t>
      </w:r>
    </w:p>
    <w:p w14:paraId="52FCCA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 </w:t>
      </w:r>
    </w:p>
    <w:p w14:paraId="47031CE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 </w:t>
      </w:r>
    </w:p>
    <w:p w14:paraId="5D77B1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Приправнику престаје приправнички стаж када положи испит за лиценцу. </w:t>
      </w:r>
    </w:p>
    <w:p w14:paraId="53E4BD2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 </w:t>
      </w:r>
    </w:p>
    <w:p w14:paraId="09387B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Трошкове полагање испита из става 8. овог члана, сноси установа. </w:t>
      </w:r>
    </w:p>
    <w:p w14:paraId="56E96F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 </w:t>
      </w:r>
    </w:p>
    <w:p w14:paraId="5456057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05" w:name="str_160"/>
      <w:bookmarkEnd w:id="305"/>
      <w:r w:rsidRPr="00E26FF6">
        <w:rPr>
          <w:rFonts w:ascii="Arial" w:eastAsia="Times New Roman" w:hAnsi="Arial" w:cs="Arial"/>
          <w:b/>
          <w:bCs/>
          <w:color w:val="000000"/>
          <w:sz w:val="24"/>
          <w:szCs w:val="24"/>
          <w:lang w:val="en-GB" w:eastAsia="en-GB"/>
        </w:rPr>
        <w:t>Приправник - стажиста </w:t>
      </w:r>
    </w:p>
    <w:p w14:paraId="031D55F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06" w:name="clan_146"/>
      <w:bookmarkEnd w:id="306"/>
      <w:r w:rsidRPr="00E26FF6">
        <w:rPr>
          <w:rFonts w:ascii="Arial" w:eastAsia="Times New Roman" w:hAnsi="Arial" w:cs="Arial"/>
          <w:b/>
          <w:bCs/>
          <w:color w:val="000000"/>
          <w:sz w:val="24"/>
          <w:szCs w:val="24"/>
          <w:lang w:val="en-GB" w:eastAsia="en-GB"/>
        </w:rPr>
        <w:t>Члан 146 </w:t>
      </w:r>
    </w:p>
    <w:p w14:paraId="1778B2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наставника, васпитача и стручног сарадника може да обавља и приправник - стажиста. </w:t>
      </w:r>
    </w:p>
    <w:p w14:paraId="0C7752D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w:t>
      </w:r>
    </w:p>
    <w:p w14:paraId="58B255D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и приправник - стажиста закључују уговор о стручном усавршавању у трајању од најмање годину, а најдуже две године. </w:t>
      </w:r>
    </w:p>
    <w:p w14:paraId="4C94722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Уговором из става 3. овог члана не заснива се радни однос. </w:t>
      </w:r>
    </w:p>
    <w:p w14:paraId="75ECE3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Приправник - стажиста има право да учествује у раду стручних органа без права одлучивања и нема право да оцењује ученике у школи. </w:t>
      </w:r>
    </w:p>
    <w:p w14:paraId="1BF351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остваривање права из става 2. овог члана сходно се примењују одредбе овог закона које се односе на приправника. </w:t>
      </w:r>
    </w:p>
    <w:p w14:paraId="608002B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07" w:name="str_161"/>
      <w:bookmarkEnd w:id="307"/>
      <w:r w:rsidRPr="00E26FF6">
        <w:rPr>
          <w:rFonts w:ascii="Arial" w:eastAsia="Times New Roman" w:hAnsi="Arial" w:cs="Arial"/>
          <w:b/>
          <w:bCs/>
          <w:color w:val="000000"/>
          <w:sz w:val="24"/>
          <w:szCs w:val="24"/>
          <w:lang w:val="en-GB" w:eastAsia="en-GB"/>
        </w:rPr>
        <w:t>Лиценца наставника, васпитача и стручних сарадника </w:t>
      </w:r>
    </w:p>
    <w:p w14:paraId="29F464B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08" w:name="clan_147"/>
      <w:bookmarkEnd w:id="308"/>
      <w:r w:rsidRPr="00E26FF6">
        <w:rPr>
          <w:rFonts w:ascii="Arial" w:eastAsia="Times New Roman" w:hAnsi="Arial" w:cs="Arial"/>
          <w:b/>
          <w:bCs/>
          <w:color w:val="000000"/>
          <w:sz w:val="24"/>
          <w:szCs w:val="24"/>
          <w:lang w:val="en-GB" w:eastAsia="en-GB"/>
        </w:rPr>
        <w:t>Члан 147 </w:t>
      </w:r>
    </w:p>
    <w:p w14:paraId="1FC7C8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Лиценца је јавна исправа. </w:t>
      </w:r>
    </w:p>
    <w:p w14:paraId="4E53385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издаје лиценцу. </w:t>
      </w:r>
    </w:p>
    <w:p w14:paraId="69A5980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дужна да благовремено достави Министарству све податке у вези са лиценцом наставника, васпитача и стручног сарадника. </w:t>
      </w:r>
    </w:p>
    <w:p w14:paraId="10C7363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Садржај и образац лиценце прописује министар. </w:t>
      </w:r>
    </w:p>
    <w:p w14:paraId="4578A43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09" w:name="str_162"/>
      <w:bookmarkEnd w:id="309"/>
      <w:r w:rsidRPr="00E26FF6">
        <w:rPr>
          <w:rFonts w:ascii="Arial" w:eastAsia="Times New Roman" w:hAnsi="Arial" w:cs="Arial"/>
          <w:b/>
          <w:bCs/>
          <w:color w:val="000000"/>
          <w:sz w:val="24"/>
          <w:szCs w:val="24"/>
          <w:lang w:val="en-GB" w:eastAsia="en-GB"/>
        </w:rPr>
        <w:t>Издавање лиценце наставнику, васпитачу и стручном сараднику </w:t>
      </w:r>
    </w:p>
    <w:p w14:paraId="4041AF7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10" w:name="clan_148"/>
      <w:bookmarkEnd w:id="310"/>
      <w:r w:rsidRPr="00E26FF6">
        <w:rPr>
          <w:rFonts w:ascii="Arial" w:eastAsia="Times New Roman" w:hAnsi="Arial" w:cs="Arial"/>
          <w:b/>
          <w:bCs/>
          <w:color w:val="000000"/>
          <w:sz w:val="24"/>
          <w:szCs w:val="24"/>
          <w:lang w:val="en-GB" w:eastAsia="en-GB"/>
        </w:rPr>
        <w:t>Члан 148 </w:t>
      </w:r>
    </w:p>
    <w:p w14:paraId="32F488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Лиценца се издаје наставнику, васпитачу и стручном сараднику који има положен испит за лиценцу. </w:t>
      </w:r>
    </w:p>
    <w:p w14:paraId="6A32BDE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11" w:name="str_163"/>
      <w:bookmarkEnd w:id="311"/>
      <w:r w:rsidRPr="00E26FF6">
        <w:rPr>
          <w:rFonts w:ascii="Arial" w:eastAsia="Times New Roman" w:hAnsi="Arial" w:cs="Arial"/>
          <w:b/>
          <w:bCs/>
          <w:color w:val="000000"/>
          <w:sz w:val="24"/>
          <w:szCs w:val="24"/>
          <w:lang w:val="en-GB" w:eastAsia="en-GB"/>
        </w:rPr>
        <w:t>Суспензија лиценце наставнику, васпитачу и стручном сараднику </w:t>
      </w:r>
    </w:p>
    <w:p w14:paraId="37AC354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12" w:name="clan_149"/>
      <w:bookmarkEnd w:id="312"/>
      <w:r w:rsidRPr="00E26FF6">
        <w:rPr>
          <w:rFonts w:ascii="Arial" w:eastAsia="Times New Roman" w:hAnsi="Arial" w:cs="Arial"/>
          <w:b/>
          <w:bCs/>
          <w:color w:val="000000"/>
          <w:sz w:val="24"/>
          <w:szCs w:val="24"/>
          <w:lang w:val="en-GB" w:eastAsia="en-GB"/>
        </w:rPr>
        <w:t>Члан 149 </w:t>
      </w:r>
    </w:p>
    <w:p w14:paraId="648520B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току важења лиценца може да буде суспендована. </w:t>
      </w:r>
    </w:p>
    <w:p w14:paraId="6244D5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Лиценца се суспендује наставнику, васпитачу и стручном сараднику који: </w:t>
      </w:r>
    </w:p>
    <w:p w14:paraId="05B546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 </w:t>
      </w:r>
    </w:p>
    <w:p w14:paraId="166F9E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се према извештају просветног саветника није стручно усавршавао, а просветни саветник у свом извештају утврди да разлози за то нису оправдани. </w:t>
      </w:r>
    </w:p>
    <w:p w14:paraId="53145C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 </w:t>
      </w:r>
    </w:p>
    <w:p w14:paraId="4F3F85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 </w:t>
      </w:r>
    </w:p>
    <w:p w14:paraId="52F1D04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решењем одлучује о суспензији лиценце у року од осам дана од истека рока за подношење примедбе. </w:t>
      </w:r>
    </w:p>
    <w:p w14:paraId="21CF03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министра о суспензији лиценце коначно је у управном поступку. </w:t>
      </w:r>
    </w:p>
    <w:p w14:paraId="1DB45DA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Суспензија лиценце траје најдуже шест месеци. </w:t>
      </w:r>
    </w:p>
    <w:p w14:paraId="2B7A241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 </w:t>
      </w:r>
    </w:p>
    <w:p w14:paraId="07C75E5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 </w:t>
      </w:r>
    </w:p>
    <w:p w14:paraId="067A53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 </w:t>
      </w:r>
    </w:p>
    <w:p w14:paraId="1DD1A6D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 </w:t>
      </w:r>
    </w:p>
    <w:p w14:paraId="0EFB578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13" w:name="str_164"/>
      <w:bookmarkEnd w:id="313"/>
      <w:r w:rsidRPr="00E26FF6">
        <w:rPr>
          <w:rFonts w:ascii="Arial" w:eastAsia="Times New Roman" w:hAnsi="Arial" w:cs="Arial"/>
          <w:b/>
          <w:bCs/>
          <w:color w:val="000000"/>
          <w:sz w:val="24"/>
          <w:szCs w:val="24"/>
          <w:lang w:val="en-GB" w:eastAsia="en-GB"/>
        </w:rPr>
        <w:t>Одузимање лиценце наставнику, васпитачу и стручном сараднику </w:t>
      </w:r>
    </w:p>
    <w:p w14:paraId="5B58ED4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14" w:name="clan_150"/>
      <w:bookmarkEnd w:id="314"/>
      <w:r w:rsidRPr="00E26FF6">
        <w:rPr>
          <w:rFonts w:ascii="Arial" w:eastAsia="Times New Roman" w:hAnsi="Arial" w:cs="Arial"/>
          <w:b/>
          <w:bCs/>
          <w:color w:val="000000"/>
          <w:sz w:val="24"/>
          <w:szCs w:val="24"/>
          <w:lang w:val="en-GB" w:eastAsia="en-GB"/>
        </w:rPr>
        <w:t>Члан 150 </w:t>
      </w:r>
    </w:p>
    <w:p w14:paraId="7D9432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Лиценца се одузима наставнику, васпитачу и стручном сараднику: </w:t>
      </w:r>
    </w:p>
    <w:p w14:paraId="396749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 </w:t>
      </w:r>
    </w:p>
    <w:p w14:paraId="4A729C6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 </w:t>
      </w:r>
    </w:p>
    <w:p w14:paraId="29E802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 </w:t>
      </w:r>
    </w:p>
    <w:p w14:paraId="44C505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 </w:t>
      </w:r>
    </w:p>
    <w:p w14:paraId="556584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5) ако одбије вршење спољашњег вредновања рада или стручно-педагошког надзора; </w:t>
      </w:r>
    </w:p>
    <w:p w14:paraId="328D1F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коме је суспендована лиценца у складу са чланом 149. овог закона, а стекли су се услови за нову суспензију. </w:t>
      </w:r>
    </w:p>
    <w:p w14:paraId="6B03E09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Лиценца се одузима на период од пет година. </w:t>
      </w:r>
    </w:p>
    <w:p w14:paraId="0ECC176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коме је одузета лиценца нема право на рад у области образовања и васпитања. </w:t>
      </w:r>
    </w:p>
    <w:p w14:paraId="46AA07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 </w:t>
      </w:r>
    </w:p>
    <w:p w14:paraId="03F497F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министра о одузимању лиценце коначно је у управном поступку. </w:t>
      </w:r>
    </w:p>
    <w:p w14:paraId="5975BF3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Одузета лиценца враћа се Министарству преко установе у којој је лице запослено. </w:t>
      </w:r>
    </w:p>
    <w:p w14:paraId="153539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коме је одузета лиценца на период од пет година, по истеку тог рока може да поднесе Министарству захтев за поновно полагање испита за лиценцу. </w:t>
      </w:r>
    </w:p>
    <w:p w14:paraId="35DCAD6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14:paraId="6DF443A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15" w:name="str_165"/>
      <w:bookmarkEnd w:id="315"/>
      <w:r w:rsidRPr="00E26FF6">
        <w:rPr>
          <w:rFonts w:ascii="Arial" w:eastAsia="Times New Roman" w:hAnsi="Arial" w:cs="Arial"/>
          <w:b/>
          <w:bCs/>
          <w:color w:val="000000"/>
          <w:sz w:val="24"/>
          <w:szCs w:val="24"/>
          <w:lang w:val="en-GB" w:eastAsia="en-GB"/>
        </w:rPr>
        <w:t>Стручно усавршавање и професионални развој наставника, васпитача и стручног сарадника </w:t>
      </w:r>
    </w:p>
    <w:p w14:paraId="4ED3EFE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16" w:name="clan_151"/>
      <w:bookmarkEnd w:id="316"/>
      <w:r w:rsidRPr="00E26FF6">
        <w:rPr>
          <w:rFonts w:ascii="Arial" w:eastAsia="Times New Roman" w:hAnsi="Arial" w:cs="Arial"/>
          <w:b/>
          <w:bCs/>
          <w:color w:val="000000"/>
          <w:sz w:val="24"/>
          <w:szCs w:val="24"/>
          <w:lang w:val="en-GB" w:eastAsia="en-GB"/>
        </w:rPr>
        <w:t>Члан 151 </w:t>
      </w:r>
    </w:p>
    <w:p w14:paraId="33A6439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 </w:t>
      </w:r>
    </w:p>
    <w:p w14:paraId="0C7C8C5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w:t>
      </w:r>
    </w:p>
    <w:p w14:paraId="2120C9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и стручни сарадник остварује право на увећану плату за стечено звање. </w:t>
      </w:r>
    </w:p>
    <w:p w14:paraId="01D2F9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 </w:t>
      </w:r>
    </w:p>
    <w:p w14:paraId="15B1CD2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орган управљања установе. </w:t>
      </w:r>
    </w:p>
    <w:p w14:paraId="6118C33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Податке о професионалном развоју наставник, васпитач и стручни сарадник чува у мапи професионалног развоја (у даљем тексту: портфолио). </w:t>
      </w:r>
    </w:p>
    <w:p w14:paraId="0E04EDB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 </w:t>
      </w:r>
    </w:p>
    <w:p w14:paraId="6E215BA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17" w:name="str_166"/>
      <w:bookmarkEnd w:id="317"/>
      <w:r w:rsidRPr="00E26FF6">
        <w:rPr>
          <w:rFonts w:ascii="Arial" w:eastAsia="Times New Roman" w:hAnsi="Arial" w:cs="Arial"/>
          <w:b/>
          <w:bCs/>
          <w:color w:val="000000"/>
          <w:sz w:val="24"/>
          <w:szCs w:val="24"/>
          <w:lang w:val="en-GB" w:eastAsia="en-GB"/>
        </w:rPr>
        <w:t>Заснивање радног односа у установи </w:t>
      </w:r>
    </w:p>
    <w:p w14:paraId="10C6EAE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18" w:name="clan_152"/>
      <w:bookmarkEnd w:id="318"/>
      <w:r w:rsidRPr="00E26FF6">
        <w:rPr>
          <w:rFonts w:ascii="Arial" w:eastAsia="Times New Roman" w:hAnsi="Arial" w:cs="Arial"/>
          <w:b/>
          <w:bCs/>
          <w:color w:val="000000"/>
          <w:sz w:val="24"/>
          <w:szCs w:val="24"/>
          <w:lang w:val="en-GB" w:eastAsia="en-GB"/>
        </w:rPr>
        <w:t>Члан 152 </w:t>
      </w:r>
    </w:p>
    <w:p w14:paraId="3A2E0E2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14:paraId="13E212D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 </w:t>
      </w:r>
    </w:p>
    <w:p w14:paraId="62FA65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14:paraId="3B0949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14:paraId="6E4AAE3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19" w:name="str_167"/>
      <w:bookmarkEnd w:id="319"/>
      <w:r w:rsidRPr="00E26FF6">
        <w:rPr>
          <w:rFonts w:ascii="Arial" w:eastAsia="Times New Roman" w:hAnsi="Arial" w:cs="Arial"/>
          <w:b/>
          <w:bCs/>
          <w:color w:val="000000"/>
          <w:sz w:val="24"/>
          <w:szCs w:val="24"/>
          <w:lang w:val="en-GB" w:eastAsia="en-GB"/>
        </w:rPr>
        <w:t>Преузимање запосленог са листе </w:t>
      </w:r>
    </w:p>
    <w:p w14:paraId="4209D7F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20" w:name="clan_153"/>
      <w:bookmarkEnd w:id="320"/>
      <w:r w:rsidRPr="00E26FF6">
        <w:rPr>
          <w:rFonts w:ascii="Arial" w:eastAsia="Times New Roman" w:hAnsi="Arial" w:cs="Arial"/>
          <w:b/>
          <w:bCs/>
          <w:color w:val="000000"/>
          <w:sz w:val="24"/>
          <w:szCs w:val="24"/>
          <w:lang w:val="en-GB" w:eastAsia="en-GB"/>
        </w:rPr>
        <w:t>Члан 153 </w:t>
      </w:r>
    </w:p>
    <w:p w14:paraId="0EAEAE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w:t>
      </w:r>
    </w:p>
    <w:p w14:paraId="5E6ACA7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w:t>
      </w:r>
    </w:p>
    <w:p w14:paraId="41E6D58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 </w:t>
      </w:r>
    </w:p>
    <w:p w14:paraId="4F9A9E1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из става 1. овог члана, који без оправданих разлога одбије преузимање са листе, престаје радни однос без права на отпремнину. </w:t>
      </w:r>
    </w:p>
    <w:p w14:paraId="79B0CB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14:paraId="0E75149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 </w:t>
      </w:r>
    </w:p>
    <w:p w14:paraId="3CA456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 свакој школској управи министар образује радну подгрупу која утврђује постојање услова и даје сагласност за расписивање конкурса. </w:t>
      </w:r>
    </w:p>
    <w:p w14:paraId="0785FF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14:paraId="3A983B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за рад радне групе и подгрупе из ст. 6. и 7. овог члана прописује министар. </w:t>
      </w:r>
    </w:p>
    <w:p w14:paraId="7D39DEA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21" w:name="str_168"/>
      <w:bookmarkEnd w:id="321"/>
      <w:r w:rsidRPr="00E26FF6">
        <w:rPr>
          <w:rFonts w:ascii="Arial" w:eastAsia="Times New Roman" w:hAnsi="Arial" w:cs="Arial"/>
          <w:b/>
          <w:bCs/>
          <w:color w:val="000000"/>
          <w:sz w:val="24"/>
          <w:szCs w:val="24"/>
          <w:lang w:val="en-GB" w:eastAsia="en-GB"/>
        </w:rPr>
        <w:t>Радни однос на неодређено време </w:t>
      </w:r>
    </w:p>
    <w:p w14:paraId="3020016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22" w:name="clan_154"/>
      <w:bookmarkEnd w:id="322"/>
      <w:r w:rsidRPr="00E26FF6">
        <w:rPr>
          <w:rFonts w:ascii="Arial" w:eastAsia="Times New Roman" w:hAnsi="Arial" w:cs="Arial"/>
          <w:b/>
          <w:bCs/>
          <w:color w:val="000000"/>
          <w:sz w:val="24"/>
          <w:szCs w:val="24"/>
          <w:lang w:val="en-GB" w:eastAsia="en-GB"/>
        </w:rPr>
        <w:t>Члан 154 </w:t>
      </w:r>
    </w:p>
    <w:p w14:paraId="56E226E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Пријем у радни однос на неодређено време врши се на основу конкурса који расписује директор. </w:t>
      </w:r>
    </w:p>
    <w:p w14:paraId="3CFA5F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 </w:t>
      </w:r>
    </w:p>
    <w:p w14:paraId="6C2EA29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Конкурс спроводи конкурсна комисија коју именује директор. Обавезни члан комисије је секретар установе. Комисија има најмање три члана. </w:t>
      </w:r>
    </w:p>
    <w:p w14:paraId="541F72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 </w:t>
      </w:r>
    </w:p>
    <w:p w14:paraId="556C694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Кандидати из става 4.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14:paraId="3B100B2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14:paraId="7188DE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Конкурсна комисија обавља разговор са кандидатима са листе из става 6. овог члана и доноси решење о избору кандидата у року од осам дана од дана обављеног разговора са кандидатима. </w:t>
      </w:r>
    </w:p>
    <w:p w14:paraId="2ABDDD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Кандидат незадовољан решењем о изабраном кандидату може да поднесе жалбу директору, у року од осам дана од дана достављања решења из става 7. овог члана. </w:t>
      </w:r>
    </w:p>
    <w:p w14:paraId="50E903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о жалби одлучује у року од осам дана од дана подношења. </w:t>
      </w:r>
    </w:p>
    <w:p w14:paraId="163CDAB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 </w:t>
      </w:r>
    </w:p>
    <w:p w14:paraId="379F137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по конкурсу није изабран ниједан кандидат, расписује се нови конкурс у року од осам дана. </w:t>
      </w:r>
    </w:p>
    <w:p w14:paraId="6CBAA18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Решење из става 7. овог члана оглашава се на званичној интернет страници Министарства, када постане коначно. </w:t>
      </w:r>
    </w:p>
    <w:p w14:paraId="4ED3CE6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23" w:name="str_169"/>
      <w:bookmarkEnd w:id="323"/>
      <w:r w:rsidRPr="00E26FF6">
        <w:rPr>
          <w:rFonts w:ascii="Arial" w:eastAsia="Times New Roman" w:hAnsi="Arial" w:cs="Arial"/>
          <w:b/>
          <w:bCs/>
          <w:color w:val="000000"/>
          <w:sz w:val="24"/>
          <w:szCs w:val="24"/>
          <w:lang w:val="en-GB" w:eastAsia="en-GB"/>
        </w:rPr>
        <w:t>Радни однос на одређено време </w:t>
      </w:r>
    </w:p>
    <w:p w14:paraId="2EA2F45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24" w:name="clan_155"/>
      <w:bookmarkEnd w:id="324"/>
      <w:r w:rsidRPr="00E26FF6">
        <w:rPr>
          <w:rFonts w:ascii="Arial" w:eastAsia="Times New Roman" w:hAnsi="Arial" w:cs="Arial"/>
          <w:b/>
          <w:bCs/>
          <w:color w:val="000000"/>
          <w:sz w:val="24"/>
          <w:szCs w:val="24"/>
          <w:lang w:val="en-GB" w:eastAsia="en-GB"/>
        </w:rPr>
        <w:t>Члан 155 </w:t>
      </w:r>
    </w:p>
    <w:p w14:paraId="3C8508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 </w:t>
      </w:r>
    </w:p>
    <w:p w14:paraId="56B132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да прими у радни однос на одређено време лице: </w:t>
      </w:r>
    </w:p>
    <w:p w14:paraId="66F4688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ради замене одсутног запосленог преко 60 дана; </w:t>
      </w:r>
    </w:p>
    <w:p w14:paraId="495BFF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ради обављања послова педагошког асистента, односно андрагошког асистента. </w:t>
      </w:r>
    </w:p>
    <w:p w14:paraId="6952A7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установа без конкурса може да прими у радни однос на одређено време лице: </w:t>
      </w:r>
    </w:p>
    <w:p w14:paraId="22DE6C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ради замене одсутног запосленог до 60 дана; </w:t>
      </w:r>
    </w:p>
    <w:p w14:paraId="4A072D2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14:paraId="105B05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14:paraId="0F005FF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ради извођења верске наставе. </w:t>
      </w:r>
    </w:p>
    <w:p w14:paraId="1C6E906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Листу наставника верске наставе, на предлог традиционалних цркава и верских заједница, утврђује министар. </w:t>
      </w:r>
    </w:p>
    <w:p w14:paraId="58A580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Наставника верске наставе упућује у школу традиционална црква или верска заједница са утврђене листе за сваку школску годину. </w:t>
      </w:r>
    </w:p>
    <w:p w14:paraId="60340F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извођење верске наставе наставник са школом у коју је упућен закључује уговор о раду на 12 месеци за сваку школску годину. </w:t>
      </w:r>
    </w:p>
    <w:p w14:paraId="484D0FD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поступку избора педагошког асистента, односно андрагошког асистента прибавља се мишљење надлежног органа јединице локалне самоуправе. </w:t>
      </w:r>
    </w:p>
    <w:p w14:paraId="4F64A15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 </w:t>
      </w:r>
    </w:p>
    <w:p w14:paraId="628D527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установи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 </w:t>
      </w:r>
    </w:p>
    <w:p w14:paraId="62A1F9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Радни однос на одређено време не може да прерасте у радни однос на неодређено време. </w:t>
      </w:r>
    </w:p>
    <w:p w14:paraId="7ADC1C5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25" w:name="str_170"/>
      <w:bookmarkEnd w:id="325"/>
      <w:r w:rsidRPr="00E26FF6">
        <w:rPr>
          <w:rFonts w:ascii="Arial" w:eastAsia="Times New Roman" w:hAnsi="Arial" w:cs="Arial"/>
          <w:b/>
          <w:bCs/>
          <w:color w:val="000000"/>
          <w:sz w:val="24"/>
          <w:szCs w:val="24"/>
          <w:lang w:val="en-GB" w:eastAsia="en-GB"/>
        </w:rPr>
        <w:lastRenderedPageBreak/>
        <w:t>Пробни рад </w:t>
      </w:r>
    </w:p>
    <w:p w14:paraId="6937634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26" w:name="clan_156"/>
      <w:bookmarkEnd w:id="326"/>
      <w:r w:rsidRPr="00E26FF6">
        <w:rPr>
          <w:rFonts w:ascii="Arial" w:eastAsia="Times New Roman" w:hAnsi="Arial" w:cs="Arial"/>
          <w:b/>
          <w:bCs/>
          <w:color w:val="000000"/>
          <w:sz w:val="24"/>
          <w:szCs w:val="24"/>
          <w:lang w:val="en-GB" w:eastAsia="en-GB"/>
        </w:rPr>
        <w:t>Члан 156 </w:t>
      </w:r>
    </w:p>
    <w:p w14:paraId="0CE7C35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w:t>
      </w:r>
    </w:p>
    <w:p w14:paraId="323E2E8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става 1. овог члана пробни рад може да се уговори и у случају пријема у радни однос на одређено време. </w:t>
      </w:r>
    </w:p>
    <w:p w14:paraId="168B10C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Пробни рад обавља се у складу са законом којим се уређује рад. </w:t>
      </w:r>
    </w:p>
    <w:p w14:paraId="700ED30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27" w:name="str_171"/>
      <w:bookmarkEnd w:id="327"/>
      <w:r w:rsidRPr="00E26FF6">
        <w:rPr>
          <w:rFonts w:ascii="Arial" w:eastAsia="Times New Roman" w:hAnsi="Arial" w:cs="Arial"/>
          <w:b/>
          <w:bCs/>
          <w:color w:val="000000"/>
          <w:sz w:val="24"/>
          <w:szCs w:val="24"/>
          <w:lang w:val="en-GB" w:eastAsia="en-GB"/>
        </w:rPr>
        <w:t>Рад наставника у иностранству </w:t>
      </w:r>
    </w:p>
    <w:p w14:paraId="03C239E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28" w:name="clan_157"/>
      <w:bookmarkEnd w:id="328"/>
      <w:r w:rsidRPr="00E26FF6">
        <w:rPr>
          <w:rFonts w:ascii="Arial" w:eastAsia="Times New Roman" w:hAnsi="Arial" w:cs="Arial"/>
          <w:b/>
          <w:bCs/>
          <w:color w:val="000000"/>
          <w:sz w:val="24"/>
          <w:szCs w:val="24"/>
          <w:lang w:val="en-GB" w:eastAsia="en-GB"/>
        </w:rPr>
        <w:t>Члан 157 </w:t>
      </w:r>
    </w:p>
    <w:p w14:paraId="4D348A6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Образовно-васпитни рад на српском језику у иностранству изводи наставник који испуњава следеће услове: </w:t>
      </w:r>
    </w:p>
    <w:p w14:paraId="73AEFE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да је у радном односу на неодређено време у школи у Републици Србији; </w:t>
      </w:r>
    </w:p>
    <w:p w14:paraId="1B65F68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поседује лиценцу; </w:t>
      </w:r>
    </w:p>
    <w:p w14:paraId="31AF48E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има најмање пет година радног искуства у области основног образовања и васпитања. </w:t>
      </w:r>
    </w:p>
    <w:p w14:paraId="2C8D623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Решење о упућивању наставника на рад у иностранство доноси министар, на основу конкурса. </w:t>
      </w:r>
    </w:p>
    <w:p w14:paraId="46FCF7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се упућује на рад у иностранство на време од годину дана, уз могућност продужења, а најдуже на период од четири године. </w:t>
      </w:r>
    </w:p>
    <w:p w14:paraId="71B198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у току професионалне каријере може бити ангажован на конкурсу само једном за остваривање наставе на српском језику у иностранству. </w:t>
      </w:r>
    </w:p>
    <w:p w14:paraId="4532E8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мирује радни однос на пословима са којих је упућен на рад у иностранство. </w:t>
      </w:r>
    </w:p>
    <w:p w14:paraId="4D10EC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 </w:t>
      </w:r>
    </w:p>
    <w:p w14:paraId="1D5569B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из става 6. овог члана ангажује се на основу конкурса или на предлог надлежног дипломатско-конзуларног представништва.</w:t>
      </w:r>
    </w:p>
    <w:p w14:paraId="70C47CE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29" w:name="str_172"/>
      <w:bookmarkEnd w:id="329"/>
      <w:r w:rsidRPr="00E26FF6">
        <w:rPr>
          <w:rFonts w:ascii="Arial" w:eastAsia="Times New Roman" w:hAnsi="Arial" w:cs="Arial"/>
          <w:b/>
          <w:bCs/>
          <w:color w:val="000000"/>
          <w:sz w:val="24"/>
          <w:szCs w:val="24"/>
          <w:lang w:val="en-GB" w:eastAsia="en-GB"/>
        </w:rPr>
        <w:t>Уговор о извођењу наставе </w:t>
      </w:r>
    </w:p>
    <w:p w14:paraId="3CF855F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30" w:name="clan_158"/>
      <w:bookmarkEnd w:id="330"/>
      <w:r w:rsidRPr="00E26FF6">
        <w:rPr>
          <w:rFonts w:ascii="Arial" w:eastAsia="Times New Roman" w:hAnsi="Arial" w:cs="Arial"/>
          <w:b/>
          <w:bCs/>
          <w:color w:val="000000"/>
          <w:sz w:val="24"/>
          <w:szCs w:val="24"/>
          <w:lang w:val="en-GB" w:eastAsia="en-GB"/>
        </w:rPr>
        <w:t>Члан 158 </w:t>
      </w:r>
    </w:p>
    <w:p w14:paraId="1E072A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w:t>
      </w:r>
      <w:r w:rsidRPr="00E26FF6">
        <w:rPr>
          <w:rFonts w:ascii="Arial" w:eastAsia="Times New Roman" w:hAnsi="Arial" w:cs="Arial"/>
          <w:color w:val="000000"/>
          <w:sz w:val="21"/>
          <w:szCs w:val="21"/>
          <w:lang w:val="en-GB" w:eastAsia="en-GB"/>
        </w:rPr>
        <w:lastRenderedPageBreak/>
        <w:t>код другог послодавца, у случајевима и под условима прописаним за лица из члана 155. став 3. овог закона. </w:t>
      </w:r>
    </w:p>
    <w:p w14:paraId="13E97F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школе пре закључења уговора о извођењу наставе прибавља сагласност друге установе. </w:t>
      </w:r>
    </w:p>
    <w:p w14:paraId="7FB9F2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ангажовано по основу уговора из става 1. овог члана не заснива радни однос у школи. </w:t>
      </w:r>
    </w:p>
    <w:p w14:paraId="1B98E7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Право на накнаду за обављени рад стиче на основу извештаја о обављеном раду. </w:t>
      </w:r>
    </w:p>
    <w:p w14:paraId="53FAB7C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из става 1. овог члана учествује у раду стручних органа школе без права одлучивања, осим у раду одељењског већа, у складу са законом. </w:t>
      </w:r>
    </w:p>
    <w:p w14:paraId="5468E7D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31" w:name="str_173"/>
      <w:bookmarkEnd w:id="331"/>
      <w:r w:rsidRPr="00E26FF6">
        <w:rPr>
          <w:rFonts w:ascii="Arial" w:eastAsia="Times New Roman" w:hAnsi="Arial" w:cs="Arial"/>
          <w:b/>
          <w:bCs/>
          <w:color w:val="000000"/>
          <w:sz w:val="24"/>
          <w:szCs w:val="24"/>
          <w:lang w:val="en-GB" w:eastAsia="en-GB"/>
        </w:rPr>
        <w:t>Радно време запосленог у установи </w:t>
      </w:r>
    </w:p>
    <w:p w14:paraId="5792224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32" w:name="clan_159"/>
      <w:bookmarkEnd w:id="332"/>
      <w:r w:rsidRPr="00E26FF6">
        <w:rPr>
          <w:rFonts w:ascii="Arial" w:eastAsia="Times New Roman" w:hAnsi="Arial" w:cs="Arial"/>
          <w:b/>
          <w:bCs/>
          <w:color w:val="000000"/>
          <w:sz w:val="24"/>
          <w:szCs w:val="24"/>
          <w:lang w:val="en-GB" w:eastAsia="en-GB"/>
        </w:rPr>
        <w:t>Члан 159 </w:t>
      </w:r>
    </w:p>
    <w:p w14:paraId="1C3ADA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Пуно радно време запосленог у установи износи 40 сати недељно. </w:t>
      </w:r>
    </w:p>
    <w:p w14:paraId="18EED3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Непуно радно време запосленог у установи, у смислу овог закона, јесте радно време краће од пуног радног времена. </w:t>
      </w:r>
    </w:p>
    <w:p w14:paraId="1D450C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14:paraId="7D034F8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33" w:name="str_174"/>
      <w:bookmarkEnd w:id="333"/>
      <w:r w:rsidRPr="00E26FF6">
        <w:rPr>
          <w:rFonts w:ascii="Arial" w:eastAsia="Times New Roman" w:hAnsi="Arial" w:cs="Arial"/>
          <w:b/>
          <w:bCs/>
          <w:color w:val="000000"/>
          <w:sz w:val="24"/>
          <w:szCs w:val="24"/>
          <w:lang w:val="en-GB" w:eastAsia="en-GB"/>
        </w:rPr>
        <w:t>Норма непосредног рада наставника, васпитача и стручног сарадника </w:t>
      </w:r>
    </w:p>
    <w:p w14:paraId="030F380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34" w:name="clan_160"/>
      <w:bookmarkEnd w:id="334"/>
      <w:r w:rsidRPr="00E26FF6">
        <w:rPr>
          <w:rFonts w:ascii="Arial" w:eastAsia="Times New Roman" w:hAnsi="Arial" w:cs="Arial"/>
          <w:b/>
          <w:bCs/>
          <w:color w:val="000000"/>
          <w:sz w:val="24"/>
          <w:szCs w:val="24"/>
          <w:lang w:val="en-GB" w:eastAsia="en-GB"/>
        </w:rPr>
        <w:t>Члан 160 </w:t>
      </w:r>
    </w:p>
    <w:p w14:paraId="79E6192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оквиру пуног радног времена у току радне недеље, норма непосредног рада наставника је: </w:t>
      </w:r>
    </w:p>
    <w:p w14:paraId="0B608D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14:paraId="1226C9A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26 часова наставе са ученицима за наставнике практичне наставе; </w:t>
      </w:r>
    </w:p>
    <w:p w14:paraId="75122B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14:paraId="55259E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14:paraId="1F3E531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оквиру пуног радног времена у току радне недеље, норма непосредног рада васпитача је: </w:t>
      </w:r>
    </w:p>
    <w:p w14:paraId="350580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 30 сати непосредног васпитно-образовног рада са децом у предшколској установи; </w:t>
      </w:r>
    </w:p>
    <w:p w14:paraId="2F19D9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 </w:t>
      </w:r>
    </w:p>
    <w:p w14:paraId="0DCC51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20 сати непосредног васпитно-образовног рада са децом на остваривању различитих програма и облика, у полудневном трајању у предшколској установи. </w:t>
      </w:r>
    </w:p>
    <w:p w14:paraId="725F2A6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Васпитач у школи са домом у оквиру пуног радног времена у току радне недеље остварује 30 сати непосредног васпитног рада са ученицима. </w:t>
      </w:r>
    </w:p>
    <w:p w14:paraId="47EADD9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14:paraId="184446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Структуру и распоред обавеза наставника, васпитача и стручног сарадника у оквиру радне недеље утврђује установа годишњим планом рада. </w:t>
      </w:r>
    </w:p>
    <w:p w14:paraId="0E57F3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14:paraId="5F1CA68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 </w:t>
      </w:r>
    </w:p>
    <w:p w14:paraId="692CC0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14:paraId="74E242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који нема пуну норму часова, распоређивање часова из става 8. овог члана, сматра се допуном норме. </w:t>
      </w:r>
    </w:p>
    <w:p w14:paraId="270BB14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35" w:name="str_175"/>
      <w:bookmarkEnd w:id="335"/>
      <w:r w:rsidRPr="00E26FF6">
        <w:rPr>
          <w:rFonts w:ascii="Arial" w:eastAsia="Times New Roman" w:hAnsi="Arial" w:cs="Arial"/>
          <w:b/>
          <w:bCs/>
          <w:color w:val="000000"/>
          <w:sz w:val="24"/>
          <w:szCs w:val="24"/>
          <w:lang w:val="en-GB" w:eastAsia="en-GB"/>
        </w:rPr>
        <w:t>Одмори и одсуства </w:t>
      </w:r>
    </w:p>
    <w:p w14:paraId="069BD2C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36" w:name="clan_161"/>
      <w:bookmarkEnd w:id="336"/>
      <w:r w:rsidRPr="00E26FF6">
        <w:rPr>
          <w:rFonts w:ascii="Arial" w:eastAsia="Times New Roman" w:hAnsi="Arial" w:cs="Arial"/>
          <w:b/>
          <w:bCs/>
          <w:color w:val="000000"/>
          <w:sz w:val="24"/>
          <w:szCs w:val="24"/>
          <w:lang w:val="en-GB" w:eastAsia="en-GB"/>
        </w:rPr>
        <w:t>Члан 161 </w:t>
      </w:r>
    </w:p>
    <w:p w14:paraId="22F1A65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у установи има право на одморе и одсуства у складу са законом којим се уређује рад, општим актом, односно уговором о раду. </w:t>
      </w:r>
    </w:p>
    <w:p w14:paraId="2B86F1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у школи, по правилу, користи годишњи одмор за време школског распуста. </w:t>
      </w:r>
    </w:p>
    <w:p w14:paraId="72F5620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37" w:name="str_176"/>
      <w:bookmarkEnd w:id="337"/>
      <w:r w:rsidRPr="00E26FF6">
        <w:rPr>
          <w:rFonts w:ascii="Arial" w:eastAsia="Times New Roman" w:hAnsi="Arial" w:cs="Arial"/>
          <w:b/>
          <w:bCs/>
          <w:color w:val="000000"/>
          <w:sz w:val="24"/>
          <w:szCs w:val="24"/>
          <w:lang w:val="en-GB" w:eastAsia="en-GB"/>
        </w:rPr>
        <w:t>Одговорност запосленог </w:t>
      </w:r>
    </w:p>
    <w:p w14:paraId="4ABDF25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38" w:name="clan_162"/>
      <w:bookmarkEnd w:id="338"/>
      <w:r w:rsidRPr="00E26FF6">
        <w:rPr>
          <w:rFonts w:ascii="Arial" w:eastAsia="Times New Roman" w:hAnsi="Arial" w:cs="Arial"/>
          <w:b/>
          <w:bCs/>
          <w:color w:val="000000"/>
          <w:sz w:val="24"/>
          <w:szCs w:val="24"/>
          <w:lang w:val="en-GB" w:eastAsia="en-GB"/>
        </w:rPr>
        <w:t>Члан 162 </w:t>
      </w:r>
    </w:p>
    <w:p w14:paraId="7405F6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одговара за: </w:t>
      </w:r>
    </w:p>
    <w:p w14:paraId="23D052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лакшу повреду радне обавезе, утврђену општим актом установе и законом; </w:t>
      </w:r>
    </w:p>
    <w:p w14:paraId="0A0CB71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тежу повреду радне обавезе прописану овим законом; </w:t>
      </w:r>
    </w:p>
    <w:p w14:paraId="24D989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3) повреду забране из чл. 110-113. овог закона; </w:t>
      </w:r>
    </w:p>
    <w:p w14:paraId="486AEC4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материјалну штету коју нанесе установи, намерно или крајњом непажњом, у складу са законом. </w:t>
      </w:r>
    </w:p>
    <w:p w14:paraId="48F6F04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39" w:name="str_177"/>
      <w:bookmarkEnd w:id="339"/>
      <w:r w:rsidRPr="00E26FF6">
        <w:rPr>
          <w:rFonts w:ascii="Arial" w:eastAsia="Times New Roman" w:hAnsi="Arial" w:cs="Arial"/>
          <w:b/>
          <w:bCs/>
          <w:color w:val="000000"/>
          <w:sz w:val="24"/>
          <w:szCs w:val="24"/>
          <w:lang w:val="en-GB" w:eastAsia="en-GB"/>
        </w:rPr>
        <w:t>Удаљење са рада </w:t>
      </w:r>
    </w:p>
    <w:p w14:paraId="446CAC2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40" w:name="clan_163"/>
      <w:bookmarkEnd w:id="340"/>
      <w:r w:rsidRPr="00E26FF6">
        <w:rPr>
          <w:rFonts w:ascii="Arial" w:eastAsia="Times New Roman" w:hAnsi="Arial" w:cs="Arial"/>
          <w:b/>
          <w:bCs/>
          <w:color w:val="000000"/>
          <w:sz w:val="24"/>
          <w:szCs w:val="24"/>
          <w:lang w:val="en-GB" w:eastAsia="en-GB"/>
        </w:rPr>
        <w:t>Члан 163 </w:t>
      </w:r>
    </w:p>
    <w:p w14:paraId="1814741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 </w:t>
      </w:r>
    </w:p>
    <w:p w14:paraId="63B7354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41" w:name="str_178"/>
      <w:bookmarkEnd w:id="341"/>
      <w:r w:rsidRPr="00E26FF6">
        <w:rPr>
          <w:rFonts w:ascii="Arial" w:eastAsia="Times New Roman" w:hAnsi="Arial" w:cs="Arial"/>
          <w:b/>
          <w:bCs/>
          <w:color w:val="000000"/>
          <w:sz w:val="24"/>
          <w:szCs w:val="24"/>
          <w:lang w:val="en-GB" w:eastAsia="en-GB"/>
        </w:rPr>
        <w:t>Теже повреде радне обавезе </w:t>
      </w:r>
    </w:p>
    <w:p w14:paraId="0682EBB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42" w:name="clan_164"/>
      <w:bookmarkEnd w:id="342"/>
      <w:r w:rsidRPr="00E26FF6">
        <w:rPr>
          <w:rFonts w:ascii="Arial" w:eastAsia="Times New Roman" w:hAnsi="Arial" w:cs="Arial"/>
          <w:b/>
          <w:bCs/>
          <w:color w:val="000000"/>
          <w:sz w:val="24"/>
          <w:szCs w:val="24"/>
          <w:lang w:val="en-GB" w:eastAsia="en-GB"/>
        </w:rPr>
        <w:t>Члан 164 </w:t>
      </w:r>
    </w:p>
    <w:p w14:paraId="67996A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Теже повреде радне обавезе запосленог у установи су: </w:t>
      </w:r>
    </w:p>
    <w:p w14:paraId="039A71D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извршење кривичног дела на раду или у вези са радом; </w:t>
      </w:r>
    </w:p>
    <w:p w14:paraId="570E99F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подстрекавање на употребу алкохолних пића код деце и ученика, или омогућавање, давање или непријављивање набавке и употребе; </w:t>
      </w:r>
    </w:p>
    <w:p w14:paraId="6635E73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14:paraId="3CF4B3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ношење оружја у установи; </w:t>
      </w:r>
    </w:p>
    <w:p w14:paraId="1291534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наплаћивање припреме ученика школе у којој је наставник у радном односу, а ради оцењивања, односно полагања испита; </w:t>
      </w:r>
    </w:p>
    <w:p w14:paraId="6C34542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долазак на рад у припитом или пијаном стању, употреба алкохола или других опојних средстава; </w:t>
      </w:r>
    </w:p>
    <w:p w14:paraId="2E8D776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неоправдано одсуство са рада најмање три узастопна радна дана; </w:t>
      </w:r>
    </w:p>
    <w:p w14:paraId="042B2B8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неовлашћена промена података у евиденцији, односно јавној исправи; </w:t>
      </w:r>
    </w:p>
    <w:p w14:paraId="073088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неспровођење мера безбедности деце, ученика и запослених; </w:t>
      </w:r>
    </w:p>
    <w:p w14:paraId="6C045A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уништење, оштећење, скривање или изношење евиденције, односно обрасца јавне исправе или јавне исправе; </w:t>
      </w:r>
    </w:p>
    <w:p w14:paraId="7E16A5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одбијање давања на увид резултата писмене провере знања ученицима, родитељима, односно другим законским заступницима; </w:t>
      </w:r>
    </w:p>
    <w:p w14:paraId="45D696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одбијање пријема и давања на увид евиденције лицу које врши надзор над радом установе, родитељу, односно другом законском заступнику; </w:t>
      </w:r>
    </w:p>
    <w:p w14:paraId="544C355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неовлашћено присвајање, коришћење и приказивање туђих података; </w:t>
      </w:r>
    </w:p>
    <w:p w14:paraId="0AA7CB5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14) незаконит рад или пропуштање радњи чиме се спречава или онемогућава остваривање права детета, ученика или другог запосленог; </w:t>
      </w:r>
    </w:p>
    <w:p w14:paraId="622F7B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15) неизвршавање или несавесно, неблаговремено или немарно извршавање послова или налога директора у току рада; </w:t>
      </w:r>
    </w:p>
    <w:p w14:paraId="52917EE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16) злоупотреба права из радног односа; </w:t>
      </w:r>
    </w:p>
    <w:p w14:paraId="32BDB5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17) незаконито располагање средствима, школским простором, опремом и имовином установе; </w:t>
      </w:r>
    </w:p>
    <w:p w14:paraId="32E4788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18) друге повреде радне обавезе у складу са законом. </w:t>
      </w:r>
    </w:p>
    <w:p w14:paraId="01F0733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43" w:name="str_179"/>
      <w:bookmarkEnd w:id="343"/>
      <w:r w:rsidRPr="00E26FF6">
        <w:rPr>
          <w:rFonts w:ascii="Arial" w:eastAsia="Times New Roman" w:hAnsi="Arial" w:cs="Arial"/>
          <w:b/>
          <w:bCs/>
          <w:color w:val="000000"/>
          <w:sz w:val="24"/>
          <w:szCs w:val="24"/>
          <w:lang w:val="en-GB" w:eastAsia="en-GB"/>
        </w:rPr>
        <w:t>Дисциплински поступак </w:t>
      </w:r>
    </w:p>
    <w:p w14:paraId="007FCF5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44" w:name="clan_165"/>
      <w:bookmarkEnd w:id="344"/>
      <w:r w:rsidRPr="00E26FF6">
        <w:rPr>
          <w:rFonts w:ascii="Arial" w:eastAsia="Times New Roman" w:hAnsi="Arial" w:cs="Arial"/>
          <w:b/>
          <w:bCs/>
          <w:color w:val="000000"/>
          <w:sz w:val="24"/>
          <w:szCs w:val="24"/>
          <w:lang w:val="en-GB" w:eastAsia="en-GB"/>
        </w:rPr>
        <w:t>Члан 165 </w:t>
      </w:r>
    </w:p>
    <w:p w14:paraId="4242A4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Дисциплински поступак се покреће и води за учињену тежу повреду радне обавезе из члана 164. и повреду забране из чл. 110-113. овог закона. </w:t>
      </w:r>
    </w:p>
    <w:p w14:paraId="11AE06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Директор установе покреће и води дисциплински поступак, доноси решење и изриче меру у дисциплинском поступку против запосленог. </w:t>
      </w:r>
    </w:p>
    <w:p w14:paraId="5C4AD5E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14:paraId="3DFCFBE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је дужан да се писмено изјасни на наводе из закључка из става 3. овог члана у року од осам дана од дана пријема закључка. </w:t>
      </w:r>
    </w:p>
    <w:p w14:paraId="2D587F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мора бити саслушан, са правом да усмено изложи своју одбрану, сам или преко заступника, а може за расправу доставити и писмену одбрану. </w:t>
      </w:r>
    </w:p>
    <w:p w14:paraId="371FF5E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расправа се може одржати и без присуства запосленог, под условом да је запослени на расправу уредно позван. </w:t>
      </w:r>
    </w:p>
    <w:p w14:paraId="6029F67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Дисциплински поступак је јаван, осим у случајевима прописаним законом. </w:t>
      </w:r>
    </w:p>
    <w:p w14:paraId="44E1E3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14:paraId="28D3AB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 </w:t>
      </w:r>
    </w:p>
    <w:p w14:paraId="5B6FDBA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Вођење дисциплинског поступка застарева у року од шест месеци од дана покретања дисциплинског поступка. </w:t>
      </w:r>
    </w:p>
    <w:p w14:paraId="6D49A04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14:paraId="3C95C59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 </w:t>
      </w:r>
    </w:p>
    <w:p w14:paraId="58CAF65E"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45" w:name="str_180"/>
      <w:bookmarkEnd w:id="345"/>
      <w:r w:rsidRPr="00E26FF6">
        <w:rPr>
          <w:rFonts w:ascii="Arial" w:eastAsia="Times New Roman" w:hAnsi="Arial" w:cs="Arial"/>
          <w:b/>
          <w:bCs/>
          <w:color w:val="000000"/>
          <w:sz w:val="24"/>
          <w:szCs w:val="24"/>
          <w:lang w:val="en-GB" w:eastAsia="en-GB"/>
        </w:rPr>
        <w:lastRenderedPageBreak/>
        <w:t>Дисциплинске мере </w:t>
      </w:r>
    </w:p>
    <w:p w14:paraId="7D5A684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46" w:name="clan_166"/>
      <w:bookmarkEnd w:id="346"/>
      <w:r w:rsidRPr="00E26FF6">
        <w:rPr>
          <w:rFonts w:ascii="Arial" w:eastAsia="Times New Roman" w:hAnsi="Arial" w:cs="Arial"/>
          <w:b/>
          <w:bCs/>
          <w:color w:val="000000"/>
          <w:sz w:val="24"/>
          <w:szCs w:val="24"/>
          <w:lang w:val="en-GB" w:eastAsia="en-GB"/>
        </w:rPr>
        <w:t>Члан 166 </w:t>
      </w:r>
    </w:p>
    <w:p w14:paraId="105FA73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Мере за тежу повреду радне обавезе из члана 164. и повреду забране из чл. 110-113. овог закона су новчана казна, удаљење са рада и престанак радног односа. </w:t>
      </w:r>
    </w:p>
    <w:p w14:paraId="409DC1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 </w:t>
      </w:r>
    </w:p>
    <w:p w14:paraId="7F0A409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Новчана казна за тежу повреду радне обавезе изриче се у висини од 20%-35% од плате исплаћене за месец у коме је одлука донета, у трајању до шест месеци. </w:t>
      </w:r>
    </w:p>
    <w:p w14:paraId="475C79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који изврши повреду забране прописане чланом 112. овог закона једанпут, изриче се новчана казна или привремено удаљење са рада три месеца. </w:t>
      </w:r>
    </w:p>
    <w:p w14:paraId="41B400A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 </w:t>
      </w:r>
    </w:p>
    <w:p w14:paraId="318A636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престаје радни однос од дана пријема коначног решења директора. </w:t>
      </w:r>
    </w:p>
    <w:p w14:paraId="25146AF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14:paraId="1B586BE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47" w:name="str_181"/>
      <w:bookmarkEnd w:id="347"/>
      <w:r w:rsidRPr="00E26FF6">
        <w:rPr>
          <w:rFonts w:ascii="Arial" w:eastAsia="Times New Roman" w:hAnsi="Arial" w:cs="Arial"/>
          <w:b/>
          <w:bCs/>
          <w:color w:val="000000"/>
          <w:sz w:val="24"/>
          <w:szCs w:val="24"/>
          <w:lang w:val="en-GB" w:eastAsia="en-GB"/>
        </w:rPr>
        <w:t>Престанак радног односа </w:t>
      </w:r>
    </w:p>
    <w:p w14:paraId="2A31806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48" w:name="clan_167"/>
      <w:bookmarkEnd w:id="348"/>
      <w:r w:rsidRPr="00E26FF6">
        <w:rPr>
          <w:rFonts w:ascii="Arial" w:eastAsia="Times New Roman" w:hAnsi="Arial" w:cs="Arial"/>
          <w:b/>
          <w:bCs/>
          <w:color w:val="000000"/>
          <w:sz w:val="24"/>
          <w:szCs w:val="24"/>
          <w:lang w:val="en-GB" w:eastAsia="en-GB"/>
        </w:rPr>
        <w:t>Члан 167 </w:t>
      </w:r>
    </w:p>
    <w:p w14:paraId="4816A07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Радни однос запосленог у установи престаје са навршених 65 година живота и најмање 15 година стажа осигурања. </w:t>
      </w:r>
    </w:p>
    <w:p w14:paraId="2716DA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 </w:t>
      </w:r>
    </w:p>
    <w:p w14:paraId="32D8E2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коме престане радни однос из разлога утврђеног чланом 139. став 1. тачка 2) овог закона, остварује право на отпремнину. </w:t>
      </w:r>
    </w:p>
    <w:p w14:paraId="4580C6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7854D6F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49" w:name="str_182"/>
      <w:bookmarkEnd w:id="349"/>
      <w:r w:rsidRPr="00E26FF6">
        <w:rPr>
          <w:rFonts w:ascii="Arial" w:eastAsia="Times New Roman" w:hAnsi="Arial" w:cs="Arial"/>
          <w:b/>
          <w:bCs/>
          <w:color w:val="000000"/>
          <w:sz w:val="24"/>
          <w:szCs w:val="24"/>
          <w:lang w:val="en-GB" w:eastAsia="en-GB"/>
        </w:rPr>
        <w:t>Правна заштита запослених </w:t>
      </w:r>
    </w:p>
    <w:p w14:paraId="69C886B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50" w:name="clan_168"/>
      <w:bookmarkEnd w:id="350"/>
      <w:r w:rsidRPr="00E26FF6">
        <w:rPr>
          <w:rFonts w:ascii="Arial" w:eastAsia="Times New Roman" w:hAnsi="Arial" w:cs="Arial"/>
          <w:b/>
          <w:bCs/>
          <w:color w:val="000000"/>
          <w:sz w:val="24"/>
          <w:szCs w:val="24"/>
          <w:lang w:val="en-GB" w:eastAsia="en-GB"/>
        </w:rPr>
        <w:t>Члан 168 </w:t>
      </w:r>
    </w:p>
    <w:p w14:paraId="4CE42B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 </w:t>
      </w:r>
    </w:p>
    <w:p w14:paraId="6877594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Орган управљања дужан је да одлучи по жалби у року од 15 дана од дана достављања жалбе. </w:t>
      </w:r>
    </w:p>
    <w:p w14:paraId="45A8DB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решењем ће одбацити жалбу, уколико је неблаговремена, недопуштена или изјављена од стране неовлашћеног лица. </w:t>
      </w:r>
    </w:p>
    <w:p w14:paraId="79FE530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 </w:t>
      </w:r>
    </w:p>
    <w:p w14:paraId="2CC32AF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14:paraId="5653812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Против новог решења директора запослени има право на жалбу. </w:t>
      </w:r>
    </w:p>
    <w:p w14:paraId="5C8F471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14:paraId="7FA7B3A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радном спору запослени који побија коначно решење, тужбом мора обухватити и првостепено и другостепено решење. </w:t>
      </w:r>
    </w:p>
    <w:p w14:paraId="5FA39CCD"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351" w:name="str_183"/>
      <w:bookmarkEnd w:id="351"/>
      <w:r w:rsidRPr="00E26FF6">
        <w:rPr>
          <w:rFonts w:ascii="Arial" w:eastAsia="Times New Roman" w:hAnsi="Arial" w:cs="Arial"/>
          <w:color w:val="000000"/>
          <w:sz w:val="32"/>
          <w:szCs w:val="32"/>
          <w:lang w:val="en-GB" w:eastAsia="en-GB"/>
        </w:rPr>
        <w:t>VIII НАДЗОР </w:t>
      </w:r>
    </w:p>
    <w:p w14:paraId="22C358F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52" w:name="str_184"/>
      <w:bookmarkEnd w:id="352"/>
      <w:r w:rsidRPr="00E26FF6">
        <w:rPr>
          <w:rFonts w:ascii="Arial" w:eastAsia="Times New Roman" w:hAnsi="Arial" w:cs="Arial"/>
          <w:b/>
          <w:bCs/>
          <w:color w:val="000000"/>
          <w:sz w:val="24"/>
          <w:szCs w:val="24"/>
          <w:lang w:val="en-GB" w:eastAsia="en-GB"/>
        </w:rPr>
        <w:t>Инспекцијски надзор </w:t>
      </w:r>
    </w:p>
    <w:p w14:paraId="3B39A6B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53" w:name="clan_169"/>
      <w:bookmarkEnd w:id="353"/>
      <w:r w:rsidRPr="00E26FF6">
        <w:rPr>
          <w:rFonts w:ascii="Arial" w:eastAsia="Times New Roman" w:hAnsi="Arial" w:cs="Arial"/>
          <w:b/>
          <w:bCs/>
          <w:color w:val="000000"/>
          <w:sz w:val="24"/>
          <w:szCs w:val="24"/>
          <w:lang w:val="en-GB" w:eastAsia="en-GB"/>
        </w:rPr>
        <w:t>Члан 169 </w:t>
      </w:r>
    </w:p>
    <w:p w14:paraId="2DBCCAC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 </w:t>
      </w:r>
    </w:p>
    <w:p w14:paraId="3EBB7B5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54" w:name="str_185"/>
      <w:bookmarkEnd w:id="354"/>
      <w:r w:rsidRPr="00E26FF6">
        <w:rPr>
          <w:rFonts w:ascii="Arial" w:eastAsia="Times New Roman" w:hAnsi="Arial" w:cs="Arial"/>
          <w:b/>
          <w:bCs/>
          <w:color w:val="000000"/>
          <w:sz w:val="24"/>
          <w:szCs w:val="24"/>
          <w:lang w:val="en-GB" w:eastAsia="en-GB"/>
        </w:rPr>
        <w:t>Стручно-педагошки надзор </w:t>
      </w:r>
    </w:p>
    <w:p w14:paraId="3977DD6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55" w:name="clan_170"/>
      <w:bookmarkEnd w:id="355"/>
      <w:r w:rsidRPr="00E26FF6">
        <w:rPr>
          <w:rFonts w:ascii="Arial" w:eastAsia="Times New Roman" w:hAnsi="Arial" w:cs="Arial"/>
          <w:b/>
          <w:bCs/>
          <w:color w:val="000000"/>
          <w:sz w:val="24"/>
          <w:szCs w:val="24"/>
          <w:lang w:val="en-GB" w:eastAsia="en-GB"/>
        </w:rPr>
        <w:t>Члан 170 </w:t>
      </w:r>
    </w:p>
    <w:p w14:paraId="46746FC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стручно-педагошког надзора врши просветни саветник. </w:t>
      </w:r>
    </w:p>
    <w:p w14:paraId="7BF0550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Просветни саветник: </w:t>
      </w:r>
    </w:p>
    <w:p w14:paraId="4DFB729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 </w:t>
      </w:r>
    </w:p>
    <w:p w14:paraId="426804C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пружа помоћ и подршку самовредновању установе; </w:t>
      </w:r>
    </w:p>
    <w:p w14:paraId="2B8B9AF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прати поштовање општих принципа и остваривање циљева образовања и васпитања; </w:t>
      </w:r>
    </w:p>
    <w:p w14:paraId="25C58FD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постигнућа; </w:t>
      </w:r>
    </w:p>
    <w:p w14:paraId="272BD9D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 </w:t>
      </w:r>
    </w:p>
    <w:p w14:paraId="5851B3F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остварује непосредан увид у рад установе, односно дома ученика, наставника, васпитача, стручног сарадника и директора; </w:t>
      </w:r>
    </w:p>
    <w:p w14:paraId="517141C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присуствује извођењу наставе, испита и других облика образовно-васпитног рада; </w:t>
      </w:r>
    </w:p>
    <w:p w14:paraId="00F43F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прати остваривање огледа; </w:t>
      </w:r>
    </w:p>
    <w:p w14:paraId="353DF91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процењује испуњеност услова за стицање звања; </w:t>
      </w:r>
    </w:p>
    <w:p w14:paraId="2589F9D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прати и процењује квалитет рада саветника - спољног сарадника; </w:t>
      </w:r>
    </w:p>
    <w:p w14:paraId="3942969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 </w:t>
      </w:r>
    </w:p>
    <w:p w14:paraId="4A97189F"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56" w:name="str_186"/>
      <w:bookmarkEnd w:id="356"/>
      <w:r w:rsidRPr="00E26FF6">
        <w:rPr>
          <w:rFonts w:ascii="Arial" w:eastAsia="Times New Roman" w:hAnsi="Arial" w:cs="Arial"/>
          <w:b/>
          <w:bCs/>
          <w:color w:val="000000"/>
          <w:sz w:val="24"/>
          <w:szCs w:val="24"/>
          <w:lang w:val="en-GB" w:eastAsia="en-GB"/>
        </w:rPr>
        <w:t>Услови за просветног саветника </w:t>
      </w:r>
    </w:p>
    <w:p w14:paraId="2198692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57" w:name="clan_171"/>
      <w:bookmarkEnd w:id="357"/>
      <w:r w:rsidRPr="00E26FF6">
        <w:rPr>
          <w:rFonts w:ascii="Arial" w:eastAsia="Times New Roman" w:hAnsi="Arial" w:cs="Arial"/>
          <w:b/>
          <w:bCs/>
          <w:color w:val="000000"/>
          <w:sz w:val="24"/>
          <w:szCs w:val="24"/>
          <w:lang w:val="en-GB" w:eastAsia="en-GB"/>
        </w:rPr>
        <w:t>Члан 171 </w:t>
      </w:r>
    </w:p>
    <w:p w14:paraId="6F05B08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просветног саветника може да обавља лице које има: </w:t>
      </w:r>
    </w:p>
    <w:p w14:paraId="485275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одговарајуће образовање из чл. 140. и 142. овог закона; </w:t>
      </w:r>
    </w:p>
    <w:p w14:paraId="1E78412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лиценцу за наставника, васпитача и стручног сарадника; </w:t>
      </w:r>
    </w:p>
    <w:p w14:paraId="0667C1C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осам година рада у области образовања и васпитања; </w:t>
      </w:r>
    </w:p>
    <w:p w14:paraId="5581652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остварене резултате у развоју образовања и васпитања и стечен професионални углед; </w:t>
      </w:r>
    </w:p>
    <w:p w14:paraId="60135B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 </w:t>
      </w:r>
    </w:p>
    <w:p w14:paraId="61ABC86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просветног саветника може да обавља лице из става 1. овог члана које положи државни стручни испит и испит за просветног саветника. </w:t>
      </w:r>
    </w:p>
    <w:p w14:paraId="1634CA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Просветном саветнику који не положи испите из става 2. овог члана у прописаном року престаје радни однос. </w:t>
      </w:r>
    </w:p>
    <w:p w14:paraId="0253EB3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Просветни саветник дужан је да се стално стручно усавршава ради успешнијег остваривања и унапређивања стручно-педагошког надзора. </w:t>
      </w:r>
    </w:p>
    <w:p w14:paraId="68737C4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 </w:t>
      </w:r>
    </w:p>
    <w:p w14:paraId="3173FE8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58" w:name="str_187"/>
      <w:bookmarkEnd w:id="358"/>
      <w:r w:rsidRPr="00E26FF6">
        <w:rPr>
          <w:rFonts w:ascii="Arial" w:eastAsia="Times New Roman" w:hAnsi="Arial" w:cs="Arial"/>
          <w:b/>
          <w:bCs/>
          <w:color w:val="000000"/>
          <w:sz w:val="24"/>
          <w:szCs w:val="24"/>
          <w:lang w:val="en-GB" w:eastAsia="en-GB"/>
        </w:rPr>
        <w:lastRenderedPageBreak/>
        <w:t>Саветник - спољни сарадник </w:t>
      </w:r>
    </w:p>
    <w:p w14:paraId="49F82AC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59" w:name="clan_172"/>
      <w:bookmarkEnd w:id="359"/>
      <w:r w:rsidRPr="00E26FF6">
        <w:rPr>
          <w:rFonts w:ascii="Arial" w:eastAsia="Times New Roman" w:hAnsi="Arial" w:cs="Arial"/>
          <w:b/>
          <w:bCs/>
          <w:color w:val="000000"/>
          <w:sz w:val="24"/>
          <w:szCs w:val="24"/>
          <w:lang w:val="en-GB" w:eastAsia="en-GB"/>
        </w:rPr>
        <w:t>Члан 172 </w:t>
      </w:r>
    </w:p>
    <w:p w14:paraId="508DF4C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 </w:t>
      </w:r>
    </w:p>
    <w:p w14:paraId="70F534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решењем одређује број саветника неопходних за пружање помоћи из става 1. овог члана. </w:t>
      </w:r>
    </w:p>
    <w:p w14:paraId="09EC6FD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Избор саветника врши министар решењем на основу конкурса, односно на предлог просветног саветника или завода. </w:t>
      </w:r>
    </w:p>
    <w:p w14:paraId="4E8B547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Изабрани саветник дужан је да заврши одговарајућу обуку. </w:t>
      </w:r>
    </w:p>
    <w:p w14:paraId="523406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стручни сарадник и саветник завода који испуњава услове из члана 171. став 1. тач. 1)-4) овог закона, може да буде изабран за саветника. </w:t>
      </w:r>
    </w:p>
    <w:p w14:paraId="30D878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 </w:t>
      </w:r>
    </w:p>
    <w:p w14:paraId="7BA457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 </w:t>
      </w:r>
    </w:p>
    <w:p w14:paraId="6AC6011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Саветник поступа по налогу министра. </w:t>
      </w:r>
    </w:p>
    <w:p w14:paraId="4924A1B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 </w:t>
      </w:r>
    </w:p>
    <w:p w14:paraId="1D5C41D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 извршеном задатку саветник подноси извештај министру. </w:t>
      </w:r>
    </w:p>
    <w:p w14:paraId="7756D1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Саветник може да буде искључен са листе ако се на основу вредновања рада оцени да задатке не извршава на квалитетан начин. </w:t>
      </w:r>
    </w:p>
    <w:p w14:paraId="58C0AF31"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60" w:name="str_188"/>
      <w:bookmarkEnd w:id="360"/>
      <w:r w:rsidRPr="00E26FF6">
        <w:rPr>
          <w:rFonts w:ascii="Arial" w:eastAsia="Times New Roman" w:hAnsi="Arial" w:cs="Arial"/>
          <w:b/>
          <w:bCs/>
          <w:color w:val="000000"/>
          <w:sz w:val="24"/>
          <w:szCs w:val="24"/>
          <w:lang w:val="en-GB" w:eastAsia="en-GB"/>
        </w:rPr>
        <w:t>Спровођење стручно-педагошког надзора </w:t>
      </w:r>
    </w:p>
    <w:p w14:paraId="730DBDE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61" w:name="clan_173"/>
      <w:bookmarkEnd w:id="361"/>
      <w:r w:rsidRPr="00E26FF6">
        <w:rPr>
          <w:rFonts w:ascii="Arial" w:eastAsia="Times New Roman" w:hAnsi="Arial" w:cs="Arial"/>
          <w:b/>
          <w:bCs/>
          <w:color w:val="000000"/>
          <w:sz w:val="24"/>
          <w:szCs w:val="24"/>
          <w:lang w:val="en-GB" w:eastAsia="en-GB"/>
        </w:rPr>
        <w:t>Члан 173 </w:t>
      </w:r>
    </w:p>
    <w:p w14:paraId="713AE4E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 </w:t>
      </w:r>
    </w:p>
    <w:p w14:paraId="7B6BCB7A"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362" w:name="str_189"/>
      <w:bookmarkEnd w:id="362"/>
      <w:r w:rsidRPr="00E26FF6">
        <w:rPr>
          <w:rFonts w:ascii="Arial" w:eastAsia="Times New Roman" w:hAnsi="Arial" w:cs="Arial"/>
          <w:color w:val="000000"/>
          <w:sz w:val="32"/>
          <w:szCs w:val="32"/>
          <w:lang w:val="en-GB" w:eastAsia="en-GB"/>
        </w:rPr>
        <w:lastRenderedPageBreak/>
        <w:t>IX ЈЕДИНСТВЕНИ ИНФОРМАЦИОНИ СИСТЕМ ПРОСВЕТЕ</w:t>
      </w:r>
    </w:p>
    <w:p w14:paraId="716A00A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63" w:name="clan_174"/>
      <w:bookmarkEnd w:id="363"/>
      <w:r w:rsidRPr="00E26FF6">
        <w:rPr>
          <w:rFonts w:ascii="Arial" w:eastAsia="Times New Roman" w:hAnsi="Arial" w:cs="Arial"/>
          <w:b/>
          <w:bCs/>
          <w:color w:val="000000"/>
          <w:sz w:val="24"/>
          <w:szCs w:val="24"/>
          <w:lang w:val="en-GB" w:eastAsia="en-GB"/>
        </w:rPr>
        <w:t>Члан 174 </w:t>
      </w:r>
    </w:p>
    <w:p w14:paraId="0AA6FD54" w14:textId="77777777" w:rsidR="00E26FF6" w:rsidRPr="00E26FF6" w:rsidRDefault="00E26FF6" w:rsidP="00E26FF6">
      <w:pPr>
        <w:spacing w:before="100" w:beforeAutospacing="1" w:after="100" w:afterAutospacing="1" w:line="240" w:lineRule="auto"/>
        <w:jc w:val="center"/>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w:t>
      </w:r>
      <w:r w:rsidRPr="00E26FF6">
        <w:rPr>
          <w:rFonts w:ascii="Arial" w:eastAsia="Times New Roman" w:hAnsi="Arial" w:cs="Arial"/>
          <w:i/>
          <w:iCs/>
          <w:color w:val="000000"/>
          <w:sz w:val="21"/>
          <w:szCs w:val="21"/>
          <w:lang w:val="en-GB" w:eastAsia="en-GB"/>
        </w:rPr>
        <w:t>Брисано</w:t>
      </w:r>
      <w:r w:rsidRPr="00E26FF6">
        <w:rPr>
          <w:rFonts w:ascii="Arial" w:eastAsia="Times New Roman" w:hAnsi="Arial" w:cs="Arial"/>
          <w:color w:val="000000"/>
          <w:sz w:val="21"/>
          <w:szCs w:val="21"/>
          <w:lang w:val="en-GB" w:eastAsia="en-GB"/>
        </w:rPr>
        <w:t>)</w:t>
      </w:r>
    </w:p>
    <w:p w14:paraId="43513517"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64" w:name="str_190"/>
      <w:bookmarkEnd w:id="364"/>
      <w:r w:rsidRPr="00E26FF6">
        <w:rPr>
          <w:rFonts w:ascii="Arial" w:eastAsia="Times New Roman" w:hAnsi="Arial" w:cs="Arial"/>
          <w:b/>
          <w:bCs/>
          <w:color w:val="000000"/>
          <w:sz w:val="24"/>
          <w:szCs w:val="24"/>
          <w:lang w:val="en-GB" w:eastAsia="en-GB"/>
        </w:rPr>
        <w:t>Успостављање јединственог информационог система просвете</w:t>
      </w:r>
    </w:p>
    <w:p w14:paraId="1D6E885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65" w:name="clan_175"/>
      <w:bookmarkEnd w:id="365"/>
      <w:r w:rsidRPr="00E26FF6">
        <w:rPr>
          <w:rFonts w:ascii="Arial" w:eastAsia="Times New Roman" w:hAnsi="Arial" w:cs="Arial"/>
          <w:b/>
          <w:bCs/>
          <w:color w:val="000000"/>
          <w:sz w:val="24"/>
          <w:szCs w:val="24"/>
          <w:lang w:val="en-GB" w:eastAsia="en-GB"/>
        </w:rPr>
        <w:t>Члан 175 </w:t>
      </w:r>
    </w:p>
    <w:p w14:paraId="3470B13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 </w:t>
      </w:r>
    </w:p>
    <w:p w14:paraId="624C703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 </w:t>
      </w:r>
    </w:p>
    <w:p w14:paraId="297AB06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 </w:t>
      </w:r>
    </w:p>
    <w:p w14:paraId="62CE038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у оквиру ЈИСП-а води следеће регистре: </w:t>
      </w:r>
    </w:p>
    <w:p w14:paraId="146A676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деце, ученика, одраслих, полазника, кандидата и студената; </w:t>
      </w:r>
    </w:p>
    <w:p w14:paraId="510CA81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предшколских установа, основних и средњих школа и установа ученичког и студентског стандарда (у даљем тексту: регистар установа); </w:t>
      </w:r>
    </w:p>
    <w:p w14:paraId="6D99488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акредитованих високошколских установа; </w:t>
      </w:r>
    </w:p>
    <w:p w14:paraId="2C7F680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запослених у установама и установама ученичког и студентског стандарда; </w:t>
      </w:r>
    </w:p>
    <w:p w14:paraId="2EC60B5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запослених у високошколским установама; </w:t>
      </w:r>
    </w:p>
    <w:p w14:paraId="7EADD0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планова и програма наставе и учења; </w:t>
      </w:r>
    </w:p>
    <w:p w14:paraId="6D2BBF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акредитованих студијских програма. </w:t>
      </w:r>
    </w:p>
    <w:p w14:paraId="42677A5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 </w:t>
      </w:r>
    </w:p>
    <w:p w14:paraId="16CE57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регистре из става 4. овог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 </w:t>
      </w:r>
    </w:p>
    <w:p w14:paraId="0507F3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 </w:t>
      </w:r>
    </w:p>
    <w:p w14:paraId="1D0519D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14:paraId="67BC085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14:paraId="3398F24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14:paraId="0D92A31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66" w:name="str_191"/>
      <w:bookmarkEnd w:id="366"/>
      <w:r w:rsidRPr="00E26FF6">
        <w:rPr>
          <w:rFonts w:ascii="Arial" w:eastAsia="Times New Roman" w:hAnsi="Arial" w:cs="Arial"/>
          <w:b/>
          <w:bCs/>
          <w:color w:val="000000"/>
          <w:sz w:val="24"/>
          <w:szCs w:val="24"/>
          <w:lang w:val="en-GB" w:eastAsia="en-GB"/>
        </w:rPr>
        <w:t>Јединствени образовни број </w:t>
      </w:r>
    </w:p>
    <w:p w14:paraId="4D87B6B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67" w:name="clan_176"/>
      <w:bookmarkEnd w:id="367"/>
      <w:r w:rsidRPr="00E26FF6">
        <w:rPr>
          <w:rFonts w:ascii="Arial" w:eastAsia="Times New Roman" w:hAnsi="Arial" w:cs="Arial"/>
          <w:b/>
          <w:bCs/>
          <w:color w:val="000000"/>
          <w:sz w:val="24"/>
          <w:szCs w:val="24"/>
          <w:lang w:val="en-GB" w:eastAsia="en-GB"/>
        </w:rPr>
        <w:t>Члан 176 </w:t>
      </w:r>
    </w:p>
    <w:p w14:paraId="6A7A8DD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 </w:t>
      </w:r>
    </w:p>
    <w:p w14:paraId="7AA10DE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4. овог члана са подацима из евиденција које други органи воде у електронском облику у складу са законом. </w:t>
      </w:r>
    </w:p>
    <w:p w14:paraId="0F9F67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 </w:t>
      </w:r>
    </w:p>
    <w:p w14:paraId="714256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14:paraId="18F8F1E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личности из става 4. овог члана обрађују се у сврху доделе ЈОБ-а детету, ученику, одраслом и студенту. </w:t>
      </w:r>
    </w:p>
    <w:p w14:paraId="2165E2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личности из става 4. овог члана могу да се обрађују и у сврху израде статистичких извештаја на начин којим није омогућено откривање података о личности, у складу са законом. </w:t>
      </w:r>
    </w:p>
    <w:p w14:paraId="5CB0D95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Изузетно, подаци о личности из става 4. овог члана могу да се обрађују и у друге сврхе прописане законом. </w:t>
      </w:r>
    </w:p>
    <w:p w14:paraId="078EDF9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 </w:t>
      </w:r>
    </w:p>
    <w:p w14:paraId="0F233B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Родитељ, односно други законски заступник, одрасли и студент из става 8.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 </w:t>
      </w:r>
    </w:p>
    <w:p w14:paraId="55B173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успоставља и води евиденцију свих захтева у електронском облику и додељеним ЈОБ и привременим ЈОБ. </w:t>
      </w:r>
    </w:p>
    <w:p w14:paraId="13A16FA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ЈОБ-у и привременом ЈОБ-у из става 10. овог члана чувају се трајно. </w:t>
      </w:r>
    </w:p>
    <w:p w14:paraId="3345E8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је руковалац подацима о личности из става 4. овог члана. </w:t>
      </w:r>
    </w:p>
    <w:p w14:paraId="1BF0DBB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Начин доделе ЈОБ-а и примене мера безбедности, прописује министар.</w:t>
      </w:r>
    </w:p>
    <w:p w14:paraId="02297C0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68" w:name="str_192"/>
      <w:bookmarkEnd w:id="368"/>
      <w:r w:rsidRPr="00E26FF6">
        <w:rPr>
          <w:rFonts w:ascii="Arial" w:eastAsia="Times New Roman" w:hAnsi="Arial" w:cs="Arial"/>
          <w:b/>
          <w:bCs/>
          <w:color w:val="000000"/>
          <w:sz w:val="24"/>
          <w:szCs w:val="24"/>
          <w:lang w:val="en-GB" w:eastAsia="en-GB"/>
        </w:rPr>
        <w:t>Подаци у регистру деце, ученика, одраслих и студената</w:t>
      </w:r>
    </w:p>
    <w:p w14:paraId="0C87169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69" w:name="clan_177"/>
      <w:bookmarkEnd w:id="369"/>
      <w:r w:rsidRPr="00E26FF6">
        <w:rPr>
          <w:rFonts w:ascii="Arial" w:eastAsia="Times New Roman" w:hAnsi="Arial" w:cs="Arial"/>
          <w:b/>
          <w:bCs/>
          <w:color w:val="000000"/>
          <w:sz w:val="24"/>
          <w:szCs w:val="24"/>
          <w:lang w:val="en-GB" w:eastAsia="en-GB"/>
        </w:rPr>
        <w:t>Члан 177 </w:t>
      </w:r>
    </w:p>
    <w:p w14:paraId="357B869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 </w:t>
      </w:r>
    </w:p>
    <w:p w14:paraId="5EE71B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податке за одређивање идентитета детета, ученика и одраслог: ЈОБ, пол, датум, место и држава рођења, држава и место становања; </w:t>
      </w:r>
    </w:p>
    <w:p w14:paraId="6316C11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 </w:t>
      </w:r>
    </w:p>
    <w:p w14:paraId="7AFA3C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14:paraId="6CF701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14:paraId="5B075C1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Подаци из евиденције о студентима уносе се у регистар деце, ученика, одраслих и студената преко ЈОБ-а, у складу са овим законом, и то: </w:t>
      </w:r>
    </w:p>
    <w:p w14:paraId="4464413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податке о студенту: годиште, место и држава рођења, место и држава сталног становања, национална припадност у складу са законом, брачни статус; </w:t>
      </w:r>
    </w:p>
    <w:p w14:paraId="5526753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 </w:t>
      </w:r>
    </w:p>
    <w:p w14:paraId="3F6B3B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 </w:t>
      </w:r>
    </w:p>
    <w:p w14:paraId="0FE0629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 </w:t>
      </w:r>
    </w:p>
    <w:p w14:paraId="2E32D78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Руковалац подацима из ст. 1. и 2. овог члана је Министарство.</w:t>
      </w:r>
    </w:p>
    <w:p w14:paraId="6F842BD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70" w:name="str_193"/>
      <w:bookmarkEnd w:id="370"/>
      <w:r w:rsidRPr="00E26FF6">
        <w:rPr>
          <w:rFonts w:ascii="Arial" w:eastAsia="Times New Roman" w:hAnsi="Arial" w:cs="Arial"/>
          <w:b/>
          <w:bCs/>
          <w:color w:val="000000"/>
          <w:sz w:val="24"/>
          <w:szCs w:val="24"/>
          <w:lang w:val="en-GB" w:eastAsia="en-GB"/>
        </w:rPr>
        <w:t>Подаци у регистру установа </w:t>
      </w:r>
    </w:p>
    <w:p w14:paraId="3C93AFD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71" w:name="clan_178"/>
      <w:bookmarkEnd w:id="371"/>
      <w:r w:rsidRPr="00E26FF6">
        <w:rPr>
          <w:rFonts w:ascii="Arial" w:eastAsia="Times New Roman" w:hAnsi="Arial" w:cs="Arial"/>
          <w:b/>
          <w:bCs/>
          <w:color w:val="000000"/>
          <w:sz w:val="24"/>
          <w:szCs w:val="24"/>
          <w:lang w:val="en-GB" w:eastAsia="en-GB"/>
        </w:rPr>
        <w:t>Члан 178 </w:t>
      </w:r>
    </w:p>
    <w:p w14:paraId="08CE0D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14:paraId="63F034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регистар из става 1. овог члана уносе се и други подаци од значаја за развој система образовања и васпитања. </w:t>
      </w:r>
    </w:p>
    <w:p w14:paraId="1125FC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 </w:t>
      </w:r>
    </w:p>
    <w:p w14:paraId="79427FC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72" w:name="str_194"/>
      <w:bookmarkEnd w:id="372"/>
      <w:r w:rsidRPr="00E26FF6">
        <w:rPr>
          <w:rFonts w:ascii="Arial" w:eastAsia="Times New Roman" w:hAnsi="Arial" w:cs="Arial"/>
          <w:b/>
          <w:bCs/>
          <w:color w:val="000000"/>
          <w:sz w:val="24"/>
          <w:szCs w:val="24"/>
          <w:lang w:val="en-GB" w:eastAsia="en-GB"/>
        </w:rPr>
        <w:t>Подаци у регистру акредитованих високошколских установа </w:t>
      </w:r>
    </w:p>
    <w:p w14:paraId="072D742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73" w:name="clan_178a"/>
      <w:bookmarkEnd w:id="373"/>
      <w:r w:rsidRPr="00E26FF6">
        <w:rPr>
          <w:rFonts w:ascii="Arial" w:eastAsia="Times New Roman" w:hAnsi="Arial" w:cs="Arial"/>
          <w:b/>
          <w:bCs/>
          <w:color w:val="000000"/>
          <w:sz w:val="24"/>
          <w:szCs w:val="24"/>
          <w:lang w:val="en-GB" w:eastAsia="en-GB"/>
        </w:rPr>
        <w:t>Члан 178а </w:t>
      </w:r>
    </w:p>
    <w:p w14:paraId="75CCC0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xml:space="preserve">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w:t>
      </w:r>
      <w:r w:rsidRPr="00E26FF6">
        <w:rPr>
          <w:rFonts w:ascii="Arial" w:eastAsia="Times New Roman" w:hAnsi="Arial" w:cs="Arial"/>
          <w:color w:val="000000"/>
          <w:sz w:val="21"/>
          <w:szCs w:val="21"/>
          <w:lang w:val="en-GB" w:eastAsia="en-GB"/>
        </w:rPr>
        <w:lastRenderedPageBreak/>
        <w:t>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 </w:t>
      </w:r>
    </w:p>
    <w:p w14:paraId="4AFAFBA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 </w:t>
      </w:r>
    </w:p>
    <w:p w14:paraId="19961FA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14:paraId="2F48EA30"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74" w:name="str_195"/>
      <w:bookmarkEnd w:id="374"/>
      <w:r w:rsidRPr="00E26FF6">
        <w:rPr>
          <w:rFonts w:ascii="Arial" w:eastAsia="Times New Roman" w:hAnsi="Arial" w:cs="Arial"/>
          <w:b/>
          <w:bCs/>
          <w:color w:val="000000"/>
          <w:sz w:val="24"/>
          <w:szCs w:val="24"/>
          <w:lang w:val="en-GB" w:eastAsia="en-GB"/>
        </w:rPr>
        <w:t>Евиденција о запосленима у установи</w:t>
      </w:r>
    </w:p>
    <w:p w14:paraId="1B4D06D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75" w:name="clan_179"/>
      <w:bookmarkEnd w:id="375"/>
      <w:r w:rsidRPr="00E26FF6">
        <w:rPr>
          <w:rFonts w:ascii="Arial" w:eastAsia="Times New Roman" w:hAnsi="Arial" w:cs="Arial"/>
          <w:b/>
          <w:bCs/>
          <w:color w:val="000000"/>
          <w:sz w:val="24"/>
          <w:szCs w:val="24"/>
          <w:lang w:val="en-GB" w:eastAsia="en-GB"/>
        </w:rPr>
        <w:t>Члан 179 </w:t>
      </w:r>
    </w:p>
    <w:p w14:paraId="750BF9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14:paraId="6772D2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14:paraId="3AF004A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Руковалац подацима из ст. 1. и 2. овог члана је установа. </w:t>
      </w:r>
    </w:p>
    <w:p w14:paraId="24EE3CCD"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76" w:name="str_196"/>
      <w:bookmarkEnd w:id="376"/>
      <w:r w:rsidRPr="00E26FF6">
        <w:rPr>
          <w:rFonts w:ascii="Arial" w:eastAsia="Times New Roman" w:hAnsi="Arial" w:cs="Arial"/>
          <w:b/>
          <w:bCs/>
          <w:color w:val="000000"/>
          <w:sz w:val="24"/>
          <w:szCs w:val="24"/>
          <w:lang w:val="en-GB" w:eastAsia="en-GB"/>
        </w:rPr>
        <w:t>Подаци у регистру запослених у установама</w:t>
      </w:r>
    </w:p>
    <w:p w14:paraId="629F53AC"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77" w:name="clan_180"/>
      <w:bookmarkEnd w:id="377"/>
      <w:r w:rsidRPr="00E26FF6">
        <w:rPr>
          <w:rFonts w:ascii="Arial" w:eastAsia="Times New Roman" w:hAnsi="Arial" w:cs="Arial"/>
          <w:b/>
          <w:bCs/>
          <w:color w:val="000000"/>
          <w:sz w:val="24"/>
          <w:szCs w:val="24"/>
          <w:lang w:val="en-GB" w:eastAsia="en-GB"/>
        </w:rPr>
        <w:t>Члан 180 </w:t>
      </w:r>
    </w:p>
    <w:p w14:paraId="1559C7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евиденције о запосленима уносе се у регистар запослених, и то: </w:t>
      </w:r>
    </w:p>
    <w:p w14:paraId="3037ED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 </w:t>
      </w:r>
    </w:p>
    <w:p w14:paraId="6C94165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w:t>
      </w:r>
      <w:r w:rsidRPr="00E26FF6">
        <w:rPr>
          <w:rFonts w:ascii="Arial" w:eastAsia="Times New Roman" w:hAnsi="Arial" w:cs="Arial"/>
          <w:color w:val="000000"/>
          <w:sz w:val="21"/>
          <w:szCs w:val="21"/>
          <w:lang w:val="en-GB" w:eastAsia="en-GB"/>
        </w:rPr>
        <w:lastRenderedPageBreak/>
        <w:t>правни статус, стручно усавршавање, положени испити за лиценцу и подаци о суспензији и одузимању лиценце, каријерно напредовање и кретање у служби. </w:t>
      </w:r>
    </w:p>
    <w:p w14:paraId="082B079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14:paraId="75CFE86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p>
    <w:p w14:paraId="441487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14:paraId="62B218C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Руковалац подацима из ст. 1-3. овог члана је Министарство. </w:t>
      </w:r>
    </w:p>
    <w:p w14:paraId="656D6DA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78" w:name="str_197"/>
      <w:bookmarkEnd w:id="378"/>
      <w:r w:rsidRPr="00E26FF6">
        <w:rPr>
          <w:rFonts w:ascii="Arial" w:eastAsia="Times New Roman" w:hAnsi="Arial" w:cs="Arial"/>
          <w:b/>
          <w:bCs/>
          <w:color w:val="000000"/>
          <w:sz w:val="24"/>
          <w:szCs w:val="24"/>
          <w:lang w:val="en-GB" w:eastAsia="en-GB"/>
        </w:rPr>
        <w:t>Подаци у евиденцијама и регистру запослених у високошколским установама </w:t>
      </w:r>
    </w:p>
    <w:p w14:paraId="32144D9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79" w:name="clan_180a"/>
      <w:bookmarkEnd w:id="379"/>
      <w:r w:rsidRPr="00E26FF6">
        <w:rPr>
          <w:rFonts w:ascii="Arial" w:eastAsia="Times New Roman" w:hAnsi="Arial" w:cs="Arial"/>
          <w:b/>
          <w:bCs/>
          <w:color w:val="000000"/>
          <w:sz w:val="24"/>
          <w:szCs w:val="24"/>
          <w:lang w:val="en-GB" w:eastAsia="en-GB"/>
        </w:rPr>
        <w:t>Члан 180а </w:t>
      </w:r>
    </w:p>
    <w:p w14:paraId="4FF1CD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w:t>
      </w:r>
    </w:p>
    <w:p w14:paraId="0A6C8A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 </w:t>
      </w:r>
    </w:p>
    <w:p w14:paraId="00F7945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 </w:t>
      </w:r>
    </w:p>
    <w:p w14:paraId="3501D19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 </w:t>
      </w:r>
    </w:p>
    <w:p w14:paraId="21D2C3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Руковалац подацима о запосленима о којима високошколска установа води евиденцију из става 1. овог члана је високошколска установа. </w:t>
      </w:r>
    </w:p>
    <w:p w14:paraId="2D96B6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Руковалац подацима о запосленима у регистру из става 1. овог члана је Министарство. </w:t>
      </w:r>
    </w:p>
    <w:p w14:paraId="09F4AA49"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80" w:name="str_198"/>
      <w:bookmarkEnd w:id="380"/>
      <w:r w:rsidRPr="00E26FF6">
        <w:rPr>
          <w:rFonts w:ascii="Arial" w:eastAsia="Times New Roman" w:hAnsi="Arial" w:cs="Arial"/>
          <w:b/>
          <w:bCs/>
          <w:color w:val="000000"/>
          <w:sz w:val="24"/>
          <w:szCs w:val="24"/>
          <w:lang w:val="en-GB" w:eastAsia="en-GB"/>
        </w:rPr>
        <w:t>Подаци у регистру планова и програма наставе и учења </w:t>
      </w:r>
    </w:p>
    <w:p w14:paraId="0A3557E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81" w:name="clan_180b"/>
      <w:bookmarkEnd w:id="381"/>
      <w:r w:rsidRPr="00E26FF6">
        <w:rPr>
          <w:rFonts w:ascii="Arial" w:eastAsia="Times New Roman" w:hAnsi="Arial" w:cs="Arial"/>
          <w:b/>
          <w:bCs/>
          <w:color w:val="000000"/>
          <w:sz w:val="24"/>
          <w:szCs w:val="24"/>
          <w:lang w:val="en-GB" w:eastAsia="en-GB"/>
        </w:rPr>
        <w:t>Члан 180б </w:t>
      </w:r>
    </w:p>
    <w:p w14:paraId="3B78E1B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 </w:t>
      </w:r>
    </w:p>
    <w:p w14:paraId="2776ECB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 </w:t>
      </w:r>
    </w:p>
    <w:p w14:paraId="1863636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82" w:name="str_199"/>
      <w:bookmarkEnd w:id="382"/>
      <w:r w:rsidRPr="00E26FF6">
        <w:rPr>
          <w:rFonts w:ascii="Arial" w:eastAsia="Times New Roman" w:hAnsi="Arial" w:cs="Arial"/>
          <w:b/>
          <w:bCs/>
          <w:color w:val="000000"/>
          <w:sz w:val="24"/>
          <w:szCs w:val="24"/>
          <w:lang w:val="en-GB" w:eastAsia="en-GB"/>
        </w:rPr>
        <w:t>Подаци у регистру акредитованих студијских програма </w:t>
      </w:r>
    </w:p>
    <w:p w14:paraId="37E907C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83" w:name="clan_180v"/>
      <w:bookmarkEnd w:id="383"/>
      <w:r w:rsidRPr="00E26FF6">
        <w:rPr>
          <w:rFonts w:ascii="Arial" w:eastAsia="Times New Roman" w:hAnsi="Arial" w:cs="Arial"/>
          <w:b/>
          <w:bCs/>
          <w:color w:val="000000"/>
          <w:sz w:val="24"/>
          <w:szCs w:val="24"/>
          <w:lang w:val="en-GB" w:eastAsia="en-GB"/>
        </w:rPr>
        <w:t>Члан 180в </w:t>
      </w:r>
    </w:p>
    <w:p w14:paraId="01DB972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 </w:t>
      </w:r>
    </w:p>
    <w:p w14:paraId="6042D92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регистру из става 1. овог члана воде се и подаци о кратким програмима студија које организују високошколске установе. </w:t>
      </w:r>
    </w:p>
    <w:p w14:paraId="7F90D4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14:paraId="7222155C"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84" w:name="str_200"/>
      <w:bookmarkEnd w:id="384"/>
      <w:r w:rsidRPr="00E26FF6">
        <w:rPr>
          <w:rFonts w:ascii="Arial" w:eastAsia="Times New Roman" w:hAnsi="Arial" w:cs="Arial"/>
          <w:b/>
          <w:bCs/>
          <w:color w:val="000000"/>
          <w:sz w:val="24"/>
          <w:szCs w:val="24"/>
          <w:lang w:val="en-GB" w:eastAsia="en-GB"/>
        </w:rPr>
        <w:t>Сврха обраде података </w:t>
      </w:r>
    </w:p>
    <w:p w14:paraId="209A52F3"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85" w:name="clan_181"/>
      <w:bookmarkEnd w:id="385"/>
      <w:r w:rsidRPr="00E26FF6">
        <w:rPr>
          <w:rFonts w:ascii="Arial" w:eastAsia="Times New Roman" w:hAnsi="Arial" w:cs="Arial"/>
          <w:b/>
          <w:bCs/>
          <w:color w:val="000000"/>
          <w:sz w:val="24"/>
          <w:szCs w:val="24"/>
          <w:lang w:val="en-GB" w:eastAsia="en-GB"/>
        </w:rPr>
        <w:t>Члан 181 </w:t>
      </w:r>
    </w:p>
    <w:p w14:paraId="5B6CF6B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 </w:t>
      </w:r>
    </w:p>
    <w:p w14:paraId="7E428EE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 </w:t>
      </w:r>
    </w:p>
    <w:p w14:paraId="5A71BA8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 </w:t>
      </w:r>
    </w:p>
    <w:p w14:paraId="580E32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 </w:t>
      </w:r>
    </w:p>
    <w:p w14:paraId="33C74BE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јединствени матични број грађана; </w:t>
      </w:r>
    </w:p>
    <w:p w14:paraId="7FB8EDD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евиденциони број за стране држављане; </w:t>
      </w:r>
    </w:p>
    <w:p w14:paraId="7489E92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занимање, према класификацији занимања, које се захтева за радно ангажовање на одређеним пословима, односно радном месту; </w:t>
      </w:r>
    </w:p>
    <w:p w14:paraId="69C3AF6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врсту и ниво квалификације, односно образовања који су услови за радно ангажовање на одређеним пословима, односно радном месту; </w:t>
      </w:r>
    </w:p>
    <w:p w14:paraId="132BE71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врсту и ниво квалификације, односно образовања које лице има; </w:t>
      </w:r>
    </w:p>
    <w:p w14:paraId="164D48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датум почетка осигурања; </w:t>
      </w:r>
    </w:p>
    <w:p w14:paraId="2DEECC7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основ осигурања; </w:t>
      </w:r>
    </w:p>
    <w:p w14:paraId="3D26017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број часова проведених на раду недељно; </w:t>
      </w:r>
    </w:p>
    <w:p w14:paraId="7611FF3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врсту радног ангажовања (радни однос и рад ван радног односа); </w:t>
      </w:r>
    </w:p>
    <w:p w14:paraId="2B79303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податак о запослењу код више послодаваца; </w:t>
      </w:r>
    </w:p>
    <w:p w14:paraId="633C317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датум дејства промене у току осигурања; </w:t>
      </w:r>
    </w:p>
    <w:p w14:paraId="1742302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датум и основ престанка осигурања; </w:t>
      </w:r>
    </w:p>
    <w:p w14:paraId="613EB33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 </w:t>
      </w:r>
    </w:p>
    <w:p w14:paraId="3D6E3DC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14) податке о уплати доприноса по основу уговорене накнаде; </w:t>
      </w:r>
    </w:p>
    <w:p w14:paraId="49445A8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15) порез на доходак грађана. </w:t>
      </w:r>
    </w:p>
    <w:p w14:paraId="5E529E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p>
    <w:p w14:paraId="229B497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86" w:name="str_201"/>
      <w:bookmarkEnd w:id="386"/>
      <w:r w:rsidRPr="00E26FF6">
        <w:rPr>
          <w:rFonts w:ascii="Arial" w:eastAsia="Times New Roman" w:hAnsi="Arial" w:cs="Arial"/>
          <w:b/>
          <w:bCs/>
          <w:color w:val="000000"/>
          <w:sz w:val="24"/>
          <w:szCs w:val="24"/>
          <w:lang w:val="en-GB" w:eastAsia="en-GB"/>
        </w:rPr>
        <w:t>Примаоци података из евиденција и регистара </w:t>
      </w:r>
    </w:p>
    <w:p w14:paraId="3A5D698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87" w:name="clan_182"/>
      <w:bookmarkEnd w:id="387"/>
      <w:r w:rsidRPr="00E26FF6">
        <w:rPr>
          <w:rFonts w:ascii="Arial" w:eastAsia="Times New Roman" w:hAnsi="Arial" w:cs="Arial"/>
          <w:b/>
          <w:bCs/>
          <w:color w:val="000000"/>
          <w:sz w:val="24"/>
          <w:szCs w:val="24"/>
          <w:lang w:val="en-GB" w:eastAsia="en-GB"/>
        </w:rPr>
        <w:t>Члан 182 </w:t>
      </w:r>
    </w:p>
    <w:p w14:paraId="2CA6A5C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Лице на које се подаци односе остварује права у складу са законом којим се уређује заштита података о личности. </w:t>
      </w:r>
    </w:p>
    <w:p w14:paraId="1032AA8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 </w:t>
      </w:r>
    </w:p>
    <w:p w14:paraId="02C57BE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 </w:t>
      </w:r>
    </w:p>
    <w:p w14:paraId="6D2E10F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 </w:t>
      </w:r>
    </w:p>
    <w:p w14:paraId="1B4EF19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p>
    <w:p w14:paraId="3E95F38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88" w:name="str_202"/>
      <w:bookmarkEnd w:id="388"/>
      <w:r w:rsidRPr="00E26FF6">
        <w:rPr>
          <w:rFonts w:ascii="Arial" w:eastAsia="Times New Roman" w:hAnsi="Arial" w:cs="Arial"/>
          <w:b/>
          <w:bCs/>
          <w:color w:val="000000"/>
          <w:sz w:val="24"/>
          <w:szCs w:val="24"/>
          <w:lang w:val="en-GB" w:eastAsia="en-GB"/>
        </w:rPr>
        <w:t>Ажурирање и чување података </w:t>
      </w:r>
    </w:p>
    <w:p w14:paraId="19ABA60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89" w:name="clan_183"/>
      <w:bookmarkEnd w:id="389"/>
      <w:r w:rsidRPr="00E26FF6">
        <w:rPr>
          <w:rFonts w:ascii="Arial" w:eastAsia="Times New Roman" w:hAnsi="Arial" w:cs="Arial"/>
          <w:b/>
          <w:bCs/>
          <w:color w:val="000000"/>
          <w:sz w:val="24"/>
          <w:szCs w:val="24"/>
          <w:lang w:val="en-GB" w:eastAsia="en-GB"/>
        </w:rPr>
        <w:t>Члан 183 </w:t>
      </w:r>
    </w:p>
    <w:p w14:paraId="690D58A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 </w:t>
      </w:r>
    </w:p>
    <w:p w14:paraId="400EA6A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става 1. овог члана уносе се у регистре из члана 175. став 4. овог закона на дан настанка промене, а најкасније 30 дана од дана промене. </w:t>
      </w:r>
    </w:p>
    <w:p w14:paraId="0D1D3AE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евиденције из члана 175. став 2. овог закона чувају се на начин и у роковима прописаним посебним законом. </w:t>
      </w:r>
    </w:p>
    <w:p w14:paraId="356973A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из чл. 178, 178а, 180б и 180в чувају се трајно. </w:t>
      </w:r>
    </w:p>
    <w:p w14:paraId="2986AF4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 </w:t>
      </w:r>
    </w:p>
    <w:p w14:paraId="2EFFEA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Подаци из регистра из чл. 180. и 180а чувају се трајно.</w:t>
      </w:r>
    </w:p>
    <w:p w14:paraId="2AD21093"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90" w:name="str_203"/>
      <w:bookmarkEnd w:id="390"/>
      <w:r w:rsidRPr="00E26FF6">
        <w:rPr>
          <w:rFonts w:ascii="Arial" w:eastAsia="Times New Roman" w:hAnsi="Arial" w:cs="Arial"/>
          <w:b/>
          <w:bCs/>
          <w:color w:val="000000"/>
          <w:sz w:val="24"/>
          <w:szCs w:val="24"/>
          <w:lang w:val="en-GB" w:eastAsia="en-GB"/>
        </w:rPr>
        <w:t>Заштита података </w:t>
      </w:r>
    </w:p>
    <w:p w14:paraId="57D2A63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91" w:name="clan_184"/>
      <w:bookmarkEnd w:id="391"/>
      <w:r w:rsidRPr="00E26FF6">
        <w:rPr>
          <w:rFonts w:ascii="Arial" w:eastAsia="Times New Roman" w:hAnsi="Arial" w:cs="Arial"/>
          <w:b/>
          <w:bCs/>
          <w:color w:val="000000"/>
          <w:sz w:val="24"/>
          <w:szCs w:val="24"/>
          <w:lang w:val="en-GB" w:eastAsia="en-GB"/>
        </w:rPr>
        <w:t>Члан 184 </w:t>
      </w:r>
    </w:p>
    <w:p w14:paraId="473FDC3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 </w:t>
      </w:r>
    </w:p>
    <w:p w14:paraId="77EFAE9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 </w:t>
      </w:r>
    </w:p>
    <w:p w14:paraId="410B140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 </w:t>
      </w:r>
    </w:p>
    <w:p w14:paraId="610B492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Послове администрирања ЈИСП-а и регистара из члана 175. става 4. овог закона обавља посебно овлашћено лице у Министарству. </w:t>
      </w:r>
    </w:p>
    <w:p w14:paraId="090208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Мере безбедности и заштите података из евиденција и регистара прописује министар.</w:t>
      </w:r>
    </w:p>
    <w:p w14:paraId="2DFACA7D"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392" w:name="str_204"/>
      <w:bookmarkEnd w:id="392"/>
      <w:r w:rsidRPr="00E26FF6">
        <w:rPr>
          <w:rFonts w:ascii="Arial" w:eastAsia="Times New Roman" w:hAnsi="Arial" w:cs="Arial"/>
          <w:color w:val="000000"/>
          <w:sz w:val="32"/>
          <w:szCs w:val="32"/>
          <w:lang w:val="en-GB" w:eastAsia="en-GB"/>
        </w:rPr>
        <w:t>X ПОВЕРАВАЊЕ ПОСЛОВА ДРЖАВНЕ УПРАВЕ АУТОНОМНОЈ ПОКРАЈИНИ </w:t>
      </w:r>
    </w:p>
    <w:p w14:paraId="0936DE0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93" w:name="clan_185"/>
      <w:bookmarkEnd w:id="393"/>
      <w:r w:rsidRPr="00E26FF6">
        <w:rPr>
          <w:rFonts w:ascii="Arial" w:eastAsia="Times New Roman" w:hAnsi="Arial" w:cs="Arial"/>
          <w:b/>
          <w:bCs/>
          <w:color w:val="000000"/>
          <w:sz w:val="24"/>
          <w:szCs w:val="24"/>
          <w:lang w:val="en-GB" w:eastAsia="en-GB"/>
        </w:rPr>
        <w:t>Члан 185 </w:t>
      </w:r>
    </w:p>
    <w:p w14:paraId="18EF6F8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Послови утврђени чланом 4. став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 </w:t>
      </w:r>
    </w:p>
    <w:p w14:paraId="349588F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за финансирање установа на територији аутономне покрајине, обезбеђују се у складу са законом. </w:t>
      </w:r>
    </w:p>
    <w:p w14:paraId="67B47B8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 </w:t>
      </w:r>
    </w:p>
    <w:p w14:paraId="11F366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Органи аутономне покрајине сарађују са органима Републике Србије и органима јединице локалне самоуправе у обављању послова из става 1. овог члана. </w:t>
      </w:r>
    </w:p>
    <w:p w14:paraId="41B3C7C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 </w:t>
      </w:r>
    </w:p>
    <w:p w14:paraId="29043972"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394" w:name="str_205"/>
      <w:bookmarkEnd w:id="394"/>
      <w:r w:rsidRPr="00E26FF6">
        <w:rPr>
          <w:rFonts w:ascii="Arial" w:eastAsia="Times New Roman" w:hAnsi="Arial" w:cs="Arial"/>
          <w:color w:val="000000"/>
          <w:sz w:val="32"/>
          <w:szCs w:val="32"/>
          <w:lang w:val="en-GB" w:eastAsia="en-GB"/>
        </w:rPr>
        <w:t>XI ФИНАНСИРАЊЕ ДЕЛАТНОСТИ УСТАНОВА ЧИЈИ ЈЕ ОСНИВАЧ РЕПУБЛИКА СРБИЈА, АУТОНОМНА ПОКРАЈИНА И ЈЕДИНИЦА ЛОКАЛНЕ САМОУПРАВЕ</w:t>
      </w:r>
    </w:p>
    <w:p w14:paraId="221C9292"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95" w:name="str_206"/>
      <w:bookmarkEnd w:id="395"/>
      <w:r w:rsidRPr="00E26FF6">
        <w:rPr>
          <w:rFonts w:ascii="Arial" w:eastAsia="Times New Roman" w:hAnsi="Arial" w:cs="Arial"/>
          <w:b/>
          <w:bCs/>
          <w:color w:val="000000"/>
          <w:sz w:val="24"/>
          <w:szCs w:val="24"/>
          <w:lang w:val="en-GB" w:eastAsia="en-GB"/>
        </w:rPr>
        <w:t>Извори средстава </w:t>
      </w:r>
    </w:p>
    <w:p w14:paraId="3D2FC1C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96" w:name="clan_186"/>
      <w:bookmarkEnd w:id="396"/>
      <w:r w:rsidRPr="00E26FF6">
        <w:rPr>
          <w:rFonts w:ascii="Arial" w:eastAsia="Times New Roman" w:hAnsi="Arial" w:cs="Arial"/>
          <w:b/>
          <w:bCs/>
          <w:color w:val="000000"/>
          <w:sz w:val="24"/>
          <w:szCs w:val="24"/>
          <w:lang w:val="en-GB" w:eastAsia="en-GB"/>
        </w:rPr>
        <w:t>Члан 186 </w:t>
      </w:r>
    </w:p>
    <w:p w14:paraId="6C2AE2B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за финансирање делатности установа обезбеђују се у буџету Републике Србије, аутономне покрајине и јединице локалне самоуправе. </w:t>
      </w:r>
    </w:p>
    <w:p w14:paraId="4448490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Установе могу да остваре и сопствене приходе по основу проширене делатности, као и друге приходе у складу са законом. </w:t>
      </w:r>
    </w:p>
    <w:p w14:paraId="242603A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из става 1. овог члана обезбеђују се у складу са критеријумима и стандардима финансирања установе које прописује министар. </w:t>
      </w:r>
    </w:p>
    <w:p w14:paraId="6168134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Остваривање прихода, евидентирање и коришћење средстава из става 2. овог члана врши се у складу са прописима којима се уређује буџетски систем. </w:t>
      </w:r>
    </w:p>
    <w:p w14:paraId="70B7BE24"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97" w:name="str_207"/>
      <w:bookmarkEnd w:id="397"/>
      <w:r w:rsidRPr="00E26FF6">
        <w:rPr>
          <w:rFonts w:ascii="Arial" w:eastAsia="Times New Roman" w:hAnsi="Arial" w:cs="Arial"/>
          <w:b/>
          <w:bCs/>
          <w:color w:val="000000"/>
          <w:sz w:val="24"/>
          <w:szCs w:val="24"/>
          <w:lang w:val="en-GB" w:eastAsia="en-GB"/>
        </w:rPr>
        <w:t>Средства из буџета Републике Србије </w:t>
      </w:r>
    </w:p>
    <w:p w14:paraId="54064BE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398" w:name="clan_187"/>
      <w:bookmarkEnd w:id="398"/>
      <w:r w:rsidRPr="00E26FF6">
        <w:rPr>
          <w:rFonts w:ascii="Arial" w:eastAsia="Times New Roman" w:hAnsi="Arial" w:cs="Arial"/>
          <w:b/>
          <w:bCs/>
          <w:color w:val="000000"/>
          <w:sz w:val="24"/>
          <w:szCs w:val="24"/>
          <w:lang w:val="en-GB" w:eastAsia="en-GB"/>
        </w:rPr>
        <w:t>Члан 187 </w:t>
      </w:r>
    </w:p>
    <w:p w14:paraId="109A110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 </w:t>
      </w:r>
    </w:p>
    <w:p w14:paraId="018BA03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буџету Републике Србије обезбеђују се средства за: </w:t>
      </w:r>
    </w:p>
    <w:p w14:paraId="648E4F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остваривање припремног предшколског програма у години пред полазак у школу у трајању од четири сата, у седишту и ван седишта установе; </w:t>
      </w:r>
    </w:p>
    <w:p w14:paraId="427B5CD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остваривање предшколског програма за рад са децом са сметњама у развоју и инвалидитетом; </w:t>
      </w:r>
    </w:p>
    <w:p w14:paraId="11A6B05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остваривање предшколског програма за рад са децом на болничком лечењу; </w:t>
      </w:r>
    </w:p>
    <w:p w14:paraId="42C74D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плате, накнаде и додатке запослених у основним и средњим школама, доприносе за обавезно социјално осигурање и отпремнине; </w:t>
      </w:r>
    </w:p>
    <w:p w14:paraId="72FF74C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плаћања по основу извршних пресуда донетих у радноправним споровима пред надлежним судовима у вези са ставом 2. тачка 4) овог члана; </w:t>
      </w:r>
    </w:p>
    <w:p w14:paraId="4D30CE7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развојне програме и пројекте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 </w:t>
      </w:r>
    </w:p>
    <w:p w14:paraId="646C832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7) рад школа од посебног интереса за Републику Србију, које одреди Влада; </w:t>
      </w:r>
    </w:p>
    <w:p w14:paraId="31F0D25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подршку посебно талентованим ученицима у виду бесповратне новчане помоћи коју министар прописује посебним актом сваке године. </w:t>
      </w:r>
    </w:p>
    <w:p w14:paraId="7EC2965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 </w:t>
      </w:r>
    </w:p>
    <w:p w14:paraId="0A0E8B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из става 2. тач. 1)-3) овог члана утврђује министар подзаконским актом. </w:t>
      </w:r>
    </w:p>
    <w:p w14:paraId="6AF87C75"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399" w:name="str_208"/>
      <w:bookmarkEnd w:id="399"/>
      <w:r w:rsidRPr="00E26FF6">
        <w:rPr>
          <w:rFonts w:ascii="Arial" w:eastAsia="Times New Roman" w:hAnsi="Arial" w:cs="Arial"/>
          <w:b/>
          <w:bCs/>
          <w:color w:val="000000"/>
          <w:sz w:val="24"/>
          <w:szCs w:val="24"/>
          <w:lang w:val="en-GB" w:eastAsia="en-GB"/>
        </w:rPr>
        <w:t>Средства из буџета аутономне покрајине </w:t>
      </w:r>
    </w:p>
    <w:p w14:paraId="59CB8A7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0" w:name="clan_188"/>
      <w:bookmarkEnd w:id="400"/>
      <w:r w:rsidRPr="00E26FF6">
        <w:rPr>
          <w:rFonts w:ascii="Arial" w:eastAsia="Times New Roman" w:hAnsi="Arial" w:cs="Arial"/>
          <w:b/>
          <w:bCs/>
          <w:color w:val="000000"/>
          <w:sz w:val="24"/>
          <w:szCs w:val="24"/>
          <w:lang w:val="en-GB" w:eastAsia="en-GB"/>
        </w:rPr>
        <w:t>Члан 188 </w:t>
      </w:r>
    </w:p>
    <w:p w14:paraId="708AE74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 </w:t>
      </w:r>
    </w:p>
    <w:p w14:paraId="1BD804B6"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01" w:name="str_209"/>
      <w:bookmarkEnd w:id="401"/>
      <w:r w:rsidRPr="00E26FF6">
        <w:rPr>
          <w:rFonts w:ascii="Arial" w:eastAsia="Times New Roman" w:hAnsi="Arial" w:cs="Arial"/>
          <w:b/>
          <w:bCs/>
          <w:color w:val="000000"/>
          <w:sz w:val="24"/>
          <w:szCs w:val="24"/>
          <w:lang w:val="en-GB" w:eastAsia="en-GB"/>
        </w:rPr>
        <w:t>Средства у буџету јединице локалне самоуправе </w:t>
      </w:r>
    </w:p>
    <w:p w14:paraId="4939734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2" w:name="clan_189"/>
      <w:bookmarkEnd w:id="402"/>
      <w:r w:rsidRPr="00E26FF6">
        <w:rPr>
          <w:rFonts w:ascii="Arial" w:eastAsia="Times New Roman" w:hAnsi="Arial" w:cs="Arial"/>
          <w:b/>
          <w:bCs/>
          <w:color w:val="000000"/>
          <w:sz w:val="24"/>
          <w:szCs w:val="24"/>
          <w:lang w:val="en-GB" w:eastAsia="en-GB"/>
        </w:rPr>
        <w:t>Члан 189 </w:t>
      </w:r>
    </w:p>
    <w:p w14:paraId="3C08A81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буџету јединице локалне самоуправе обезбеђују се средства за: </w:t>
      </w:r>
    </w:p>
    <w:p w14:paraId="332440E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 </w:t>
      </w:r>
    </w:p>
    <w:p w14:paraId="10DAEEF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 </w:t>
      </w:r>
    </w:p>
    <w:p w14:paraId="3A0EDFD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стручно усавршавање запослених; </w:t>
      </w:r>
    </w:p>
    <w:p w14:paraId="67ADE79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4) јубиларне награде и помоћ запосленима у основној и средњој школи; </w:t>
      </w:r>
    </w:p>
    <w:p w14:paraId="159B47D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 </w:t>
      </w:r>
    </w:p>
    <w:p w14:paraId="011F69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превоз запослених; </w:t>
      </w:r>
    </w:p>
    <w:p w14:paraId="2D0D29A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7) капиталне издатке; </w:t>
      </w:r>
    </w:p>
    <w:p w14:paraId="6D03CC0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заштиту и безбедност деце и ученика, у складу са прописаним мерама из члана 108. овог закона; </w:t>
      </w:r>
    </w:p>
    <w:p w14:paraId="45B6FE2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друге текуће расходе, осим оних за које се средства обезбеђују у буџету Републике Србије; </w:t>
      </w:r>
    </w:p>
    <w:p w14:paraId="1840D2B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плаћања по основу извршних пресуда донетих пред надлежним судовима у споровима у вези са овим чланом. </w:t>
      </w:r>
    </w:p>
    <w:p w14:paraId="09DFB6C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 </w:t>
      </w:r>
    </w:p>
    <w:p w14:paraId="6674C2E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Ближе услове и мерила за утврђивање економске цене програма васпитања и образовања по детету из става 1. тачка 1) овог члана, прописује министар.</w:t>
      </w:r>
    </w:p>
    <w:p w14:paraId="28659EAA" w14:textId="77777777" w:rsidR="00E26FF6" w:rsidRPr="00E26FF6" w:rsidRDefault="00E26FF6" w:rsidP="00E26FF6">
      <w:pPr>
        <w:spacing w:before="240" w:after="240" w:line="240" w:lineRule="auto"/>
        <w:jc w:val="center"/>
        <w:rPr>
          <w:rFonts w:ascii="Arial" w:eastAsia="Times New Roman" w:hAnsi="Arial" w:cs="Arial"/>
          <w:b/>
          <w:bCs/>
          <w:color w:val="000000"/>
          <w:sz w:val="24"/>
          <w:szCs w:val="24"/>
          <w:lang w:val="en-GB" w:eastAsia="en-GB"/>
        </w:rPr>
      </w:pPr>
      <w:bookmarkStart w:id="403" w:name="str_210"/>
      <w:bookmarkEnd w:id="403"/>
      <w:r w:rsidRPr="00E26FF6">
        <w:rPr>
          <w:rFonts w:ascii="Arial" w:eastAsia="Times New Roman" w:hAnsi="Arial" w:cs="Arial"/>
          <w:b/>
          <w:bCs/>
          <w:color w:val="000000"/>
          <w:sz w:val="24"/>
          <w:szCs w:val="24"/>
          <w:lang w:val="en-GB" w:eastAsia="en-GB"/>
        </w:rPr>
        <w:t>Обезбеђивање средстава за виши квалитет образовања </w:t>
      </w:r>
    </w:p>
    <w:p w14:paraId="5D84A092"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4" w:name="clan_190"/>
      <w:bookmarkEnd w:id="404"/>
      <w:r w:rsidRPr="00E26FF6">
        <w:rPr>
          <w:rFonts w:ascii="Arial" w:eastAsia="Times New Roman" w:hAnsi="Arial" w:cs="Arial"/>
          <w:b/>
          <w:bCs/>
          <w:color w:val="000000"/>
          <w:sz w:val="24"/>
          <w:szCs w:val="24"/>
          <w:lang w:val="en-GB" w:eastAsia="en-GB"/>
        </w:rPr>
        <w:t>Члан 190 </w:t>
      </w:r>
    </w:p>
    <w:p w14:paraId="4410DF7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 </w:t>
      </w:r>
    </w:p>
    <w:p w14:paraId="5659138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 </w:t>
      </w:r>
    </w:p>
    <w:p w14:paraId="324EBFD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 </w:t>
      </w:r>
    </w:p>
    <w:p w14:paraId="1223665E"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405" w:name="str_211"/>
      <w:bookmarkEnd w:id="405"/>
      <w:r w:rsidRPr="00E26FF6">
        <w:rPr>
          <w:rFonts w:ascii="Arial" w:eastAsia="Times New Roman" w:hAnsi="Arial" w:cs="Arial"/>
          <w:color w:val="000000"/>
          <w:sz w:val="32"/>
          <w:szCs w:val="32"/>
          <w:lang w:val="en-GB" w:eastAsia="en-GB"/>
        </w:rPr>
        <w:t>XII КАЗНЕНЕ ОДРЕДБЕ </w:t>
      </w:r>
    </w:p>
    <w:p w14:paraId="731AD8E5"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6" w:name="clan_191"/>
      <w:bookmarkEnd w:id="406"/>
      <w:r w:rsidRPr="00E26FF6">
        <w:rPr>
          <w:rFonts w:ascii="Arial" w:eastAsia="Times New Roman" w:hAnsi="Arial" w:cs="Arial"/>
          <w:b/>
          <w:bCs/>
          <w:color w:val="000000"/>
          <w:sz w:val="24"/>
          <w:szCs w:val="24"/>
          <w:lang w:val="en-GB" w:eastAsia="en-GB"/>
        </w:rPr>
        <w:t>Члан 191 </w:t>
      </w:r>
    </w:p>
    <w:p w14:paraId="67FFC49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100.000 до 1.000.000 динара казниће се за прекршај установа ако: </w:t>
      </w:r>
    </w:p>
    <w:p w14:paraId="5A2601B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 не упише дете у предшколску установу, односно основну школу ради похађања припремног предшколског програма (члан 17); </w:t>
      </w:r>
    </w:p>
    <w:p w14:paraId="7F1CA5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2) не упише дете у основну школу (члан 18); </w:t>
      </w:r>
    </w:p>
    <w:p w14:paraId="08F46F7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3) не донесе развојни план и годишњи план рада у року прописаном овим законом или их не примењује (чл. 50. и 62); </w:t>
      </w:r>
    </w:p>
    <w:p w14:paraId="2465D5D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4) спроводи оглед без одобрења министра или врши статусне промене за време огледа, супротно члану 51. овог закона; </w:t>
      </w:r>
    </w:p>
    <w:p w14:paraId="71C890B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5) не донесе благовремено, односно не остварује програм образовања и васпитања или не предузима мере за остваривање принципа, циљева и стандарда постигнућа (чл. 56, 58, 60-62, 65, 68. и 69); </w:t>
      </w:r>
    </w:p>
    <w:p w14:paraId="3665660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6) не донесе или не остварује индивидуални образовни план (члан 76); </w:t>
      </w:r>
    </w:p>
    <w:p w14:paraId="6B07B30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7) не пропише начин и поступак за заштиту и безбедност деце, односно ученика (члан 108); </w:t>
      </w:r>
    </w:p>
    <w:p w14:paraId="216C960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 </w:t>
      </w:r>
    </w:p>
    <w:p w14:paraId="5DC5174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9) дозволи страначко организовање или деловање у установи и коришћење простора установе у те сврхе супротно члану 113. овог закона; </w:t>
      </w:r>
    </w:p>
    <w:p w14:paraId="6D1C2071"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10) прими у радни однос запосленог који не испуњава услове из чл. 139-145. овог закона или на начин и по поступку, супротно чл. 152-155. овог закона; </w:t>
      </w:r>
    </w:p>
    <w:p w14:paraId="6B157AB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11) не достави Министарству све податке у вези са лиценцом наставника, васпитача и стручног сарадника из чл. 149. и 150. овог закона; </w:t>
      </w:r>
    </w:p>
    <w:p w14:paraId="3211E5C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12) не удаљи са рада запосленог због учињене теже повреде радне обавезе (члан 163); </w:t>
      </w:r>
    </w:p>
    <w:p w14:paraId="73A98D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13) закључи уговор о извођењу наставе супротно члану 158. овог закона. </w:t>
      </w:r>
    </w:p>
    <w:p w14:paraId="4AB242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25.000 до 100.000 динара за прекршај из овог члана казниће се и директор, односно одговорно лице установе. </w:t>
      </w:r>
    </w:p>
    <w:p w14:paraId="339DA0C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7" w:name="clan_192"/>
      <w:bookmarkEnd w:id="407"/>
      <w:r w:rsidRPr="00E26FF6">
        <w:rPr>
          <w:rFonts w:ascii="Arial" w:eastAsia="Times New Roman" w:hAnsi="Arial" w:cs="Arial"/>
          <w:b/>
          <w:bCs/>
          <w:color w:val="000000"/>
          <w:sz w:val="24"/>
          <w:szCs w:val="24"/>
          <w:lang w:val="en-GB" w:eastAsia="en-GB"/>
        </w:rPr>
        <w:t>Члан 192 </w:t>
      </w:r>
    </w:p>
    <w:p w14:paraId="412CDB6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 </w:t>
      </w:r>
    </w:p>
    <w:p w14:paraId="70E9458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 прекршај из става 1. овог члана казниће се и директор, односно одговорно лице установе новчаном казном од 50.000 до 150.000 динара. </w:t>
      </w:r>
    </w:p>
    <w:p w14:paraId="401DEAD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8" w:name="clan_193"/>
      <w:bookmarkEnd w:id="408"/>
      <w:r w:rsidRPr="00E26FF6">
        <w:rPr>
          <w:rFonts w:ascii="Arial" w:eastAsia="Times New Roman" w:hAnsi="Arial" w:cs="Arial"/>
          <w:b/>
          <w:bCs/>
          <w:color w:val="000000"/>
          <w:sz w:val="24"/>
          <w:szCs w:val="24"/>
          <w:lang w:val="en-GB" w:eastAsia="en-GB"/>
        </w:rPr>
        <w:t>Члан 193 </w:t>
      </w:r>
    </w:p>
    <w:p w14:paraId="56C82CC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 </w:t>
      </w:r>
    </w:p>
    <w:p w14:paraId="586A97D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 </w:t>
      </w:r>
    </w:p>
    <w:p w14:paraId="0C512E17"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Новчаном казном у износу од 50.000 до 100.000 динара казниће се за прекршај установа, високошколска установа,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 </w:t>
      </w:r>
    </w:p>
    <w:p w14:paraId="2161E74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у износу од 5.000 до 50.000 динара казниће се за прекршај одговорно лице установе, високошколске установе, установе ученичког и студентског стандарда, односно јавно признатог организатора активности за прекршај из става 3. овог члана.</w:t>
      </w:r>
    </w:p>
    <w:p w14:paraId="43F3184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09" w:name="clan_194"/>
      <w:bookmarkEnd w:id="409"/>
      <w:r w:rsidRPr="00E26FF6">
        <w:rPr>
          <w:rFonts w:ascii="Arial" w:eastAsia="Times New Roman" w:hAnsi="Arial" w:cs="Arial"/>
          <w:b/>
          <w:bCs/>
          <w:color w:val="000000"/>
          <w:sz w:val="24"/>
          <w:szCs w:val="24"/>
          <w:lang w:val="en-GB" w:eastAsia="en-GB"/>
        </w:rPr>
        <w:t>Члан 194 </w:t>
      </w:r>
    </w:p>
    <w:p w14:paraId="5FF6B16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5.000 до 100.000 динара казниће се за прекршај родитељ, односно други законски заступник за повреду обавезе из члана 84. овог закона. </w:t>
      </w:r>
    </w:p>
    <w:p w14:paraId="15FFDDC9"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0" w:name="clan_195"/>
      <w:bookmarkEnd w:id="410"/>
      <w:r w:rsidRPr="00E26FF6">
        <w:rPr>
          <w:rFonts w:ascii="Arial" w:eastAsia="Times New Roman" w:hAnsi="Arial" w:cs="Arial"/>
          <w:b/>
          <w:bCs/>
          <w:color w:val="000000"/>
          <w:sz w:val="24"/>
          <w:szCs w:val="24"/>
          <w:lang w:val="en-GB" w:eastAsia="en-GB"/>
        </w:rPr>
        <w:t>Члан 195 </w:t>
      </w:r>
    </w:p>
    <w:p w14:paraId="13EC320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30.000 до 100.000 хиљада динара казниће се родитељ, односно други законски заступник детета или ученика који учини повреду забране из чл. 111. и 112. овог закона. </w:t>
      </w:r>
    </w:p>
    <w:p w14:paraId="6748E1E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1" w:name="clan_196"/>
      <w:bookmarkEnd w:id="411"/>
      <w:r w:rsidRPr="00E26FF6">
        <w:rPr>
          <w:rFonts w:ascii="Arial" w:eastAsia="Times New Roman" w:hAnsi="Arial" w:cs="Arial"/>
          <w:b/>
          <w:bCs/>
          <w:color w:val="000000"/>
          <w:sz w:val="24"/>
          <w:szCs w:val="24"/>
          <w:lang w:val="en-GB" w:eastAsia="en-GB"/>
        </w:rPr>
        <w:t>Члан 196 </w:t>
      </w:r>
    </w:p>
    <w:p w14:paraId="720E67A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 </w:t>
      </w:r>
    </w:p>
    <w:p w14:paraId="2DAC4A1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Новчаном казном од 5.000 до 100.000 динара казниће се за прекршај из става 1. овог члана и директор завода, као одговорно лице. </w:t>
      </w:r>
    </w:p>
    <w:p w14:paraId="45A41486" w14:textId="77777777" w:rsidR="00E26FF6" w:rsidRPr="00E26FF6" w:rsidRDefault="00E26FF6" w:rsidP="00E26FF6">
      <w:pPr>
        <w:spacing w:after="0" w:line="240" w:lineRule="auto"/>
        <w:jc w:val="center"/>
        <w:rPr>
          <w:rFonts w:ascii="Arial" w:eastAsia="Times New Roman" w:hAnsi="Arial" w:cs="Arial"/>
          <w:color w:val="000000"/>
          <w:sz w:val="32"/>
          <w:szCs w:val="32"/>
          <w:lang w:val="en-GB" w:eastAsia="en-GB"/>
        </w:rPr>
      </w:pPr>
      <w:bookmarkStart w:id="412" w:name="str_212"/>
      <w:bookmarkEnd w:id="412"/>
      <w:r w:rsidRPr="00E26FF6">
        <w:rPr>
          <w:rFonts w:ascii="Arial" w:eastAsia="Times New Roman" w:hAnsi="Arial" w:cs="Arial"/>
          <w:color w:val="000000"/>
          <w:sz w:val="32"/>
          <w:szCs w:val="32"/>
          <w:lang w:val="en-GB" w:eastAsia="en-GB"/>
        </w:rPr>
        <w:t>XIII ПРЕЛАЗНЕ И ЗАВРШНЕ ОДРЕДБЕ </w:t>
      </w:r>
    </w:p>
    <w:p w14:paraId="42B4384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3" w:name="clan_197"/>
      <w:bookmarkEnd w:id="413"/>
      <w:r w:rsidRPr="00E26FF6">
        <w:rPr>
          <w:rFonts w:ascii="Arial" w:eastAsia="Times New Roman" w:hAnsi="Arial" w:cs="Arial"/>
          <w:b/>
          <w:bCs/>
          <w:color w:val="000000"/>
          <w:sz w:val="24"/>
          <w:szCs w:val="24"/>
          <w:lang w:val="en-GB" w:eastAsia="en-GB"/>
        </w:rPr>
        <w:t>Члан 197 </w:t>
      </w:r>
    </w:p>
    <w:p w14:paraId="16E040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 </w:t>
      </w:r>
    </w:p>
    <w:p w14:paraId="340541E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 </w:t>
      </w:r>
    </w:p>
    <w:p w14:paraId="48BD3FD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4" w:name="clan_198"/>
      <w:bookmarkEnd w:id="414"/>
      <w:r w:rsidRPr="00E26FF6">
        <w:rPr>
          <w:rFonts w:ascii="Arial" w:eastAsia="Times New Roman" w:hAnsi="Arial" w:cs="Arial"/>
          <w:b/>
          <w:bCs/>
          <w:color w:val="000000"/>
          <w:sz w:val="24"/>
          <w:szCs w:val="24"/>
          <w:lang w:val="en-GB" w:eastAsia="en-GB"/>
        </w:rPr>
        <w:t>Члан 198 </w:t>
      </w:r>
    </w:p>
    <w:p w14:paraId="1F45D7B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 </w:t>
      </w:r>
    </w:p>
    <w:p w14:paraId="557085E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Влада ће, у року од шест месеци од дана ступања на снагу овог закона, утврдити критеријуме за доношење мреже предшколских установа и основних школа. </w:t>
      </w:r>
    </w:p>
    <w:p w14:paraId="58CED32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 </w:t>
      </w:r>
    </w:p>
    <w:p w14:paraId="1186606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5" w:name="clan_199"/>
      <w:bookmarkEnd w:id="415"/>
      <w:r w:rsidRPr="00E26FF6">
        <w:rPr>
          <w:rFonts w:ascii="Arial" w:eastAsia="Times New Roman" w:hAnsi="Arial" w:cs="Arial"/>
          <w:b/>
          <w:bCs/>
          <w:color w:val="000000"/>
          <w:sz w:val="24"/>
          <w:szCs w:val="24"/>
          <w:lang w:val="en-GB" w:eastAsia="en-GB"/>
        </w:rPr>
        <w:lastRenderedPageBreak/>
        <w:t>Члан 199 </w:t>
      </w:r>
    </w:p>
    <w:p w14:paraId="6B2CE08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 </w:t>
      </w:r>
    </w:p>
    <w:p w14:paraId="33AD783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6" w:name="clan_200"/>
      <w:bookmarkEnd w:id="416"/>
      <w:r w:rsidRPr="00E26FF6">
        <w:rPr>
          <w:rFonts w:ascii="Arial" w:eastAsia="Times New Roman" w:hAnsi="Arial" w:cs="Arial"/>
          <w:b/>
          <w:bCs/>
          <w:color w:val="000000"/>
          <w:sz w:val="24"/>
          <w:szCs w:val="24"/>
          <w:lang w:val="en-GB" w:eastAsia="en-GB"/>
        </w:rPr>
        <w:t>Члан 200 </w:t>
      </w:r>
    </w:p>
    <w:p w14:paraId="20EA07F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 </w:t>
      </w:r>
    </w:p>
    <w:p w14:paraId="4D3F44E0"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7" w:name="clan_201"/>
      <w:bookmarkEnd w:id="417"/>
      <w:r w:rsidRPr="00E26FF6">
        <w:rPr>
          <w:rFonts w:ascii="Arial" w:eastAsia="Times New Roman" w:hAnsi="Arial" w:cs="Arial"/>
          <w:b/>
          <w:bCs/>
          <w:color w:val="000000"/>
          <w:sz w:val="24"/>
          <w:szCs w:val="24"/>
          <w:lang w:val="en-GB" w:eastAsia="en-GB"/>
        </w:rPr>
        <w:t>Члан 201 </w:t>
      </w:r>
    </w:p>
    <w:p w14:paraId="0F42122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је дужна да у року од шест месеци од дана ступања на снагу овог закона усагласи статут, организацију и начин рада са овим законом. </w:t>
      </w:r>
    </w:p>
    <w:p w14:paraId="74C0292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8" w:name="clan_202"/>
      <w:bookmarkEnd w:id="418"/>
      <w:r w:rsidRPr="00E26FF6">
        <w:rPr>
          <w:rFonts w:ascii="Arial" w:eastAsia="Times New Roman" w:hAnsi="Arial" w:cs="Arial"/>
          <w:b/>
          <w:bCs/>
          <w:color w:val="000000"/>
          <w:sz w:val="24"/>
          <w:szCs w:val="24"/>
          <w:lang w:val="en-GB" w:eastAsia="en-GB"/>
        </w:rPr>
        <w:t>Члан 202 </w:t>
      </w:r>
    </w:p>
    <w:p w14:paraId="0AF7B11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Заводи ће усагласити организацију и рад са овим законом, у року од три месеца од дана ступања на снагу овог закона. </w:t>
      </w:r>
    </w:p>
    <w:p w14:paraId="5B514C7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19" w:name="clan_203"/>
      <w:bookmarkEnd w:id="419"/>
      <w:r w:rsidRPr="00E26FF6">
        <w:rPr>
          <w:rFonts w:ascii="Arial" w:eastAsia="Times New Roman" w:hAnsi="Arial" w:cs="Arial"/>
          <w:b/>
          <w:bCs/>
          <w:color w:val="000000"/>
          <w:sz w:val="24"/>
          <w:szCs w:val="24"/>
          <w:lang w:val="en-GB" w:eastAsia="en-GB"/>
        </w:rPr>
        <w:t>Члан 203 </w:t>
      </w:r>
    </w:p>
    <w:p w14:paraId="58EF6944"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Огледи чије је спровођење започело пре ступања на снагу овог закона, вредноваће се у складу са прописом који је важио до ступања на снагу овог закона. </w:t>
      </w:r>
    </w:p>
    <w:p w14:paraId="73A62F1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0" w:name="clan_204*"/>
      <w:bookmarkEnd w:id="420"/>
      <w:r w:rsidRPr="00E26FF6">
        <w:rPr>
          <w:rFonts w:ascii="Arial" w:eastAsia="Times New Roman" w:hAnsi="Arial" w:cs="Arial"/>
          <w:b/>
          <w:bCs/>
          <w:color w:val="000000"/>
          <w:sz w:val="24"/>
          <w:szCs w:val="24"/>
          <w:lang w:val="en-GB" w:eastAsia="en-GB"/>
        </w:rPr>
        <w:t>Члан 204* </w:t>
      </w:r>
    </w:p>
    <w:p w14:paraId="496979F2" w14:textId="77777777" w:rsidR="00E26FF6" w:rsidRPr="00E26FF6" w:rsidRDefault="00E26FF6" w:rsidP="00E26FF6">
      <w:pPr>
        <w:spacing w:before="100" w:beforeAutospacing="1" w:after="100" w:afterAutospacing="1" w:line="240" w:lineRule="auto"/>
        <w:jc w:val="center"/>
        <w:rPr>
          <w:rFonts w:ascii="Arial" w:eastAsia="Times New Roman" w:hAnsi="Arial" w:cs="Arial"/>
          <w:color w:val="000000"/>
          <w:sz w:val="21"/>
          <w:szCs w:val="21"/>
          <w:lang w:val="en-GB" w:eastAsia="en-GB"/>
        </w:rPr>
      </w:pPr>
      <w:r w:rsidRPr="00E26FF6">
        <w:rPr>
          <w:rFonts w:ascii="Arial" w:eastAsia="Times New Roman" w:hAnsi="Arial" w:cs="Arial"/>
          <w:i/>
          <w:iCs/>
          <w:color w:val="000000"/>
          <w:sz w:val="21"/>
          <w:szCs w:val="21"/>
          <w:lang w:val="en-GB" w:eastAsia="en-GB"/>
        </w:rPr>
        <w:t>(Престао да важи)</w:t>
      </w:r>
    </w:p>
    <w:p w14:paraId="6E7804A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1" w:name="clan_205"/>
      <w:bookmarkEnd w:id="421"/>
      <w:r w:rsidRPr="00E26FF6">
        <w:rPr>
          <w:rFonts w:ascii="Arial" w:eastAsia="Times New Roman" w:hAnsi="Arial" w:cs="Arial"/>
          <w:b/>
          <w:bCs/>
          <w:color w:val="000000"/>
          <w:sz w:val="24"/>
          <w:szCs w:val="24"/>
          <w:lang w:val="en-GB" w:eastAsia="en-GB"/>
        </w:rPr>
        <w:t>Члан 205 </w:t>
      </w:r>
    </w:p>
    <w:p w14:paraId="0D57E01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 </w:t>
      </w:r>
    </w:p>
    <w:p w14:paraId="7F3D001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Одредбе члана 151. став 3. овог закона примењују се даном ступања на снагу прописа којим се утврђују коефицијенти на основу стеченог звања. </w:t>
      </w:r>
    </w:p>
    <w:p w14:paraId="623A3AF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2" w:name="clan_206"/>
      <w:bookmarkEnd w:id="422"/>
      <w:r w:rsidRPr="00E26FF6">
        <w:rPr>
          <w:rFonts w:ascii="Arial" w:eastAsia="Times New Roman" w:hAnsi="Arial" w:cs="Arial"/>
          <w:b/>
          <w:bCs/>
          <w:color w:val="000000"/>
          <w:sz w:val="24"/>
          <w:szCs w:val="24"/>
          <w:lang w:val="en-GB" w:eastAsia="en-GB"/>
        </w:rPr>
        <w:t>Члан 206 </w:t>
      </w:r>
    </w:p>
    <w:p w14:paraId="6EF5EFD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 </w:t>
      </w:r>
    </w:p>
    <w:p w14:paraId="6BFE4B6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Запосленом који је нераспоређен у смислу овог закона, а није преузет са листе до 1. децембра 2017. године, радни однос престаје до 31. децембра 2017. године. </w:t>
      </w:r>
    </w:p>
    <w:p w14:paraId="15A012B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 </w:t>
      </w:r>
    </w:p>
    <w:p w14:paraId="38FB2EBB"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3" w:name="clan_207"/>
      <w:bookmarkEnd w:id="423"/>
      <w:r w:rsidRPr="00E26FF6">
        <w:rPr>
          <w:rFonts w:ascii="Arial" w:eastAsia="Times New Roman" w:hAnsi="Arial" w:cs="Arial"/>
          <w:b/>
          <w:bCs/>
          <w:color w:val="000000"/>
          <w:sz w:val="24"/>
          <w:szCs w:val="24"/>
          <w:lang w:val="en-GB" w:eastAsia="en-GB"/>
        </w:rPr>
        <w:t>Члан 207 </w:t>
      </w:r>
    </w:p>
    <w:p w14:paraId="173C888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Сматра се да лиценцу има лице које је положило стручни испит у области образовања, а 25. јуна 2003. године није било у радном односу у установи. </w:t>
      </w:r>
    </w:p>
    <w:p w14:paraId="084DD57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w:t>
      </w:r>
    </w:p>
    <w:p w14:paraId="2D041CB0"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 </w:t>
      </w:r>
    </w:p>
    <w:p w14:paraId="11CD6495"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 </w:t>
      </w:r>
    </w:p>
    <w:p w14:paraId="0F98570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 </w:t>
      </w:r>
    </w:p>
    <w:p w14:paraId="624FC2DE"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 </w:t>
      </w:r>
    </w:p>
    <w:p w14:paraId="28F3AD3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 </w:t>
      </w:r>
    </w:p>
    <w:p w14:paraId="274A014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 </w:t>
      </w:r>
    </w:p>
    <w:p w14:paraId="5D1F23BB"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 </w:t>
      </w:r>
    </w:p>
    <w:p w14:paraId="0EAAA63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 </w:t>
      </w:r>
    </w:p>
    <w:p w14:paraId="43B720F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4" w:name="clan_208"/>
      <w:bookmarkEnd w:id="424"/>
      <w:r w:rsidRPr="00E26FF6">
        <w:rPr>
          <w:rFonts w:ascii="Arial" w:eastAsia="Times New Roman" w:hAnsi="Arial" w:cs="Arial"/>
          <w:b/>
          <w:bCs/>
          <w:color w:val="000000"/>
          <w:sz w:val="24"/>
          <w:szCs w:val="24"/>
          <w:lang w:val="en-GB" w:eastAsia="en-GB"/>
        </w:rPr>
        <w:t>Члан 208 </w:t>
      </w:r>
    </w:p>
    <w:p w14:paraId="637851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 </w:t>
      </w:r>
    </w:p>
    <w:p w14:paraId="19E7673D"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5" w:name="clan_209"/>
      <w:bookmarkEnd w:id="425"/>
      <w:r w:rsidRPr="00E26FF6">
        <w:rPr>
          <w:rFonts w:ascii="Arial" w:eastAsia="Times New Roman" w:hAnsi="Arial" w:cs="Arial"/>
          <w:b/>
          <w:bCs/>
          <w:color w:val="000000"/>
          <w:sz w:val="24"/>
          <w:szCs w:val="24"/>
          <w:lang w:val="en-GB" w:eastAsia="en-GB"/>
        </w:rPr>
        <w:t>Члан 209 </w:t>
      </w:r>
    </w:p>
    <w:p w14:paraId="5D705E5C"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lastRenderedPageBreak/>
        <w:t>Даном ступања на снагу овог закона престаје да важи члан 12. Закона о образовању одраслих ("Службени гласник РС", број 55/13). </w:t>
      </w:r>
    </w:p>
    <w:p w14:paraId="3AE0C909"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 </w:t>
      </w:r>
    </w:p>
    <w:p w14:paraId="5C8D4166"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6" w:name="clan_210"/>
      <w:bookmarkEnd w:id="426"/>
      <w:r w:rsidRPr="00E26FF6">
        <w:rPr>
          <w:rFonts w:ascii="Arial" w:eastAsia="Times New Roman" w:hAnsi="Arial" w:cs="Arial"/>
          <w:b/>
          <w:bCs/>
          <w:color w:val="000000"/>
          <w:sz w:val="24"/>
          <w:szCs w:val="24"/>
          <w:lang w:val="en-GB" w:eastAsia="en-GB"/>
        </w:rPr>
        <w:t>Члан 210 </w:t>
      </w:r>
    </w:p>
    <w:p w14:paraId="3212CBC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Овај закон ступа на снагу осмог дана од дана објављивања у "Службеном гласнику Републике Србије". </w:t>
      </w:r>
    </w:p>
    <w:p w14:paraId="1621914E" w14:textId="77777777" w:rsidR="00E26FF6" w:rsidRPr="00E26FF6" w:rsidRDefault="00E26FF6" w:rsidP="00E26FF6">
      <w:pPr>
        <w:spacing w:after="0" w:line="240" w:lineRule="auto"/>
        <w:rPr>
          <w:rFonts w:ascii="Arial" w:eastAsia="Times New Roman" w:hAnsi="Arial" w:cs="Arial"/>
          <w:color w:val="000000"/>
          <w:sz w:val="27"/>
          <w:szCs w:val="27"/>
          <w:lang w:val="en-GB" w:eastAsia="en-GB"/>
        </w:rPr>
      </w:pPr>
      <w:r w:rsidRPr="00E26FF6">
        <w:rPr>
          <w:rFonts w:ascii="Arial" w:eastAsia="Times New Roman" w:hAnsi="Arial" w:cs="Arial"/>
          <w:color w:val="000000"/>
          <w:sz w:val="27"/>
          <w:szCs w:val="27"/>
          <w:lang w:val="en-GB" w:eastAsia="en-GB"/>
        </w:rPr>
        <w:t> </w:t>
      </w:r>
    </w:p>
    <w:p w14:paraId="20D00D4B" w14:textId="77777777" w:rsidR="00E26FF6" w:rsidRPr="00E26FF6" w:rsidRDefault="00E26FF6" w:rsidP="00E26FF6">
      <w:pPr>
        <w:spacing w:before="100" w:beforeAutospacing="1" w:after="100" w:afterAutospacing="1" w:line="240" w:lineRule="auto"/>
        <w:jc w:val="center"/>
        <w:rPr>
          <w:rFonts w:ascii="Arial" w:eastAsia="Times New Roman" w:hAnsi="Arial" w:cs="Arial"/>
          <w:b/>
          <w:bCs/>
          <w:i/>
          <w:iCs/>
          <w:color w:val="000000"/>
          <w:sz w:val="24"/>
          <w:szCs w:val="24"/>
          <w:lang w:val="en-GB" w:eastAsia="en-GB"/>
        </w:rPr>
      </w:pPr>
      <w:r w:rsidRPr="00E26FF6">
        <w:rPr>
          <w:rFonts w:ascii="Arial" w:eastAsia="Times New Roman" w:hAnsi="Arial" w:cs="Arial"/>
          <w:b/>
          <w:bCs/>
          <w:i/>
          <w:iCs/>
          <w:color w:val="000000"/>
          <w:sz w:val="24"/>
          <w:szCs w:val="24"/>
          <w:lang w:val="en-GB" w:eastAsia="en-GB"/>
        </w:rPr>
        <w:t>Самостални чланови Закона о изменама и допунама</w:t>
      </w:r>
      <w:r w:rsidRPr="00E26FF6">
        <w:rPr>
          <w:rFonts w:ascii="Arial" w:eastAsia="Times New Roman" w:hAnsi="Arial" w:cs="Arial"/>
          <w:b/>
          <w:bCs/>
          <w:i/>
          <w:iCs/>
          <w:color w:val="000000"/>
          <w:sz w:val="24"/>
          <w:szCs w:val="24"/>
          <w:lang w:val="en-GB" w:eastAsia="en-GB"/>
        </w:rPr>
        <w:br/>
        <w:t>Закона о основама система образовања и васпитања </w:t>
      </w:r>
    </w:p>
    <w:p w14:paraId="689AB34F" w14:textId="77777777" w:rsidR="00E26FF6" w:rsidRPr="00E26FF6" w:rsidRDefault="00E26FF6" w:rsidP="00E26FF6">
      <w:pPr>
        <w:spacing w:before="100" w:beforeAutospacing="1" w:after="100" w:afterAutospacing="1" w:line="240" w:lineRule="auto"/>
        <w:jc w:val="center"/>
        <w:rPr>
          <w:rFonts w:ascii="Arial" w:eastAsia="Times New Roman" w:hAnsi="Arial" w:cs="Arial"/>
          <w:i/>
          <w:iCs/>
          <w:color w:val="000000"/>
          <w:sz w:val="21"/>
          <w:szCs w:val="21"/>
          <w:lang w:val="en-GB" w:eastAsia="en-GB"/>
        </w:rPr>
      </w:pPr>
      <w:r w:rsidRPr="00E26FF6">
        <w:rPr>
          <w:rFonts w:ascii="Arial" w:eastAsia="Times New Roman" w:hAnsi="Arial" w:cs="Arial"/>
          <w:i/>
          <w:iCs/>
          <w:color w:val="000000"/>
          <w:sz w:val="21"/>
          <w:szCs w:val="21"/>
          <w:lang w:val="en-GB" w:eastAsia="en-GB"/>
        </w:rPr>
        <w:t>("Сл. гласник РС", бр. 10/2019)</w:t>
      </w:r>
    </w:p>
    <w:p w14:paraId="11DDDF54"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7" w:name="clan_29%5Bs1%5D"/>
      <w:bookmarkEnd w:id="427"/>
      <w:r w:rsidRPr="00E26FF6">
        <w:rPr>
          <w:rFonts w:ascii="Arial" w:eastAsia="Times New Roman" w:hAnsi="Arial" w:cs="Arial"/>
          <w:b/>
          <w:bCs/>
          <w:color w:val="000000"/>
          <w:sz w:val="24"/>
          <w:szCs w:val="24"/>
          <w:lang w:val="en-GB" w:eastAsia="en-GB"/>
        </w:rPr>
        <w:t>Члан 29[с1] </w:t>
      </w:r>
    </w:p>
    <w:p w14:paraId="07CD562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 </w:t>
      </w:r>
    </w:p>
    <w:p w14:paraId="6B6E2E2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8" w:name="clan_30%5Bs1%5D"/>
      <w:bookmarkEnd w:id="428"/>
      <w:r w:rsidRPr="00E26FF6">
        <w:rPr>
          <w:rFonts w:ascii="Arial" w:eastAsia="Times New Roman" w:hAnsi="Arial" w:cs="Arial"/>
          <w:b/>
          <w:bCs/>
          <w:color w:val="000000"/>
          <w:sz w:val="24"/>
          <w:szCs w:val="24"/>
          <w:lang w:val="en-GB" w:eastAsia="en-GB"/>
        </w:rPr>
        <w:t>Члан 30[с1] </w:t>
      </w:r>
    </w:p>
    <w:p w14:paraId="7CEDFCF6"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 </w:t>
      </w:r>
    </w:p>
    <w:p w14:paraId="510E655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29" w:name="clan_31%5Bs1%5D"/>
      <w:bookmarkEnd w:id="429"/>
      <w:r w:rsidRPr="00E26FF6">
        <w:rPr>
          <w:rFonts w:ascii="Arial" w:eastAsia="Times New Roman" w:hAnsi="Arial" w:cs="Arial"/>
          <w:b/>
          <w:bCs/>
          <w:color w:val="000000"/>
          <w:sz w:val="24"/>
          <w:szCs w:val="24"/>
          <w:lang w:val="en-GB" w:eastAsia="en-GB"/>
        </w:rPr>
        <w:t>Члан 31[с1] </w:t>
      </w:r>
    </w:p>
    <w:p w14:paraId="3053DF0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 </w:t>
      </w:r>
    </w:p>
    <w:p w14:paraId="1C9FF081"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0" w:name="clan_32%5Bs1%5D"/>
      <w:bookmarkEnd w:id="430"/>
      <w:r w:rsidRPr="00E26FF6">
        <w:rPr>
          <w:rFonts w:ascii="Arial" w:eastAsia="Times New Roman" w:hAnsi="Arial" w:cs="Arial"/>
          <w:b/>
          <w:bCs/>
          <w:color w:val="000000"/>
          <w:sz w:val="24"/>
          <w:szCs w:val="24"/>
          <w:lang w:val="en-GB" w:eastAsia="en-GB"/>
        </w:rPr>
        <w:t>Члан 32[с1] </w:t>
      </w:r>
    </w:p>
    <w:p w14:paraId="3EDA39FD"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ће донети подзаконске акте за спровођење овог закона у року од годину дана од дана ступања на снагу овог закона. </w:t>
      </w:r>
    </w:p>
    <w:p w14:paraId="54EF706E"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1" w:name="clan_33%5Bs1%5D"/>
      <w:bookmarkEnd w:id="431"/>
      <w:r w:rsidRPr="00E26FF6">
        <w:rPr>
          <w:rFonts w:ascii="Arial" w:eastAsia="Times New Roman" w:hAnsi="Arial" w:cs="Arial"/>
          <w:b/>
          <w:bCs/>
          <w:color w:val="000000"/>
          <w:sz w:val="24"/>
          <w:szCs w:val="24"/>
          <w:lang w:val="en-GB" w:eastAsia="en-GB"/>
        </w:rPr>
        <w:t>Члан 33[с1]</w:t>
      </w:r>
    </w:p>
    <w:p w14:paraId="00B91DC8"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Овај закон ступа на снагу осмог дана од дана објављивања у "Службеном гласнику Републике Србије". </w:t>
      </w:r>
    </w:p>
    <w:p w14:paraId="58B831C2"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 </w:t>
      </w:r>
    </w:p>
    <w:p w14:paraId="2D59D0D8" w14:textId="77777777" w:rsidR="00E26FF6" w:rsidRPr="00E26FF6" w:rsidRDefault="00E26FF6" w:rsidP="00E26FF6">
      <w:pPr>
        <w:spacing w:before="100" w:beforeAutospacing="1" w:after="100" w:afterAutospacing="1" w:line="240" w:lineRule="auto"/>
        <w:jc w:val="center"/>
        <w:rPr>
          <w:rFonts w:ascii="Arial" w:eastAsia="Times New Roman" w:hAnsi="Arial" w:cs="Arial"/>
          <w:b/>
          <w:bCs/>
          <w:i/>
          <w:iCs/>
          <w:color w:val="000000"/>
          <w:sz w:val="24"/>
          <w:szCs w:val="24"/>
          <w:lang w:val="en-GB" w:eastAsia="en-GB"/>
        </w:rPr>
      </w:pPr>
      <w:r w:rsidRPr="00E26FF6">
        <w:rPr>
          <w:rFonts w:ascii="Arial" w:eastAsia="Times New Roman" w:hAnsi="Arial" w:cs="Arial"/>
          <w:b/>
          <w:bCs/>
          <w:i/>
          <w:iCs/>
          <w:color w:val="000000"/>
          <w:sz w:val="24"/>
          <w:szCs w:val="24"/>
          <w:lang w:val="en-GB" w:eastAsia="en-GB"/>
        </w:rPr>
        <w:lastRenderedPageBreak/>
        <w:t>Самостални чланови Закона о изменама и допунама</w:t>
      </w:r>
      <w:r w:rsidRPr="00E26FF6">
        <w:rPr>
          <w:rFonts w:ascii="Arial" w:eastAsia="Times New Roman" w:hAnsi="Arial" w:cs="Arial"/>
          <w:b/>
          <w:bCs/>
          <w:i/>
          <w:iCs/>
          <w:color w:val="000000"/>
          <w:sz w:val="24"/>
          <w:szCs w:val="24"/>
          <w:lang w:val="en-GB" w:eastAsia="en-GB"/>
        </w:rPr>
        <w:br/>
        <w:t>Закона о основама система образовања и васпитања </w:t>
      </w:r>
    </w:p>
    <w:p w14:paraId="69ADCCF3" w14:textId="77777777" w:rsidR="00E26FF6" w:rsidRPr="00E26FF6" w:rsidRDefault="00E26FF6" w:rsidP="00E26FF6">
      <w:pPr>
        <w:spacing w:before="100" w:beforeAutospacing="1" w:after="100" w:afterAutospacing="1" w:line="240" w:lineRule="auto"/>
        <w:jc w:val="center"/>
        <w:rPr>
          <w:rFonts w:ascii="Arial" w:eastAsia="Times New Roman" w:hAnsi="Arial" w:cs="Arial"/>
          <w:i/>
          <w:iCs/>
          <w:color w:val="000000"/>
          <w:sz w:val="21"/>
          <w:szCs w:val="21"/>
          <w:lang w:val="en-GB" w:eastAsia="en-GB"/>
        </w:rPr>
      </w:pPr>
      <w:r w:rsidRPr="00E26FF6">
        <w:rPr>
          <w:rFonts w:ascii="Arial" w:eastAsia="Times New Roman" w:hAnsi="Arial" w:cs="Arial"/>
          <w:i/>
          <w:iCs/>
          <w:color w:val="000000"/>
          <w:sz w:val="21"/>
          <w:szCs w:val="21"/>
          <w:lang w:val="en-GB" w:eastAsia="en-GB"/>
        </w:rPr>
        <w:t>("Сл. гласник РС", бр. 6/2020)</w:t>
      </w:r>
    </w:p>
    <w:p w14:paraId="4B9C885A"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2" w:name="clan_23%5Bs2%5D"/>
      <w:bookmarkEnd w:id="432"/>
      <w:r w:rsidRPr="00E26FF6">
        <w:rPr>
          <w:rFonts w:ascii="Arial" w:eastAsia="Times New Roman" w:hAnsi="Arial" w:cs="Arial"/>
          <w:b/>
          <w:bCs/>
          <w:color w:val="000000"/>
          <w:sz w:val="24"/>
          <w:szCs w:val="24"/>
          <w:lang w:val="en-GB" w:eastAsia="en-GB"/>
        </w:rPr>
        <w:t>Члан 23[с2] </w:t>
      </w:r>
    </w:p>
    <w:p w14:paraId="4F27CB1F"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 </w:t>
      </w:r>
    </w:p>
    <w:p w14:paraId="44A849B7"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3" w:name="clan_24%5Bs2%5D"/>
      <w:bookmarkEnd w:id="433"/>
      <w:r w:rsidRPr="00E26FF6">
        <w:rPr>
          <w:rFonts w:ascii="Arial" w:eastAsia="Times New Roman" w:hAnsi="Arial" w:cs="Arial"/>
          <w:b/>
          <w:bCs/>
          <w:color w:val="000000"/>
          <w:sz w:val="24"/>
          <w:szCs w:val="24"/>
          <w:lang w:val="en-GB" w:eastAsia="en-GB"/>
        </w:rPr>
        <w:t>Члан 24[с2] </w:t>
      </w:r>
    </w:p>
    <w:p w14:paraId="0720C91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Министар ће донети подзаконске акте за спровођење овог закона у року од годину дана од дана ступања на снагу овог закона. </w:t>
      </w:r>
    </w:p>
    <w:p w14:paraId="0FCE9E58"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4" w:name="clan_25%5Bs2%5D"/>
      <w:bookmarkEnd w:id="434"/>
      <w:r w:rsidRPr="00E26FF6">
        <w:rPr>
          <w:rFonts w:ascii="Arial" w:eastAsia="Times New Roman" w:hAnsi="Arial" w:cs="Arial"/>
          <w:b/>
          <w:bCs/>
          <w:color w:val="000000"/>
          <w:sz w:val="24"/>
          <w:szCs w:val="24"/>
          <w:lang w:val="en-GB" w:eastAsia="en-GB"/>
        </w:rPr>
        <w:t>Члан 25[с2] </w:t>
      </w:r>
    </w:p>
    <w:p w14:paraId="049D518A"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 </w:t>
      </w:r>
    </w:p>
    <w:p w14:paraId="224DDE1F" w14:textId="77777777" w:rsidR="00E26FF6" w:rsidRPr="00E26FF6" w:rsidRDefault="00E26FF6" w:rsidP="00E26FF6">
      <w:pPr>
        <w:spacing w:before="240" w:after="120" w:line="240" w:lineRule="auto"/>
        <w:jc w:val="center"/>
        <w:rPr>
          <w:rFonts w:ascii="Arial" w:eastAsia="Times New Roman" w:hAnsi="Arial" w:cs="Arial"/>
          <w:b/>
          <w:bCs/>
          <w:color w:val="000000"/>
          <w:sz w:val="24"/>
          <w:szCs w:val="24"/>
          <w:lang w:val="en-GB" w:eastAsia="en-GB"/>
        </w:rPr>
      </w:pPr>
      <w:bookmarkStart w:id="435" w:name="clan_26%5Bs2%5D"/>
      <w:bookmarkEnd w:id="435"/>
      <w:r w:rsidRPr="00E26FF6">
        <w:rPr>
          <w:rFonts w:ascii="Arial" w:eastAsia="Times New Roman" w:hAnsi="Arial" w:cs="Arial"/>
          <w:b/>
          <w:bCs/>
          <w:color w:val="000000"/>
          <w:sz w:val="24"/>
          <w:szCs w:val="24"/>
          <w:lang w:val="en-GB" w:eastAsia="en-GB"/>
        </w:rPr>
        <w:t>Члан 26[с2] </w:t>
      </w:r>
    </w:p>
    <w:p w14:paraId="204F0D93" w14:textId="77777777" w:rsidR="00E26FF6" w:rsidRPr="00E26FF6" w:rsidRDefault="00E26FF6" w:rsidP="00E26FF6">
      <w:pPr>
        <w:spacing w:before="100" w:beforeAutospacing="1" w:after="100" w:afterAutospacing="1" w:line="240" w:lineRule="auto"/>
        <w:rPr>
          <w:rFonts w:ascii="Arial" w:eastAsia="Times New Roman" w:hAnsi="Arial" w:cs="Arial"/>
          <w:color w:val="000000"/>
          <w:sz w:val="21"/>
          <w:szCs w:val="21"/>
          <w:lang w:val="en-GB" w:eastAsia="en-GB"/>
        </w:rPr>
      </w:pPr>
      <w:r w:rsidRPr="00E26FF6">
        <w:rPr>
          <w:rFonts w:ascii="Arial" w:eastAsia="Times New Roman" w:hAnsi="Arial" w:cs="Arial"/>
          <w:color w:val="000000"/>
          <w:sz w:val="21"/>
          <w:szCs w:val="21"/>
          <w:lang w:val="en-GB" w:eastAsia="en-GB"/>
        </w:rPr>
        <w:t>Овај закон ступа на снагу осмог дана од дана објављивања у "Службеном гласнику Републике Србије".</w:t>
      </w:r>
    </w:p>
    <w:p w14:paraId="13C890BA" w14:textId="77777777" w:rsidR="00E816B7" w:rsidRDefault="00E816B7"/>
    <w:sectPr w:rsidR="00E816B7" w:rsidSect="00461FC7">
      <w:pgSz w:w="11909" w:h="16834" w:code="9"/>
      <w:pgMar w:top="1440" w:right="1440"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F6"/>
    <w:rsid w:val="00461FC7"/>
    <w:rsid w:val="00E26FF6"/>
    <w:rsid w:val="00E8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190D"/>
  <w15:chartTrackingRefBased/>
  <w15:docId w15:val="{0F984CE5-46B1-4035-B2AD-0E0ACCB4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26FF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26FF6"/>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E26FF6"/>
  </w:style>
  <w:style w:type="paragraph" w:customStyle="1" w:styleId="msonormal0">
    <w:name w:val="msonormal"/>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dnaslovpropisa">
    <w:name w:val="podnaslovpropisa"/>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prored">
    <w:name w:val="normalprored"/>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060---pododeljak">
    <w:name w:val="wyq060---pododeljak"/>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26FF6"/>
  </w:style>
  <w:style w:type="paragraph" w:customStyle="1" w:styleId="wyq110---naslov-clana">
    <w:name w:val="wyq110---naslov-clana"/>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
    <w:name w:val="clan"/>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0">
    <w:name w:val="normal"/>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090---pododsek">
    <w:name w:val="wyq090---pododsek"/>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uvuceni">
    <w:name w:val="normal_uvuceni"/>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amostalni">
    <w:name w:val="samostalni"/>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amostalni1">
    <w:name w:val="samostalni1"/>
    <w:basedOn w:val="Normal"/>
    <w:rsid w:val="00E26FF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2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41830</Words>
  <Characters>238434</Characters>
  <Application>Microsoft Office Word</Application>
  <DocSecurity>0</DocSecurity>
  <Lines>1986</Lines>
  <Paragraphs>559</Paragraphs>
  <ScaleCrop>false</ScaleCrop>
  <Company/>
  <LinksUpToDate>false</LinksUpToDate>
  <CharactersWithSpaces>279705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Đurđević</dc:creator>
  <cp:keywords/>
  <dc:description/>
  <cp:lastModifiedBy>Biljana Đurđević</cp:lastModifiedBy>
  <cp:revision>1</cp:revision>
  <dcterms:created xsi:type="dcterms:W3CDTF">2020-10-03T11:04:00Z</dcterms:created>
  <dcterms:modified xsi:type="dcterms:W3CDTF">2020-10-03T11:04:00Z</dcterms:modified>
</cp:coreProperties>
</file>